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1EFF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Grupa I</w:t>
      </w:r>
    </w:p>
    <w:p w14:paraId="6AB3D4E8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Uwaga: Nie używamy tablic – są niepotrzebne</w:t>
      </w:r>
    </w:p>
    <w:p w14:paraId="0FFBB1F0" w14:textId="77777777" w:rsidR="00DA0AA5" w:rsidRPr="003F2B7B" w:rsidRDefault="00DA0AA5" w:rsidP="00DA0AA5">
      <w:pPr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zależnie od wyboru użytkownika przelicza:</w:t>
      </w:r>
    </w:p>
    <w:p w14:paraId="45E5ECA6" w14:textId="126A839E" w:rsidR="00DA0AA5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metry na cale,</w:t>
      </w:r>
    </w:p>
    <w:p w14:paraId="1B480271" w14:textId="737B10C8" w:rsidR="00D35AD5" w:rsidRPr="003F2B7B" w:rsidRDefault="00D35AD5" w:rsidP="00D35AD5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35AD5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533FC410" wp14:editId="4B1F3025">
            <wp:extent cx="2903220" cy="142588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509" cy="14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7971" w14:textId="60C0147A" w:rsidR="00DA0AA5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funty na kg,</w:t>
      </w:r>
    </w:p>
    <w:p w14:paraId="43DE64D0" w14:textId="0392BA6B" w:rsidR="00D35AD5" w:rsidRPr="003F2B7B" w:rsidRDefault="00D35AD5" w:rsidP="00D35AD5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35AD5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2F064475" wp14:editId="3660DBC0">
            <wp:extent cx="2910840" cy="1466474"/>
            <wp:effectExtent l="0" t="0" r="381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276" cy="14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B56C" w14:textId="3EB82C30" w:rsidR="00DA0AA5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dolary na Euro i złotówki. </w:t>
      </w:r>
    </w:p>
    <w:p w14:paraId="3A83F093" w14:textId="7CBEC925" w:rsidR="00D35AD5" w:rsidRPr="003F2B7B" w:rsidRDefault="00D35AD5" w:rsidP="00D35AD5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35AD5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3E37869B" wp14:editId="7924EC12">
            <wp:extent cx="2887980" cy="1633305"/>
            <wp:effectExtent l="0" t="0" r="762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369" cy="16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D41E" w14:textId="77777777" w:rsidR="00DA0AA5" w:rsidRPr="003F2B7B" w:rsidRDefault="00DA0AA5" w:rsidP="00DA0AA5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Użytkownik wprowadza dane z klawiatury. Metry, funty i dolary są podawane jako liczby całkowite. Dane i wyniki wypisz z dokładnością do trzech miejsc po przecinku.</w:t>
      </w:r>
    </w:p>
    <w:p w14:paraId="239D3B3F" w14:textId="06429CF3" w:rsidR="00DA0AA5" w:rsidRDefault="00DA0AA5" w:rsidP="00DA0AA5">
      <w:pPr>
        <w:numPr>
          <w:ilvl w:val="0"/>
          <w:numId w:val="1"/>
        </w:numPr>
        <w:spacing w:before="120" w:after="120" w:line="276" w:lineRule="auto"/>
        <w:ind w:left="340" w:firstLine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będzie generował w sposób losowy liczby rzeczywiste z przedziału [-10, 10] dopóki ich suma będzie mniejsza od  liczby podanej przez użytkownika a następnie wyświetli wartość średniej arytmetycznej tych liczb. Suma nie powinna uwzględniać ostatniej z generowanych liczb (tej, która spowodowała przekroczenie wartości sumy podanej przez użytkownika).</w:t>
      </w:r>
    </w:p>
    <w:p w14:paraId="448BD6F1" w14:textId="2CF28726" w:rsidR="0062654D" w:rsidRPr="003F2B7B" w:rsidRDefault="0062654D" w:rsidP="0062654D">
      <w:pPr>
        <w:spacing w:before="120" w:after="120" w:line="276" w:lineRule="auto"/>
        <w:ind w:left="34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2654D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6F379598" wp14:editId="6C60CB51">
            <wp:extent cx="4312920" cy="2234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723" cy="22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A24" w14:textId="77777777" w:rsidR="00DA0AA5" w:rsidRPr="003F2B7B" w:rsidRDefault="00DA0AA5" w:rsidP="00DA0AA5">
      <w:pPr>
        <w:spacing w:before="120" w:after="120" w:line="276" w:lineRule="auto"/>
        <w:ind w:firstLine="317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Uwaga: proszę w ramach testowania programu wypisywać generowane liczby losowe. </w:t>
      </w:r>
    </w:p>
    <w:p w14:paraId="4EEA0124" w14:textId="77777777" w:rsidR="00DA0AA5" w:rsidRPr="003F2B7B" w:rsidRDefault="00DA0AA5" w:rsidP="00DA0AA5">
      <w:pPr>
        <w:numPr>
          <w:ilvl w:val="0"/>
          <w:numId w:val="1"/>
        </w:numPr>
        <w:spacing w:before="120" w:after="200" w:line="276" w:lineRule="auto"/>
        <w:ind w:left="680" w:hanging="363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 obliczania wartości wielomianu n-tego stopnia</w:t>
      </w:r>
    </w:p>
    <w:p w14:paraId="023AA8A9" w14:textId="77777777" w:rsidR="00DA0AA5" w:rsidRPr="00D35AD5" w:rsidRDefault="00DA0AA5" w:rsidP="00DA0AA5">
      <w:pPr>
        <w:spacing w:before="120" w:line="276" w:lineRule="auto"/>
        <w:jc w:val="both"/>
        <w:rPr>
          <w:rFonts w:ascii="Times New Roman" w:eastAsia="Times New Roman" w:hAnsi="Times New Roman" w:cs="Times New Roman"/>
          <w:sz w:val="20"/>
          <w:szCs w:val="24"/>
          <w:vertAlign w:val="superscript"/>
          <w:lang w:val="en-US"/>
        </w:rPr>
      </w:pPr>
      <w:r w:rsidRPr="003F2B7B">
        <w:rPr>
          <w:rFonts w:ascii="Times New Roman" w:eastAsia="Times New Roman" w:hAnsi="Times New Roman" w:cs="Times New Roman"/>
          <w:sz w:val="20"/>
          <w:szCs w:val="24"/>
          <w:lang w:val="pt-BR"/>
        </w:rPr>
        <w:tab/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w(x) =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0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0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2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2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... 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lang w:val="en-US"/>
        </w:rPr>
        <w:t>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n- 1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lang w:val="en-US"/>
        </w:rPr>
        <w:t xml:space="preserve"> x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en-US"/>
        </w:rPr>
        <w:t>n-1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lang w:val="en-US"/>
        </w:rPr>
        <w:t>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n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lang w:val="en-US"/>
        </w:rPr>
        <w:t>x</w:t>
      </w:r>
      <w:r w:rsidRPr="00D35AD5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en-US"/>
        </w:rPr>
        <w:t>n</w:t>
      </w:r>
    </w:p>
    <w:p w14:paraId="1F65020F" w14:textId="77777777" w:rsidR="00DA0AA5" w:rsidRPr="003F2B7B" w:rsidRDefault="00DA0AA5" w:rsidP="00DA0AA5">
      <w:pPr>
        <w:numPr>
          <w:ilvl w:val="1"/>
          <w:numId w:val="1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x - podana przez użytkownika liczba rzeczywista,</w:t>
      </w:r>
    </w:p>
    <w:p w14:paraId="010CC8CE" w14:textId="77777777" w:rsidR="00DA0AA5" w:rsidRPr="003F2B7B" w:rsidRDefault="00DA0AA5" w:rsidP="00DA0AA5">
      <w:pPr>
        <w:numPr>
          <w:ilvl w:val="1"/>
          <w:numId w:val="1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a</w:t>
      </w:r>
      <w:r w:rsidRPr="003F2B7B">
        <w:rPr>
          <w:rFonts w:ascii="Times New Roman" w:eastAsia="Times New Roman" w:hAnsi="Times New Roman" w:cs="Times New Roman"/>
          <w:sz w:val="20"/>
          <w:szCs w:val="24"/>
          <w:vertAlign w:val="subscript"/>
        </w:rPr>
        <w:t>n</w:t>
      </w: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- podane przez użytkownika współczynniki wielomianu – liczby całkowite.</w:t>
      </w:r>
    </w:p>
    <w:p w14:paraId="628038A9" w14:textId="1638F409" w:rsidR="00DA0AA5" w:rsidRDefault="00DA0AA5" w:rsidP="00DA0AA5">
      <w:p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ab/>
        <w:t xml:space="preserve">Uwaga! Do obliczenia wartości wielomianu zastosuj schemat Hornera. </w:t>
      </w:r>
    </w:p>
    <w:p w14:paraId="21F6C820" w14:textId="58AE3C9D" w:rsidR="00512D1B" w:rsidRDefault="00512D1B" w:rsidP="00DA0AA5">
      <w:p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512D1B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1EDA3E45" wp14:editId="3048172F">
            <wp:extent cx="4663440" cy="1445740"/>
            <wp:effectExtent l="0" t="0" r="381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98" cy="14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4B5F" w14:textId="7B0E480E" w:rsidR="00512D1B" w:rsidRPr="003F2B7B" w:rsidRDefault="00512D1B" w:rsidP="00DA0AA5">
      <w:p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512D1B">
        <w:rPr>
          <w:rFonts w:ascii="Times New Roman" w:eastAsia="Times New Roman" w:hAnsi="Times New Roman" w:cs="Times New Roman"/>
          <w:sz w:val="20"/>
          <w:szCs w:val="24"/>
        </w:rPr>
        <w:drawing>
          <wp:inline distT="0" distB="0" distL="0" distR="0" wp14:anchorId="6DEF2E68" wp14:editId="5AAA9501">
            <wp:extent cx="4678680" cy="1461165"/>
            <wp:effectExtent l="0" t="0" r="762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204" cy="14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A394" w14:textId="77777777" w:rsidR="00DA0AA5" w:rsidRPr="003F2B7B" w:rsidRDefault="00DA0AA5" w:rsidP="00DA0AA5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6F32578E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Grupa II</w:t>
      </w:r>
    </w:p>
    <w:p w14:paraId="7955C6E9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Uwaga: Nie używamy tablic – są niepotrzebne</w:t>
      </w:r>
    </w:p>
    <w:p w14:paraId="6ABCE13D" w14:textId="77777777" w:rsidR="00DA0AA5" w:rsidRPr="003F2B7B" w:rsidRDefault="00DA0AA5" w:rsidP="00DA0AA5">
      <w:pPr>
        <w:pStyle w:val="Akapitzlist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wczyta od użytkownika temperaturę:</w:t>
      </w:r>
    </w:p>
    <w:p w14:paraId="6B19C018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podaną w stopniach Celsjusza i zamieni ją na stopnie Fahrenheita, </w:t>
      </w:r>
    </w:p>
    <w:p w14:paraId="55EB37E0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podaną w stopniach Fahrenheita i zamieni ją na stopnie Celsjusza, gdzie: 1 F = 32 + 9/5 * C</w:t>
      </w:r>
    </w:p>
    <w:p w14:paraId="3BCB8097" w14:textId="77777777" w:rsidR="00DA0AA5" w:rsidRPr="003F2B7B" w:rsidRDefault="00DA0AA5" w:rsidP="00DA0AA5">
      <w:pPr>
        <w:pStyle w:val="Akapitzlist"/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Dane i wyniki wypisz z dokładnością do dwóch miejsc po przecinku.</w:t>
      </w:r>
    </w:p>
    <w:p w14:paraId="0910F022" w14:textId="77777777" w:rsidR="00DA0AA5" w:rsidRPr="003F2B7B" w:rsidRDefault="00DA0AA5" w:rsidP="00DA0AA5">
      <w:pPr>
        <w:numPr>
          <w:ilvl w:val="0"/>
          <w:numId w:val="3"/>
        </w:numPr>
        <w:spacing w:before="120" w:after="120" w:line="276" w:lineRule="auto"/>
        <w:jc w:val="both"/>
        <w:rPr>
          <w:sz w:val="18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Dany jest ciąg liczb rzeczywistych zakończony zerem. Napisz program, który wypisze te liczby, których ostatnia cyfra w części całkowitej jest taka sama jak pierwsza cyfra w części ułamkowej. Np. 1234.43 spełnia warunki, liczba 1234.1234 nie spełnia</w:t>
      </w:r>
    </w:p>
    <w:p w14:paraId="69D90292" w14:textId="77777777" w:rsidR="00DA0AA5" w:rsidRPr="003F2B7B" w:rsidRDefault="00DA0AA5" w:rsidP="00DA0AA5">
      <w:pPr>
        <w:numPr>
          <w:ilvl w:val="0"/>
          <w:numId w:val="3"/>
        </w:num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Napisz program, w którym sprawdzisz czy kolejne n punktów o współrzędnych x, y  należy do koła o środku w punkcie (x0,y0) i promieniu r. Wypisz te współrzędne. </w:t>
      </w:r>
    </w:p>
    <w:p w14:paraId="45447A0C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 - liczba całkowita podana przez użytkownika,</w:t>
      </w:r>
    </w:p>
    <w:p w14:paraId="6F0B047C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x0, y0, r - liczby rzeczywiste podane przez użytkownika,</w:t>
      </w:r>
    </w:p>
    <w:p w14:paraId="14B7F8FE" w14:textId="77777777" w:rsidR="00DA0AA5" w:rsidRPr="003F2B7B" w:rsidRDefault="00DA0AA5" w:rsidP="00DA0AA5">
      <w:pPr>
        <w:numPr>
          <w:ilvl w:val="1"/>
          <w:numId w:val="3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x, y - pseudolosowe liczby rzeczywiste z przedziału od -5 do 5</w:t>
      </w:r>
    </w:p>
    <w:p w14:paraId="70D7EA22" w14:textId="77777777" w:rsidR="00981DA3" w:rsidRPr="003F2B7B" w:rsidRDefault="00512D1B">
      <w:pPr>
        <w:rPr>
          <w:sz w:val="18"/>
        </w:rPr>
      </w:pPr>
    </w:p>
    <w:sectPr w:rsidR="00981DA3" w:rsidRPr="003F2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71A"/>
    <w:multiLevelType w:val="multilevel"/>
    <w:tmpl w:val="8F4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38E00D1"/>
    <w:multiLevelType w:val="hybridMultilevel"/>
    <w:tmpl w:val="1A220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18B"/>
    <w:multiLevelType w:val="multilevel"/>
    <w:tmpl w:val="463821C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A5"/>
    <w:rsid w:val="003F2B7B"/>
    <w:rsid w:val="00492A12"/>
    <w:rsid w:val="00512D1B"/>
    <w:rsid w:val="0062654D"/>
    <w:rsid w:val="00B361B9"/>
    <w:rsid w:val="00D35AD5"/>
    <w:rsid w:val="00DA0AA5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41C8"/>
  <w15:chartTrackingRefBased/>
  <w15:docId w15:val="{3C997D75-14F7-4E34-9C07-4F9B7DCB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DziewulskaAdrianna@outlook.com</cp:lastModifiedBy>
  <cp:revision>3</cp:revision>
  <dcterms:created xsi:type="dcterms:W3CDTF">2019-11-04T10:31:00Z</dcterms:created>
  <dcterms:modified xsi:type="dcterms:W3CDTF">2024-10-29T12:56:00Z</dcterms:modified>
</cp:coreProperties>
</file>