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E991" w14:textId="77777777" w:rsidR="00005D46" w:rsidRDefault="00005D46" w:rsidP="00005D46">
      <w:pPr>
        <w:numPr>
          <w:ilvl w:val="0"/>
          <w:numId w:val="1"/>
        </w:numPr>
        <w:jc w:val="both"/>
      </w:pPr>
      <w:r>
        <w:t xml:space="preserve">Zdefiniuj przestrzeń nazw „kalkulator” a w niej zaimplementuj funkcje wykonujące arytmetyczne, generowanie losowej tablicy liczb rzeczywistych z przedziału &lt;-2,3), obliczające wartość sin, cos i </w:t>
      </w:r>
      <w:proofErr w:type="spellStart"/>
      <w:r>
        <w:t>tg</w:t>
      </w:r>
      <w:proofErr w:type="spellEnd"/>
      <w:r>
        <w:t xml:space="preserve"> dla miary stopniowej. Napisz program, w którym ta przestrzeń nazw będzie użyteczna. Użyj ją.</w:t>
      </w:r>
    </w:p>
    <w:p w14:paraId="1473C63E" w14:textId="2C1F5215" w:rsidR="00251488" w:rsidRDefault="00251488" w:rsidP="00005D46"/>
    <w:p w14:paraId="11EF71B9" w14:textId="77777777" w:rsidR="002C6656" w:rsidRDefault="002C6656" w:rsidP="005E3B3E">
      <w:pPr>
        <w:ind w:left="360"/>
        <w:rPr>
          <w:noProof/>
        </w:rPr>
      </w:pPr>
    </w:p>
    <w:p w14:paraId="489CC965" w14:textId="3BC50F79" w:rsidR="00005D46" w:rsidRDefault="005E3B3E" w:rsidP="005E3B3E">
      <w:pPr>
        <w:ind w:left="360"/>
      </w:pPr>
      <w:r w:rsidRPr="005E3B3E">
        <w:rPr>
          <w:noProof/>
        </w:rPr>
        <w:drawing>
          <wp:inline distT="0" distB="0" distL="0" distR="0" wp14:anchorId="13F2B1C2" wp14:editId="54397833">
            <wp:extent cx="5759450" cy="30632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942"/>
                    <a:stretch/>
                  </pic:blipFill>
                  <pic:spPr bwMode="auto">
                    <a:xfrm>
                      <a:off x="0" y="0"/>
                      <a:ext cx="5760000" cy="306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DEA33" w14:textId="77777777" w:rsidR="00005D46" w:rsidRDefault="00005D46" w:rsidP="00005D46"/>
    <w:p w14:paraId="3D9EDA20" w14:textId="1222BFCA" w:rsidR="00005D46" w:rsidRDefault="00005D46" w:rsidP="00005D46"/>
    <w:p w14:paraId="22DF1D4A" w14:textId="314C4FDC" w:rsidR="00005D46" w:rsidRDefault="00005D46" w:rsidP="00005D46">
      <w:pPr>
        <w:pStyle w:val="Akapitzlist"/>
        <w:numPr>
          <w:ilvl w:val="0"/>
          <w:numId w:val="2"/>
        </w:numPr>
        <w:jc w:val="both"/>
        <w:rPr>
          <w:szCs w:val="24"/>
        </w:rPr>
      </w:pPr>
      <w:r>
        <w:t>Operacja „+” jest ona zdefiniowana dla argumentów typu liczbowego. Wykorzystując mechanizm przeciążania zdefiniuj funkcje dla operacji:</w:t>
      </w:r>
    </w:p>
    <w:p w14:paraId="64735A1A" w14:textId="77777777" w:rsidR="00005D46" w:rsidRDefault="00005D46" w:rsidP="00005D46">
      <w:pPr>
        <w:numPr>
          <w:ilvl w:val="1"/>
          <w:numId w:val="2"/>
        </w:numPr>
        <w:jc w:val="both"/>
      </w:pPr>
      <w:r>
        <w:t xml:space="preserve">Dodawania dwu wektorów, </w:t>
      </w:r>
    </w:p>
    <w:p w14:paraId="38547675" w14:textId="77777777" w:rsidR="00005D46" w:rsidRDefault="00005D46" w:rsidP="00005D46">
      <w:pPr>
        <w:numPr>
          <w:ilvl w:val="1"/>
          <w:numId w:val="2"/>
        </w:numPr>
        <w:jc w:val="both"/>
      </w:pPr>
      <w:r>
        <w:t xml:space="preserve">Dodawania dwu macierzy prostokątnych, </w:t>
      </w:r>
    </w:p>
    <w:p w14:paraId="1B512645" w14:textId="77777777" w:rsidR="00005D46" w:rsidRDefault="00005D46" w:rsidP="00005D46">
      <w:pPr>
        <w:numPr>
          <w:ilvl w:val="1"/>
          <w:numId w:val="2"/>
        </w:numPr>
        <w:jc w:val="both"/>
      </w:pPr>
      <w:r>
        <w:t xml:space="preserve">Dodawania pól liczbowych w dwu różnych strukturach tego samego typu. </w:t>
      </w:r>
    </w:p>
    <w:p w14:paraId="1335EEA6" w14:textId="77777777" w:rsidR="00005D46" w:rsidRDefault="00005D46" w:rsidP="00005D46">
      <w:pPr>
        <w:ind w:firstLine="709"/>
        <w:jc w:val="both"/>
      </w:pPr>
      <w:r>
        <w:t xml:space="preserve">Napisz program, który w odpowiedni sposób wykorzysta te funkcje. </w:t>
      </w:r>
    </w:p>
    <w:p w14:paraId="5A246AC5" w14:textId="6B515922" w:rsidR="00005D46" w:rsidRDefault="006D3461" w:rsidP="002C6656">
      <w:pPr>
        <w:ind w:firstLine="360"/>
      </w:pPr>
      <w:r w:rsidRPr="006D3461">
        <w:rPr>
          <w:noProof/>
        </w:rPr>
        <w:drawing>
          <wp:inline distT="0" distB="0" distL="0" distR="0" wp14:anchorId="2AD55FFE" wp14:editId="17473C3F">
            <wp:extent cx="5760000" cy="2246896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C96" w14:textId="40ABF503" w:rsidR="00005D46" w:rsidRDefault="00005D46" w:rsidP="00005D46"/>
    <w:p w14:paraId="1FE34ADC" w14:textId="6DBB9A6F" w:rsidR="00005D46" w:rsidRDefault="00005D46" w:rsidP="00005D46"/>
    <w:p w14:paraId="51207D39" w14:textId="6670D8EF" w:rsidR="00005D46" w:rsidRDefault="00005D46" w:rsidP="00005D46"/>
    <w:p w14:paraId="123F31E0" w14:textId="77777777" w:rsidR="00005D46" w:rsidRDefault="00005D46" w:rsidP="00005D46"/>
    <w:p w14:paraId="481D6D01" w14:textId="2FC47736" w:rsidR="00005D46" w:rsidRDefault="00005D46" w:rsidP="00005D46">
      <w:pPr>
        <w:pStyle w:val="Akapitzlist"/>
        <w:numPr>
          <w:ilvl w:val="0"/>
          <w:numId w:val="3"/>
        </w:numPr>
        <w:jc w:val="both"/>
        <w:rPr>
          <w:szCs w:val="24"/>
        </w:rPr>
      </w:pPr>
      <w:r>
        <w:t xml:space="preserve">Korzystając z zadania 4 funkcje przeciążane umieść w innym pliku, a funkcję główną w innym. W kolejnej bibliotece umieść funkcje wypisujące odpowiednie wyniki. Porównaj wyniki działania obu programów. </w:t>
      </w:r>
    </w:p>
    <w:p w14:paraId="1FE29521" w14:textId="2DA3CC72" w:rsidR="00005D46" w:rsidRDefault="00005D46" w:rsidP="00005D46"/>
    <w:p w14:paraId="7FE6F73E" w14:textId="3382B195" w:rsidR="00214185" w:rsidRPr="00005D46" w:rsidRDefault="00214185" w:rsidP="00214185">
      <w:pPr>
        <w:ind w:left="360"/>
      </w:pPr>
      <w:r w:rsidRPr="00214185">
        <w:drawing>
          <wp:inline distT="0" distB="0" distL="0" distR="0" wp14:anchorId="37E3732D" wp14:editId="312DFCCB">
            <wp:extent cx="5760000" cy="237104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7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185" w:rsidRPr="00005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822"/>
    <w:multiLevelType w:val="hybridMultilevel"/>
    <w:tmpl w:val="12500F06"/>
    <w:lvl w:ilvl="0" w:tplc="F7B8008A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60A1"/>
    <w:multiLevelType w:val="hybridMultilevel"/>
    <w:tmpl w:val="20F49F36"/>
    <w:lvl w:ilvl="0" w:tplc="0415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9F40C4"/>
    <w:multiLevelType w:val="hybridMultilevel"/>
    <w:tmpl w:val="C9E6F11C"/>
    <w:lvl w:ilvl="0" w:tplc="0415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6C"/>
    <w:rsid w:val="00005D46"/>
    <w:rsid w:val="00214185"/>
    <w:rsid w:val="00251488"/>
    <w:rsid w:val="002C6656"/>
    <w:rsid w:val="005E3B3E"/>
    <w:rsid w:val="006D3461"/>
    <w:rsid w:val="0088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FE6E"/>
  <w15:chartTrackingRefBased/>
  <w15:docId w15:val="{0E571367-6196-45FC-9666-B709DC69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5D4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5D4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5</cp:revision>
  <dcterms:created xsi:type="dcterms:W3CDTF">2024-11-07T07:21:00Z</dcterms:created>
  <dcterms:modified xsi:type="dcterms:W3CDTF">2024-11-08T08:39:00Z</dcterms:modified>
</cp:coreProperties>
</file>