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7FB3" w14:textId="6C7211CF" w:rsidR="00E75F84" w:rsidRDefault="00E75F84" w:rsidP="00E75F84">
      <w:pPr>
        <w:pStyle w:val="Akapitzlist"/>
        <w:numPr>
          <w:ilvl w:val="0"/>
          <w:numId w:val="2"/>
        </w:numPr>
        <w:spacing w:before="0" w:beforeAutospacing="0" w:after="160" w:afterAutospacing="0" w:line="256" w:lineRule="auto"/>
        <w:contextualSpacing/>
        <w:jc w:val="both"/>
      </w:pPr>
      <w:r>
        <w:t>Napisz program, który podane słowo zaszyfruje metodą płotu o dwóch rzędach.</w:t>
      </w:r>
    </w:p>
    <w:p w14:paraId="49B7C7C6" w14:textId="77777777" w:rsidR="00E75F84" w:rsidRDefault="00E75F84" w:rsidP="00E75F84">
      <w:pPr>
        <w:pStyle w:val="Akapitzlist"/>
        <w:ind w:left="709"/>
        <w:jc w:val="both"/>
      </w:pPr>
      <w:r>
        <w:t xml:space="preserve"> Metoda Płotu: Dla słowa szyfrowanie </w:t>
      </w:r>
    </w:p>
    <w:p w14:paraId="2A77D74A" w14:textId="77777777" w:rsidR="00E75F84" w:rsidRDefault="00E75F84" w:rsidP="00E75F84">
      <w:pPr>
        <w:pStyle w:val="Akapitzlist"/>
        <w:ind w:left="709"/>
        <w:jc w:val="both"/>
      </w:pPr>
      <w:r>
        <w:t xml:space="preserve">s     y     r     w     n    e   </w:t>
      </w:r>
    </w:p>
    <w:p w14:paraId="528AFBFC" w14:textId="084234EF" w:rsidR="00E75F84" w:rsidRDefault="00E75F84" w:rsidP="00E75F84">
      <w:pPr>
        <w:pStyle w:val="Akapitzlist"/>
        <w:ind w:left="709"/>
        <w:jc w:val="both"/>
      </w:pPr>
      <w:r>
        <w:t xml:space="preserve">    z     f     o      a      i</w:t>
      </w:r>
    </w:p>
    <w:p w14:paraId="6EF57290" w14:textId="6E34D50C" w:rsidR="00757A7D" w:rsidRDefault="00757A7D" w:rsidP="00E75F84">
      <w:pPr>
        <w:pStyle w:val="Akapitzlist"/>
        <w:ind w:left="709"/>
        <w:jc w:val="both"/>
      </w:pPr>
      <w:r w:rsidRPr="00757A7D">
        <w:rPr>
          <w:noProof/>
        </w:rPr>
        <w:drawing>
          <wp:inline distT="0" distB="0" distL="0" distR="0" wp14:anchorId="7BDE126F" wp14:editId="79391A1B">
            <wp:extent cx="5951220" cy="74480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9128" cy="74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7D40" w14:textId="35E566F0" w:rsidR="00757A7D" w:rsidRDefault="00757A7D" w:rsidP="00E75F84">
      <w:pPr>
        <w:pStyle w:val="Akapitzlist"/>
        <w:ind w:left="709"/>
        <w:jc w:val="both"/>
      </w:pPr>
      <w:r w:rsidRPr="00757A7D">
        <w:rPr>
          <w:noProof/>
        </w:rPr>
        <w:drawing>
          <wp:inline distT="0" distB="0" distL="0" distR="0" wp14:anchorId="3CAACC25" wp14:editId="62378DA7">
            <wp:extent cx="6006467" cy="80870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061" cy="81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C723" w14:textId="4A809C78" w:rsidR="00E75F84" w:rsidRPr="00E75F84" w:rsidRDefault="00E75F84" w:rsidP="00E75F84">
      <w:pPr>
        <w:pStyle w:val="Akapitzlist"/>
        <w:numPr>
          <w:ilvl w:val="0"/>
          <w:numId w:val="4"/>
        </w:numPr>
        <w:spacing w:line="256" w:lineRule="auto"/>
        <w:contextualSpacing/>
        <w:jc w:val="both"/>
        <w:rPr>
          <w:sz w:val="28"/>
        </w:rPr>
      </w:pPr>
      <w:r w:rsidRPr="00E75F84">
        <w:rPr>
          <w:szCs w:val="18"/>
        </w:rPr>
        <w:t>Napisz program, który sprawdzi czy w podanym ciągu znaków są liczby rzeczywiste, jeśli tak to ile.  Przyjmij, że separatorem części dziesiętnych jest kropka.</w:t>
      </w:r>
    </w:p>
    <w:p w14:paraId="5BB77131" w14:textId="69ABCC0C" w:rsidR="00E75F84" w:rsidRPr="00D65869" w:rsidRDefault="00E75F84" w:rsidP="00E75F84">
      <w:pPr>
        <w:pStyle w:val="Akapitzlist"/>
        <w:numPr>
          <w:ilvl w:val="1"/>
          <w:numId w:val="1"/>
        </w:numPr>
        <w:spacing w:before="0" w:beforeAutospacing="0" w:after="0" w:afterAutospacing="0" w:line="256" w:lineRule="auto"/>
        <w:contextualSpacing/>
        <w:jc w:val="both"/>
        <w:rPr>
          <w:sz w:val="28"/>
        </w:rPr>
      </w:pPr>
      <w:r>
        <w:rPr>
          <w:szCs w:val="18"/>
        </w:rPr>
        <w:t xml:space="preserve">Uwzględnij liczby ujemne. </w:t>
      </w:r>
    </w:p>
    <w:p w14:paraId="7EBFE64F" w14:textId="0BEA1D39" w:rsidR="00D65869" w:rsidRPr="00D65869" w:rsidRDefault="00D65869" w:rsidP="00D65869">
      <w:pPr>
        <w:spacing w:after="0" w:line="256" w:lineRule="auto"/>
        <w:ind w:left="708"/>
        <w:contextualSpacing/>
        <w:jc w:val="both"/>
        <w:rPr>
          <w:sz w:val="28"/>
        </w:rPr>
      </w:pPr>
      <w:r w:rsidRPr="00D65869">
        <w:rPr>
          <w:sz w:val="28"/>
        </w:rPr>
        <w:drawing>
          <wp:inline distT="0" distB="0" distL="0" distR="0" wp14:anchorId="2F6FD831" wp14:editId="04BAC681">
            <wp:extent cx="5964556" cy="8621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1412" cy="87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D09B" w14:textId="0C24D4C1" w:rsidR="003B3FA7" w:rsidRDefault="00D65869">
      <w:r>
        <w:tab/>
      </w:r>
    </w:p>
    <w:p w14:paraId="7C02AC5A" w14:textId="52CAFDF4" w:rsidR="00D65869" w:rsidRDefault="00D65869">
      <w:r>
        <w:tab/>
      </w:r>
      <w:r w:rsidRPr="00D65869">
        <w:drawing>
          <wp:inline distT="0" distB="0" distL="0" distR="0" wp14:anchorId="507D4C49" wp14:editId="70AEC921">
            <wp:extent cx="5974080" cy="96499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1119" cy="97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2FF5FC9"/>
    <w:multiLevelType w:val="hybridMultilevel"/>
    <w:tmpl w:val="75FE358A"/>
    <w:lvl w:ilvl="0" w:tplc="1DEA0126">
      <w:start w:val="3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4A967DF"/>
    <w:multiLevelType w:val="hybridMultilevel"/>
    <w:tmpl w:val="2C147006"/>
    <w:lvl w:ilvl="0" w:tplc="5C62790C">
      <w:start w:val="4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10D8C"/>
    <w:multiLevelType w:val="hybridMultilevel"/>
    <w:tmpl w:val="DE90E754"/>
    <w:lvl w:ilvl="0" w:tplc="91B44336">
      <w:start w:val="1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BC"/>
    <w:rsid w:val="003B3FA7"/>
    <w:rsid w:val="00757A7D"/>
    <w:rsid w:val="00D65869"/>
    <w:rsid w:val="00E72ABC"/>
    <w:rsid w:val="00E7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6590"/>
  <w15:chartTrackingRefBased/>
  <w15:docId w15:val="{A9A9F9E1-556B-442B-A705-A3FB9C54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5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4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53</Words>
  <Characters>323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DziewulskaAdrianna@outlook.com</dc:creator>
  <cp:keywords/>
  <dc:description/>
  <cp:lastModifiedBy>DziewulskaAdrianna@outlook.com</cp:lastModifiedBy>
  <cp:revision>4</cp:revision>
  <dcterms:created xsi:type="dcterms:W3CDTF">2024-10-30T09:05:00Z</dcterms:created>
  <dcterms:modified xsi:type="dcterms:W3CDTF">2024-10-30T17:20:00Z</dcterms:modified>
</cp:coreProperties>
</file>