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eastAsiaTheme="minorHAnsi" w:hAnsi="Times New Roman"/>
          <w:kern w:val="2"/>
          <w:sz w:val="24"/>
          <w:lang w:eastAsia="en-US"/>
          <w14:ligatures w14:val="standardContextual"/>
        </w:rPr>
        <w:id w:val="2016030135"/>
        <w:docPartObj>
          <w:docPartGallery w:val="Cover Pages"/>
          <w:docPartUnique/>
        </w:docPartObj>
      </w:sdtPr>
      <w:sdtContent>
        <w:p w14:paraId="1FAD9EDF" w14:textId="7E55C937" w:rsidR="009A32BC" w:rsidRDefault="009A32BC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2B48D41" wp14:editId="439BD1F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5-22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144B4CC" w14:textId="227C2A01" w:rsidR="009A32BC" w:rsidRDefault="00B40EF5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22-5-2024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2B48D41" id="Grupo 1" o:spid="_x0000_s1026" style="position:absolute;margin-left:0;margin-top:0;width:172.8pt;height:718.55pt;z-index:-25165619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5-22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144B4CC" w14:textId="227C2A01" w:rsidR="009A32BC" w:rsidRDefault="00B40EF5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22-5-2024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BD2413A" wp14:editId="5C1D21C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83FEEE" w14:textId="1BF3708B" w:rsidR="009A32BC" w:rsidRDefault="00000000">
                                <w:pPr>
                                  <w:pStyle w:val="Sinespaciado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426F20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 xml:space="preserve">Lic. </w:t>
                                    </w:r>
                                    <w:r w:rsidR="009A32BC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Gastón Cáceres</w:t>
                                    </w:r>
                                  </w:sdtContent>
                                </w:sdt>
                              </w:p>
                              <w:p w14:paraId="31D7C43B" w14:textId="5284AEE4" w:rsidR="009A32BC" w:rsidRDefault="0000000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40EF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Instituto Superior Adventista de Misiones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D2413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margin-left:0;margin-top:0;width:4in;height:28.8pt;z-index:251662336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1B83FEEE" w14:textId="1BF3708B" w:rsidR="009A32BC" w:rsidRDefault="00000000">
                          <w:pPr>
                            <w:pStyle w:val="Sinespaciado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426F20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 xml:space="preserve">Lic. </w:t>
                              </w:r>
                              <w:r w:rsidR="009A32BC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Gastón Cáceres</w:t>
                              </w:r>
                            </w:sdtContent>
                          </w:sdt>
                        </w:p>
                        <w:p w14:paraId="31D7C43B" w14:textId="5284AEE4" w:rsidR="009A32BC" w:rsidRDefault="0000000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B40EF5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Instituto Superior Adventista de Misiones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4A531EB" wp14:editId="3078FCC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C8BB30" w14:textId="1458964C" w:rsidR="009A32BC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9A32B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Examen Algoritmo</w:t>
                                    </w:r>
                                  </w:sdtContent>
                                </w:sdt>
                              </w:p>
                              <w:p w14:paraId="33C1F6AE" w14:textId="65B6A118" w:rsidR="009A32BC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9A32B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Pseudocódigo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4A531EB" id="Cuadro de texto 3" o:spid="_x0000_s1056" type="#_x0000_t202" style="position:absolute;margin-left:0;margin-top:0;width:4in;height:84.25pt;z-index:251661312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54C8BB30" w14:textId="1458964C" w:rsidR="009A32BC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9A32B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Examen Algoritmo</w:t>
                              </w:r>
                            </w:sdtContent>
                          </w:sdt>
                        </w:p>
                        <w:p w14:paraId="33C1F6AE" w14:textId="65B6A118" w:rsidR="009A32BC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9A32B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Pseudocódigo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6601FE8" w14:textId="77777777" w:rsidR="002A2A83" w:rsidRDefault="002A2A83">
          <w:pPr>
            <w:sectPr w:rsidR="002A2A83" w:rsidSect="009A32BC">
              <w:headerReference w:type="first" r:id="rId8"/>
              <w:pgSz w:w="11906" w:h="16838"/>
              <w:pgMar w:top="1417" w:right="1701" w:bottom="1417" w:left="1701" w:header="708" w:footer="708" w:gutter="0"/>
              <w:pgNumType w:start="0"/>
              <w:cols w:space="708"/>
              <w:titlePg/>
              <w:docGrid w:linePitch="360"/>
            </w:sectPr>
          </w:pPr>
        </w:p>
        <w:p w14:paraId="1191E2B7" w14:textId="10AA8524" w:rsidR="002D12FC" w:rsidRDefault="002D12FC" w:rsidP="000B1924">
          <w:pPr>
            <w:pStyle w:val="Ttulo2"/>
          </w:pPr>
          <w:r>
            <w:lastRenderedPageBreak/>
            <w:t>Introducción</w:t>
          </w:r>
        </w:p>
        <w:p w14:paraId="23425617" w14:textId="326E1279" w:rsidR="002D12FC" w:rsidRPr="00505C99" w:rsidRDefault="002D12FC" w:rsidP="002D12FC">
          <w:pPr>
            <w:ind w:firstLine="720"/>
            <w:rPr>
              <w:rFonts w:cs="Times New Roman"/>
            </w:rPr>
          </w:pPr>
          <w:r w:rsidRPr="00505C99">
            <w:rPr>
              <w:rFonts w:cs="Times New Roman"/>
            </w:rPr>
            <w:t>En el presente examen se procederá a aplicar y evaluar los conocimientos adquiridos durante este cuatrimestre en la presente cátedra, a saber, correcto análisis de las consignas</w:t>
          </w:r>
          <w:r>
            <w:rPr>
              <w:rFonts w:cs="Times New Roman"/>
            </w:rPr>
            <w:t xml:space="preserve">, aplicación de los comandos </w:t>
          </w:r>
          <w:proofErr w:type="spellStart"/>
          <w:r>
            <w:rPr>
              <w:rFonts w:cs="Times New Roman"/>
            </w:rPr>
            <w:t>git</w:t>
          </w:r>
          <w:proofErr w:type="spellEnd"/>
          <w:r>
            <w:rPr>
              <w:rFonts w:cs="Times New Roman"/>
            </w:rPr>
            <w:t xml:space="preserve"> para </w:t>
          </w:r>
          <w:r w:rsidR="006C43A2">
            <w:rPr>
              <w:rFonts w:cs="Times New Roman"/>
            </w:rPr>
            <w:t xml:space="preserve">clonar, modificar y actualizar un repositorio remoto personal, </w:t>
          </w:r>
          <w:r w:rsidRPr="00505C99">
            <w:rPr>
              <w:rFonts w:cs="Times New Roman"/>
            </w:rPr>
            <w:t xml:space="preserve">buen desarrollo de pseudocódigo o algoritmos resolviendo los problemas de cada consiga dada, correcto uso de las estructuras y comandos vistos en clases, como leer, escribir, asignar, variables y constantes, estructuras de control, operadores lógicos, operadores algebraicos, operadores relacionales, estructuras de control si, según, bucle mientras, repetir, para y funciones. </w:t>
          </w:r>
        </w:p>
        <w:p w14:paraId="1BAF0A69" w14:textId="1DF9C1F0" w:rsidR="002D12FC" w:rsidRPr="002D12FC" w:rsidRDefault="00BC10D9" w:rsidP="000B1924">
          <w:pPr>
            <w:pStyle w:val="Ttulo2"/>
          </w:pPr>
          <w:r>
            <w:t>Criterios</w:t>
          </w:r>
        </w:p>
        <w:p w14:paraId="0EA2F1D0" w14:textId="70354DDD" w:rsidR="002635FB" w:rsidRDefault="006D592F" w:rsidP="002635FB">
          <w:pPr>
            <w:pStyle w:val="Prrafodelista"/>
            <w:numPr>
              <w:ilvl w:val="0"/>
              <w:numId w:val="3"/>
            </w:numPr>
          </w:pPr>
          <w:r>
            <w:t>Criterios de Evaluación.</w:t>
          </w:r>
        </w:p>
        <w:p w14:paraId="18B8E625" w14:textId="77777777" w:rsidR="006D592F" w:rsidRPr="006D592F" w:rsidRDefault="006D592F" w:rsidP="006D592F">
          <w:pPr>
            <w:pStyle w:val="Prrafodelista"/>
            <w:numPr>
              <w:ilvl w:val="1"/>
              <w:numId w:val="3"/>
            </w:numPr>
            <w:rPr>
              <w:rFonts w:cs="Times New Roman"/>
            </w:rPr>
          </w:pPr>
          <w:r w:rsidRPr="006D592F">
            <w:rPr>
              <w:rFonts w:cs="Times New Roman"/>
            </w:rPr>
            <w:t>El puntaje máximo obtenido para el presente examen es de 100 puntos, para lo cual, se tendrá en cuenta los siguientes criterios y ejercicios para evaluarlos:</w:t>
          </w:r>
        </w:p>
        <w:tbl>
          <w:tblPr>
            <w:tblStyle w:val="Tablaconcuadrcula4-nfasis1"/>
            <w:tblW w:w="9215" w:type="dxa"/>
            <w:tblInd w:w="-289" w:type="dxa"/>
            <w:tblLook w:val="04A0" w:firstRow="1" w:lastRow="0" w:firstColumn="1" w:lastColumn="0" w:noHBand="0" w:noVBand="1"/>
          </w:tblPr>
          <w:tblGrid>
            <w:gridCol w:w="6799"/>
            <w:gridCol w:w="2416"/>
          </w:tblGrid>
          <w:tr w:rsidR="006D592F" w:rsidRPr="00505C99" w14:paraId="1775296E" w14:textId="77777777" w:rsidTr="00AF79DF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799" w:type="dxa"/>
              </w:tcPr>
              <w:p w14:paraId="0861C55A" w14:textId="77777777" w:rsidR="006D592F" w:rsidRPr="00505C99" w:rsidRDefault="006D592F" w:rsidP="001E3A87">
                <w:pPr>
                  <w:jc w:val="center"/>
                  <w:rPr>
                    <w:rFonts w:cs="Times New Roman"/>
                    <w:b w:val="0"/>
                    <w:bCs w:val="0"/>
                    <w:sz w:val="22"/>
                    <w:szCs w:val="20"/>
                  </w:rPr>
                </w:pPr>
                <w:r w:rsidRPr="00505C99">
                  <w:rPr>
                    <w:rFonts w:cs="Times New Roman"/>
                    <w:b w:val="0"/>
                    <w:bCs w:val="0"/>
                    <w:sz w:val="22"/>
                    <w:szCs w:val="20"/>
                  </w:rPr>
                  <w:t>Criterios</w:t>
                </w:r>
              </w:p>
            </w:tc>
            <w:tc>
              <w:tcPr>
                <w:tcW w:w="2416" w:type="dxa"/>
              </w:tcPr>
              <w:p w14:paraId="29DCD21B" w14:textId="77777777" w:rsidR="006D592F" w:rsidRPr="00505C99" w:rsidRDefault="006D592F" w:rsidP="001E3A87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Times New Roman"/>
                    <w:b w:val="0"/>
                    <w:bCs w:val="0"/>
                    <w:sz w:val="22"/>
                    <w:szCs w:val="20"/>
                  </w:rPr>
                </w:pPr>
                <w:r w:rsidRPr="00505C99">
                  <w:rPr>
                    <w:rFonts w:cs="Times New Roman"/>
                    <w:b w:val="0"/>
                    <w:bCs w:val="0"/>
                    <w:sz w:val="22"/>
                    <w:szCs w:val="20"/>
                  </w:rPr>
                  <w:t>Puntaje</w:t>
                </w:r>
              </w:p>
            </w:tc>
          </w:tr>
          <w:tr w:rsidR="006D592F" w:rsidRPr="00505C99" w14:paraId="54C4D903" w14:textId="77777777" w:rsidTr="00AF79DF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799" w:type="dxa"/>
              </w:tcPr>
              <w:p w14:paraId="04C32FB7" w14:textId="77777777" w:rsidR="006D592F" w:rsidRPr="000F14E9" w:rsidRDefault="006D592F" w:rsidP="001E3A87">
                <w:pPr>
                  <w:rPr>
                    <w:rFonts w:cs="Times New Roman"/>
                    <w:b w:val="0"/>
                    <w:bCs w:val="0"/>
                  </w:rPr>
                </w:pPr>
                <w:r w:rsidRPr="000F14E9">
                  <w:rPr>
                    <w:rFonts w:cs="Times New Roman"/>
                    <w:b w:val="0"/>
                    <w:bCs w:val="0"/>
                  </w:rPr>
                  <w:t>-Orden y lógica al crear los algoritmos para resolver los problemas.</w:t>
                </w:r>
              </w:p>
            </w:tc>
            <w:tc>
              <w:tcPr>
                <w:tcW w:w="2416" w:type="dxa"/>
              </w:tcPr>
              <w:p w14:paraId="4F0A2F49" w14:textId="13B7FE8E" w:rsidR="006D592F" w:rsidRPr="000F14E9" w:rsidRDefault="00AF79DF" w:rsidP="001E3A8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Times New Roman"/>
                  </w:rPr>
                </w:pPr>
                <w:r>
                  <w:rPr>
                    <w:rFonts w:cs="Times New Roman"/>
                  </w:rPr>
                  <w:t xml:space="preserve">__ / </w:t>
                </w:r>
                <w:r w:rsidR="006D592F" w:rsidRPr="0076485A">
                  <w:rPr>
                    <w:rFonts w:cs="Times New Roman"/>
                    <w:b/>
                    <w:bCs/>
                  </w:rPr>
                  <w:t>5 puntos</w:t>
                </w:r>
              </w:p>
            </w:tc>
          </w:tr>
          <w:tr w:rsidR="006D592F" w:rsidRPr="00505C99" w14:paraId="7002034E" w14:textId="77777777" w:rsidTr="00AF79DF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799" w:type="dxa"/>
              </w:tcPr>
              <w:p w14:paraId="032C3F69" w14:textId="77777777" w:rsidR="006D592F" w:rsidRPr="000F14E9" w:rsidRDefault="006D592F" w:rsidP="001E3A87">
                <w:pPr>
                  <w:rPr>
                    <w:rFonts w:cs="Times New Roman"/>
                    <w:b w:val="0"/>
                    <w:bCs w:val="0"/>
                  </w:rPr>
                </w:pPr>
                <w:r w:rsidRPr="000F14E9">
                  <w:rPr>
                    <w:rFonts w:cs="Times New Roman"/>
                    <w:b w:val="0"/>
                    <w:bCs w:val="0"/>
                  </w:rPr>
                  <w:t>-Entrega del documento en tiempo y de forma individual.</w:t>
                </w:r>
              </w:p>
              <w:p w14:paraId="53894A9A" w14:textId="77777777" w:rsidR="006D592F" w:rsidRPr="000F14E9" w:rsidRDefault="006D592F" w:rsidP="001E3A87">
                <w:pPr>
                  <w:rPr>
                    <w:rFonts w:cs="Times New Roman"/>
                    <w:b w:val="0"/>
                    <w:bCs w:val="0"/>
                  </w:rPr>
                </w:pPr>
                <w:r w:rsidRPr="000F14E9">
                  <w:rPr>
                    <w:rFonts w:cs="Times New Roman"/>
                    <w:b w:val="0"/>
                    <w:bCs w:val="0"/>
                  </w:rPr>
                  <w:t>-Ortografía.</w:t>
                </w:r>
              </w:p>
              <w:p w14:paraId="54FFDD46" w14:textId="77777777" w:rsidR="006D592F" w:rsidRPr="000F14E9" w:rsidRDefault="006D592F" w:rsidP="001E3A87">
                <w:pPr>
                  <w:rPr>
                    <w:rFonts w:cs="Times New Roman"/>
                    <w:b w:val="0"/>
                    <w:bCs w:val="0"/>
                  </w:rPr>
                </w:pPr>
                <w:r w:rsidRPr="000F14E9">
                  <w:rPr>
                    <w:rFonts w:cs="Times New Roman"/>
                    <w:b w:val="0"/>
                    <w:bCs w:val="0"/>
                  </w:rPr>
                  <w:t>-Lecto comprensión de las consignas.</w:t>
                </w:r>
              </w:p>
            </w:tc>
            <w:tc>
              <w:tcPr>
                <w:tcW w:w="2416" w:type="dxa"/>
              </w:tcPr>
              <w:p w14:paraId="76D8A36A" w14:textId="56B40854" w:rsidR="006D592F" w:rsidRPr="000F14E9" w:rsidRDefault="00AF79DF" w:rsidP="001E3A8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Times New Roman"/>
                  </w:rPr>
                </w:pPr>
                <w:r>
                  <w:rPr>
                    <w:rFonts w:cs="Times New Roman"/>
                  </w:rPr>
                  <w:t xml:space="preserve">__ / </w:t>
                </w:r>
                <w:r w:rsidR="006D592F" w:rsidRPr="0076485A">
                  <w:rPr>
                    <w:rFonts w:cs="Times New Roman"/>
                    <w:b/>
                    <w:bCs/>
                  </w:rPr>
                  <w:t>5 puntos</w:t>
                </w:r>
              </w:p>
            </w:tc>
          </w:tr>
          <w:tr w:rsidR="006D592F" w:rsidRPr="00505C99" w14:paraId="09311F67" w14:textId="77777777" w:rsidTr="00AF79DF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799" w:type="dxa"/>
              </w:tcPr>
              <w:p w14:paraId="1845B376" w14:textId="77777777" w:rsidR="006D592F" w:rsidRPr="000F14E9" w:rsidRDefault="006D592F" w:rsidP="001E3A87">
                <w:pPr>
                  <w:rPr>
                    <w:rFonts w:cs="Times New Roman"/>
                    <w:b w:val="0"/>
                    <w:bCs w:val="0"/>
                  </w:rPr>
                </w:pPr>
                <w:r w:rsidRPr="000F14E9">
                  <w:rPr>
                    <w:rFonts w:cs="Times New Roman"/>
                    <w:b w:val="0"/>
                    <w:bCs w:val="0"/>
                  </w:rPr>
                  <w:t>Ejercicio 1 – Análisis del Problema</w:t>
                </w:r>
              </w:p>
            </w:tc>
            <w:tc>
              <w:tcPr>
                <w:tcW w:w="2416" w:type="dxa"/>
              </w:tcPr>
              <w:p w14:paraId="45026D8A" w14:textId="06541178" w:rsidR="006D592F" w:rsidRPr="000F14E9" w:rsidRDefault="00AF79DF" w:rsidP="001E3A8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Times New Roman"/>
                  </w:rPr>
                </w:pPr>
                <w:r>
                  <w:rPr>
                    <w:rFonts w:cs="Times New Roman"/>
                  </w:rPr>
                  <w:t xml:space="preserve">__ / </w:t>
                </w:r>
                <w:r w:rsidRPr="0076485A">
                  <w:rPr>
                    <w:rFonts w:cs="Times New Roman"/>
                    <w:b/>
                    <w:bCs/>
                  </w:rPr>
                  <w:t>20</w:t>
                </w:r>
                <w:r w:rsidR="006D592F" w:rsidRPr="0076485A">
                  <w:rPr>
                    <w:rFonts w:cs="Times New Roman"/>
                    <w:b/>
                    <w:bCs/>
                  </w:rPr>
                  <w:t xml:space="preserve"> puntos</w:t>
                </w:r>
              </w:p>
            </w:tc>
          </w:tr>
          <w:tr w:rsidR="006D592F" w:rsidRPr="00505C99" w14:paraId="79DDD434" w14:textId="77777777" w:rsidTr="00AF79DF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799" w:type="dxa"/>
              </w:tcPr>
              <w:p w14:paraId="3C8E64D8" w14:textId="77777777" w:rsidR="006D592F" w:rsidRPr="000F14E9" w:rsidRDefault="006D592F" w:rsidP="001E3A87">
                <w:pPr>
                  <w:rPr>
                    <w:rFonts w:cs="Times New Roman"/>
                    <w:b w:val="0"/>
                    <w:bCs w:val="0"/>
                  </w:rPr>
                </w:pPr>
                <w:r w:rsidRPr="000F14E9">
                  <w:rPr>
                    <w:rFonts w:cs="Times New Roman"/>
                    <w:b w:val="0"/>
                    <w:bCs w:val="0"/>
                  </w:rPr>
                  <w:t>Ejercicio 2 – Resolución del Problema</w:t>
                </w:r>
              </w:p>
            </w:tc>
            <w:tc>
              <w:tcPr>
                <w:tcW w:w="2416" w:type="dxa"/>
              </w:tcPr>
              <w:p w14:paraId="3DBF95AD" w14:textId="1F0D3CB1" w:rsidR="006D592F" w:rsidRPr="000F14E9" w:rsidRDefault="00AF79DF" w:rsidP="001E3A8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Times New Roman"/>
                  </w:rPr>
                </w:pPr>
                <w:r>
                  <w:rPr>
                    <w:rFonts w:cs="Times New Roman"/>
                  </w:rPr>
                  <w:t xml:space="preserve">__ / </w:t>
                </w:r>
                <w:r w:rsidR="006D592F" w:rsidRPr="0076485A">
                  <w:rPr>
                    <w:rFonts w:cs="Times New Roman"/>
                    <w:b/>
                    <w:bCs/>
                  </w:rPr>
                  <w:t>10 puntos</w:t>
                </w:r>
              </w:p>
            </w:tc>
          </w:tr>
          <w:tr w:rsidR="006D592F" w:rsidRPr="00505C99" w14:paraId="71188D0F" w14:textId="77777777" w:rsidTr="00AF79DF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799" w:type="dxa"/>
              </w:tcPr>
              <w:p w14:paraId="4E22BE3C" w14:textId="77777777" w:rsidR="006D592F" w:rsidRPr="000F14E9" w:rsidRDefault="006D592F" w:rsidP="001E3A87">
                <w:pPr>
                  <w:rPr>
                    <w:rFonts w:cs="Times New Roman"/>
                    <w:b w:val="0"/>
                    <w:bCs w:val="0"/>
                  </w:rPr>
                </w:pPr>
                <w:r w:rsidRPr="000F14E9">
                  <w:rPr>
                    <w:rFonts w:cs="Times New Roman"/>
                    <w:b w:val="0"/>
                    <w:bCs w:val="0"/>
                  </w:rPr>
                  <w:t>Ejercicio 3 – Resolución del Problema</w:t>
                </w:r>
              </w:p>
            </w:tc>
            <w:tc>
              <w:tcPr>
                <w:tcW w:w="2416" w:type="dxa"/>
              </w:tcPr>
              <w:p w14:paraId="25E8DAA4" w14:textId="265F9EDF" w:rsidR="006D592F" w:rsidRPr="000F14E9" w:rsidRDefault="00AF79DF" w:rsidP="001E3A8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Times New Roman"/>
                  </w:rPr>
                </w:pPr>
                <w:r>
                  <w:rPr>
                    <w:rFonts w:cs="Times New Roman"/>
                  </w:rPr>
                  <w:t xml:space="preserve">__ / </w:t>
                </w:r>
                <w:r w:rsidR="006D592F" w:rsidRPr="0076485A">
                  <w:rPr>
                    <w:rFonts w:cs="Times New Roman"/>
                    <w:b/>
                    <w:bCs/>
                  </w:rPr>
                  <w:t>10 puntos</w:t>
                </w:r>
              </w:p>
            </w:tc>
          </w:tr>
          <w:tr w:rsidR="006D592F" w:rsidRPr="00505C99" w14:paraId="095F0EE3" w14:textId="77777777" w:rsidTr="00AF79DF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799" w:type="dxa"/>
              </w:tcPr>
              <w:p w14:paraId="55E85D3A" w14:textId="77777777" w:rsidR="006D592F" w:rsidRPr="000F14E9" w:rsidRDefault="006D592F" w:rsidP="001E3A87">
                <w:pPr>
                  <w:rPr>
                    <w:rFonts w:cs="Times New Roman"/>
                    <w:b w:val="0"/>
                    <w:bCs w:val="0"/>
                  </w:rPr>
                </w:pPr>
                <w:r w:rsidRPr="000F14E9">
                  <w:rPr>
                    <w:rFonts w:cs="Times New Roman"/>
                    <w:b w:val="0"/>
                    <w:bCs w:val="0"/>
                  </w:rPr>
                  <w:t>Ejercicio 4 – Resolución del Problema</w:t>
                </w:r>
              </w:p>
            </w:tc>
            <w:tc>
              <w:tcPr>
                <w:tcW w:w="2416" w:type="dxa"/>
              </w:tcPr>
              <w:p w14:paraId="4E4D5FBF" w14:textId="00E21FA3" w:rsidR="006D592F" w:rsidRPr="000F14E9" w:rsidRDefault="00AF79DF" w:rsidP="001E3A8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Times New Roman"/>
                  </w:rPr>
                </w:pPr>
                <w:r>
                  <w:rPr>
                    <w:rFonts w:cs="Times New Roman"/>
                  </w:rPr>
                  <w:t xml:space="preserve">__ / </w:t>
                </w:r>
                <w:r w:rsidR="006D592F" w:rsidRPr="0076485A">
                  <w:rPr>
                    <w:rFonts w:cs="Times New Roman"/>
                    <w:b/>
                    <w:bCs/>
                  </w:rPr>
                  <w:t>25 puntos</w:t>
                </w:r>
              </w:p>
            </w:tc>
          </w:tr>
          <w:tr w:rsidR="006D592F" w:rsidRPr="00505C99" w14:paraId="0B1D7B3A" w14:textId="77777777" w:rsidTr="00AF79DF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799" w:type="dxa"/>
              </w:tcPr>
              <w:p w14:paraId="1ECACE8B" w14:textId="77777777" w:rsidR="006D592F" w:rsidRPr="000F14E9" w:rsidRDefault="006D592F" w:rsidP="001E3A87">
                <w:pPr>
                  <w:rPr>
                    <w:rFonts w:cs="Times New Roman"/>
                    <w:b w:val="0"/>
                    <w:bCs w:val="0"/>
                  </w:rPr>
                </w:pPr>
                <w:r w:rsidRPr="000F14E9">
                  <w:rPr>
                    <w:rFonts w:cs="Times New Roman"/>
                    <w:b w:val="0"/>
                    <w:bCs w:val="0"/>
                  </w:rPr>
                  <w:t>Ejercicio 5 – Resolución del Problema</w:t>
                </w:r>
              </w:p>
            </w:tc>
            <w:tc>
              <w:tcPr>
                <w:tcW w:w="2416" w:type="dxa"/>
              </w:tcPr>
              <w:p w14:paraId="65626730" w14:textId="63118012" w:rsidR="006D592F" w:rsidRPr="000F14E9" w:rsidRDefault="00AF79DF" w:rsidP="001E3A8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Times New Roman"/>
                  </w:rPr>
                </w:pPr>
                <w:r>
                  <w:rPr>
                    <w:rFonts w:cs="Times New Roman"/>
                  </w:rPr>
                  <w:t xml:space="preserve">__ / </w:t>
                </w:r>
                <w:r w:rsidR="006D592F" w:rsidRPr="0076485A">
                  <w:rPr>
                    <w:rFonts w:cs="Times New Roman"/>
                    <w:b/>
                    <w:bCs/>
                  </w:rPr>
                  <w:t>25 puntos</w:t>
                </w:r>
              </w:p>
            </w:tc>
          </w:tr>
        </w:tbl>
        <w:p w14:paraId="15C0CFA3" w14:textId="77777777" w:rsidR="002635FB" w:rsidRDefault="002635FB" w:rsidP="002635FB"/>
        <w:p w14:paraId="0E46D804" w14:textId="77777777" w:rsidR="001C5256" w:rsidRDefault="001C5256">
          <w:pPr>
            <w:spacing w:line="259" w:lineRule="auto"/>
          </w:pPr>
          <w:r>
            <w:br w:type="page"/>
          </w:r>
        </w:p>
        <w:p w14:paraId="545CC335" w14:textId="6171B108" w:rsidR="006C43A2" w:rsidRPr="008267EA" w:rsidRDefault="006C43A2" w:rsidP="008267EA">
          <w:pPr>
            <w:ind w:left="708"/>
          </w:pPr>
          <w:r>
            <w:lastRenderedPageBreak/>
            <w:t xml:space="preserve">2. </w:t>
          </w:r>
          <w:r w:rsidR="00642C0E" w:rsidRPr="00642C0E">
            <w:rPr>
              <w:b/>
              <w:bCs/>
            </w:rPr>
            <w:t>IMPORTANTE</w:t>
          </w:r>
          <w:r w:rsidR="00642C0E">
            <w:t>:</w:t>
          </w:r>
          <w:r w:rsidR="00954550">
            <w:t xml:space="preserve"> Subir en la plataforma este archivo Word y e</w:t>
          </w:r>
          <w:r w:rsidR="00642C0E">
            <w:t>n el cuadro de abajo colocar el enlace al repositorio remoto personal donde estará alojado el archivo comprimido</w:t>
          </w:r>
          <w:r w:rsidR="00730D34">
            <w:t xml:space="preserve"> con </w:t>
          </w:r>
          <w:r w:rsidR="00036F1B">
            <w:t xml:space="preserve">los ejercicios hechos en </w:t>
          </w:r>
          <w:proofErr w:type="spellStart"/>
          <w:r w:rsidR="00036F1B">
            <w:t>PSeINT</w:t>
          </w:r>
          <w:proofErr w:type="spellEnd"/>
          <w:r w:rsidR="00954550">
            <w:t>,</w:t>
          </w:r>
          <w:r w:rsidR="00DC1BA8">
            <w:t xml:space="preserve"> </w:t>
          </w:r>
          <w:r w:rsidR="00036F1B">
            <w:t>cuyo nombre del archivo comprimido debe tener el siguiente formato</w:t>
          </w:r>
          <w:r w:rsidR="00DC1BA8">
            <w:t xml:space="preserve">: </w:t>
          </w:r>
          <w:proofErr w:type="spellStart"/>
          <w:r w:rsidR="008267EA">
            <w:rPr>
              <w:b/>
              <w:bCs/>
            </w:rPr>
            <w:t>N</w:t>
          </w:r>
          <w:r w:rsidR="00DC1BA8">
            <w:rPr>
              <w:b/>
              <w:bCs/>
            </w:rPr>
            <w:t>ombre_</w:t>
          </w:r>
          <w:r w:rsidR="008267EA">
            <w:rPr>
              <w:b/>
              <w:bCs/>
            </w:rPr>
            <w:t>C</w:t>
          </w:r>
          <w:r w:rsidR="00DC1BA8">
            <w:rPr>
              <w:b/>
              <w:bCs/>
            </w:rPr>
            <w:t>ompleto</w:t>
          </w:r>
          <w:proofErr w:type="spellEnd"/>
          <w:r w:rsidR="008267EA">
            <w:rPr>
              <w:b/>
              <w:bCs/>
            </w:rPr>
            <w:t>–</w:t>
          </w:r>
          <w:proofErr w:type="spellStart"/>
          <w:r w:rsidR="008267EA">
            <w:rPr>
              <w:b/>
              <w:bCs/>
            </w:rPr>
            <w:t>Examen</w:t>
          </w:r>
          <w:r w:rsidR="00CD6814">
            <w:rPr>
              <w:b/>
              <w:bCs/>
            </w:rPr>
            <w:t>_</w:t>
          </w:r>
          <w:r w:rsidR="008267EA">
            <w:rPr>
              <w:b/>
              <w:bCs/>
            </w:rPr>
            <w:t>Algoritmo</w:t>
          </w:r>
          <w:proofErr w:type="spellEnd"/>
          <w:r w:rsidR="008267EA">
            <w:rPr>
              <w:b/>
              <w:bCs/>
            </w:rPr>
            <w:t>.</w:t>
          </w:r>
          <w:r w:rsidR="008267EA">
            <w:t xml:space="preserve"> </w:t>
          </w: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8494"/>
          </w:tblGrid>
          <w:tr w:rsidR="00DC1BA8" w14:paraId="6985FEBB" w14:textId="77777777" w:rsidTr="00DC1BA8">
            <w:tc>
              <w:tcPr>
                <w:tcW w:w="8494" w:type="dxa"/>
              </w:tcPr>
              <w:p w14:paraId="5B6C6C5C" w14:textId="1B706598" w:rsidR="00DC1BA8" w:rsidRPr="00DC1BA8" w:rsidRDefault="00DC1BA8" w:rsidP="00DC1BA8">
                <w:pPr>
                  <w:jc w:val="center"/>
                  <w:rPr>
                    <w:b/>
                    <w:bCs/>
                  </w:rPr>
                </w:pPr>
                <w:r w:rsidRPr="00DC1BA8">
                  <w:rPr>
                    <w:b/>
                    <w:bCs/>
                  </w:rPr>
                  <w:t>Repositorio Remoto Personal</w:t>
                </w:r>
              </w:p>
            </w:tc>
          </w:tr>
          <w:tr w:rsidR="00DC1BA8" w14:paraId="5348098F" w14:textId="77777777" w:rsidTr="00DC1BA8">
            <w:tc>
              <w:tcPr>
                <w:tcW w:w="8494" w:type="dxa"/>
              </w:tcPr>
              <w:p w14:paraId="548A28B2" w14:textId="3EC91F2E" w:rsidR="00DC1BA8" w:rsidRDefault="004F3665" w:rsidP="00DC1BA8">
                <w:pPr>
                  <w:jc w:val="center"/>
                </w:pPr>
                <w:r w:rsidRPr="004F3665">
                  <w:t>https://github.com/Adriannix7/Repository-personal.git</w:t>
                </w:r>
              </w:p>
            </w:tc>
          </w:tr>
        </w:tbl>
        <w:p w14:paraId="0AC912CA" w14:textId="5894CF73" w:rsidR="009A32BC" w:rsidRDefault="00000000" w:rsidP="002635FB"/>
      </w:sdtContent>
    </w:sdt>
    <w:p w14:paraId="5964C630" w14:textId="546A3DF3" w:rsidR="00754FF7" w:rsidRDefault="00DC1BA8" w:rsidP="00C3338F">
      <w:pPr>
        <w:pStyle w:val="Ttulo2"/>
      </w:pPr>
      <w:r>
        <w:t>Ejercicios</w:t>
      </w:r>
      <w:r w:rsidR="007A0ECD">
        <w:t xml:space="preserve"> de</w:t>
      </w:r>
      <w:r w:rsidR="001C5256">
        <w:t>l</w:t>
      </w:r>
      <w:r w:rsidR="007A0ECD">
        <w:t xml:space="preserve"> </w:t>
      </w:r>
      <w:r>
        <w:t>examen</w:t>
      </w:r>
    </w:p>
    <w:p w14:paraId="23120116" w14:textId="77777777" w:rsidR="00C3338F" w:rsidRDefault="00C60783" w:rsidP="00C3338F">
      <w:r w:rsidRPr="00C3338F">
        <w:rPr>
          <w:rStyle w:val="Ttulo3Car"/>
        </w:rPr>
        <w:t>Ejercicio 1</w:t>
      </w:r>
      <w:r>
        <w:t xml:space="preserve"> </w:t>
      </w:r>
    </w:p>
    <w:p w14:paraId="0F679C25" w14:textId="33F397C4" w:rsidR="007A0ECD" w:rsidRDefault="00FF527F" w:rsidP="00C3338F">
      <w:pPr>
        <w:ind w:firstLine="708"/>
      </w:pPr>
      <w:r>
        <w:t>Analiza el código siguiente y en breves palabras explica que hace este sistema, ¿qué problema resuelve? ¿</w:t>
      </w:r>
      <w:r w:rsidR="00E45F62">
        <w:t>En qué área se puede aplicar dicho código</w:t>
      </w:r>
      <w:r>
        <w:t>?</w:t>
      </w:r>
    </w:p>
    <w:p w14:paraId="151E1F73" w14:textId="074D33F7" w:rsidR="003315D4" w:rsidRDefault="00E45F62" w:rsidP="00E45F62">
      <w:r w:rsidRPr="007A0ECD">
        <w:rPr>
          <w:noProof/>
        </w:rPr>
        <w:drawing>
          <wp:inline distT="0" distB="0" distL="0" distR="0" wp14:anchorId="6DF8FC0B" wp14:editId="75D9DE38">
            <wp:extent cx="5400040" cy="4723130"/>
            <wp:effectExtent l="0" t="0" r="0" b="1270"/>
            <wp:docPr id="24252645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526453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F3F2E" w14:textId="6E8F2924" w:rsidR="003315D4" w:rsidRDefault="002426EF">
      <w:pPr>
        <w:spacing w:line="259" w:lineRule="auto"/>
      </w:pPr>
      <w:r>
        <w:t>Respuesta:</w:t>
      </w:r>
      <w:r w:rsidR="00BC198C">
        <w:t xml:space="preserve"> Este código es para ingresar la cantidad de competidores </w:t>
      </w:r>
      <w:r w:rsidR="00AE7118">
        <w:t xml:space="preserve">y almacenarlos, sus nombres, </w:t>
      </w:r>
      <w:r w:rsidR="00BC198C">
        <w:t>y promediarlos con el tiempo limite que asignar</w:t>
      </w:r>
      <w:r w:rsidR="000A2368">
        <w:t>a</w:t>
      </w:r>
      <w:r w:rsidR="00BC198C">
        <w:t xml:space="preserve"> el usuario, y si </w:t>
      </w:r>
      <w:r w:rsidR="000A2368">
        <w:t xml:space="preserve">es menor o igual a 5.5 puede participar de lo contrario le </w:t>
      </w:r>
      <w:proofErr w:type="spellStart"/>
      <w:r w:rsidR="000A2368">
        <w:t>dira</w:t>
      </w:r>
      <w:proofErr w:type="spellEnd"/>
      <w:r w:rsidR="000A2368">
        <w:t xml:space="preserve"> que no puede participar</w:t>
      </w:r>
      <w:r w:rsidR="00AE7118">
        <w:t>.</w:t>
      </w:r>
      <w:r w:rsidR="003315D4">
        <w:br w:type="page"/>
      </w:r>
    </w:p>
    <w:p w14:paraId="1BC22E81" w14:textId="77777777" w:rsidR="00C3338F" w:rsidRDefault="00C60783" w:rsidP="008D6B92">
      <w:pPr>
        <w:rPr>
          <w:rStyle w:val="Ttulo3Car"/>
        </w:rPr>
      </w:pPr>
      <w:r w:rsidRPr="00C3338F">
        <w:rPr>
          <w:rStyle w:val="Ttulo3Car"/>
        </w:rPr>
        <w:lastRenderedPageBreak/>
        <w:t>Ejercicio 2</w:t>
      </w:r>
    </w:p>
    <w:p w14:paraId="6B9A82BF" w14:textId="541E5BD8" w:rsidR="008C0AFA" w:rsidRDefault="00CB6BF0" w:rsidP="000B1924">
      <w:pPr>
        <w:pStyle w:val="Prrafodelista"/>
        <w:ind w:left="0" w:firstLine="696"/>
      </w:pPr>
      <w:r>
        <w:t xml:space="preserve">Agenda de Contactos: </w:t>
      </w:r>
      <w:r w:rsidR="00E45F62">
        <w:t xml:space="preserve">Se requiere que </w:t>
      </w:r>
      <w:r w:rsidR="008C0AFA">
        <w:t>crees una agenda de contactos</w:t>
      </w:r>
      <w:r w:rsidR="003315D4">
        <w:t>, para ello escribe un pseudoc</w:t>
      </w:r>
      <w:r w:rsidR="00C60783">
        <w:t>ó</w:t>
      </w:r>
      <w:r w:rsidR="003315D4">
        <w:t>dig</w:t>
      </w:r>
      <w:r w:rsidR="00C60783">
        <w:t>o</w:t>
      </w:r>
      <w:r w:rsidR="003315D4">
        <w:t xml:space="preserve"> en </w:t>
      </w:r>
      <w:proofErr w:type="spellStart"/>
      <w:r w:rsidR="003315D4">
        <w:t>PSeINT</w:t>
      </w:r>
      <w:proofErr w:type="spellEnd"/>
      <w:r w:rsidR="003315D4">
        <w:t xml:space="preserve"> que permita agregar contactos a una agenda y mostrar todos los contactos almacenados. Cada contacto tiene un nombre y un número</w:t>
      </w:r>
      <w:r w:rsidR="00C3338F">
        <w:t xml:space="preserve"> </w:t>
      </w:r>
      <w:r w:rsidR="003315D4">
        <w:t xml:space="preserve">de teléfono. Usa </w:t>
      </w:r>
      <w:r w:rsidR="00C60783">
        <w:t>vectores</w:t>
      </w:r>
      <w:r w:rsidR="003315D4">
        <w:t xml:space="preserve"> para agregar y mostrar contactos.</w:t>
      </w:r>
    </w:p>
    <w:p w14:paraId="342A8CC1" w14:textId="4A29447A" w:rsidR="008D6B92" w:rsidRDefault="008D6B92" w:rsidP="008D6B92">
      <w:pPr>
        <w:pStyle w:val="Ttulo3"/>
      </w:pPr>
      <w:r>
        <w:t>Ejercicio 3</w:t>
      </w:r>
    </w:p>
    <w:p w14:paraId="03E8BEF9" w14:textId="748376C7" w:rsidR="008D6B92" w:rsidRPr="008D6B92" w:rsidRDefault="008D6B92" w:rsidP="008D6B92">
      <w:r>
        <w:tab/>
      </w:r>
      <w:r w:rsidR="0005175F">
        <w:t>Caja Registradora: Escribe un pseudocódigo que</w:t>
      </w:r>
      <w:r w:rsidR="0005175F" w:rsidRPr="0005175F">
        <w:t xml:space="preserve"> permita registrar el precio de varios productos comprados y calcule el total a pagar. El programa debe seguir solicitando precios hasta que el usuario ingrese un precio de </w:t>
      </w:r>
      <w:r w:rsidR="0005175F">
        <w:t>$</w:t>
      </w:r>
      <w:r w:rsidR="0005175F" w:rsidRPr="0005175F">
        <w:t>0.</w:t>
      </w:r>
    </w:p>
    <w:p w14:paraId="0ED6E577" w14:textId="543F91C0" w:rsidR="00CB6BF0" w:rsidRDefault="00CB6BF0" w:rsidP="00CB6BF0">
      <w:pPr>
        <w:pStyle w:val="Ttulo3"/>
      </w:pPr>
      <w:r>
        <w:t>Ejercicio 4</w:t>
      </w:r>
    </w:p>
    <w:p w14:paraId="6DDCDFF8" w14:textId="3FA3CB40" w:rsidR="00CB6BF0" w:rsidRDefault="00CB6BF0" w:rsidP="00CB6BF0">
      <w:r>
        <w:tab/>
      </w:r>
      <w:r w:rsidR="00320486">
        <w:t xml:space="preserve">Encuesta de satisfacción: Es necesario que el pseudocódigo </w:t>
      </w:r>
      <w:r w:rsidR="00320486" w:rsidRPr="00320486">
        <w:t xml:space="preserve">realice una encuesta de satisfacción para 5 productos. </w:t>
      </w:r>
      <w:r w:rsidR="00320486">
        <w:t>Para ello, e</w:t>
      </w:r>
      <w:r w:rsidR="00320486" w:rsidRPr="00320486">
        <w:t>l usuario debe ingresar una calificación de 1 a 5 para cada producto y el programa debe mostrar el promedio de calificaciones al final.</w:t>
      </w:r>
    </w:p>
    <w:p w14:paraId="3D38C68F" w14:textId="38B5D8CA" w:rsidR="00A124CF" w:rsidRDefault="00730D34" w:rsidP="00730D34">
      <w:pPr>
        <w:pStyle w:val="Ttulo3"/>
      </w:pPr>
      <w:r>
        <w:t>Ejercicio 5</w:t>
      </w:r>
    </w:p>
    <w:p w14:paraId="4DEBEAA6" w14:textId="6107B3F5" w:rsidR="00730D34" w:rsidRDefault="00730D34" w:rsidP="00730D34">
      <w:r>
        <w:tab/>
        <w:t>Analiza el siguiente código y explica brevemente que hace este sistema</w:t>
      </w:r>
      <w:r w:rsidR="001454D6">
        <w:t>, que estructuras utiliza y que hacen los mismos</w:t>
      </w:r>
      <w:r w:rsidR="002174C0">
        <w:t>.</w:t>
      </w:r>
    </w:p>
    <w:p w14:paraId="4E592D73" w14:textId="531BD123" w:rsidR="000B1924" w:rsidRDefault="000B1924" w:rsidP="00730D34">
      <w:pPr>
        <w:rPr>
          <w:noProof/>
        </w:rPr>
      </w:pPr>
      <w:r w:rsidRPr="000B1924">
        <w:rPr>
          <w:noProof/>
        </w:rPr>
        <w:drawing>
          <wp:inline distT="0" distB="0" distL="0" distR="0" wp14:anchorId="6D33028E" wp14:editId="6FC8956C">
            <wp:extent cx="5400040" cy="2790825"/>
            <wp:effectExtent l="0" t="0" r="0" b="9525"/>
            <wp:docPr id="171470461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704618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104BC" w14:textId="5829CB9F" w:rsidR="0063442D" w:rsidRPr="0063442D" w:rsidRDefault="0063442D" w:rsidP="0063442D">
      <w:r>
        <w:t xml:space="preserve">Respuesta: </w:t>
      </w:r>
      <w:r w:rsidR="006107B7">
        <w:t>por lo que observo este código usa funciones de si-entonces, y funciona el código en total para ver cuantos asistentes quiere el usuario para el concierto</w:t>
      </w:r>
      <w:r w:rsidR="00321195">
        <w:t xml:space="preserve"> y los almacena junto al costo</w:t>
      </w:r>
      <w:r w:rsidR="006107B7">
        <w:t xml:space="preserve">, </w:t>
      </w:r>
      <w:proofErr w:type="spellStart"/>
      <w:r w:rsidR="006107B7">
        <w:t>dependindo</w:t>
      </w:r>
      <w:proofErr w:type="spellEnd"/>
      <w:r w:rsidR="006107B7">
        <w:t xml:space="preserve"> del </w:t>
      </w:r>
      <w:proofErr w:type="spellStart"/>
      <w:r w:rsidR="006107B7">
        <w:t>numero</w:t>
      </w:r>
      <w:proofErr w:type="spellEnd"/>
      <w:r w:rsidR="006107B7">
        <w:t xml:space="preserve"> de asistentes se le cobra un </w:t>
      </w:r>
      <w:r w:rsidR="006107B7">
        <w:lastRenderedPageBreak/>
        <w:t xml:space="preserve">presupuesto </w:t>
      </w:r>
      <w:r w:rsidR="0096002E">
        <w:t>y entonces se le multiplica por la cantidad de asistentes, y si no es así el costo total seria de 550000</w:t>
      </w:r>
      <w:r w:rsidR="00393E01">
        <w:t xml:space="preserve"> y se dividiría por la cantidad de asistentes.</w:t>
      </w:r>
    </w:p>
    <w:sectPr w:rsidR="0063442D" w:rsidRPr="0063442D" w:rsidSect="000B1924">
      <w:headerReference w:type="first" r:id="rId11"/>
      <w:footerReference w:type="first" r:id="rId12"/>
      <w:pgSz w:w="11906" w:h="16838"/>
      <w:pgMar w:top="1135" w:right="1701" w:bottom="851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C323F0" w14:textId="77777777" w:rsidR="00A06C02" w:rsidRDefault="00A06C02" w:rsidP="00B40EF5">
      <w:pPr>
        <w:spacing w:after="0" w:line="240" w:lineRule="auto"/>
      </w:pPr>
      <w:r>
        <w:separator/>
      </w:r>
    </w:p>
  </w:endnote>
  <w:endnote w:type="continuationSeparator" w:id="0">
    <w:p w14:paraId="1CD52923" w14:textId="77777777" w:rsidR="00A06C02" w:rsidRDefault="00A06C02" w:rsidP="00B40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24E43D" w14:textId="77777777" w:rsidR="002A2A83" w:rsidRDefault="002A2A8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F3F5C5" w14:textId="77777777" w:rsidR="00A06C02" w:rsidRDefault="00A06C02" w:rsidP="00B40EF5">
      <w:pPr>
        <w:spacing w:after="0" w:line="240" w:lineRule="auto"/>
      </w:pPr>
      <w:r>
        <w:separator/>
      </w:r>
    </w:p>
  </w:footnote>
  <w:footnote w:type="continuationSeparator" w:id="0">
    <w:p w14:paraId="4EEF9A72" w14:textId="77777777" w:rsidR="00A06C02" w:rsidRDefault="00A06C02" w:rsidP="00B40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004175" w14:textId="280524FE" w:rsidR="00B40EF5" w:rsidRDefault="00B40EF5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868F113" wp14:editId="615C765A">
          <wp:simplePos x="0" y="0"/>
          <wp:positionH relativeFrom="margin">
            <wp:posOffset>139065</wp:posOffset>
          </wp:positionH>
          <wp:positionV relativeFrom="paragraph">
            <wp:posOffset>3072765</wp:posOffset>
          </wp:positionV>
          <wp:extent cx="5739130" cy="3011289"/>
          <wp:effectExtent l="133350" t="76200" r="71120" b="132080"/>
          <wp:wrapNone/>
          <wp:docPr id="1329344406" name="Imagen 1" descr="Interfaz de usuario gráfica,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7770207" name="Imagen 1" descr="Interfaz de usuario gráfica,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9130" cy="3011289"/>
                  </a:xfrm>
                  <a:prstGeom prst="roundRect">
                    <a:avLst>
                      <a:gd name="adj" fmla="val 16667"/>
                    </a:avLst>
                  </a:prstGeom>
                  <a:ln>
                    <a:noFill/>
                  </a:ln>
                  <a:effectLst>
                    <a:outerShdw blurRad="76200" dist="38100" dir="7800000" algn="tl" rotWithShape="0">
                      <a:srgbClr val="000000">
                        <a:alpha val="40000"/>
                      </a:srgbClr>
                    </a:outerShdw>
                  </a:effectLst>
                  <a:scene3d>
                    <a:camera prst="orthographicFront"/>
                    <a:lightRig rig="contrasting" dir="t">
                      <a:rot lat="0" lon="0" rev="4200000"/>
                    </a:lightRig>
                  </a:scene3d>
                  <a:sp3d prstMaterial="plastic">
                    <a:bevelT w="381000" h="114300" prst="relaxedInset"/>
                    <a:contourClr>
                      <a:srgbClr val="969696"/>
                    </a:contourClr>
                  </a:sp3d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A16804" w14:textId="05A4330F" w:rsidR="002A2A83" w:rsidRDefault="002A2A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F6226"/>
    <w:multiLevelType w:val="hybridMultilevel"/>
    <w:tmpl w:val="214A935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B5408"/>
    <w:multiLevelType w:val="hybridMultilevel"/>
    <w:tmpl w:val="26D2A896"/>
    <w:lvl w:ilvl="0" w:tplc="9A2615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D4E7C"/>
    <w:multiLevelType w:val="hybridMultilevel"/>
    <w:tmpl w:val="EAE4C1FA"/>
    <w:lvl w:ilvl="0" w:tplc="9A2615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7543BB"/>
    <w:multiLevelType w:val="hybridMultilevel"/>
    <w:tmpl w:val="B94C19C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8A55A5"/>
    <w:multiLevelType w:val="hybridMultilevel"/>
    <w:tmpl w:val="B27484B2"/>
    <w:lvl w:ilvl="0" w:tplc="9A26150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4EE31F1"/>
    <w:multiLevelType w:val="hybridMultilevel"/>
    <w:tmpl w:val="C5A0295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6286750">
    <w:abstractNumId w:val="2"/>
  </w:num>
  <w:num w:numId="2" w16cid:durableId="997804893">
    <w:abstractNumId w:val="4"/>
  </w:num>
  <w:num w:numId="3" w16cid:durableId="617377556">
    <w:abstractNumId w:val="1"/>
  </w:num>
  <w:num w:numId="4" w16cid:durableId="809979384">
    <w:abstractNumId w:val="5"/>
  </w:num>
  <w:num w:numId="5" w16cid:durableId="1573008456">
    <w:abstractNumId w:val="3"/>
  </w:num>
  <w:num w:numId="6" w16cid:durableId="2140024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2BC"/>
    <w:rsid w:val="00036F1B"/>
    <w:rsid w:val="0005175F"/>
    <w:rsid w:val="000A2368"/>
    <w:rsid w:val="000B1924"/>
    <w:rsid w:val="001454D6"/>
    <w:rsid w:val="001500EC"/>
    <w:rsid w:val="001C5256"/>
    <w:rsid w:val="001D61A5"/>
    <w:rsid w:val="00205DB9"/>
    <w:rsid w:val="002174C0"/>
    <w:rsid w:val="002426EF"/>
    <w:rsid w:val="002635FB"/>
    <w:rsid w:val="002A2A83"/>
    <w:rsid w:val="002D12FC"/>
    <w:rsid w:val="00320486"/>
    <w:rsid w:val="00321195"/>
    <w:rsid w:val="003315D4"/>
    <w:rsid w:val="0034208A"/>
    <w:rsid w:val="00393E01"/>
    <w:rsid w:val="00426F20"/>
    <w:rsid w:val="004F3665"/>
    <w:rsid w:val="00574640"/>
    <w:rsid w:val="005A07F6"/>
    <w:rsid w:val="005F6240"/>
    <w:rsid w:val="006107B7"/>
    <w:rsid w:val="0063442D"/>
    <w:rsid w:val="00642C0E"/>
    <w:rsid w:val="006A796F"/>
    <w:rsid w:val="006C43A2"/>
    <w:rsid w:val="006D592F"/>
    <w:rsid w:val="00730D34"/>
    <w:rsid w:val="00754FF7"/>
    <w:rsid w:val="0076485A"/>
    <w:rsid w:val="007A0ECD"/>
    <w:rsid w:val="008267EA"/>
    <w:rsid w:val="008C0AFA"/>
    <w:rsid w:val="008D6B92"/>
    <w:rsid w:val="00954550"/>
    <w:rsid w:val="0096002E"/>
    <w:rsid w:val="009A32BC"/>
    <w:rsid w:val="00A06C02"/>
    <w:rsid w:val="00A124CF"/>
    <w:rsid w:val="00AE7118"/>
    <w:rsid w:val="00AF79DF"/>
    <w:rsid w:val="00B40EF5"/>
    <w:rsid w:val="00BC10D9"/>
    <w:rsid w:val="00BC198C"/>
    <w:rsid w:val="00C3338F"/>
    <w:rsid w:val="00C60783"/>
    <w:rsid w:val="00CB6BF0"/>
    <w:rsid w:val="00CD6814"/>
    <w:rsid w:val="00DC1BA8"/>
    <w:rsid w:val="00E45F62"/>
    <w:rsid w:val="00E55066"/>
    <w:rsid w:val="00FF527F"/>
    <w:rsid w:val="00FF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80C6B4"/>
  <w15:chartTrackingRefBased/>
  <w15:docId w15:val="{964F52AA-2E85-421F-A7ED-9A98E5C39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640"/>
    <w:pPr>
      <w:spacing w:line="360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A32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74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A32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32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32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32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32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32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32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32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174C0"/>
    <w:rPr>
      <w:rFonts w:asciiTheme="majorHAnsi" w:eastAsiaTheme="majorEastAsia" w:hAnsiTheme="majorHAnsi" w:cstheme="majorBidi"/>
      <w:color w:val="0F4761" w:themeColor="accent1" w:themeShade="BF"/>
      <w:sz w:val="40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A32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32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32B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32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32B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32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32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A32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32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32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A32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A32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A32B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A32B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A32B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32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32B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A32BC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9A32BC"/>
    <w:pPr>
      <w:spacing w:after="0" w:line="240" w:lineRule="auto"/>
    </w:pPr>
    <w:rPr>
      <w:rFonts w:eastAsiaTheme="minorEastAsia"/>
      <w:kern w:val="0"/>
      <w:lang w:eastAsia="es-AR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A32BC"/>
    <w:rPr>
      <w:rFonts w:eastAsiaTheme="minorEastAsia"/>
      <w:kern w:val="0"/>
      <w:lang w:eastAsia="es-AR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B40E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0EF5"/>
  </w:style>
  <w:style w:type="paragraph" w:styleId="Piedepgina">
    <w:name w:val="footer"/>
    <w:basedOn w:val="Normal"/>
    <w:link w:val="PiedepginaCar"/>
    <w:uiPriority w:val="99"/>
    <w:unhideWhenUsed/>
    <w:rsid w:val="00B40E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0EF5"/>
  </w:style>
  <w:style w:type="table" w:styleId="Tablaconcuadrcula4-nfasis1">
    <w:name w:val="Grid Table 4 Accent 1"/>
    <w:basedOn w:val="Tablanormal"/>
    <w:uiPriority w:val="49"/>
    <w:rsid w:val="006D592F"/>
    <w:pPr>
      <w:spacing w:after="0" w:line="240" w:lineRule="auto"/>
    </w:pPr>
    <w:rPr>
      <w:kern w:val="0"/>
      <w:lang w:val="es-ES"/>
      <w14:ligatures w14:val="none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aconcuadrcula">
    <w:name w:val="Table Grid"/>
    <w:basedOn w:val="Tablanormal"/>
    <w:uiPriority w:val="39"/>
    <w:rsid w:val="00DC1B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49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conduplicacionalgoritmica.blogspot.com/p/pseint-pseudocodigo.html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2024-05-22T00:00:00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549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 Algoritmo</vt:lpstr>
    </vt:vector>
  </TitlesOfParts>
  <Company>Instituto Superior Adventista de Misiones</Company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Algoritmo</dc:title>
  <dc:subject>Pseudocódigo</dc:subject>
  <dc:creator>Lic. Gastón Cáceres</dc:creator>
  <cp:keywords/>
  <dc:description/>
  <cp:lastModifiedBy>Adrián Alberto Worpechowski</cp:lastModifiedBy>
  <cp:revision>2</cp:revision>
  <dcterms:created xsi:type="dcterms:W3CDTF">2024-05-22T18:29:00Z</dcterms:created>
  <dcterms:modified xsi:type="dcterms:W3CDTF">2024-05-22T18:29:00Z</dcterms:modified>
</cp:coreProperties>
</file>