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/>
          <w:color w:val="156082" w:themeColor="accent1"/>
          <w:sz w:val="24"/>
          <w:lang w:val="es-AR" w:eastAsia="en-US"/>
        </w:rPr>
        <w:id w:val="-7219042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C323C34" w14:textId="0BDAF885" w:rsidR="007C536F" w:rsidRDefault="007C536F" w:rsidP="002B6ED2">
          <w:pPr>
            <w:pStyle w:val="Sinespaciado"/>
            <w:spacing w:before="20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7BC2807" wp14:editId="1858828A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E3C7B71" w14:textId="7DBEED38" w:rsidR="007C536F" w:rsidRDefault="00000000">
          <w:pPr>
            <w:pStyle w:val="Sinespaciado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156082" w:themeColor="accent1"/>
                <w:sz w:val="72"/>
                <w:szCs w:val="72"/>
              </w:rPr>
              <w:alias w:val="Título"/>
              <w:tag w:val=""/>
              <w:id w:val="1735040861"/>
              <w:placeholder>
                <w:docPart w:val="5E354BB7E26744D08A33CDDBD0B5C08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7C536F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Examen</w:t>
              </w:r>
            </w:sdtContent>
          </w:sdt>
        </w:p>
        <w:p w14:paraId="4E6304CE" w14:textId="5DBEDA05" w:rsidR="007C536F" w:rsidRDefault="007C536F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01A3A0E" wp14:editId="602FC36E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0ED335" w14:textId="7CA2266D" w:rsidR="007C536F" w:rsidRDefault="008D0525">
          <w:pPr>
            <w:spacing w:line="259" w:lineRule="auto"/>
            <w:jc w:val="left"/>
            <w:rPr>
              <w:rFonts w:eastAsiaTheme="majorEastAsia" w:cstheme="majorBidi"/>
              <w:color w:val="0F4761" w:themeColor="accent1" w:themeShade="BF"/>
              <w:sz w:val="52"/>
              <w:szCs w:val="32"/>
            </w:rPr>
          </w:pPr>
          <w:r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A90CF2" wp14:editId="376288BD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5958840" cy="1478280"/>
                    <wp:effectExtent l="0" t="0" r="0" b="7620"/>
                    <wp:wrapNone/>
                    <wp:docPr id="756082846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58840" cy="147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69544C" w14:textId="77777777" w:rsidR="008D0525" w:rsidRPr="006252C7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Instituto Superior Adventista de Misiones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  <w:p w14:paraId="10D398D7" w14:textId="77777777" w:rsidR="008D0525" w:rsidRPr="006252C7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Cátedra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 xml:space="preserve">: </w:t>
                                </w:r>
                                <w:r w:rsidRPr="00AF433B">
                                  <w:rPr>
                                    <w:lang w:val="es-MX"/>
                                  </w:rPr>
                                  <w:t>Práctica Profesional Laboratorio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  <w:p w14:paraId="209B308C" w14:textId="4428BF95" w:rsidR="008D0525" w:rsidRPr="002C5B9F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Profesor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 xml:space="preserve">: </w:t>
                                </w:r>
                                <w:r>
                                  <w:rPr>
                                    <w:lang w:val="es-MX"/>
                                  </w:rPr>
                                  <w:t>Lic</w:t>
                                </w:r>
                                <w:r w:rsidR="004F0DD2">
                                  <w:rPr>
                                    <w:lang w:val="es-MX"/>
                                  </w:rPr>
                                  <w:t>enciado</w:t>
                                </w:r>
                                <w:r>
                                  <w:rPr>
                                    <w:lang w:val="es-MX"/>
                                  </w:rPr>
                                  <w:t xml:space="preserve"> 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>Cáceres Gastón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A90CF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-.05pt;width:469.2pt;height:116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uzGAIAAC0EAAAOAAAAZHJzL2Uyb0RvYy54bWysU01vGyEQvVfqf0Dc67VdO3FWXkduIleV&#10;rCSSE+WMWfCuBAwF7F3313dg1x9Ke6p6gYE3zMd7w/y+1YochPM1mIKOBkNKhOFQ1mZX0LfX1ZcZ&#10;JT4wUzIFRhT0KDy9X3z+NG9sLsZQgSqFIxjE+LyxBa1CsHmWeV4JzfwArDAISnCaBTy6XVY61mB0&#10;rbLxcHiTNeBK64AL7/H2sQPpIsWXUvDwLKUXgaiCYm0hrS6t27hmiznLd47ZquZ9GewfqtCsNpj0&#10;HOqRBUb2rv4jlK65Aw8yDDjoDKSsuUg9YDej4YduNhWzIvWC5Hh7psn/v7D86bCxL46E9hu0KGAk&#10;pLE+93gZ+2ml03HHSgniSOHxTJtoA+F4Ob2bzmYThDhio8ntbDxLxGaX59b58F2AJtEoqENdEl3s&#10;sPYBU6LrySVmM7CqlUraKEOagt58nQ7TgzOCL5TBh5dioxXabdt3sIXyiI056DT3lq9qTL5mPrww&#10;hyJjwTi44RkXqQCTQG9RUoH79bf76I/cI0pJg0NTUP9zz5ygRP0wqMrdaBJ5COkwmd6O8eCuke01&#10;Yvb6AXAuR/hFLE9m9A/qZEoH+h3nexmzIsQMx9wFDSfzIXSjjP+Di+UyOeFcWRbWZmN5DB3pjNS+&#10;tu/M2Z7/gNI9wWm8WP5Bhs63E2K5DyDrpFEkuGO15x1nMknX/5849Nfn5HX55YvfAAAA//8DAFBL&#10;AwQUAAYACAAAACEA5+hEYd8AAAAGAQAADwAAAGRycy9kb3ducmV2LnhtbEyPzU7DMBCE70i8g7VI&#10;3FqnKT8hZFNVkSokBIeWXrhtYjeJsNchdtvA02NOcBzNaOabYjVZI0569L1jhMU8AaG5carnFmH/&#10;tpllIHwgVmQca4Qv7WFVXl4UlCt35q0+7UIrYgn7nBC6EIZcSt902pKfu0Fz9A5utBSiHFupRjrH&#10;cmtkmiR30lLPcaGjQVedbj52R4vwXG1eaVunNvs21dPLYT187t9vEa+vpvUjiKCn8BeGX/yIDmVk&#10;qt2RlRcGIR4JCLMFiGg+LLMbEDVCukzvQZaF/I9f/gAAAP//AwBQSwECLQAUAAYACAAAACEAtoM4&#10;kv4AAADhAQAAEwAAAAAAAAAAAAAAAAAAAAAAW0NvbnRlbnRfVHlwZXNdLnhtbFBLAQItABQABgAI&#10;AAAAIQA4/SH/1gAAAJQBAAALAAAAAAAAAAAAAAAAAC8BAABfcmVscy8ucmVsc1BLAQItABQABgAI&#10;AAAAIQAgRzuzGAIAAC0EAAAOAAAAAAAAAAAAAAAAAC4CAABkcnMvZTJvRG9jLnhtbFBLAQItABQA&#10;BgAIAAAAIQDn6ERh3wAAAAYBAAAPAAAAAAAAAAAAAAAAAHIEAABkcnMvZG93bnJldi54bWxQSwUG&#10;AAAAAAQABADzAAAAfgUAAAAA&#10;" filled="f" stroked="f" strokeweight=".5pt">
                    <v:textbox>
                      <w:txbxContent>
                        <w:p w14:paraId="1169544C" w14:textId="77777777" w:rsidR="008D0525" w:rsidRPr="006252C7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Instituto Superior Adventista de Misiones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  <w:p w14:paraId="10D398D7" w14:textId="77777777" w:rsidR="008D0525" w:rsidRPr="006252C7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Cátedra</w:t>
                          </w:r>
                          <w:r w:rsidRPr="006252C7">
                            <w:rPr>
                              <w:lang w:val="es-MX"/>
                            </w:rPr>
                            <w:t xml:space="preserve">: </w:t>
                          </w:r>
                          <w:r w:rsidRPr="00AF433B">
                            <w:rPr>
                              <w:lang w:val="es-MX"/>
                            </w:rPr>
                            <w:t>Práctica Profesional Laboratorio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  <w:p w14:paraId="209B308C" w14:textId="4428BF95" w:rsidR="008D0525" w:rsidRPr="002C5B9F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Profesor</w:t>
                          </w:r>
                          <w:r w:rsidRPr="006252C7">
                            <w:rPr>
                              <w:lang w:val="es-MX"/>
                            </w:rPr>
                            <w:t xml:space="preserve">: </w:t>
                          </w:r>
                          <w:r>
                            <w:rPr>
                              <w:lang w:val="es-MX"/>
                            </w:rPr>
                            <w:t>Lic</w:t>
                          </w:r>
                          <w:r w:rsidR="004F0DD2">
                            <w:rPr>
                              <w:lang w:val="es-MX"/>
                            </w:rPr>
                            <w:t>enciado</w:t>
                          </w:r>
                          <w:r>
                            <w:rPr>
                              <w:lang w:val="es-MX"/>
                            </w:rPr>
                            <w:t xml:space="preserve"> </w:t>
                          </w:r>
                          <w:r w:rsidRPr="006252C7">
                            <w:rPr>
                              <w:lang w:val="es-MX"/>
                            </w:rPr>
                            <w:t>Cáceres Gastón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4F48BC9C" w14:textId="09ED84CA" w:rsidR="007F5153" w:rsidRDefault="007F5153" w:rsidP="00AF433B">
      <w:pPr>
        <w:pStyle w:val="Ttulo1"/>
      </w:pPr>
    </w:p>
    <w:p w14:paraId="1D9203A8" w14:textId="2756B4FC" w:rsidR="00B766EB" w:rsidRDefault="00B766EB" w:rsidP="00B766EB"/>
    <w:p w14:paraId="5834A571" w14:textId="2047F201" w:rsidR="00B766EB" w:rsidRPr="00B766EB" w:rsidRDefault="00B766EB" w:rsidP="00B766EB"/>
    <w:p w14:paraId="1D29126A" w14:textId="77777777" w:rsidR="00153AE6" w:rsidRDefault="00153AE6">
      <w:pPr>
        <w:spacing w:line="259" w:lineRule="auto"/>
        <w:jc w:val="left"/>
        <w:rPr>
          <w:noProof/>
          <w14:ligatures w14:val="standardContextual"/>
        </w:rPr>
      </w:pPr>
    </w:p>
    <w:p w14:paraId="108AAD38" w14:textId="1FB5D13F" w:rsidR="007F5153" w:rsidRDefault="000E6EB6">
      <w:pPr>
        <w:spacing w:line="259" w:lineRule="auto"/>
        <w:jc w:val="left"/>
      </w:pPr>
      <w:r>
        <w:rPr>
          <w:noProof/>
          <w14:ligatures w14:val="standardContextual"/>
        </w:rPr>
        <w:drawing>
          <wp:inline distT="0" distB="0" distL="0" distR="0" wp14:anchorId="34119E15" wp14:editId="3F4F349D">
            <wp:extent cx="5400040" cy="1822514"/>
            <wp:effectExtent l="0" t="0" r="0" b="6350"/>
            <wp:docPr id="402960546" name="Imagen 5" descr="Imagen que contiene reloj, señal, medi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60546" name="Imagen 5" descr="Imagen que contiene reloj, señal, medidor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2D0A" w14:textId="4E6B6000" w:rsidR="002B6ED2" w:rsidRDefault="00315A8F" w:rsidP="002B6ED2">
      <w:pPr>
        <w:pStyle w:val="Ttulo1"/>
        <w:sectPr w:rsidR="002B6ED2" w:rsidSect="002B6ED2">
          <w:headerReference w:type="first" r:id="rId13"/>
          <w:footerReference w:type="first" r:id="rId14"/>
          <w:pgSz w:w="11906" w:h="16838"/>
          <w:pgMar w:top="0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CDDDC" wp14:editId="2FB4551F">
                <wp:simplePos x="0" y="0"/>
                <wp:positionH relativeFrom="column">
                  <wp:posOffset>977265</wp:posOffset>
                </wp:positionH>
                <wp:positionV relativeFrom="paragraph">
                  <wp:posOffset>2814320</wp:posOffset>
                </wp:positionV>
                <wp:extent cx="3345180" cy="571500"/>
                <wp:effectExtent l="0" t="0" r="7620" b="0"/>
                <wp:wrapNone/>
                <wp:docPr id="154384507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B4D28E" w14:textId="5C78250D" w:rsidR="00315A8F" w:rsidRDefault="00315A8F" w:rsidP="00315A8F">
                            <w:pPr>
                              <w:pStyle w:val="Ttulo2"/>
                              <w:jc w:val="center"/>
                            </w:pPr>
                            <w:r w:rsidRPr="005D3E88">
                              <w:rPr>
                                <w:sz w:val="44"/>
                                <w:szCs w:val="40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sz w:val="44"/>
                                <w:szCs w:val="40"/>
                                <w:lang w:val="es-MX"/>
                              </w:rPr>
                              <w:t xml:space="preserve">ÑO </w:t>
                            </w:r>
                            <w:r w:rsidRPr="005D3E88">
                              <w:rPr>
                                <w:sz w:val="44"/>
                                <w:szCs w:val="40"/>
                                <w:lang w:val="es-MX"/>
                              </w:rPr>
                              <w:t>202</w:t>
                            </w:r>
                            <w:r>
                              <w:rPr>
                                <w:sz w:val="44"/>
                                <w:szCs w:val="40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CDDDC" id="Cuadro de texto 8" o:spid="_x0000_s1027" type="#_x0000_t202" style="position:absolute;left:0;text-align:left;margin-left:76.95pt;margin-top:221.6pt;width:263.4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m2LwIAAFsEAAAOAAAAZHJzL2Uyb0RvYy54bWysVEtv2zAMvg/YfxB0Xxzn0XZGnCJLkWFA&#10;0BZIh54VWYoFyKImKbGzXz9KTpqs22nYRSZFio/vIz277xpNDsJ5Baak+WBIiTAcKmV2Jf3+svp0&#10;R4kPzFRMgxElPQpP7+cfP8xaW4gR1KAr4QgGMb5obUnrEGyRZZ7XomF+AFYYNEpwDQuoul1WOdZi&#10;9EZno+HwJmvBVdYBF97j7UNvpPMUX0rBw5OUXgSiS4q1hXS6dG7jmc1nrNg5ZmvFT2Wwf6iiYcpg&#10;0rdQDywwsnfqj1CN4g48yDDg0GQgpeIi9YDd5MN33WxqZkXqBcHx9g0m///C8sfDxj47Erov0CGB&#10;EZDW+sLjZeynk66JX6yUoB0hPL7BJrpAOF6Ox5NpfocmjrbpbT4dJlyzy2vrfPgqoCFRKKlDWhJa&#10;7LD2ATOi69klJvOgVbVSWicljoJYakcODEnUIdWIL37z0oa0Jb0ZT4cpsIH4vI+sDSa49BSl0G07&#10;oqqrfrdQHREGB/2EeMtXCmtdMx+emcORwPZwzMMTHlID5oKTREkN7uff7qM/MoVWSlocsZL6H3vm&#10;BCX6m0EOP+eTSZzJpEymtyNU3LVle20x+2YJCECOC2V5EqN/0GdROmhecRsWMSuamOGYu6ThLC5D&#10;P/i4TVwsFskJp9CysDYby2PoCHhk4qV7Zc6e6ApI9COch5EV71jrfeNLA4t9AKkSpRHnHtUT/DjB&#10;ienTtsUVudaT1+WfMP8FAAD//wMAUEsDBBQABgAIAAAAIQAIw1w/4QAAAAsBAAAPAAAAZHJzL2Rv&#10;d25yZXYueG1sTI/BTsMwDIbvSLxDZCQuaEtZ122UphNCwCRurAPELWtMW9E4VZO15e0xJzj+9qff&#10;n7PtZFsxYO8bRwqu5xEIpNKZhioFh+JxtgHhgyajW0eo4Bs9bPPzs0ynxo30gsM+VIJLyKdaQR1C&#10;l0rpyxqt9nPXIfHu0/VWB459JU2vRy63rVxE0Upa3RBfqHWH9zWWX/uTVfBxVb0/++npdYyTuHvY&#10;DcX6zRRKXV5Md7cgAk7hD4ZffVaHnJ2O7kTGi5ZzEt8wqmC5jBcgmFhtojWIo4Ik5onMM/n/h/wH&#10;AAD//wMAUEsBAi0AFAAGAAgAAAAhALaDOJL+AAAA4QEAABMAAAAAAAAAAAAAAAAAAAAAAFtDb250&#10;ZW50X1R5cGVzXS54bWxQSwECLQAUAAYACAAAACEAOP0h/9YAAACUAQAACwAAAAAAAAAAAAAAAAAv&#10;AQAAX3JlbHMvLnJlbHNQSwECLQAUAAYACAAAACEA+Xj5ti8CAABbBAAADgAAAAAAAAAAAAAAAAAu&#10;AgAAZHJzL2Uyb0RvYy54bWxQSwECLQAUAAYACAAAACEACMNcP+EAAAALAQAADwAAAAAAAAAAAAAA&#10;AACJBAAAZHJzL2Rvd25yZXYueG1sUEsFBgAAAAAEAAQA8wAAAJcFAAAAAA==&#10;" fillcolor="white [3201]" stroked="f" strokeweight=".5pt">
                <v:textbox>
                  <w:txbxContent>
                    <w:p w14:paraId="4DB4D28E" w14:textId="5C78250D" w:rsidR="00315A8F" w:rsidRDefault="00315A8F" w:rsidP="00315A8F">
                      <w:pPr>
                        <w:pStyle w:val="Ttulo2"/>
                        <w:jc w:val="center"/>
                      </w:pPr>
                      <w:r w:rsidRPr="005D3E88">
                        <w:rPr>
                          <w:sz w:val="44"/>
                          <w:szCs w:val="40"/>
                          <w:lang w:val="es-MX"/>
                        </w:rPr>
                        <w:t>A</w:t>
                      </w:r>
                      <w:r>
                        <w:rPr>
                          <w:sz w:val="44"/>
                          <w:szCs w:val="40"/>
                          <w:lang w:val="es-MX"/>
                        </w:rPr>
                        <w:t xml:space="preserve">ÑO </w:t>
                      </w:r>
                      <w:r w:rsidRPr="005D3E88">
                        <w:rPr>
                          <w:sz w:val="44"/>
                          <w:szCs w:val="40"/>
                          <w:lang w:val="es-MX"/>
                        </w:rPr>
                        <w:t>202</w:t>
                      </w:r>
                      <w:r>
                        <w:rPr>
                          <w:sz w:val="44"/>
                          <w:szCs w:val="40"/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ECEAF19" w14:textId="3BF4B46E" w:rsidR="00037531" w:rsidRDefault="0026479D" w:rsidP="00037531">
      <w:pPr>
        <w:pStyle w:val="Ttulo2"/>
        <w:jc w:val="center"/>
      </w:pPr>
      <w:r w:rsidRPr="0026479D">
        <w:lastRenderedPageBreak/>
        <w:t>IMPORTANTE</w:t>
      </w:r>
    </w:p>
    <w:p w14:paraId="4EDC923E" w14:textId="594DF577" w:rsidR="0026479D" w:rsidRDefault="0026479D" w:rsidP="0026479D">
      <w:r>
        <w:t>Para la entrega de este examen,</w:t>
      </w:r>
      <w:r w:rsidR="00AF211B">
        <w:t xml:space="preserve"> subir a la plataforma un archivo </w:t>
      </w:r>
      <w:r w:rsidR="00746FBA">
        <w:t xml:space="preserve">TXT llamado </w:t>
      </w:r>
      <w:r w:rsidR="0021741C" w:rsidRPr="0021741C">
        <w:rPr>
          <w:b/>
          <w:bCs/>
        </w:rPr>
        <w:t>Nombre_Estudiante-Examen-PPL.</w:t>
      </w:r>
      <w:r w:rsidR="0021741C">
        <w:rPr>
          <w:b/>
          <w:bCs/>
        </w:rPr>
        <w:t>t</w:t>
      </w:r>
      <w:r w:rsidR="0021741C" w:rsidRPr="0021741C">
        <w:rPr>
          <w:b/>
          <w:bCs/>
        </w:rPr>
        <w:t>xt</w:t>
      </w:r>
      <w:r w:rsidR="00746FBA">
        <w:t xml:space="preserve"> con el enlace a sus </w:t>
      </w:r>
      <w:r w:rsidR="00746FBA" w:rsidRPr="0021741C">
        <w:rPr>
          <w:b/>
          <w:bCs/>
        </w:rPr>
        <w:t xml:space="preserve">repositorios personales </w:t>
      </w:r>
      <w:r w:rsidR="00746FBA">
        <w:t xml:space="preserve">en donde </w:t>
      </w:r>
      <w:r w:rsidR="0021741C">
        <w:t>estarán</w:t>
      </w:r>
      <w:r>
        <w:t xml:space="preserve"> </w:t>
      </w:r>
      <w:r w:rsidR="00AF211B">
        <w:t>este documento Word y el documento Excel</w:t>
      </w:r>
      <w:r w:rsidR="00746FBA">
        <w:t>.</w:t>
      </w:r>
    </w:p>
    <w:p w14:paraId="20F6F684" w14:textId="05BACAB1" w:rsidR="0075600F" w:rsidRDefault="007F5153" w:rsidP="006F2636">
      <w:pPr>
        <w:pStyle w:val="Ttulo2"/>
      </w:pPr>
      <w:r>
        <w:t>Ejercicio 1 – Excel</w:t>
      </w:r>
      <w:r w:rsidR="00FF7972">
        <w:t>: Puntaje ___ / 50</w:t>
      </w:r>
      <w:r w:rsidR="00272FD0">
        <w:t xml:space="preserve"> pts.</w:t>
      </w:r>
    </w:p>
    <w:p w14:paraId="2961B9E8" w14:textId="694F8BB6" w:rsidR="00AA2F1A" w:rsidRDefault="00364E61" w:rsidP="004960C3">
      <w:r>
        <w:t>En el mes de abril del 2024, un empleado de la estación de peaje obtuvo l</w:t>
      </w:r>
      <w:r w:rsidR="00AA2F1A">
        <w:t>a siguiente matriz:</w:t>
      </w:r>
    </w:p>
    <w:tbl>
      <w:tblPr>
        <w:tblW w:w="8939" w:type="dxa"/>
        <w:tblCellSpacing w:w="15" w:type="dxa"/>
        <w:tblInd w:w="-426" w:type="dxa"/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2808"/>
        <w:gridCol w:w="1364"/>
        <w:gridCol w:w="1817"/>
        <w:gridCol w:w="1476"/>
      </w:tblGrid>
      <w:tr w:rsidR="001B1B9D" w:rsidRPr="00AA2F1A" w14:paraId="4A4805A9" w14:textId="77777777" w:rsidTr="000B2315">
        <w:trPr>
          <w:trHeight w:val="553"/>
          <w:tblHeader/>
          <w:tblCellSpacing w:w="15" w:type="dxa"/>
        </w:trPr>
        <w:tc>
          <w:tcPr>
            <w:tcW w:w="1429" w:type="dxa"/>
            <w:vAlign w:val="bottom"/>
          </w:tcPr>
          <w:p w14:paraId="2C2BB6FD" w14:textId="62FB10D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Fecha de Ingreso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2C7AC5B" w14:textId="48EFA22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Tipo de Transporte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612BE05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Peso (Toneladas)</w:t>
            </w:r>
          </w:p>
        </w:tc>
        <w:tc>
          <w:tcPr>
            <w:tcW w:w="1787" w:type="dxa"/>
          </w:tcPr>
          <w:p w14:paraId="57EDC3F4" w14:textId="414C2A9D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Cantidad de transportes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F7F1B52" w14:textId="6D89BB9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Pago de Peaje (USD)</w:t>
            </w:r>
          </w:p>
        </w:tc>
      </w:tr>
      <w:tr w:rsidR="001B1B9D" w:rsidRPr="00AA2F1A" w14:paraId="1EAB09AA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FAFFD4A" w14:textId="54C29206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2024-01-01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80DFB63" w14:textId="2417CA1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B71DA6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15.3</w:t>
            </w:r>
          </w:p>
        </w:tc>
        <w:tc>
          <w:tcPr>
            <w:tcW w:w="1787" w:type="dxa"/>
          </w:tcPr>
          <w:p w14:paraId="6173DD5B" w14:textId="7BCF0A38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B322B12" w14:textId="5783417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30</w:t>
            </w:r>
          </w:p>
        </w:tc>
      </w:tr>
      <w:tr w:rsidR="001B1B9D" w:rsidRPr="00AA2F1A" w14:paraId="4EDABDE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20FA447" w14:textId="4768E2A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2024-01-02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29E741C" w14:textId="5D94D72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33D9163D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12.1</w:t>
            </w:r>
          </w:p>
        </w:tc>
        <w:tc>
          <w:tcPr>
            <w:tcW w:w="1787" w:type="dxa"/>
          </w:tcPr>
          <w:p w14:paraId="53469B00" w14:textId="78876A4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66C2BD8" w14:textId="34FFC57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25</w:t>
            </w:r>
          </w:p>
        </w:tc>
      </w:tr>
      <w:tr w:rsidR="001B1B9D" w:rsidRPr="00AA2F1A" w14:paraId="1B5D93BB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23865D52" w14:textId="1DCCA8F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2024-01-03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8B44F37" w14:textId="1D1E03D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84FB3F7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16.5</w:t>
            </w:r>
          </w:p>
        </w:tc>
        <w:tc>
          <w:tcPr>
            <w:tcW w:w="1787" w:type="dxa"/>
          </w:tcPr>
          <w:p w14:paraId="028FE7E1" w14:textId="7E05A42C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4001AD2E" w14:textId="56B5411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32</w:t>
            </w:r>
          </w:p>
        </w:tc>
      </w:tr>
      <w:tr w:rsidR="001B1B9D" w:rsidRPr="00AA2F1A" w14:paraId="2D504E1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27367E75" w14:textId="4F79F1D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2024-01-04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6FF9347D" w14:textId="74B6E32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65F8B28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7.8</w:t>
            </w:r>
          </w:p>
        </w:tc>
        <w:tc>
          <w:tcPr>
            <w:tcW w:w="1787" w:type="dxa"/>
          </w:tcPr>
          <w:p w14:paraId="7969817F" w14:textId="506114E9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13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3DD19BBC" w14:textId="65BF5D4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</w:t>
            </w:r>
          </w:p>
        </w:tc>
      </w:tr>
      <w:tr w:rsidR="001B1B9D" w:rsidRPr="00AA2F1A" w14:paraId="68C732F6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7BC12931" w14:textId="143F286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2024-01-05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CD0BD8A" w14:textId="709E160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Moto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6F045AA1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0.5</w:t>
            </w:r>
          </w:p>
        </w:tc>
        <w:tc>
          <w:tcPr>
            <w:tcW w:w="1787" w:type="dxa"/>
          </w:tcPr>
          <w:p w14:paraId="2B11CE2F" w14:textId="0E350C88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FFEB087" w14:textId="5F99D1C8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</w:tr>
      <w:tr w:rsidR="001B1B9D" w:rsidRPr="00AA2F1A" w14:paraId="33B9F36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49A13A9" w14:textId="55FE082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2024-01-06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CFAF463" w14:textId="3C5644C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27E5ED3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18.2</w:t>
            </w:r>
          </w:p>
        </w:tc>
        <w:tc>
          <w:tcPr>
            <w:tcW w:w="1787" w:type="dxa"/>
          </w:tcPr>
          <w:p w14:paraId="09CEBD2A" w14:textId="3D8B3C7B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6E043D8B" w14:textId="651FA37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35</w:t>
            </w:r>
          </w:p>
        </w:tc>
      </w:tr>
      <w:tr w:rsidR="001B1B9D" w:rsidRPr="00AA2F1A" w14:paraId="6499FC0E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7C9F3398" w14:textId="0D8CA3D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2024-01-07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FBCBF90" w14:textId="35F1142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70DFA24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14.0</w:t>
            </w:r>
          </w:p>
        </w:tc>
        <w:tc>
          <w:tcPr>
            <w:tcW w:w="1787" w:type="dxa"/>
          </w:tcPr>
          <w:p w14:paraId="1862A2B5" w14:textId="242E81E5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2AA916F" w14:textId="5B3B98D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28</w:t>
            </w:r>
          </w:p>
        </w:tc>
      </w:tr>
      <w:tr w:rsidR="001B1B9D" w:rsidRPr="00AA2F1A" w14:paraId="125839C2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5D93092" w14:textId="6776C58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2024-01-08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02678FCA" w14:textId="028B521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A03F5AC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1.2</w:t>
            </w:r>
          </w:p>
        </w:tc>
        <w:tc>
          <w:tcPr>
            <w:tcW w:w="1787" w:type="dxa"/>
          </w:tcPr>
          <w:p w14:paraId="390409EC" w14:textId="72AFED7F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B366F4A" w14:textId="1B08BB3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</w:t>
            </w:r>
          </w:p>
        </w:tc>
      </w:tr>
      <w:tr w:rsidR="001B1B9D" w:rsidRPr="00AA2F1A" w14:paraId="0E6BC0D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CC994A7" w14:textId="5285868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2024-01-09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5DAC9314" w14:textId="6829205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0934AAB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19.4</w:t>
            </w:r>
          </w:p>
        </w:tc>
        <w:tc>
          <w:tcPr>
            <w:tcW w:w="1787" w:type="dxa"/>
          </w:tcPr>
          <w:p w14:paraId="190E4BAC" w14:textId="62371E0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7B323A8" w14:textId="6AFD78C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37</w:t>
            </w:r>
          </w:p>
        </w:tc>
      </w:tr>
      <w:tr w:rsidR="001B1B9D" w:rsidRPr="00AA2F1A" w14:paraId="5316F4B6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5956A9D6" w14:textId="67865D0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2024-01-10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56D2E082" w14:textId="2C587A4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2FBCF96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8.6</w:t>
            </w:r>
          </w:p>
        </w:tc>
        <w:tc>
          <w:tcPr>
            <w:tcW w:w="1787" w:type="dxa"/>
          </w:tcPr>
          <w:p w14:paraId="5F6B6800" w14:textId="77885E0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C30B184" w14:textId="5479CAF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22</w:t>
            </w:r>
          </w:p>
        </w:tc>
      </w:tr>
      <w:tr w:rsidR="001B1B9D" w:rsidRPr="00AA2F1A" w14:paraId="517CC08C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F734FC7" w14:textId="28ACB98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2024-01-11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2B6C934" w14:textId="6CBE669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295196A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17.3</w:t>
            </w:r>
          </w:p>
        </w:tc>
        <w:tc>
          <w:tcPr>
            <w:tcW w:w="1787" w:type="dxa"/>
          </w:tcPr>
          <w:p w14:paraId="275B3912" w14:textId="458CA1DD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2A36595" w14:textId="3681A9C8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33</w:t>
            </w:r>
          </w:p>
        </w:tc>
      </w:tr>
      <w:tr w:rsidR="001B1B9D" w:rsidRPr="00AA2F1A" w14:paraId="289A92D6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54C521F" w14:textId="055648E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2024-01-12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9F39646" w14:textId="65C86EB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0D8DCFC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13.5</w:t>
            </w:r>
          </w:p>
        </w:tc>
        <w:tc>
          <w:tcPr>
            <w:tcW w:w="1787" w:type="dxa"/>
          </w:tcPr>
          <w:p w14:paraId="02F3924C" w14:textId="16E102C8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3B578BCA" w14:textId="71A9321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26</w:t>
            </w:r>
          </w:p>
        </w:tc>
      </w:tr>
      <w:tr w:rsidR="001B1B9D" w:rsidRPr="00AA2F1A" w14:paraId="07B89200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C70D171" w14:textId="5A37D67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2024-01-13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CFFD609" w14:textId="6BF761D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Moto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DC2FD4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0.6</w:t>
            </w:r>
          </w:p>
        </w:tc>
        <w:tc>
          <w:tcPr>
            <w:tcW w:w="1787" w:type="dxa"/>
          </w:tcPr>
          <w:p w14:paraId="17B820E0" w14:textId="51346A1A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48588A25" w14:textId="55401D7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</w:tr>
      <w:tr w:rsidR="001B1B9D" w:rsidRPr="00AA2F1A" w14:paraId="32997248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5BEB5C05" w14:textId="2B2B08B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2024-01-14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EC5B455" w14:textId="5F1FA43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11A412C6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7.9</w:t>
            </w:r>
          </w:p>
        </w:tc>
        <w:tc>
          <w:tcPr>
            <w:tcW w:w="1787" w:type="dxa"/>
          </w:tcPr>
          <w:p w14:paraId="4C8C7F98" w14:textId="7951C3C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2D41063F" w14:textId="0DD2016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21</w:t>
            </w:r>
          </w:p>
        </w:tc>
      </w:tr>
      <w:tr w:rsidR="001B1B9D" w:rsidRPr="00AA2F1A" w14:paraId="602AD73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877F934" w14:textId="2CFB2A6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2024-01-15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3C2145D" w14:textId="6F3612B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794165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1.1</w:t>
            </w:r>
          </w:p>
        </w:tc>
        <w:tc>
          <w:tcPr>
            <w:tcW w:w="1787" w:type="dxa"/>
          </w:tcPr>
          <w:p w14:paraId="5652611C" w14:textId="65BFF516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96A5AD1" w14:textId="4507C66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</w:tr>
      <w:tr w:rsidR="001B1B9D" w:rsidRPr="00AA2F1A" w14:paraId="445E7699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7DFD1B29" w14:textId="3A959E6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2024-01-16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66906520" w14:textId="7D9FFEC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C846347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16.0</w:t>
            </w:r>
          </w:p>
        </w:tc>
        <w:tc>
          <w:tcPr>
            <w:tcW w:w="1787" w:type="dxa"/>
          </w:tcPr>
          <w:p w14:paraId="731A7E2D" w14:textId="102A346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C64069D" w14:textId="3164624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31</w:t>
            </w:r>
          </w:p>
        </w:tc>
      </w:tr>
      <w:tr w:rsidR="001B1B9D" w:rsidRPr="00AA2F1A" w14:paraId="62EC7695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343DCB13" w14:textId="18EAED7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2024-01-17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6F8A2F2" w14:textId="7207E73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3B90162D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15.0</w:t>
            </w:r>
          </w:p>
        </w:tc>
        <w:tc>
          <w:tcPr>
            <w:tcW w:w="1787" w:type="dxa"/>
          </w:tcPr>
          <w:p w14:paraId="4F1B9524" w14:textId="3E28D3A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65755FE3" w14:textId="5A677C6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29</w:t>
            </w:r>
          </w:p>
        </w:tc>
      </w:tr>
      <w:tr w:rsidR="001B1B9D" w:rsidRPr="00AA2F1A" w14:paraId="4C1D8BB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AA6EEF9" w14:textId="07A41D5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2024-01-18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48E1A48" w14:textId="41A4644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A93021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8.2</w:t>
            </w:r>
          </w:p>
        </w:tc>
        <w:tc>
          <w:tcPr>
            <w:tcW w:w="1787" w:type="dxa"/>
          </w:tcPr>
          <w:p w14:paraId="4B06A809" w14:textId="67DA1A7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9A50E2B" w14:textId="7035623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23</w:t>
            </w:r>
          </w:p>
        </w:tc>
      </w:tr>
      <w:tr w:rsidR="001B1B9D" w:rsidRPr="00AA2F1A" w14:paraId="244215DA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6D317FD0" w14:textId="3E0532F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2024-01-19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485F4AD" w14:textId="512AACB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2085ABA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1.3</w:t>
            </w:r>
          </w:p>
        </w:tc>
        <w:tc>
          <w:tcPr>
            <w:tcW w:w="1787" w:type="dxa"/>
          </w:tcPr>
          <w:p w14:paraId="33194959" w14:textId="72F9A242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2DEE265A" w14:textId="59692E1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</w:tr>
      <w:tr w:rsidR="001B1B9D" w:rsidRPr="00AA2F1A" w14:paraId="313F2A2D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0B5DBED2" w14:textId="6880402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2024-01-20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164D06CB" w14:textId="1F012E66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240A4EDF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18.0</w:t>
            </w:r>
          </w:p>
        </w:tc>
        <w:tc>
          <w:tcPr>
            <w:tcW w:w="1787" w:type="dxa"/>
          </w:tcPr>
          <w:p w14:paraId="159EBFDE" w14:textId="6DD2BF00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1825D38" w14:textId="6C1FA8E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34</w:t>
            </w:r>
          </w:p>
        </w:tc>
      </w:tr>
    </w:tbl>
    <w:p w14:paraId="0DD63322" w14:textId="77777777" w:rsidR="00AA2F1A" w:rsidRDefault="00AA2F1A" w:rsidP="00AA2F1A"/>
    <w:p w14:paraId="5DCA33CE" w14:textId="3B69BAF3" w:rsidR="004960C3" w:rsidRPr="00FA26C9" w:rsidRDefault="00FA1D0B" w:rsidP="00AA2F1A">
      <w:pPr>
        <w:rPr>
          <w:b/>
          <w:bCs/>
        </w:rPr>
      </w:pPr>
      <w:r w:rsidRPr="00FA26C9">
        <w:rPr>
          <w:b/>
          <w:bCs/>
        </w:rPr>
        <w:t xml:space="preserve">SE SOLICITA: </w:t>
      </w:r>
    </w:p>
    <w:p w14:paraId="489B6EBE" w14:textId="285DC884" w:rsidR="006F2636" w:rsidRDefault="004960C3" w:rsidP="004960C3">
      <w:pPr>
        <w:pStyle w:val="Prrafodelista"/>
        <w:numPr>
          <w:ilvl w:val="0"/>
          <w:numId w:val="2"/>
        </w:numPr>
      </w:pPr>
      <w:r>
        <w:t xml:space="preserve">Obtener el promedio </w:t>
      </w:r>
      <w:r w:rsidR="00116373">
        <w:t>ponderado</w:t>
      </w:r>
      <w:r>
        <w:t xml:space="preserve"> </w:t>
      </w:r>
      <w:r w:rsidR="00116373">
        <w:t xml:space="preserve">calculando </w:t>
      </w:r>
      <w:r w:rsidR="006F2636">
        <w:t xml:space="preserve">la </w:t>
      </w:r>
      <w:r w:rsidR="00116373" w:rsidRPr="007F0632">
        <w:rPr>
          <w:b/>
          <w:bCs/>
        </w:rPr>
        <w:t>cantidad de transportes</w:t>
      </w:r>
      <w:r w:rsidR="00116373">
        <w:t xml:space="preserve"> </w:t>
      </w:r>
      <w:r w:rsidR="006F2636">
        <w:t xml:space="preserve">que es el </w:t>
      </w:r>
      <w:r w:rsidR="006F2636" w:rsidRPr="006F2636">
        <w:rPr>
          <w:b/>
          <w:bCs/>
        </w:rPr>
        <w:t>Peso</w:t>
      </w:r>
      <w:r w:rsidR="00A459DE">
        <w:rPr>
          <w:b/>
          <w:bCs/>
        </w:rPr>
        <w:t xml:space="preserve"> (Toneladas)</w:t>
      </w:r>
      <w:r w:rsidR="006F2636">
        <w:t xml:space="preserve"> </w:t>
      </w:r>
      <w:r w:rsidR="005E772E" w:rsidRPr="006F2636">
        <w:t>y</w:t>
      </w:r>
      <w:r w:rsidR="005E772E">
        <w:t xml:space="preserve"> operarlo con </w:t>
      </w:r>
      <w:r w:rsidR="005E772E" w:rsidRPr="00A459DE">
        <w:rPr>
          <w:b/>
          <w:bCs/>
        </w:rPr>
        <w:t>pago de peaje</w:t>
      </w:r>
      <w:r w:rsidR="006F2636">
        <w:t>.</w:t>
      </w:r>
    </w:p>
    <w:p w14:paraId="0279B78C" w14:textId="03A94A1B" w:rsidR="004960C3" w:rsidRPr="00C7734C" w:rsidRDefault="005E772E" w:rsidP="006F2636">
      <w:pPr>
        <w:pStyle w:val="Prrafodelista"/>
        <w:numPr>
          <w:ilvl w:val="1"/>
          <w:numId w:val="2"/>
        </w:numPr>
      </w:pPr>
      <w:r>
        <w:t xml:space="preserve"> usar el comando </w:t>
      </w:r>
      <w:r w:rsidR="00C9740E" w:rsidRPr="006F2636">
        <w:rPr>
          <w:b/>
          <w:bCs/>
        </w:rPr>
        <w:t>=</w:t>
      </w:r>
      <w:proofErr w:type="gramStart"/>
      <w:r w:rsidR="00C9740E" w:rsidRPr="006F2636">
        <w:rPr>
          <w:b/>
          <w:bCs/>
        </w:rPr>
        <w:t>SUM</w:t>
      </w:r>
      <w:r w:rsidR="00A86A4D">
        <w:rPr>
          <w:b/>
          <w:bCs/>
        </w:rPr>
        <w:t>A</w:t>
      </w:r>
      <w:r w:rsidR="00C9740E" w:rsidRPr="006F2636">
        <w:rPr>
          <w:b/>
          <w:bCs/>
        </w:rPr>
        <w:t>PRODUCT</w:t>
      </w:r>
      <w:r w:rsidR="00A86A4D">
        <w:rPr>
          <w:b/>
          <w:bCs/>
        </w:rPr>
        <w:t>O</w:t>
      </w:r>
      <w:r w:rsidR="00C9740E" w:rsidRPr="006F2636">
        <w:rPr>
          <w:b/>
          <w:bCs/>
        </w:rPr>
        <w:t>(</w:t>
      </w:r>
      <w:proofErr w:type="gramEnd"/>
      <w:r w:rsidR="00C9740E" w:rsidRPr="006F2636">
        <w:rPr>
          <w:b/>
          <w:bCs/>
        </w:rPr>
        <w:t>D2:E21) / SUM</w:t>
      </w:r>
      <w:r w:rsidR="00A86A4D">
        <w:rPr>
          <w:b/>
          <w:bCs/>
        </w:rPr>
        <w:t>A</w:t>
      </w:r>
      <w:r w:rsidR="00C9740E" w:rsidRPr="006F2636">
        <w:rPr>
          <w:b/>
          <w:bCs/>
        </w:rPr>
        <w:t>(</w:t>
      </w:r>
      <w:r w:rsidR="00573046" w:rsidRPr="006F2636">
        <w:rPr>
          <w:b/>
          <w:bCs/>
        </w:rPr>
        <w:t>D</w:t>
      </w:r>
      <w:r w:rsidR="00C9740E" w:rsidRPr="006F2636">
        <w:rPr>
          <w:b/>
          <w:bCs/>
        </w:rPr>
        <w:t>2:</w:t>
      </w:r>
      <w:r w:rsidR="00573046" w:rsidRPr="006F2636">
        <w:rPr>
          <w:b/>
          <w:bCs/>
        </w:rPr>
        <w:t>D</w:t>
      </w:r>
      <w:r w:rsidR="00C9740E" w:rsidRPr="006F2636">
        <w:rPr>
          <w:b/>
          <w:bCs/>
        </w:rPr>
        <w:t>21)</w:t>
      </w:r>
    </w:p>
    <w:p w14:paraId="13729BD0" w14:textId="736BF938" w:rsidR="00C7734C" w:rsidRDefault="00C7734C" w:rsidP="00C7734C">
      <w:pPr>
        <w:pStyle w:val="Prrafodelista"/>
        <w:numPr>
          <w:ilvl w:val="1"/>
          <w:numId w:val="2"/>
        </w:numPr>
      </w:pPr>
      <w:r>
        <w:t>D</w:t>
      </w:r>
      <w:r w:rsidRPr="00C7734C">
        <w:t xml:space="preserve">onde </w:t>
      </w:r>
      <w:r w:rsidR="00D17687" w:rsidRPr="00A459DE">
        <w:rPr>
          <w:b/>
          <w:bCs/>
        </w:rPr>
        <w:t>D</w:t>
      </w:r>
      <w:r w:rsidRPr="00A459DE">
        <w:rPr>
          <w:b/>
          <w:bCs/>
        </w:rPr>
        <w:t>2:B21</w:t>
      </w:r>
      <w:r w:rsidRPr="00C7734C">
        <w:t xml:space="preserve"> son </w:t>
      </w:r>
      <w:r w:rsidR="00B766EB" w:rsidRPr="00C7734C">
        <w:t>la cantidad</w:t>
      </w:r>
      <w:r w:rsidR="00D17687">
        <w:t xml:space="preserve"> de transporte y el pago del peaje </w:t>
      </w:r>
      <w:r w:rsidRPr="00C7734C">
        <w:t xml:space="preserve">y D2:D21 son </w:t>
      </w:r>
      <w:r w:rsidR="00D17687">
        <w:t>la cantidad de transporte</w:t>
      </w:r>
      <w:r w:rsidR="00C42152">
        <w:t>s</w:t>
      </w:r>
      <w:r w:rsidRPr="00C7734C">
        <w:t>.</w:t>
      </w:r>
    </w:p>
    <w:p w14:paraId="249662F1" w14:textId="77777777" w:rsidR="00285921" w:rsidRDefault="00285921" w:rsidP="00285921"/>
    <w:p w14:paraId="12647ABD" w14:textId="43482D56" w:rsidR="007F0632" w:rsidRDefault="00B766EB" w:rsidP="00B766EB">
      <w:pPr>
        <w:pStyle w:val="Prrafodelista"/>
        <w:numPr>
          <w:ilvl w:val="0"/>
          <w:numId w:val="2"/>
        </w:numPr>
      </w:pPr>
      <w:r>
        <w:t>Obtener Valores Máximos y Mínimos</w:t>
      </w:r>
      <w:r w:rsidR="00B234F9">
        <w:t xml:space="preserve"> de las siguientes columnas</w:t>
      </w:r>
      <w:r w:rsidR="007F0632">
        <w:t>:</w:t>
      </w:r>
    </w:p>
    <w:p w14:paraId="0B1F58B6" w14:textId="71668C8A" w:rsidR="00B234F9" w:rsidRDefault="00B766EB" w:rsidP="007F0632">
      <w:pPr>
        <w:pStyle w:val="Prrafodelista"/>
        <w:numPr>
          <w:ilvl w:val="1"/>
          <w:numId w:val="2"/>
        </w:numPr>
      </w:pPr>
      <w:r>
        <w:t xml:space="preserve">Peso </w:t>
      </w:r>
      <w:r w:rsidR="00C42152">
        <w:t>(Tonelada)</w:t>
      </w:r>
      <w:r w:rsidR="000F39AC">
        <w:t xml:space="preserve"> </w:t>
      </w:r>
      <w:r w:rsidR="007F0632">
        <w:t>tenga</w:t>
      </w:r>
      <w:r w:rsidR="000F39AC">
        <w:t xml:space="preserve"> color Rojo</w:t>
      </w:r>
    </w:p>
    <w:p w14:paraId="542F77FC" w14:textId="77777777" w:rsidR="00B234F9" w:rsidRDefault="00C42152" w:rsidP="007F0632">
      <w:pPr>
        <w:pStyle w:val="Prrafodelista"/>
        <w:numPr>
          <w:ilvl w:val="1"/>
          <w:numId w:val="2"/>
        </w:numPr>
      </w:pPr>
      <w:r>
        <w:t xml:space="preserve">cantidad de transportes </w:t>
      </w:r>
      <w:r w:rsidR="000F39AC">
        <w:t xml:space="preserve">con color Verde </w:t>
      </w:r>
    </w:p>
    <w:p w14:paraId="3F478F3D" w14:textId="37DD6B1B" w:rsidR="00B766EB" w:rsidRDefault="00C42152" w:rsidP="00A459DE">
      <w:pPr>
        <w:pStyle w:val="Prrafodelista"/>
        <w:numPr>
          <w:ilvl w:val="1"/>
          <w:numId w:val="2"/>
        </w:numPr>
      </w:pPr>
      <w:r>
        <w:t xml:space="preserve"> pago de peaje</w:t>
      </w:r>
      <w:r w:rsidR="000F39AC">
        <w:t xml:space="preserve"> con color </w:t>
      </w:r>
      <w:r w:rsidR="007F0632">
        <w:t>A</w:t>
      </w:r>
      <w:r w:rsidR="000F39AC">
        <w:t>naranjado</w:t>
      </w:r>
      <w:r>
        <w:t>.</w:t>
      </w:r>
    </w:p>
    <w:p w14:paraId="508E7FFD" w14:textId="77777777" w:rsidR="00E21C28" w:rsidRDefault="00E21C28" w:rsidP="00E21C28">
      <w:pPr>
        <w:pStyle w:val="Prrafodelista"/>
        <w:numPr>
          <w:ilvl w:val="0"/>
          <w:numId w:val="2"/>
        </w:numPr>
      </w:pPr>
      <w:r>
        <w:t>Tablas Dinámicas:</w:t>
      </w:r>
    </w:p>
    <w:p w14:paraId="05D0E614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Crea una tabla dinámica que muestre la suma total del pago de peaje por cada tipo de transporte.</w:t>
      </w:r>
    </w:p>
    <w:p w14:paraId="3A174696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Genera otra tabla dinámica que muestre la cantidad de transportes por tipo.</w:t>
      </w:r>
    </w:p>
    <w:p w14:paraId="29FBC09C" w14:textId="77777777" w:rsidR="00E21C28" w:rsidRDefault="00E21C28" w:rsidP="00E21C28">
      <w:pPr>
        <w:pStyle w:val="Prrafodelista"/>
        <w:numPr>
          <w:ilvl w:val="0"/>
          <w:numId w:val="2"/>
        </w:numPr>
      </w:pPr>
      <w:r>
        <w:t>Gráficos:</w:t>
      </w:r>
    </w:p>
    <w:p w14:paraId="3A18EB87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Utilizando las tablas dinámicas creadas, genera un gráfico de barras que muestre la suma total del pago de peaje por cada tipo de transporte.</w:t>
      </w:r>
    </w:p>
    <w:p w14:paraId="42D31380" w14:textId="117A2D0A" w:rsidR="00C42152" w:rsidRDefault="00E21C28" w:rsidP="006F2636">
      <w:pPr>
        <w:pStyle w:val="Prrafodelista"/>
        <w:numPr>
          <w:ilvl w:val="1"/>
          <w:numId w:val="2"/>
        </w:numPr>
      </w:pPr>
      <w:r>
        <w:t xml:space="preserve">Crea un gráfico </w:t>
      </w:r>
      <w:r w:rsidR="00D34C02">
        <w:t>línea</w:t>
      </w:r>
      <w:r>
        <w:t xml:space="preserve"> que represente </w:t>
      </w:r>
      <w:r w:rsidR="004E6094">
        <w:t>los</w:t>
      </w:r>
      <w:r>
        <w:t xml:space="preserve"> de tipos de transporte.</w:t>
      </w:r>
    </w:p>
    <w:p w14:paraId="026D3FD3" w14:textId="343632A8" w:rsidR="00FF7972" w:rsidRDefault="00384734" w:rsidP="00384734">
      <w:pPr>
        <w:spacing w:line="259" w:lineRule="auto"/>
        <w:jc w:val="left"/>
      </w:pPr>
      <w:r>
        <w:br w:type="page"/>
      </w:r>
    </w:p>
    <w:p w14:paraId="6D43FEF0" w14:textId="39F057D3" w:rsidR="00FF686B" w:rsidRDefault="00FF7972" w:rsidP="00FF686B">
      <w:pPr>
        <w:pStyle w:val="Ttulo2"/>
      </w:pPr>
      <w:r>
        <w:lastRenderedPageBreak/>
        <w:t>Ejercicio</w:t>
      </w:r>
      <w:r w:rsidR="00FF686B">
        <w:t xml:space="preserve"> 2</w:t>
      </w:r>
      <w:r>
        <w:t xml:space="preserve"> </w:t>
      </w:r>
      <w:r w:rsidR="00FF686B">
        <w:t>–</w:t>
      </w:r>
      <w:r>
        <w:t xml:space="preserve"> Word</w:t>
      </w:r>
      <w:r w:rsidR="00FF686B">
        <w:t>: Puntaje ___ / 50</w:t>
      </w:r>
      <w:r w:rsidR="00272FD0">
        <w:t xml:space="preserve"> pts.</w:t>
      </w:r>
    </w:p>
    <w:p w14:paraId="3F111645" w14:textId="58FA98E6" w:rsidR="00910FBB" w:rsidRDefault="00910FBB" w:rsidP="00910FBB">
      <w:pPr>
        <w:pStyle w:val="Prrafodelista"/>
        <w:numPr>
          <w:ilvl w:val="0"/>
          <w:numId w:val="3"/>
        </w:numPr>
      </w:pPr>
      <w:r>
        <w:t xml:space="preserve">En el texto siguiente dar </w:t>
      </w:r>
      <w:r w:rsidR="006A24CE">
        <w:t>los siguientes</w:t>
      </w:r>
      <w:r>
        <w:t xml:space="preserve"> formato</w:t>
      </w:r>
      <w:r w:rsidR="006A24CE">
        <w:t>s</w:t>
      </w:r>
      <w:r>
        <w:t xml:space="preserve"> a los 5 p</w:t>
      </w:r>
      <w:r w:rsidR="006A24CE">
        <w:t>á</w:t>
      </w:r>
      <w:r>
        <w:t>rrafos:</w:t>
      </w:r>
    </w:p>
    <w:tbl>
      <w:tblPr>
        <w:tblStyle w:val="Tablaconcuadrcula"/>
        <w:tblW w:w="11199" w:type="dxa"/>
        <w:tblInd w:w="-1423" w:type="dxa"/>
        <w:tblLook w:val="04A0" w:firstRow="1" w:lastRow="0" w:firstColumn="1" w:lastColumn="0" w:noHBand="0" w:noVBand="1"/>
      </w:tblPr>
      <w:tblGrid>
        <w:gridCol w:w="4395"/>
        <w:gridCol w:w="3402"/>
        <w:gridCol w:w="3402"/>
      </w:tblGrid>
      <w:tr w:rsidR="00384734" w14:paraId="6C1988AF" w14:textId="77777777" w:rsidTr="00384734">
        <w:tc>
          <w:tcPr>
            <w:tcW w:w="4395" w:type="dxa"/>
          </w:tcPr>
          <w:p w14:paraId="19EB2715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1:</w:t>
            </w:r>
          </w:p>
          <w:p w14:paraId="6D470EE4" w14:textId="77777777" w:rsidR="00384734" w:rsidRDefault="00384734" w:rsidP="002E020E">
            <w:pPr>
              <w:pStyle w:val="Prrafodelista"/>
              <w:numPr>
                <w:ilvl w:val="2"/>
                <w:numId w:val="3"/>
              </w:numPr>
              <w:ind w:left="1260"/>
              <w:jc w:val="left"/>
            </w:pPr>
            <w:r>
              <w:t>Formato del texto:</w:t>
            </w:r>
          </w:p>
          <w:p w14:paraId="5A133ED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Fuente: Arial</w:t>
            </w:r>
          </w:p>
          <w:p w14:paraId="2F5F457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Tamaño: 14 pt</w:t>
            </w:r>
          </w:p>
          <w:p w14:paraId="74F94510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Color: Azul Oscuro</w:t>
            </w:r>
          </w:p>
          <w:p w14:paraId="19DB7EA9" w14:textId="77777777" w:rsidR="00384734" w:rsidRDefault="00384734" w:rsidP="002E020E">
            <w:pPr>
              <w:pStyle w:val="Prrafodelista"/>
              <w:numPr>
                <w:ilvl w:val="2"/>
                <w:numId w:val="3"/>
              </w:numPr>
              <w:ind w:left="1260"/>
              <w:jc w:val="left"/>
            </w:pPr>
            <w:r>
              <w:t>Formato del párrafo:</w:t>
            </w:r>
          </w:p>
          <w:p w14:paraId="1496D903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Alineación: Justificada</w:t>
            </w:r>
          </w:p>
          <w:p w14:paraId="7A1003B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Espaciado: 1.5 líneas</w:t>
            </w:r>
          </w:p>
          <w:p w14:paraId="536C0D40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Sangría: Primera línea de 1 cm</w:t>
            </w:r>
          </w:p>
          <w:p w14:paraId="734534E0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410A7368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2:</w:t>
            </w:r>
          </w:p>
          <w:p w14:paraId="48FA2456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3F50E2F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 xml:space="preserve">Fuente: Times New </w:t>
            </w:r>
            <w:proofErr w:type="spellStart"/>
            <w:r>
              <w:t>Roman</w:t>
            </w:r>
            <w:proofErr w:type="spellEnd"/>
          </w:p>
          <w:p w14:paraId="1D20E56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12 pt</w:t>
            </w:r>
          </w:p>
          <w:p w14:paraId="120D133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Negro</w:t>
            </w:r>
          </w:p>
          <w:p w14:paraId="1AA79979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Estilo: Negrita y Cursiva</w:t>
            </w:r>
          </w:p>
          <w:p w14:paraId="2AB78509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5D77681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Izquierda</w:t>
            </w:r>
          </w:p>
          <w:p w14:paraId="48E0E836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1.15 líneas</w:t>
            </w:r>
          </w:p>
          <w:p w14:paraId="77393FBF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6A4F844F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0793C9B5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3:</w:t>
            </w:r>
          </w:p>
          <w:p w14:paraId="4BADD3A9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669DC8F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Calibri</w:t>
            </w:r>
          </w:p>
          <w:p w14:paraId="4E34A6D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11 pt</w:t>
            </w:r>
          </w:p>
          <w:p w14:paraId="54F2706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Gris Oscuro</w:t>
            </w:r>
          </w:p>
          <w:p w14:paraId="73CE425B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4AD4865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Centrada</w:t>
            </w:r>
          </w:p>
          <w:p w14:paraId="56324CA9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 línea</w:t>
            </w:r>
          </w:p>
          <w:p w14:paraId="62B3CAC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267831C1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</w:tr>
      <w:tr w:rsidR="00384734" w14:paraId="66FBC213" w14:textId="77777777" w:rsidTr="00384734">
        <w:tc>
          <w:tcPr>
            <w:tcW w:w="4395" w:type="dxa"/>
          </w:tcPr>
          <w:p w14:paraId="2A9D9E08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4:</w:t>
            </w:r>
          </w:p>
          <w:p w14:paraId="7BC46781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38C3AE7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 xml:space="preserve">Fuente: </w:t>
            </w:r>
            <w:proofErr w:type="spellStart"/>
            <w:r>
              <w:t>Verdana</w:t>
            </w:r>
            <w:proofErr w:type="spellEnd"/>
          </w:p>
          <w:p w14:paraId="46089C3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12 pt</w:t>
            </w:r>
          </w:p>
          <w:p w14:paraId="535EB2EA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Verde Oscuro</w:t>
            </w:r>
          </w:p>
          <w:p w14:paraId="7302A447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47653FD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Justificada</w:t>
            </w:r>
          </w:p>
          <w:p w14:paraId="124FD5B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1.5 líneas</w:t>
            </w:r>
          </w:p>
          <w:p w14:paraId="1BC7359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446070DF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Borde: Línea simple alrededor del párrafo</w:t>
            </w:r>
          </w:p>
          <w:p w14:paraId="42D6F4A0" w14:textId="77777777" w:rsidR="00384734" w:rsidRPr="00870A8D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3402" w:type="dxa"/>
          </w:tcPr>
          <w:p w14:paraId="4B738141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5:</w:t>
            </w:r>
          </w:p>
          <w:p w14:paraId="2932805E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11736341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Georgia</w:t>
            </w:r>
          </w:p>
          <w:p w14:paraId="12B3649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13 pt</w:t>
            </w:r>
          </w:p>
          <w:p w14:paraId="0725F21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Marrón</w:t>
            </w:r>
          </w:p>
          <w:p w14:paraId="55C5D11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Estilo: Subrayado</w:t>
            </w:r>
          </w:p>
          <w:p w14:paraId="20F28286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12860023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Justificada</w:t>
            </w:r>
          </w:p>
          <w:p w14:paraId="39BFEDB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2 líneas</w:t>
            </w:r>
          </w:p>
          <w:p w14:paraId="130E9B3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2.5 puntos</w:t>
            </w:r>
          </w:p>
          <w:p w14:paraId="326610E8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10A37265" w14:textId="74269FC7" w:rsidR="00384734" w:rsidRPr="007A5290" w:rsidRDefault="00384734" w:rsidP="007A5290">
            <w:pPr>
              <w:jc w:val="left"/>
              <w:rPr>
                <w:b/>
                <w:bCs/>
              </w:rPr>
            </w:pPr>
            <w:r w:rsidRPr="007A5290">
              <w:rPr>
                <w:b/>
                <w:bCs/>
              </w:rPr>
              <w:t xml:space="preserve">Instrucciones </w:t>
            </w:r>
            <w:r w:rsidR="007A5290" w:rsidRPr="007A5290">
              <w:rPr>
                <w:b/>
                <w:bCs/>
              </w:rPr>
              <w:t>a</w:t>
            </w:r>
            <w:r w:rsidRPr="007A5290">
              <w:rPr>
                <w:b/>
                <w:bCs/>
              </w:rPr>
              <w:t>dicionales:</w:t>
            </w:r>
          </w:p>
          <w:p w14:paraId="6968458F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Encabezado y pie de página:</w:t>
            </w:r>
          </w:p>
          <w:p w14:paraId="604179FB" w14:textId="0356B301" w:rsidR="00384734" w:rsidRDefault="00384734" w:rsidP="007A5290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Inserta un encabezado con el título "Examen – PPL – 2024 ".</w:t>
            </w:r>
          </w:p>
          <w:p w14:paraId="205E9160" w14:textId="45C15702" w:rsidR="00384734" w:rsidRPr="00384734" w:rsidRDefault="00384734" w:rsidP="007A5290">
            <w:pPr>
              <w:pStyle w:val="Prrafodelista"/>
              <w:numPr>
                <w:ilvl w:val="1"/>
                <w:numId w:val="3"/>
              </w:numPr>
              <w:jc w:val="left"/>
              <w:rPr>
                <w:rFonts w:ascii="ADLaM Display" w:hAnsi="ADLaM Display" w:cs="ADLaM Display"/>
                <w:b/>
                <w:bCs/>
              </w:rPr>
            </w:pPr>
            <w:r>
              <w:t>Número de página: Añade números de página en la parte inferior derecha del documento, excepto en la portada.</w:t>
            </w:r>
          </w:p>
        </w:tc>
      </w:tr>
    </w:tbl>
    <w:p w14:paraId="1176B6F6" w14:textId="453AD696" w:rsidR="006A24CE" w:rsidRDefault="006A24CE" w:rsidP="00384734">
      <w:pPr>
        <w:rPr>
          <w:lang w:val="es-ES"/>
        </w:rPr>
      </w:pPr>
    </w:p>
    <w:p w14:paraId="7D470810" w14:textId="77777777" w:rsidR="006A24CE" w:rsidRDefault="006A24CE">
      <w:pPr>
        <w:spacing w:line="259" w:lineRule="auto"/>
        <w:jc w:val="left"/>
        <w:rPr>
          <w:lang w:val="es-ES"/>
        </w:rPr>
      </w:pPr>
      <w:r>
        <w:rPr>
          <w:lang w:val="es-ES"/>
        </w:rPr>
        <w:lastRenderedPageBreak/>
        <w:br w:type="page"/>
      </w:r>
    </w:p>
    <w:p w14:paraId="567DFB12" w14:textId="1255B00B" w:rsidR="00910FBB" w:rsidRPr="00910FBB" w:rsidRDefault="00E06C83" w:rsidP="00E06C83">
      <w:pPr>
        <w:pStyle w:val="Ttulo3"/>
      </w:pPr>
      <w:proofErr w:type="gramStart"/>
      <w:r>
        <w:lastRenderedPageBreak/>
        <w:t>Texto a trabajar</w:t>
      </w:r>
      <w:proofErr w:type="gramEnd"/>
    </w:p>
    <w:p w14:paraId="70C8EACB" w14:textId="0EEC0A8A" w:rsidR="00824C6D" w:rsidRPr="0027525A" w:rsidRDefault="00824C6D" w:rsidP="00B260DA">
      <w:pPr>
        <w:ind w:firstLine="567"/>
        <w:rPr>
          <w:rFonts w:ascii="Arial" w:hAnsi="Arial" w:cs="Arial"/>
          <w:color w:val="0E2841" w:themeColor="text2"/>
          <w:sz w:val="28"/>
          <w:szCs w:val="28"/>
          <w:lang w:val="es-ES"/>
        </w:rPr>
      </w:pPr>
      <w:r w:rsidRPr="0027525A">
        <w:rPr>
          <w:rFonts w:ascii="Arial" w:hAnsi="Arial" w:cs="Arial"/>
          <w:color w:val="0E2841" w:themeColor="text2"/>
          <w:sz w:val="28"/>
          <w:szCs w:val="28"/>
          <w:lang w:val="es-ES"/>
        </w:rPr>
        <w:t>PHP, acrónimo de "</w:t>
      </w:r>
      <w:proofErr w:type="spellStart"/>
      <w:r w:rsidRPr="0027525A">
        <w:rPr>
          <w:rFonts w:ascii="Arial" w:hAnsi="Arial" w:cs="Arial"/>
          <w:color w:val="0E2841" w:themeColor="text2"/>
          <w:sz w:val="28"/>
          <w:szCs w:val="28"/>
          <w:lang w:val="es-ES"/>
        </w:rPr>
        <w:t>Hypertext</w:t>
      </w:r>
      <w:proofErr w:type="spellEnd"/>
      <w:r w:rsidRPr="0027525A">
        <w:rPr>
          <w:rFonts w:ascii="Arial" w:hAnsi="Arial" w:cs="Arial"/>
          <w:color w:val="0E2841" w:themeColor="text2"/>
          <w:sz w:val="28"/>
          <w:szCs w:val="28"/>
          <w:lang w:val="es-ES"/>
        </w:rPr>
        <w:t xml:space="preserve"> </w:t>
      </w:r>
      <w:proofErr w:type="spellStart"/>
      <w:r w:rsidRPr="0027525A">
        <w:rPr>
          <w:rFonts w:ascii="Arial" w:hAnsi="Arial" w:cs="Arial"/>
          <w:color w:val="0E2841" w:themeColor="text2"/>
          <w:sz w:val="28"/>
          <w:szCs w:val="28"/>
          <w:lang w:val="es-ES"/>
        </w:rPr>
        <w:t>Preprocessor</w:t>
      </w:r>
      <w:proofErr w:type="spellEnd"/>
      <w:r w:rsidRPr="0027525A">
        <w:rPr>
          <w:rFonts w:ascii="Arial" w:hAnsi="Arial" w:cs="Arial"/>
          <w:color w:val="0E2841" w:themeColor="text2"/>
          <w:sz w:val="28"/>
          <w:szCs w:val="28"/>
          <w:lang w:val="es-ES"/>
        </w:rPr>
        <w:t>", es un lenguaje de programación de código abierto ampliamente utilizado para el desarrollo web del lado del servidor. Nació en 1995, creado por Rasmus Lerdorf, y ha evolucionado constantemente para convertirse en una herramienta esencial en la creación de sitios web dinámicos e interactivos. Su facilidad de uso, combinada con su potencia y flexibilidad, ha llevado a PHP a ser una elección popular entre desarrolladores de todo el mundo.</w:t>
      </w:r>
    </w:p>
    <w:p w14:paraId="60FF5B9E" w14:textId="105CFBBF" w:rsidR="00824C6D" w:rsidRPr="00BF5774" w:rsidRDefault="00824C6D" w:rsidP="00B33124">
      <w:pPr>
        <w:spacing w:line="276" w:lineRule="auto"/>
        <w:jc w:val="left"/>
        <w:rPr>
          <w:rFonts w:cs="Times New Roman"/>
          <w:b/>
          <w:bCs/>
          <w:i/>
          <w:iCs/>
          <w:color w:val="000000" w:themeColor="text1"/>
          <w:lang w:val="es-ES"/>
        </w:rPr>
      </w:pPr>
      <w:r w:rsidRPr="00BF5774">
        <w:rPr>
          <w:rFonts w:cs="Times New Roman"/>
          <w:b/>
          <w:bCs/>
          <w:i/>
          <w:iCs/>
          <w:color w:val="000000" w:themeColor="text1"/>
          <w:lang w:val="es-ES"/>
        </w:rPr>
        <w:t>En sus primeros días, PHP era simplemente un conjunto de scripts Perl que ayudaban a Lerdorf a mantener su página web personal. Con el tiempo, estos scripts se reescribieron en C y se ampliaron para incluir funcionalidades más avanzadas, convirtiéndose en PHP/FI (Personal Home Page/</w:t>
      </w:r>
      <w:proofErr w:type="spellStart"/>
      <w:r w:rsidRPr="00BF5774">
        <w:rPr>
          <w:rFonts w:cs="Times New Roman"/>
          <w:b/>
          <w:bCs/>
          <w:i/>
          <w:iCs/>
          <w:color w:val="000000" w:themeColor="text1"/>
          <w:lang w:val="es-ES"/>
        </w:rPr>
        <w:t>Form</w:t>
      </w:r>
      <w:proofErr w:type="spellEnd"/>
      <w:r w:rsidRPr="00BF5774">
        <w:rPr>
          <w:rFonts w:cs="Times New Roman"/>
          <w:b/>
          <w:bCs/>
          <w:i/>
          <w:iCs/>
          <w:color w:val="000000" w:themeColor="text1"/>
          <w:lang w:val="es-ES"/>
        </w:rPr>
        <w:t xml:space="preserve"> </w:t>
      </w:r>
      <w:proofErr w:type="spellStart"/>
      <w:r w:rsidRPr="00BF5774">
        <w:rPr>
          <w:rFonts w:cs="Times New Roman"/>
          <w:b/>
          <w:bCs/>
          <w:i/>
          <w:iCs/>
          <w:color w:val="000000" w:themeColor="text1"/>
          <w:lang w:val="es-ES"/>
        </w:rPr>
        <w:t>Interpreter</w:t>
      </w:r>
      <w:proofErr w:type="spellEnd"/>
      <w:r w:rsidRPr="00BF5774">
        <w:rPr>
          <w:rFonts w:cs="Times New Roman"/>
          <w:b/>
          <w:bCs/>
          <w:i/>
          <w:iCs/>
          <w:color w:val="000000" w:themeColor="text1"/>
          <w:lang w:val="es-ES"/>
        </w:rPr>
        <w:t xml:space="preserve">). A medida que PHP ganó popularidad, se convirtió en un proyecto de código abierto, lo que permitió a una comunidad de desarrolladores contribuir a su crecimiento y mejora. Hoy en día, PHP es mantenido por </w:t>
      </w:r>
      <w:proofErr w:type="spellStart"/>
      <w:r w:rsidRPr="00BF5774">
        <w:rPr>
          <w:rFonts w:cs="Times New Roman"/>
          <w:b/>
          <w:bCs/>
          <w:i/>
          <w:iCs/>
          <w:color w:val="000000" w:themeColor="text1"/>
          <w:lang w:val="es-ES"/>
        </w:rPr>
        <w:t>The</w:t>
      </w:r>
      <w:proofErr w:type="spellEnd"/>
      <w:r w:rsidRPr="00BF5774">
        <w:rPr>
          <w:rFonts w:cs="Times New Roman"/>
          <w:b/>
          <w:bCs/>
          <w:i/>
          <w:iCs/>
          <w:color w:val="000000" w:themeColor="text1"/>
          <w:lang w:val="es-ES"/>
        </w:rPr>
        <w:t xml:space="preserve"> PHP </w:t>
      </w:r>
      <w:proofErr w:type="spellStart"/>
      <w:r w:rsidRPr="00BF5774">
        <w:rPr>
          <w:rFonts w:cs="Times New Roman"/>
          <w:b/>
          <w:bCs/>
          <w:i/>
          <w:iCs/>
          <w:color w:val="000000" w:themeColor="text1"/>
          <w:lang w:val="es-ES"/>
        </w:rPr>
        <w:t>Group</w:t>
      </w:r>
      <w:proofErr w:type="spellEnd"/>
      <w:r w:rsidRPr="00BF5774">
        <w:rPr>
          <w:rFonts w:cs="Times New Roman"/>
          <w:b/>
          <w:bCs/>
          <w:i/>
          <w:iCs/>
          <w:color w:val="000000" w:themeColor="text1"/>
          <w:lang w:val="es-ES"/>
        </w:rPr>
        <w:t xml:space="preserve"> y cuenta con una gran comunidad activa que sigue desarrollando y optimizando el lenguaje.</w:t>
      </w:r>
    </w:p>
    <w:p w14:paraId="77B08CB7" w14:textId="5A3276EC" w:rsidR="00824C6D" w:rsidRPr="005560C2" w:rsidRDefault="00824C6D" w:rsidP="00DA3786">
      <w:pPr>
        <w:spacing w:line="240" w:lineRule="auto"/>
        <w:jc w:val="center"/>
        <w:rPr>
          <w:rFonts w:ascii="Calibri" w:hAnsi="Calibri" w:cs="Calibri"/>
          <w:color w:val="3A3A3A" w:themeColor="background2" w:themeShade="40"/>
          <w:sz w:val="22"/>
          <w:lang w:val="es-ES"/>
        </w:rPr>
      </w:pPr>
      <w:r w:rsidRPr="005560C2">
        <w:rPr>
          <w:rFonts w:ascii="Calibri" w:hAnsi="Calibri" w:cs="Calibri"/>
          <w:color w:val="3A3A3A" w:themeColor="background2" w:themeShade="40"/>
          <w:sz w:val="22"/>
          <w:lang w:val="es-ES"/>
        </w:rPr>
        <w:t xml:space="preserve">Una de las principales ventajas de PHP es su capacidad para integrarse con una amplia variedad de bases de datos, como MySQL, PostgreSQL, SQLite y muchas otras. Esta flexibilidad permite a los desarrolladores crear aplicaciones web que pueden manejar grandes volúmenes de datos y realizar operaciones complejas de manera eficiente. Además, PHP se puede integrar fácilmente con tecnologías web </w:t>
      </w:r>
      <w:proofErr w:type="spellStart"/>
      <w:r w:rsidRPr="005560C2">
        <w:rPr>
          <w:rFonts w:ascii="Calibri" w:hAnsi="Calibri" w:cs="Calibri"/>
          <w:color w:val="3A3A3A" w:themeColor="background2" w:themeShade="40"/>
          <w:sz w:val="22"/>
          <w:lang w:val="es-ES"/>
        </w:rPr>
        <w:t>front-end</w:t>
      </w:r>
      <w:proofErr w:type="spellEnd"/>
      <w:r w:rsidRPr="005560C2">
        <w:rPr>
          <w:rFonts w:ascii="Calibri" w:hAnsi="Calibri" w:cs="Calibri"/>
          <w:color w:val="3A3A3A" w:themeColor="background2" w:themeShade="40"/>
          <w:sz w:val="22"/>
          <w:lang w:val="es-ES"/>
        </w:rPr>
        <w:t>, como HTML, CSS y JavaScript, lo que facilita la creación de experiencias de usuario interactivas y atractivas.</w:t>
      </w:r>
    </w:p>
    <w:p w14:paraId="3E4E0DF2" w14:textId="5D091FD6" w:rsidR="00824C6D" w:rsidRPr="000C261F" w:rsidRDefault="00824C6D" w:rsidP="00F92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Verdana" w:hAnsi="Verdana" w:cs="ADLaM Display"/>
          <w:color w:val="196B24" w:themeColor="accent3"/>
          <w:lang w:val="es-ES"/>
        </w:rPr>
      </w:pPr>
      <w:r w:rsidRPr="000C261F">
        <w:rPr>
          <w:rFonts w:ascii="Verdana" w:hAnsi="Verdana" w:cs="ADLaM Display"/>
          <w:color w:val="196B24" w:themeColor="accent3"/>
          <w:lang w:val="es-ES"/>
        </w:rPr>
        <w:t xml:space="preserve">PHP también es conocido por su amplia colección de </w:t>
      </w:r>
      <w:proofErr w:type="spellStart"/>
      <w:r w:rsidRPr="000C261F">
        <w:rPr>
          <w:rFonts w:ascii="Verdana" w:hAnsi="Verdana" w:cs="ADLaM Display"/>
          <w:color w:val="196B24" w:themeColor="accent3"/>
          <w:lang w:val="es-ES"/>
        </w:rPr>
        <w:t>frameworks</w:t>
      </w:r>
      <w:proofErr w:type="spellEnd"/>
      <w:r w:rsidRPr="000C261F">
        <w:rPr>
          <w:rFonts w:ascii="Verdana" w:hAnsi="Verdana" w:cs="ADLaM Display"/>
          <w:color w:val="196B24" w:themeColor="accent3"/>
          <w:lang w:val="es-ES"/>
        </w:rPr>
        <w:t xml:space="preserve"> y bibliotecas que aceleran el desarrollo web y promueven buenas prácticas de programación. </w:t>
      </w:r>
      <w:proofErr w:type="spellStart"/>
      <w:r w:rsidRPr="000C261F">
        <w:rPr>
          <w:rFonts w:ascii="Verdana" w:hAnsi="Verdana" w:cs="ADLaM Display"/>
          <w:color w:val="196B24" w:themeColor="accent3"/>
          <w:lang w:val="es-ES"/>
        </w:rPr>
        <w:t>Frameworks</w:t>
      </w:r>
      <w:proofErr w:type="spellEnd"/>
      <w:r w:rsidRPr="000C261F">
        <w:rPr>
          <w:rFonts w:ascii="Verdana" w:hAnsi="Verdana" w:cs="ADLaM Display"/>
          <w:color w:val="196B24" w:themeColor="accent3"/>
          <w:lang w:val="es-ES"/>
        </w:rPr>
        <w:t xml:space="preserve"> populares como Laravel, </w:t>
      </w:r>
      <w:proofErr w:type="spellStart"/>
      <w:r w:rsidRPr="000C261F">
        <w:rPr>
          <w:rFonts w:ascii="Verdana" w:hAnsi="Verdana" w:cs="ADLaM Display"/>
          <w:color w:val="196B24" w:themeColor="accent3"/>
          <w:lang w:val="es-ES"/>
        </w:rPr>
        <w:t>Symfony</w:t>
      </w:r>
      <w:proofErr w:type="spellEnd"/>
      <w:r w:rsidRPr="000C261F">
        <w:rPr>
          <w:rFonts w:ascii="Verdana" w:hAnsi="Verdana" w:cs="ADLaM Display"/>
          <w:color w:val="196B24" w:themeColor="accent3"/>
          <w:lang w:val="es-ES"/>
        </w:rPr>
        <w:t xml:space="preserve"> y </w:t>
      </w:r>
      <w:proofErr w:type="spellStart"/>
      <w:r w:rsidRPr="000C261F">
        <w:rPr>
          <w:rFonts w:ascii="Verdana" w:hAnsi="Verdana" w:cs="ADLaM Display"/>
          <w:color w:val="196B24" w:themeColor="accent3"/>
          <w:lang w:val="es-ES"/>
        </w:rPr>
        <w:t>CodeIgniter</w:t>
      </w:r>
      <w:proofErr w:type="spellEnd"/>
      <w:r w:rsidRPr="000C261F">
        <w:rPr>
          <w:rFonts w:ascii="Verdana" w:hAnsi="Verdana" w:cs="ADLaM Display"/>
          <w:color w:val="196B24" w:themeColor="accent3"/>
          <w:lang w:val="es-ES"/>
        </w:rPr>
        <w:t xml:space="preserve"> proporcionan estructuras robustas que simplifican tareas comunes como la gestión de bases de datos, la autenticación de usuarios y el enrutamiento de </w:t>
      </w:r>
      <w:proofErr w:type="spellStart"/>
      <w:r w:rsidRPr="000C261F">
        <w:rPr>
          <w:rFonts w:ascii="Verdana" w:hAnsi="Verdana" w:cs="ADLaM Display"/>
          <w:color w:val="196B24" w:themeColor="accent3"/>
          <w:lang w:val="es-ES"/>
        </w:rPr>
        <w:t>URLs</w:t>
      </w:r>
      <w:proofErr w:type="spellEnd"/>
      <w:r w:rsidRPr="000C261F">
        <w:rPr>
          <w:rFonts w:ascii="Verdana" w:hAnsi="Verdana" w:cs="ADLaM Display"/>
          <w:color w:val="196B24" w:themeColor="accent3"/>
          <w:lang w:val="es-ES"/>
        </w:rPr>
        <w:t xml:space="preserve">. Estos </w:t>
      </w:r>
      <w:proofErr w:type="spellStart"/>
      <w:r w:rsidRPr="000C261F">
        <w:rPr>
          <w:rFonts w:ascii="Verdana" w:hAnsi="Verdana" w:cs="ADLaM Display"/>
          <w:color w:val="196B24" w:themeColor="accent3"/>
          <w:lang w:val="es-ES"/>
        </w:rPr>
        <w:t>frameworks</w:t>
      </w:r>
      <w:proofErr w:type="spellEnd"/>
      <w:r w:rsidRPr="000C261F">
        <w:rPr>
          <w:rFonts w:ascii="Verdana" w:hAnsi="Verdana" w:cs="ADLaM Display"/>
          <w:color w:val="196B24" w:themeColor="accent3"/>
          <w:lang w:val="es-ES"/>
        </w:rPr>
        <w:t xml:space="preserve"> no solo reducen el tiempo de desarrollo, sino que también mejoran la calidad y la mantenibilidad del código, permitiendo a los desarrolladores centrarse en la lógica de negocio y las funcionalidades específicas de sus aplicaciones.</w:t>
      </w:r>
    </w:p>
    <w:p w14:paraId="1AB0279D" w14:textId="77777777" w:rsidR="00B33124" w:rsidRDefault="00B33124">
      <w:pPr>
        <w:spacing w:line="259" w:lineRule="auto"/>
        <w:jc w:val="left"/>
        <w:rPr>
          <w:rFonts w:ascii="Agency FB" w:hAnsi="Agency FB" w:cs="Arial"/>
          <w:lang w:val="es-ES"/>
        </w:rPr>
      </w:pPr>
      <w:r>
        <w:rPr>
          <w:rFonts w:ascii="Agency FB" w:hAnsi="Agency FB" w:cs="Arial"/>
          <w:lang w:val="es-ES"/>
        </w:rPr>
        <w:br w:type="page"/>
      </w:r>
    </w:p>
    <w:p w14:paraId="01CC3756" w14:textId="750D4F82" w:rsidR="00824C6D" w:rsidRPr="0021761E" w:rsidRDefault="00824C6D" w:rsidP="0081096B">
      <w:pPr>
        <w:spacing w:line="480" w:lineRule="auto"/>
        <w:ind w:firstLine="1418"/>
        <w:rPr>
          <w:rFonts w:ascii="Georgia" w:hAnsi="Georgia" w:cs="Arial"/>
          <w:color w:val="883B02"/>
          <w:sz w:val="26"/>
          <w:szCs w:val="26"/>
          <w:u w:val="single"/>
          <w:lang w:val="es-ES"/>
        </w:rPr>
      </w:pPr>
      <w:r w:rsidRPr="0021761E">
        <w:rPr>
          <w:rFonts w:ascii="Georgia" w:hAnsi="Georgia" w:cs="Arial"/>
          <w:color w:val="883B02"/>
          <w:sz w:val="26"/>
          <w:szCs w:val="26"/>
          <w:u w:val="single"/>
          <w:lang w:val="es-ES"/>
        </w:rPr>
        <w:lastRenderedPageBreak/>
        <w:t>La seguridad es otro aspecto fundamental en el desarrollo web, y PHP ha incorporado numerosas mejoras a lo largo de los años para proteger las aplicaciones contra vulnerabilidades comunes. Funciones y prácticas recomendadas, como el uso de declaraciones preparadas para prevenir inyecciones SQL y la sanitización de entradas de usuario, son fundamentales para escribir código PHP seguro. Además, la comunidad de PHP y las versiones sucesivas del lenguaje siguen abordando las amenazas emergentes, asegurando que los desarrolladores tengan las herramientas necesarias para mantener sus aplicaciones protegidas.</w:t>
      </w:r>
    </w:p>
    <w:p w14:paraId="1C64B39E" w14:textId="12738CB3" w:rsidR="00FF7972" w:rsidRPr="005C3C9F" w:rsidRDefault="00824C6D" w:rsidP="00824C6D">
      <w:pPr>
        <w:rPr>
          <w:rFonts w:ascii="ADLaM Display" w:hAnsi="ADLaM Display" w:cs="ADLaM Display"/>
          <w:b/>
          <w:bCs/>
          <w:lang w:val="es-ES"/>
        </w:rPr>
      </w:pPr>
      <w:r w:rsidRPr="005C3C9F">
        <w:rPr>
          <w:rFonts w:ascii="ADLaM Display" w:hAnsi="ADLaM Display" w:cs="ADLaM Display"/>
          <w:b/>
          <w:bCs/>
          <w:lang w:val="es-ES"/>
        </w:rPr>
        <w:t xml:space="preserve">En resumen, PHP ha evolucionado significativamente desde sus humildes comienzos, convirtiéndose en una herramienta poderosa y versátil para el desarrollo web del lado del servidor. Su facilidad de uso, amplia compatibilidad con bases de datos, integración con tecnologías </w:t>
      </w:r>
      <w:proofErr w:type="spellStart"/>
      <w:r w:rsidRPr="005C3C9F">
        <w:rPr>
          <w:rFonts w:ascii="ADLaM Display" w:hAnsi="ADLaM Display" w:cs="ADLaM Display"/>
          <w:b/>
          <w:bCs/>
          <w:lang w:val="es-ES"/>
        </w:rPr>
        <w:t>front-end</w:t>
      </w:r>
      <w:proofErr w:type="spellEnd"/>
      <w:r w:rsidRPr="005C3C9F">
        <w:rPr>
          <w:rFonts w:ascii="ADLaM Display" w:hAnsi="ADLaM Display" w:cs="ADLaM Display"/>
          <w:b/>
          <w:bCs/>
          <w:lang w:val="es-ES"/>
        </w:rPr>
        <w:t xml:space="preserve"> y una sólida comunidad de apoyo han cimentado su lugar como uno de los lenguajes de programación más populares para la creación de sitios web dinámicos e interactivos. A medida que el panorama tecnológico continúa evolucionando, PHP sigue adaptándose, asegurando su relevancia y utilidad en el desarrollo web moderno.</w:t>
      </w:r>
    </w:p>
    <w:sectPr w:rsidR="00FF7972" w:rsidRPr="005C3C9F" w:rsidSect="00E279FE">
      <w:headerReference w:type="default" r:id="rId15"/>
      <w:footerReference w:type="default" r:id="rId16"/>
      <w:pgSz w:w="11906" w:h="16838"/>
      <w:pgMar w:top="56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9543C" w14:textId="77777777" w:rsidR="00A4483D" w:rsidRDefault="00A4483D" w:rsidP="007F5153">
      <w:pPr>
        <w:spacing w:after="0" w:line="240" w:lineRule="auto"/>
      </w:pPr>
      <w:r>
        <w:separator/>
      </w:r>
    </w:p>
  </w:endnote>
  <w:endnote w:type="continuationSeparator" w:id="0">
    <w:p w14:paraId="79653914" w14:textId="77777777" w:rsidR="00A4483D" w:rsidRDefault="00A4483D" w:rsidP="007F5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27F3D" w14:textId="0492A8F2" w:rsidR="00F565E7" w:rsidRDefault="00F565E7">
    <w:pPr>
      <w:pStyle w:val="Piedepgina"/>
      <w:jc w:val="right"/>
    </w:pPr>
  </w:p>
  <w:p w14:paraId="6B8F32AB" w14:textId="77777777" w:rsidR="00F565E7" w:rsidRDefault="00F565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19232552"/>
      <w:docPartObj>
        <w:docPartGallery w:val="Page Numbers (Bottom of Page)"/>
        <w:docPartUnique/>
      </w:docPartObj>
    </w:sdtPr>
    <w:sdtContent>
      <w:p w14:paraId="0DAD5D9E" w14:textId="2E3CE0C2" w:rsidR="00F565E7" w:rsidRDefault="00F565E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424D5B" w14:textId="77777777" w:rsidR="007F5153" w:rsidRDefault="007F51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5F119" w14:textId="77777777" w:rsidR="00A4483D" w:rsidRDefault="00A4483D" w:rsidP="007F5153">
      <w:pPr>
        <w:spacing w:after="0" w:line="240" w:lineRule="auto"/>
      </w:pPr>
      <w:r>
        <w:separator/>
      </w:r>
    </w:p>
  </w:footnote>
  <w:footnote w:type="continuationSeparator" w:id="0">
    <w:p w14:paraId="1E4720D0" w14:textId="77777777" w:rsidR="00A4483D" w:rsidRDefault="00A4483D" w:rsidP="007F5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6FDE4" w14:textId="6786EA38" w:rsidR="00526803" w:rsidRDefault="00526803">
    <w:pPr>
      <w:pStyle w:val="Encabezado"/>
    </w:pPr>
    <w:r>
      <w:t>Examen – PPL – 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35BE" w14:textId="73B90E90" w:rsidR="007F5153" w:rsidRDefault="00331D83">
    <w:pPr>
      <w:pStyle w:val="Encabezado"/>
    </w:pPr>
    <w:r>
      <w:t>Examen – PPL –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803E4"/>
    <w:multiLevelType w:val="hybridMultilevel"/>
    <w:tmpl w:val="F49E0676"/>
    <w:lvl w:ilvl="0" w:tplc="1D603E64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1E0625EC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2537"/>
    <w:multiLevelType w:val="hybridMultilevel"/>
    <w:tmpl w:val="D6A8A9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74909"/>
    <w:multiLevelType w:val="hybridMultilevel"/>
    <w:tmpl w:val="57BAD21E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F6E0295"/>
    <w:multiLevelType w:val="hybridMultilevel"/>
    <w:tmpl w:val="6276DBC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6846582">
    <w:abstractNumId w:val="2"/>
  </w:num>
  <w:num w:numId="2" w16cid:durableId="339747370">
    <w:abstractNumId w:val="1"/>
  </w:num>
  <w:num w:numId="3" w16cid:durableId="1723485302">
    <w:abstractNumId w:val="0"/>
  </w:num>
  <w:num w:numId="4" w16cid:durableId="605187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53"/>
    <w:rsid w:val="00024E97"/>
    <w:rsid w:val="00037531"/>
    <w:rsid w:val="0007180E"/>
    <w:rsid w:val="0007732C"/>
    <w:rsid w:val="000B2315"/>
    <w:rsid w:val="000C261F"/>
    <w:rsid w:val="000D2AB7"/>
    <w:rsid w:val="000E16ED"/>
    <w:rsid w:val="000E6EB6"/>
    <w:rsid w:val="000F09BC"/>
    <w:rsid w:val="000F39AC"/>
    <w:rsid w:val="00116373"/>
    <w:rsid w:val="00153AE6"/>
    <w:rsid w:val="001B1B9D"/>
    <w:rsid w:val="001C2EF5"/>
    <w:rsid w:val="0021741C"/>
    <w:rsid w:val="0021761E"/>
    <w:rsid w:val="00230961"/>
    <w:rsid w:val="0026479D"/>
    <w:rsid w:val="00272FD0"/>
    <w:rsid w:val="0027525A"/>
    <w:rsid w:val="00285921"/>
    <w:rsid w:val="00290D11"/>
    <w:rsid w:val="002B6ED2"/>
    <w:rsid w:val="002C5B9F"/>
    <w:rsid w:val="002C6AE8"/>
    <w:rsid w:val="002C7EF2"/>
    <w:rsid w:val="002E020E"/>
    <w:rsid w:val="00315A8F"/>
    <w:rsid w:val="00331D83"/>
    <w:rsid w:val="00341EFA"/>
    <w:rsid w:val="00364E61"/>
    <w:rsid w:val="003773D0"/>
    <w:rsid w:val="00384734"/>
    <w:rsid w:val="003A4691"/>
    <w:rsid w:val="003C1EE9"/>
    <w:rsid w:val="00413EC5"/>
    <w:rsid w:val="004960C3"/>
    <w:rsid w:val="004E6094"/>
    <w:rsid w:val="004F0DD2"/>
    <w:rsid w:val="00511F9D"/>
    <w:rsid w:val="00514DEC"/>
    <w:rsid w:val="00526803"/>
    <w:rsid w:val="005560C2"/>
    <w:rsid w:val="00573046"/>
    <w:rsid w:val="00585A7F"/>
    <w:rsid w:val="005A0642"/>
    <w:rsid w:val="005B0E6E"/>
    <w:rsid w:val="005B240E"/>
    <w:rsid w:val="005C3C9F"/>
    <w:rsid w:val="005E772E"/>
    <w:rsid w:val="006147E0"/>
    <w:rsid w:val="006A24CE"/>
    <w:rsid w:val="006F2636"/>
    <w:rsid w:val="00746FBA"/>
    <w:rsid w:val="0075600F"/>
    <w:rsid w:val="007A5290"/>
    <w:rsid w:val="007C536F"/>
    <w:rsid w:val="007D0D52"/>
    <w:rsid w:val="007F0632"/>
    <w:rsid w:val="007F5153"/>
    <w:rsid w:val="0081096B"/>
    <w:rsid w:val="00824C6D"/>
    <w:rsid w:val="00836C24"/>
    <w:rsid w:val="0084518A"/>
    <w:rsid w:val="0085746C"/>
    <w:rsid w:val="00870A8D"/>
    <w:rsid w:val="008D0525"/>
    <w:rsid w:val="008D20BC"/>
    <w:rsid w:val="00910FBB"/>
    <w:rsid w:val="00935FD4"/>
    <w:rsid w:val="00973DFA"/>
    <w:rsid w:val="009A125F"/>
    <w:rsid w:val="00A015FA"/>
    <w:rsid w:val="00A40901"/>
    <w:rsid w:val="00A4483D"/>
    <w:rsid w:val="00A459DE"/>
    <w:rsid w:val="00A86A4D"/>
    <w:rsid w:val="00AA2F1A"/>
    <w:rsid w:val="00AC1113"/>
    <w:rsid w:val="00AF211B"/>
    <w:rsid w:val="00AF433B"/>
    <w:rsid w:val="00B234F9"/>
    <w:rsid w:val="00B260DA"/>
    <w:rsid w:val="00B33124"/>
    <w:rsid w:val="00B766EB"/>
    <w:rsid w:val="00B92294"/>
    <w:rsid w:val="00BF5774"/>
    <w:rsid w:val="00C040A8"/>
    <w:rsid w:val="00C42152"/>
    <w:rsid w:val="00C7734C"/>
    <w:rsid w:val="00C93368"/>
    <w:rsid w:val="00C9740E"/>
    <w:rsid w:val="00D17687"/>
    <w:rsid w:val="00D34C02"/>
    <w:rsid w:val="00D51280"/>
    <w:rsid w:val="00DA3786"/>
    <w:rsid w:val="00E06C83"/>
    <w:rsid w:val="00E21C28"/>
    <w:rsid w:val="00E279FE"/>
    <w:rsid w:val="00E419FC"/>
    <w:rsid w:val="00F565E7"/>
    <w:rsid w:val="00F87C16"/>
    <w:rsid w:val="00F92E82"/>
    <w:rsid w:val="00FA1D0B"/>
    <w:rsid w:val="00FA26C9"/>
    <w:rsid w:val="00FC73C2"/>
    <w:rsid w:val="00FE5033"/>
    <w:rsid w:val="00FF686B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D4EA75"/>
  <w15:chartTrackingRefBased/>
  <w15:docId w15:val="{D1FE570E-3E59-484F-87B3-97970CC5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691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433B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F4761" w:themeColor="accent1" w:themeShade="BF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5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51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1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1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1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1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1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1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33B"/>
    <w:rPr>
      <w:rFonts w:ascii="Times New Roman" w:eastAsiaTheme="majorEastAsia" w:hAnsi="Times New Roman" w:cstheme="majorBidi"/>
      <w:color w:val="0F4761" w:themeColor="accent1" w:themeShade="BF"/>
      <w:kern w:val="0"/>
      <w:sz w:val="5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F515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7F515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15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15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15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15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15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15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7F5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15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1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15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7F5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153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7F51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1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153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7F515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F5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153"/>
    <w:rPr>
      <w:rFonts w:ascii="Times New Roman" w:hAnsi="Times New Roman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F5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153"/>
    <w:rPr>
      <w:rFonts w:ascii="Times New Roman" w:hAnsi="Times New Roman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rsid w:val="001C2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4090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0901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7C536F"/>
    <w:pPr>
      <w:spacing w:after="0" w:line="240" w:lineRule="auto"/>
    </w:pPr>
    <w:rPr>
      <w:rFonts w:eastAsiaTheme="minorEastAsia"/>
      <w:kern w:val="0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536F"/>
    <w:rPr>
      <w:rFonts w:eastAsiaTheme="minorEastAsia"/>
      <w:kern w:val="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t.wikipedia.org/wiki/Microsoft_Offic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E354BB7E26744D08A33CDDBD0B5C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743FC-D3EC-46CE-9889-9D90A02B6277}"/>
      </w:docPartPr>
      <w:docPartBody>
        <w:p w:rsidR="00320896" w:rsidRDefault="00824A98" w:rsidP="00824A98">
          <w:pPr>
            <w:pStyle w:val="5E354BB7E26744D08A33CDDBD0B5C08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98"/>
    <w:rsid w:val="002C6AE8"/>
    <w:rsid w:val="00320896"/>
    <w:rsid w:val="0057108E"/>
    <w:rsid w:val="006147E0"/>
    <w:rsid w:val="00824A98"/>
    <w:rsid w:val="00E9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E354BB7E26744D08A33CDDBD0B5C080">
    <w:name w:val="5E354BB7E26744D08A33CDDBD0B5C080"/>
    <w:rsid w:val="00824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1DCED-7433-4988-BB27-972F5B670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1024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</vt:lpstr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subject/>
  <dc:creator>Gastón Cáceres</dc:creator>
  <cp:keywords/>
  <dc:description/>
  <cp:lastModifiedBy>Adrián Alberto Worpechowski</cp:lastModifiedBy>
  <cp:revision>2</cp:revision>
  <dcterms:created xsi:type="dcterms:W3CDTF">2024-05-20T22:03:00Z</dcterms:created>
  <dcterms:modified xsi:type="dcterms:W3CDTF">2024-05-20T22:03:00Z</dcterms:modified>
</cp:coreProperties>
</file>