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6F7B0F7E" w:rsidR="00994C1B" w:rsidRPr="00E9752D" w:rsidRDefault="00E9752D" w:rsidP="00994C1B">
      <w:pPr>
        <w:pStyle w:val="Normale1"/>
        <w:jc w:val="center"/>
        <w:rPr>
          <w:bCs/>
        </w:rPr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1F60D37" wp14:editId="7765C700">
            <wp:extent cx="4886325" cy="27434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96" cy="274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r>
        <w:rPr>
          <w:rFonts w:ascii="Garamond" w:eastAsia="Garamond" w:hAnsi="Garamond" w:cs="Garamond"/>
          <w:bCs/>
          <w:sz w:val="24"/>
          <w:szCs w:val="24"/>
        </w:rPr>
        <w:t>MedQueue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3337E92D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7A1CD5">
        <w:rPr>
          <w:rFonts w:ascii="Century Gothic" w:eastAsia="Century Gothic" w:hAnsi="Century Gothic" w:cs="Century Gothic"/>
          <w:color w:val="3D85C6"/>
          <w:sz w:val="96"/>
          <w:szCs w:val="96"/>
        </w:rPr>
        <w:t>2</w:t>
      </w:r>
    </w:p>
    <w:p w14:paraId="7996E65C" w14:textId="7DEF025C" w:rsidR="0027361B" w:rsidRDefault="007A1CD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11/11/2020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5FF6F86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A1CD5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A1CD5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8AF2885" w14:textId="15994B9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A1CD5">
              <w:rPr>
                <w:rFonts w:ascii="Garamond" w:eastAsia="Garamond" w:hAnsi="Garamond" w:cs="Garamond"/>
                <w:sz w:val="24"/>
                <w:szCs w:val="24"/>
              </w:rPr>
              <w:t>18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A1CD5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2B266EF" w14:textId="5455FE57" w:rsidR="0027361B" w:rsidRPr="007A1CD5" w:rsidRDefault="00994C1B">
            <w:pPr>
              <w:pStyle w:val="Normale1"/>
              <w:jc w:val="both"/>
              <w:rPr>
                <w:bCs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A1CD5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4986253F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7A1CD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Adriano Amato</w:t>
            </w:r>
          </w:p>
          <w:p w14:paraId="7278C30A" w14:textId="120AC80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7A1CD5" w:rsidRPr="007A1CD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Giovanni Rapa</w:t>
            </w:r>
          </w:p>
          <w:p w14:paraId="1DDF4A06" w14:textId="426D622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7A1CD5" w:rsidRPr="007A1CD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Adriano Amato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78068343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7A1CD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7A1CD5" w:rsidRPr="007A1CD5">
              <w:rPr>
                <w:rFonts w:ascii="Garamond" w:eastAsia="Garamond" w:hAnsi="Garamond" w:cs="Garamond"/>
                <w:bCs/>
                <w:sz w:val="24"/>
                <w:szCs w:val="24"/>
              </w:rPr>
              <w:t>Angelo Afeltra Adriano Amato Giovanni Rapa Andrea Fucile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0FE638CD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7A1CD5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7A1CD5" w:rsidRPr="007A1CD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N.A.</w:t>
            </w:r>
          </w:p>
        </w:tc>
      </w:tr>
    </w:tbl>
    <w:p w14:paraId="080CAFFF" w14:textId="5F0E4D68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2BC79B4" w14:textId="5395CFF2" w:rsidR="00E9752D" w:rsidRDefault="00E9752D" w:rsidP="00E9752D">
      <w:pPr>
        <w:pStyle w:val="Normale1"/>
        <w:rPr>
          <w:lang w:val="en-US"/>
        </w:rPr>
      </w:pPr>
    </w:p>
    <w:p w14:paraId="355763C9" w14:textId="749BECEF" w:rsidR="00E9752D" w:rsidRDefault="00E9752D" w:rsidP="00E9752D">
      <w:pPr>
        <w:pStyle w:val="Normale1"/>
        <w:rPr>
          <w:lang w:val="en-US"/>
        </w:rPr>
      </w:pPr>
    </w:p>
    <w:p w14:paraId="1CDD81A4" w14:textId="78C32AF2" w:rsidR="00E9752D" w:rsidRDefault="00E9752D" w:rsidP="00E9752D">
      <w:pPr>
        <w:pStyle w:val="Normale1"/>
        <w:rPr>
          <w:lang w:val="en-US"/>
        </w:rPr>
      </w:pPr>
    </w:p>
    <w:p w14:paraId="725372DB" w14:textId="066A3FF6" w:rsidR="00E9752D" w:rsidRDefault="00E9752D" w:rsidP="00E9752D">
      <w:pPr>
        <w:pStyle w:val="Normale1"/>
        <w:rPr>
          <w:lang w:val="en-US"/>
        </w:rPr>
      </w:pPr>
    </w:p>
    <w:p w14:paraId="35247258" w14:textId="77777777" w:rsidR="00E9752D" w:rsidRPr="00E9752D" w:rsidRDefault="00E9752D" w:rsidP="00E9752D">
      <w:pPr>
        <w:pStyle w:val="Normale1"/>
        <w:rPr>
          <w:lang w:val="en-US"/>
        </w:rPr>
      </w:pPr>
    </w:p>
    <w:p w14:paraId="26D5DD21" w14:textId="77777777" w:rsidR="007A1CD5" w:rsidRPr="00C76B97" w:rsidRDefault="001E5520" w:rsidP="007A1CD5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lastRenderedPageBreak/>
        <w:t xml:space="preserve"> </w:t>
      </w:r>
      <w:r w:rsidR="0007366A">
        <w:t>Obiettivo</w:t>
      </w:r>
      <w:r>
        <w:t xml:space="preserve">: </w:t>
      </w:r>
      <w:r w:rsidR="007A1CD5" w:rsidRPr="00C76B97">
        <w:rPr>
          <w:b w:val="0"/>
          <w:bCs/>
        </w:rPr>
        <w:t>Riepilogo attività della settimana precedente e delineazione dell’UML</w:t>
      </w:r>
    </w:p>
    <w:p w14:paraId="69C8729F" w14:textId="75910218" w:rsidR="0027361B" w:rsidRDefault="0027361B">
      <w:pPr>
        <w:pStyle w:val="Titolo1"/>
        <w:contextualSpacing w:val="0"/>
      </w:pPr>
    </w:p>
    <w:p w14:paraId="49E22550" w14:textId="77777777" w:rsidR="0027361B" w:rsidRDefault="0027361B">
      <w:pPr>
        <w:pStyle w:val="Normale1"/>
        <w:jc w:val="both"/>
      </w:pPr>
    </w:p>
    <w:p w14:paraId="40E1C6FD" w14:textId="77777777" w:rsidR="007A1CD5" w:rsidRPr="00C35E55" w:rsidRDefault="0007366A" w:rsidP="007A1CD5">
      <w:pPr>
        <w:pStyle w:val="Titolo1"/>
        <w:contextualSpacing w:val="0"/>
        <w:rPr>
          <w:b w:val="0"/>
          <w:bCs/>
        </w:rPr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7A1CD5">
        <w:t>30</w:t>
      </w:r>
      <w:r w:rsidR="009033EB" w:rsidRPr="009033EB">
        <w:t xml:space="preserve"> minuti</w:t>
      </w:r>
      <w:r w:rsidR="007A1CD5">
        <w:t xml:space="preserve">): </w:t>
      </w:r>
      <w:r w:rsidR="007A1CD5" w:rsidRPr="00C35E55">
        <w:rPr>
          <w:b w:val="0"/>
          <w:bCs/>
        </w:rPr>
        <w:t>Stato della lavorazione degli obbiettivi del precedente meeting</w:t>
      </w:r>
    </w:p>
    <w:p w14:paraId="03BE48F4" w14:textId="309BBBA4" w:rsidR="009033EB" w:rsidRDefault="009033EB" w:rsidP="009033EB">
      <w:pPr>
        <w:pStyle w:val="Titolo1"/>
        <w:contextualSpacing w:val="0"/>
      </w:pPr>
    </w:p>
    <w:p w14:paraId="360178C8" w14:textId="77777777" w:rsidR="009033EB" w:rsidRDefault="009033EB">
      <w:pPr>
        <w:pStyle w:val="Normale1"/>
        <w:jc w:val="both"/>
      </w:pPr>
    </w:p>
    <w:p w14:paraId="718356B6" w14:textId="5622DF45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7A1CD5">
        <w:rPr>
          <w:b w:val="0"/>
          <w:i/>
        </w:rPr>
        <w:t xml:space="preserve">10 </w:t>
      </w:r>
      <w:r w:rsidR="001E5520">
        <w:rPr>
          <w:b w:val="0"/>
          <w:i/>
        </w:rPr>
        <w:t>minuti)</w:t>
      </w:r>
    </w:p>
    <w:p w14:paraId="32C6BA9B" w14:textId="48C581DF" w:rsidR="0027361B" w:rsidRPr="00112034" w:rsidRDefault="007A1CD5" w:rsidP="00112034">
      <w:pPr>
        <w:pStyle w:val="Titolo1"/>
        <w:contextualSpacing w:val="0"/>
        <w:rPr>
          <w:b w:val="0"/>
          <w:bCs/>
          <w:iCs/>
        </w:rPr>
      </w:pPr>
      <w:bookmarkStart w:id="3" w:name="_kqzajc30k2r0" w:colFirst="0" w:colLast="0"/>
      <w:bookmarkEnd w:id="3"/>
      <w:r>
        <w:rPr>
          <w:b w:val="0"/>
          <w:bCs/>
          <w:iCs/>
        </w:rPr>
        <w:t>Completati tutti gli Action Item dichiarati nel precedente meeting</w:t>
      </w: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79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730"/>
        <w:gridCol w:w="1134"/>
      </w:tblGrid>
      <w:tr w:rsidR="007A1CD5" w:rsidRPr="00F71806" w14:paraId="326641F7" w14:textId="77777777" w:rsidTr="00FC3660">
        <w:trPr>
          <w:trHeight w:val="340"/>
        </w:trPr>
        <w:tc>
          <w:tcPr>
            <w:tcW w:w="1901" w:type="dxa"/>
          </w:tcPr>
          <w:p w14:paraId="2938088B" w14:textId="77777777" w:rsidR="007A1CD5" w:rsidRPr="00F71806" w:rsidRDefault="007A1CD5" w:rsidP="00FC366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65AC7B22" w14:textId="77777777" w:rsidR="007A1CD5" w:rsidRPr="00F71806" w:rsidRDefault="007A1CD5" w:rsidP="00FC366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24FCC1DC" w14:textId="77777777" w:rsidR="007A1CD5" w:rsidRPr="00F71806" w:rsidRDefault="007A1CD5" w:rsidP="00FC366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730" w:type="dxa"/>
          </w:tcPr>
          <w:p w14:paraId="0FA5EE17" w14:textId="77777777" w:rsidR="007A1CD5" w:rsidRPr="00F71806" w:rsidRDefault="007A1CD5" w:rsidP="00FC36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134" w:type="dxa"/>
          </w:tcPr>
          <w:p w14:paraId="6BABA1AC" w14:textId="77777777" w:rsidR="007A1CD5" w:rsidRPr="00F71806" w:rsidRDefault="007A1CD5" w:rsidP="00FC36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A1CD5" w14:paraId="78AAAAA4" w14:textId="77777777" w:rsidTr="00FC3660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FD6B96" w14:textId="77777777" w:rsidR="007A1CD5" w:rsidRDefault="007A1CD5" w:rsidP="00FC3660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N.A.</w:t>
            </w:r>
          </w:p>
        </w:tc>
        <w:tc>
          <w:tcPr>
            <w:tcW w:w="1461" w:type="dxa"/>
          </w:tcPr>
          <w:p w14:paraId="70151E93" w14:textId="77777777" w:rsidR="007A1CD5" w:rsidRDefault="007A1CD5" w:rsidP="00FC3660">
            <w:pPr>
              <w:pStyle w:val="Normale1"/>
            </w:pPr>
          </w:p>
        </w:tc>
        <w:tc>
          <w:tcPr>
            <w:tcW w:w="1674" w:type="dxa"/>
          </w:tcPr>
          <w:p w14:paraId="7542D95F" w14:textId="77777777" w:rsidR="007A1CD5" w:rsidRDefault="007A1CD5" w:rsidP="00FC3660">
            <w:pPr>
              <w:pStyle w:val="Normale1"/>
              <w:jc w:val="center"/>
            </w:pPr>
          </w:p>
        </w:tc>
        <w:tc>
          <w:tcPr>
            <w:tcW w:w="1730" w:type="dxa"/>
          </w:tcPr>
          <w:p w14:paraId="209A07FA" w14:textId="77777777" w:rsidR="007A1CD5" w:rsidRDefault="007A1CD5" w:rsidP="00FC3660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5030BC0A" w14:textId="77777777" w:rsidR="007A1CD5" w:rsidRDefault="007A1CD5" w:rsidP="00FC3660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0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983"/>
        <w:gridCol w:w="1461"/>
        <w:gridCol w:w="1674"/>
        <w:gridCol w:w="1730"/>
        <w:gridCol w:w="1657"/>
      </w:tblGrid>
      <w:tr w:rsidR="007A1CD5" w:rsidRPr="00F71806" w14:paraId="4E83E525" w14:textId="77777777" w:rsidTr="00FC3660">
        <w:trPr>
          <w:trHeight w:val="340"/>
        </w:trPr>
        <w:tc>
          <w:tcPr>
            <w:tcW w:w="1379" w:type="dxa"/>
          </w:tcPr>
          <w:p w14:paraId="458AD339" w14:textId="77777777" w:rsidR="007A1CD5" w:rsidRPr="00F71806" w:rsidRDefault="007A1CD5" w:rsidP="00FC3660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3" w:type="dxa"/>
          </w:tcPr>
          <w:p w14:paraId="79D61E80" w14:textId="77777777" w:rsidR="007A1CD5" w:rsidRPr="00F71806" w:rsidRDefault="007A1CD5" w:rsidP="00FC36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61" w:type="dxa"/>
          </w:tcPr>
          <w:p w14:paraId="265D0AD0" w14:textId="77777777" w:rsidR="007A1CD5" w:rsidRPr="00F71806" w:rsidRDefault="007A1CD5" w:rsidP="00FC366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5A74A035" w14:textId="77777777" w:rsidR="007A1CD5" w:rsidRPr="00F71806" w:rsidRDefault="007A1CD5" w:rsidP="00FC3660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730" w:type="dxa"/>
          </w:tcPr>
          <w:p w14:paraId="4732F881" w14:textId="77777777" w:rsidR="007A1CD5" w:rsidRPr="00F71806" w:rsidRDefault="007A1CD5" w:rsidP="00FC36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657" w:type="dxa"/>
          </w:tcPr>
          <w:p w14:paraId="0974523F" w14:textId="77777777" w:rsidR="007A1CD5" w:rsidRPr="00F71806" w:rsidRDefault="007A1CD5" w:rsidP="00FC3660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A1CD5" w14:paraId="0449587F" w14:textId="77777777" w:rsidTr="00FC3660">
        <w:trPr>
          <w:trHeight w:val="340"/>
        </w:trPr>
        <w:tc>
          <w:tcPr>
            <w:tcW w:w="1379" w:type="dxa"/>
            <w:tcBorders>
              <w:bottom w:val="single" w:sz="8" w:space="0" w:color="000000"/>
            </w:tcBorders>
          </w:tcPr>
          <w:p w14:paraId="34FAA75D" w14:textId="77777777" w:rsidR="007A1CD5" w:rsidRDefault="007A1CD5" w:rsidP="00FC3660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983" w:type="dxa"/>
          </w:tcPr>
          <w:p w14:paraId="0EF37C58" w14:textId="77777777" w:rsidR="007A1CD5" w:rsidRDefault="007A1CD5" w:rsidP="00FC3660">
            <w:pPr>
              <w:pStyle w:val="Normale1"/>
            </w:pPr>
            <w:r>
              <w:t>System Model</w:t>
            </w:r>
          </w:p>
        </w:tc>
        <w:tc>
          <w:tcPr>
            <w:tcW w:w="1461" w:type="dxa"/>
          </w:tcPr>
          <w:p w14:paraId="2DF6027A" w14:textId="77777777" w:rsidR="007A1CD5" w:rsidRDefault="007A1CD5" w:rsidP="00FC3660">
            <w:pPr>
              <w:pStyle w:val="Normale1"/>
              <w:jc w:val="center"/>
            </w:pPr>
            <w:r>
              <w:t>Adriano Amato</w:t>
            </w:r>
          </w:p>
        </w:tc>
        <w:tc>
          <w:tcPr>
            <w:tcW w:w="1674" w:type="dxa"/>
          </w:tcPr>
          <w:p w14:paraId="51C9D93D" w14:textId="77777777" w:rsidR="007A1CD5" w:rsidRDefault="007A1CD5" w:rsidP="00FC3660">
            <w:pPr>
              <w:pStyle w:val="Normale1"/>
              <w:jc w:val="center"/>
            </w:pPr>
            <w:r>
              <w:t>11/11/2020</w:t>
            </w:r>
          </w:p>
        </w:tc>
        <w:tc>
          <w:tcPr>
            <w:tcW w:w="1730" w:type="dxa"/>
          </w:tcPr>
          <w:p w14:paraId="479FC79C" w14:textId="77777777" w:rsidR="007A1CD5" w:rsidRDefault="007A1CD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57B98C54" w14:textId="77777777" w:rsidR="007A1CD5" w:rsidRDefault="007A1CD5" w:rsidP="00FC3660">
            <w:pPr>
              <w:pStyle w:val="Normale1"/>
              <w:jc w:val="center"/>
            </w:pPr>
          </w:p>
        </w:tc>
      </w:tr>
      <w:tr w:rsidR="007A1CD5" w14:paraId="01355D4F" w14:textId="77777777" w:rsidTr="00FC3660">
        <w:trPr>
          <w:trHeight w:val="340"/>
        </w:trPr>
        <w:tc>
          <w:tcPr>
            <w:tcW w:w="1379" w:type="dxa"/>
          </w:tcPr>
          <w:p w14:paraId="0CD4BBC8" w14:textId="77777777" w:rsidR="007A1CD5" w:rsidRDefault="007A1CD5" w:rsidP="00FC3660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983" w:type="dxa"/>
          </w:tcPr>
          <w:p w14:paraId="5834B19C" w14:textId="77777777" w:rsidR="007A1CD5" w:rsidRDefault="007A1CD5" w:rsidP="00FC3660">
            <w:pPr>
              <w:pStyle w:val="Normale1"/>
            </w:pPr>
            <w:r>
              <w:t>Introduzione RAD</w:t>
            </w:r>
          </w:p>
        </w:tc>
        <w:tc>
          <w:tcPr>
            <w:tcW w:w="1461" w:type="dxa"/>
          </w:tcPr>
          <w:p w14:paraId="788E9239" w14:textId="77777777" w:rsidR="007A1CD5" w:rsidRDefault="007A1CD5" w:rsidP="00FC3660">
            <w:pPr>
              <w:pStyle w:val="Normale1"/>
              <w:jc w:val="center"/>
            </w:pPr>
            <w:r>
              <w:t>Andrea Fucile</w:t>
            </w:r>
          </w:p>
        </w:tc>
        <w:tc>
          <w:tcPr>
            <w:tcW w:w="1674" w:type="dxa"/>
          </w:tcPr>
          <w:p w14:paraId="108C8BC5" w14:textId="77777777" w:rsidR="007A1CD5" w:rsidRDefault="007A1CD5" w:rsidP="00FC3660">
            <w:pPr>
              <w:pStyle w:val="Normale1"/>
              <w:jc w:val="center"/>
            </w:pPr>
            <w:r>
              <w:t>11/11/2020</w:t>
            </w:r>
          </w:p>
        </w:tc>
        <w:tc>
          <w:tcPr>
            <w:tcW w:w="1730" w:type="dxa"/>
          </w:tcPr>
          <w:p w14:paraId="7ADAD02A" w14:textId="77777777" w:rsidR="007A1CD5" w:rsidRDefault="007A1CD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3770E607" w14:textId="77777777" w:rsidR="007A1CD5" w:rsidRDefault="007A1CD5" w:rsidP="00FC3660">
            <w:pPr>
              <w:pStyle w:val="Normale1"/>
              <w:jc w:val="center"/>
            </w:pPr>
          </w:p>
        </w:tc>
      </w:tr>
      <w:tr w:rsidR="007A1CD5" w14:paraId="09C35154" w14:textId="77777777" w:rsidTr="00FC3660">
        <w:trPr>
          <w:trHeight w:val="340"/>
        </w:trPr>
        <w:tc>
          <w:tcPr>
            <w:tcW w:w="1379" w:type="dxa"/>
          </w:tcPr>
          <w:p w14:paraId="77494D1A" w14:textId="77777777" w:rsidR="007A1CD5" w:rsidRDefault="007A1CD5" w:rsidP="00FC366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983" w:type="dxa"/>
          </w:tcPr>
          <w:p w14:paraId="521FE17F" w14:textId="77777777" w:rsidR="007A1CD5" w:rsidRDefault="007A1CD5" w:rsidP="00FC3660">
            <w:pPr>
              <w:pStyle w:val="Normale1"/>
            </w:pPr>
            <w:r>
              <w:t>Requisiti Funzionali</w:t>
            </w:r>
          </w:p>
        </w:tc>
        <w:tc>
          <w:tcPr>
            <w:tcW w:w="1461" w:type="dxa"/>
          </w:tcPr>
          <w:p w14:paraId="2C1A9EAD" w14:textId="77777777" w:rsidR="007A1CD5" w:rsidRDefault="007A1CD5" w:rsidP="00FC3660">
            <w:pPr>
              <w:pStyle w:val="Normale1"/>
              <w:jc w:val="center"/>
            </w:pPr>
            <w:r>
              <w:t>Giovanni Rapa</w:t>
            </w:r>
          </w:p>
        </w:tc>
        <w:tc>
          <w:tcPr>
            <w:tcW w:w="1674" w:type="dxa"/>
          </w:tcPr>
          <w:p w14:paraId="14462F03" w14:textId="77777777" w:rsidR="007A1CD5" w:rsidRDefault="007A1CD5" w:rsidP="00FC3660">
            <w:pPr>
              <w:pStyle w:val="Normale1"/>
              <w:jc w:val="center"/>
            </w:pPr>
            <w:r>
              <w:t>11/11/2020</w:t>
            </w:r>
          </w:p>
        </w:tc>
        <w:tc>
          <w:tcPr>
            <w:tcW w:w="1730" w:type="dxa"/>
          </w:tcPr>
          <w:p w14:paraId="63864999" w14:textId="77777777" w:rsidR="007A1CD5" w:rsidRDefault="007A1CD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31C265AC" w14:textId="77777777" w:rsidR="007A1CD5" w:rsidRDefault="007A1CD5" w:rsidP="00FC3660">
            <w:pPr>
              <w:pStyle w:val="Normale1"/>
              <w:jc w:val="center"/>
            </w:pPr>
          </w:p>
        </w:tc>
      </w:tr>
      <w:tr w:rsidR="007A1CD5" w14:paraId="618E7636" w14:textId="77777777" w:rsidTr="00FC3660">
        <w:trPr>
          <w:trHeight w:val="340"/>
        </w:trPr>
        <w:tc>
          <w:tcPr>
            <w:tcW w:w="1379" w:type="dxa"/>
          </w:tcPr>
          <w:p w14:paraId="2513AED3" w14:textId="77777777" w:rsidR="007A1CD5" w:rsidRDefault="007A1CD5" w:rsidP="00FC366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983" w:type="dxa"/>
          </w:tcPr>
          <w:p w14:paraId="7F26AE0A" w14:textId="77777777" w:rsidR="007A1CD5" w:rsidRDefault="007A1CD5" w:rsidP="00FC3660">
            <w:pPr>
              <w:pStyle w:val="Normale1"/>
            </w:pPr>
            <w:r>
              <w:t>Requisiti Non Funzionali</w:t>
            </w:r>
          </w:p>
        </w:tc>
        <w:tc>
          <w:tcPr>
            <w:tcW w:w="1461" w:type="dxa"/>
          </w:tcPr>
          <w:p w14:paraId="09EFAA3A" w14:textId="77777777" w:rsidR="007A1CD5" w:rsidRDefault="007A1CD5" w:rsidP="00FC3660">
            <w:pPr>
              <w:pStyle w:val="Normale1"/>
              <w:jc w:val="center"/>
            </w:pPr>
            <w:r>
              <w:t>Angelo Afeltra</w:t>
            </w:r>
          </w:p>
        </w:tc>
        <w:tc>
          <w:tcPr>
            <w:tcW w:w="1674" w:type="dxa"/>
          </w:tcPr>
          <w:p w14:paraId="4A621876" w14:textId="77777777" w:rsidR="007A1CD5" w:rsidRDefault="007A1CD5" w:rsidP="00FC3660">
            <w:pPr>
              <w:pStyle w:val="Normale1"/>
              <w:jc w:val="center"/>
            </w:pPr>
            <w:r>
              <w:t>11/11/2020</w:t>
            </w:r>
          </w:p>
        </w:tc>
        <w:tc>
          <w:tcPr>
            <w:tcW w:w="1730" w:type="dxa"/>
          </w:tcPr>
          <w:p w14:paraId="305132D9" w14:textId="77777777" w:rsidR="007A1CD5" w:rsidRDefault="007A1CD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3618695A" w14:textId="77777777" w:rsidR="007A1CD5" w:rsidRDefault="007A1CD5" w:rsidP="00FC3660">
            <w:pPr>
              <w:pStyle w:val="Normale1"/>
              <w:jc w:val="center"/>
            </w:pPr>
          </w:p>
        </w:tc>
      </w:tr>
      <w:tr w:rsidR="007A1CD5" w14:paraId="36E6A141" w14:textId="77777777" w:rsidTr="00FC3660">
        <w:trPr>
          <w:trHeight w:val="340"/>
        </w:trPr>
        <w:tc>
          <w:tcPr>
            <w:tcW w:w="1379" w:type="dxa"/>
            <w:tcBorders>
              <w:bottom w:val="single" w:sz="8" w:space="0" w:color="000000"/>
            </w:tcBorders>
          </w:tcPr>
          <w:p w14:paraId="3159F1A0" w14:textId="77777777" w:rsidR="007A1CD5" w:rsidRDefault="007A1CD5" w:rsidP="00FC3660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983" w:type="dxa"/>
          </w:tcPr>
          <w:p w14:paraId="62975234" w14:textId="77777777" w:rsidR="007A1CD5" w:rsidRDefault="007A1CD5" w:rsidP="00FC3660">
            <w:pPr>
              <w:pStyle w:val="Normale1"/>
            </w:pPr>
            <w:r>
              <w:t>Logo Progetto</w:t>
            </w:r>
          </w:p>
        </w:tc>
        <w:tc>
          <w:tcPr>
            <w:tcW w:w="1461" w:type="dxa"/>
          </w:tcPr>
          <w:p w14:paraId="62396EE1" w14:textId="77777777" w:rsidR="007A1CD5" w:rsidRDefault="007A1CD5" w:rsidP="00FC3660">
            <w:pPr>
              <w:pStyle w:val="Normale1"/>
              <w:jc w:val="center"/>
            </w:pPr>
            <w:r>
              <w:t>Adriano Amato</w:t>
            </w:r>
          </w:p>
        </w:tc>
        <w:tc>
          <w:tcPr>
            <w:tcW w:w="1674" w:type="dxa"/>
          </w:tcPr>
          <w:p w14:paraId="505F8D59" w14:textId="77777777" w:rsidR="007A1CD5" w:rsidRDefault="007A1CD5" w:rsidP="00FC3660">
            <w:pPr>
              <w:pStyle w:val="Normale1"/>
              <w:jc w:val="center"/>
            </w:pPr>
            <w:r>
              <w:t>N.A.</w:t>
            </w:r>
          </w:p>
        </w:tc>
        <w:tc>
          <w:tcPr>
            <w:tcW w:w="1730" w:type="dxa"/>
          </w:tcPr>
          <w:p w14:paraId="7CBE607A" w14:textId="77777777" w:rsidR="007A1CD5" w:rsidRDefault="007A1CD5" w:rsidP="00FC3660">
            <w:pPr>
              <w:pStyle w:val="Normale1"/>
              <w:jc w:val="center"/>
            </w:pPr>
            <w:r>
              <w:t>Completato</w:t>
            </w:r>
          </w:p>
        </w:tc>
        <w:tc>
          <w:tcPr>
            <w:tcW w:w="1657" w:type="dxa"/>
          </w:tcPr>
          <w:p w14:paraId="2E881DA9" w14:textId="77777777" w:rsidR="007A1CD5" w:rsidRDefault="007A1CD5" w:rsidP="00FC3660">
            <w:pPr>
              <w:pStyle w:val="Normale1"/>
              <w:jc w:val="center"/>
            </w:pPr>
            <w:r>
              <w:t>Con Angelo Afeltra</w:t>
            </w: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480375C7" w14:textId="40D6B974" w:rsidR="0027361B" w:rsidRDefault="0007366A" w:rsidP="007A1CD5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</w:t>
      </w:r>
      <w:r w:rsidR="007A1CD5">
        <w:rPr>
          <w:b w:val="0"/>
          <w:i/>
        </w:rPr>
        <w:t xml:space="preserve"> 10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7CA3AFE" w14:textId="33098E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7A1CD5" w:rsidRPr="007A1CD5">
        <w:rPr>
          <w:rFonts w:ascii="Garamond" w:eastAsia="Garamond" w:hAnsi="Garamond" w:cs="Garamond"/>
          <w:bCs/>
          <w:iCs/>
          <w:sz w:val="24"/>
          <w:szCs w:val="24"/>
        </w:rPr>
        <w:t>Aggiornamento Use Case e scenari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19AD4741" w14:textId="6A4CC0BA" w:rsidR="00F15F95" w:rsidRPr="007A1CD5" w:rsidRDefault="001405C9" w:rsidP="007A1CD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7A1CD5">
        <w:rPr>
          <w:rFonts w:ascii="Garamond" w:eastAsia="Garamond" w:hAnsi="Garamond" w:cs="Garamond"/>
          <w:bCs/>
          <w:iCs/>
          <w:sz w:val="24"/>
          <w:szCs w:val="24"/>
        </w:rPr>
        <w:t>N.A.</w:t>
      </w:r>
    </w:p>
    <w:p w14:paraId="27934AB4" w14:textId="28D5F62E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7A1CD5">
        <w:rPr>
          <w:rFonts w:ascii="Garamond" w:eastAsia="Garamond" w:hAnsi="Garamond" w:cs="Garamond"/>
          <w:bCs/>
          <w:iCs/>
          <w:sz w:val="24"/>
          <w:szCs w:val="24"/>
        </w:rPr>
        <w:t xml:space="preserve">Scelta </w:t>
      </w:r>
      <w:r w:rsidR="00112034">
        <w:rPr>
          <w:rFonts w:ascii="Garamond" w:eastAsia="Garamond" w:hAnsi="Garamond" w:cs="Garamond"/>
          <w:bCs/>
          <w:iCs/>
          <w:sz w:val="24"/>
          <w:szCs w:val="24"/>
        </w:rPr>
        <w:t>del s</w:t>
      </w:r>
      <w:r w:rsidR="007A1CD5">
        <w:rPr>
          <w:rFonts w:ascii="Garamond" w:eastAsia="Garamond" w:hAnsi="Garamond" w:cs="Garamond"/>
          <w:bCs/>
          <w:iCs/>
          <w:sz w:val="24"/>
          <w:szCs w:val="24"/>
        </w:rPr>
        <w:t xml:space="preserve">oftware </w:t>
      </w:r>
      <w:r w:rsidR="00112034">
        <w:rPr>
          <w:rFonts w:ascii="Garamond" w:eastAsia="Garamond" w:hAnsi="Garamond" w:cs="Garamond"/>
          <w:bCs/>
          <w:iCs/>
          <w:sz w:val="24"/>
          <w:szCs w:val="24"/>
        </w:rPr>
        <w:t>per l’UML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58A596CF" w14:textId="4B3D0846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 w:rsidR="00112034">
        <w:rPr>
          <w:rFonts w:ascii="Garamond" w:eastAsia="Garamond" w:hAnsi="Garamond" w:cs="Garamond"/>
          <w:bCs/>
          <w:iCs/>
          <w:sz w:val="24"/>
          <w:szCs w:val="24"/>
        </w:rPr>
        <w:t>Draw.io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63975E9C" w14:textId="080C73E9" w:rsidR="00F15F95" w:rsidRPr="00112034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112034" w:rsidRPr="00112034">
        <w:rPr>
          <w:rFonts w:ascii="Garamond" w:eastAsia="Garamond" w:hAnsi="Garamond" w:cs="Garamond"/>
          <w:bCs/>
          <w:sz w:val="24"/>
          <w:szCs w:val="24"/>
        </w:rPr>
        <w:t>Conoscenza pregressa del funzionamento</w:t>
      </w:r>
    </w:p>
    <w:p w14:paraId="60C76D49" w14:textId="4D15CBCA" w:rsidR="00112034" w:rsidRPr="00112034" w:rsidRDefault="00112034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 w:rsidRPr="00112034">
        <w:rPr>
          <w:rFonts w:ascii="Garamond" w:eastAsia="Garamond" w:hAnsi="Garamond" w:cs="Garamond"/>
          <w:bCs/>
          <w:color w:val="auto"/>
          <w:sz w:val="24"/>
          <w:szCs w:val="24"/>
        </w:rPr>
        <w:t>Gratuito</w:t>
      </w:r>
    </w:p>
    <w:p w14:paraId="5837E257" w14:textId="79E5F57E" w:rsidR="00112034" w:rsidRPr="00112034" w:rsidRDefault="00112034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bCs/>
          <w:color w:val="auto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color w:val="FF0000"/>
          <w:sz w:val="24"/>
          <w:szCs w:val="24"/>
        </w:rPr>
        <w:t xml:space="preserve"> </w:t>
      </w:r>
      <w:r w:rsidRPr="00112034">
        <w:rPr>
          <w:rFonts w:ascii="Garamond" w:eastAsia="Garamond" w:hAnsi="Garamond" w:cs="Garamond"/>
          <w:bCs/>
          <w:color w:val="auto"/>
          <w:sz w:val="24"/>
          <w:szCs w:val="24"/>
        </w:rPr>
        <w:t>Possibilità di esportare e modificare facilmente i progetti</w:t>
      </w:r>
    </w:p>
    <w:p w14:paraId="6F99AB6D" w14:textId="56474AC6" w:rsidR="00F15F95" w:rsidRPr="00112034" w:rsidRDefault="00112034" w:rsidP="0011203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112034">
        <w:rPr>
          <w:rFonts w:ascii="Garamond" w:eastAsia="Garamond" w:hAnsi="Garamond" w:cs="Garamond"/>
          <w:bCs/>
          <w:sz w:val="24"/>
          <w:szCs w:val="24"/>
        </w:rPr>
        <w:t>Spigoloso nell’utilizzo</w:t>
      </w:r>
    </w:p>
    <w:p w14:paraId="7552710D" w14:textId="3DB36D39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P[2.2]: </w:t>
      </w:r>
      <w:r w:rsidR="00112034">
        <w:rPr>
          <w:rFonts w:ascii="Garamond" w:eastAsia="Garamond" w:hAnsi="Garamond" w:cs="Garamond"/>
          <w:bCs/>
          <w:iCs/>
          <w:sz w:val="24"/>
          <w:szCs w:val="24"/>
        </w:rPr>
        <w:t>Creately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6C7F4AF" w14:textId="3606EF92" w:rsidR="00F15F95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112034">
        <w:rPr>
          <w:rFonts w:ascii="Garamond" w:eastAsia="Garamond" w:hAnsi="Garamond" w:cs="Garamond"/>
          <w:b/>
          <w:sz w:val="24"/>
          <w:szCs w:val="24"/>
        </w:rPr>
        <w:t>Esteticamente migliore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p w14:paraId="7002CC3E" w14:textId="66FB70FE" w:rsidR="00F15F95" w:rsidRPr="001405C9" w:rsidRDefault="00112034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sz w:val="24"/>
          <w:szCs w:val="24"/>
        </w:rPr>
        <w:t xml:space="preserve"> Impossibilità di esportare progetti</w:t>
      </w:r>
    </w:p>
    <w:p w14:paraId="60D44CE9" w14:textId="11DFADA8" w:rsidR="00F15F95" w:rsidRPr="00112034" w:rsidRDefault="00112034" w:rsidP="00112034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Cs/>
          <w:sz w:val="24"/>
          <w:szCs w:val="24"/>
        </w:rPr>
        <w:t>A pagamento</w:t>
      </w:r>
    </w:p>
    <w:p w14:paraId="4B9769B3" w14:textId="77777777" w:rsidR="0027361B" w:rsidRDefault="0027361B">
      <w:pPr>
        <w:pStyle w:val="Normale1"/>
      </w:pPr>
    </w:p>
    <w:p w14:paraId="0ABED6D1" w14:textId="635B620E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112034">
        <w:rPr>
          <w:rFonts w:ascii="Garamond" w:eastAsia="Garamond" w:hAnsi="Garamond" w:cs="Garamond"/>
          <w:i/>
          <w:sz w:val="24"/>
          <w:szCs w:val="24"/>
        </w:rPr>
        <w:t>40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643BAC9" w14:textId="32A6185F" w:rsidR="0027361B" w:rsidRPr="00112034" w:rsidRDefault="00112034" w:rsidP="000E354B">
      <w:pPr>
        <w:pStyle w:val="Normale1"/>
        <w:jc w:val="both"/>
        <w:rPr>
          <w:rFonts w:ascii="Garamond" w:eastAsia="Garamond" w:hAnsi="Garamond" w:cs="Garamond"/>
          <w:bCs/>
          <w:sz w:val="24"/>
          <w:szCs w:val="24"/>
        </w:rPr>
      </w:pPr>
      <w:r>
        <w:rPr>
          <w:rFonts w:ascii="Garamond" w:eastAsia="Garamond" w:hAnsi="Garamond" w:cs="Garamond"/>
          <w:bCs/>
          <w:sz w:val="24"/>
          <w:szCs w:val="24"/>
          <w:lang w:val="en-US"/>
        </w:rPr>
        <w:t>Sviluppo parziale degli UML e assegnazione dei rimanenti per tutto il team.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8"/>
        <w:gridCol w:w="1417"/>
        <w:gridCol w:w="993"/>
        <w:gridCol w:w="1701"/>
        <w:gridCol w:w="992"/>
        <w:gridCol w:w="1701"/>
        <w:gridCol w:w="850"/>
      </w:tblGrid>
      <w:tr w:rsidR="00F15F95" w:rsidRPr="00F71806" w14:paraId="26AC1A8D" w14:textId="77777777" w:rsidTr="00112034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68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3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701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6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6"/>
            <w:r w:rsidRPr="00F71806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1701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0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112034">
        <w:trPr>
          <w:trHeight w:val="339"/>
        </w:trPr>
        <w:tc>
          <w:tcPr>
            <w:tcW w:w="1287" w:type="dxa"/>
          </w:tcPr>
          <w:p w14:paraId="338364F8" w14:textId="3C4F6A15" w:rsidR="00F15F95" w:rsidRDefault="00F15F95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112034"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368" w:type="dxa"/>
          </w:tcPr>
          <w:p w14:paraId="52C55E73" w14:textId="79E8C1DE" w:rsidR="00F15F95" w:rsidRDefault="00112034" w:rsidP="00B275A7">
            <w:pPr>
              <w:pStyle w:val="Normale1"/>
              <w:jc w:val="center"/>
            </w:pPr>
            <w:r>
              <w:t>UML</w:t>
            </w:r>
          </w:p>
        </w:tc>
        <w:tc>
          <w:tcPr>
            <w:tcW w:w="1417" w:type="dxa"/>
          </w:tcPr>
          <w:p w14:paraId="78C5523E" w14:textId="215F4870" w:rsidR="00F15F95" w:rsidRDefault="00112034" w:rsidP="00B275A7">
            <w:pPr>
              <w:pStyle w:val="Normale1"/>
              <w:jc w:val="center"/>
            </w:pPr>
            <w:r>
              <w:t>11/11/2020</w:t>
            </w:r>
          </w:p>
        </w:tc>
        <w:tc>
          <w:tcPr>
            <w:tcW w:w="993" w:type="dxa"/>
          </w:tcPr>
          <w:p w14:paraId="44F10704" w14:textId="0A72DCB4" w:rsidR="00F15F95" w:rsidRDefault="00112034" w:rsidP="00B275A7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701" w:type="dxa"/>
          </w:tcPr>
          <w:p w14:paraId="6DA6ECE8" w14:textId="1C3AB547" w:rsidR="00F15F95" w:rsidRDefault="00112034" w:rsidP="00B275A7">
            <w:pPr>
              <w:pStyle w:val="Normale1"/>
              <w:jc w:val="center"/>
            </w:pPr>
            <w:r>
              <w:t>Tutto il team</w:t>
            </w:r>
          </w:p>
        </w:tc>
        <w:tc>
          <w:tcPr>
            <w:tcW w:w="992" w:type="dxa"/>
          </w:tcPr>
          <w:p w14:paraId="37DB72EC" w14:textId="02BEB21A" w:rsidR="00F15F95" w:rsidRDefault="00112034" w:rsidP="00B275A7">
            <w:pPr>
              <w:pStyle w:val="Normale1"/>
              <w:jc w:val="center"/>
            </w:pPr>
            <w:r>
              <w:t>Aperto</w:t>
            </w:r>
          </w:p>
        </w:tc>
        <w:tc>
          <w:tcPr>
            <w:tcW w:w="1701" w:type="dxa"/>
          </w:tcPr>
          <w:p w14:paraId="78D49E46" w14:textId="7BF6E366" w:rsidR="00F15F95" w:rsidRDefault="00112034" w:rsidP="00B275A7">
            <w:pPr>
              <w:pStyle w:val="Normale1"/>
              <w:widowControl w:val="0"/>
              <w:jc w:val="center"/>
            </w:pPr>
            <w:r>
              <w:t>18/11/2020</w:t>
            </w:r>
          </w:p>
        </w:tc>
        <w:tc>
          <w:tcPr>
            <w:tcW w:w="850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2FAA294C" w14:textId="33FF9640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53D4CA23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112034">
        <w:rPr>
          <w:rFonts w:ascii="Garamond" w:eastAsia="Garamond" w:hAnsi="Garamond" w:cs="Garamond"/>
          <w:b/>
          <w:i/>
          <w:sz w:val="24"/>
          <w:szCs w:val="24"/>
        </w:rPr>
        <w:t>18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112034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112034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112034">
        <w:rPr>
          <w:rFonts w:ascii="Garamond" w:eastAsia="Garamond" w:hAnsi="Garamond" w:cs="Garamond"/>
          <w:b/>
          <w:i/>
          <w:sz w:val="24"/>
          <w:szCs w:val="24"/>
        </w:rPr>
        <w:t>15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112034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112034">
        <w:rPr>
          <w:rFonts w:ascii="Garamond" w:eastAsia="Garamond" w:hAnsi="Garamond" w:cs="Garamond"/>
          <w:b/>
          <w:i/>
          <w:sz w:val="24"/>
          <w:szCs w:val="24"/>
        </w:rPr>
        <w:t>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34F0A7" w16cid:durableId="2356B2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AC3D7" w14:textId="77777777" w:rsidR="00C477D3" w:rsidRDefault="00C477D3" w:rsidP="0027361B">
      <w:pPr>
        <w:spacing w:line="240" w:lineRule="auto"/>
      </w:pPr>
      <w:r>
        <w:separator/>
      </w:r>
    </w:p>
  </w:endnote>
  <w:endnote w:type="continuationSeparator" w:id="0">
    <w:p w14:paraId="1E4B713F" w14:textId="77777777" w:rsidR="00C477D3" w:rsidRDefault="00C477D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986A0" w14:textId="77777777" w:rsidR="00C477D3" w:rsidRDefault="00C477D3" w:rsidP="0027361B">
      <w:pPr>
        <w:spacing w:line="240" w:lineRule="auto"/>
      </w:pPr>
      <w:r>
        <w:separator/>
      </w:r>
    </w:p>
  </w:footnote>
  <w:footnote w:type="continuationSeparator" w:id="0">
    <w:p w14:paraId="530C5721" w14:textId="77777777" w:rsidR="00C477D3" w:rsidRDefault="00C477D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62233E8C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>Corso di</w:t>
    </w:r>
    <w:r w:rsidR="007A1CD5">
      <w:rPr>
        <w:rFonts w:ascii="Century Gothic" w:eastAsia="Century Gothic" w:hAnsi="Century Gothic" w:cs="Century Gothic"/>
        <w:sz w:val="24"/>
        <w:szCs w:val="24"/>
      </w:rPr>
      <w:t xml:space="preserve"> </w:t>
    </w:r>
    <w:r w:rsidR="007A1CD5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02DD3"/>
    <w:rsid w:val="0007366A"/>
    <w:rsid w:val="000E354B"/>
    <w:rsid w:val="00112034"/>
    <w:rsid w:val="001405C9"/>
    <w:rsid w:val="00162B3F"/>
    <w:rsid w:val="001E5520"/>
    <w:rsid w:val="002257F1"/>
    <w:rsid w:val="0027361B"/>
    <w:rsid w:val="00372DF1"/>
    <w:rsid w:val="005505EC"/>
    <w:rsid w:val="007A1CD5"/>
    <w:rsid w:val="007B4EF8"/>
    <w:rsid w:val="009033EB"/>
    <w:rsid w:val="00994C1B"/>
    <w:rsid w:val="00A94DF1"/>
    <w:rsid w:val="00B72EC2"/>
    <w:rsid w:val="00C477D3"/>
    <w:rsid w:val="00CA68FE"/>
    <w:rsid w:val="00D05281"/>
    <w:rsid w:val="00D93D3E"/>
    <w:rsid w:val="00E645B0"/>
    <w:rsid w:val="00E9752D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4</cp:revision>
  <dcterms:created xsi:type="dcterms:W3CDTF">2020-10-29T10:31:00Z</dcterms:created>
  <dcterms:modified xsi:type="dcterms:W3CDTF">2020-11-11T18:20:00Z</dcterms:modified>
</cp:coreProperties>
</file>