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1329F4FE" w:rsidR="00994C1B" w:rsidRDefault="004E3D0E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4BA865BA" wp14:editId="165365EB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A30B75">
        <w:rPr>
          <w:rFonts w:ascii="Garamond" w:eastAsia="Garamond" w:hAnsi="Garamond" w:cs="Garamond"/>
          <w:b/>
          <w:sz w:val="24"/>
          <w:szCs w:val="24"/>
        </w:rPr>
        <w:t>MedQueue</w:t>
      </w:r>
      <w:proofErr w:type="spellEnd"/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66AC4064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0B4444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4CC8A6C3" w14:textId="77777777" w:rsidR="000B4444" w:rsidRDefault="000B4444" w:rsidP="000B4444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28/12/2020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B4444" w:rsidRPr="00C85A7E" w14:paraId="51188498" w14:textId="77777777" w:rsidTr="000B4444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AA8C" w14:textId="77777777" w:rsidR="000B4444" w:rsidRPr="00994C1B" w:rsidRDefault="000B4444" w:rsidP="000B444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10A3B067" w14:textId="77777777" w:rsidR="000B4444" w:rsidRPr="00994C1B" w:rsidRDefault="000B4444" w:rsidP="000B444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72B3167D" w:rsidR="000B4444" w:rsidRDefault="000B4444" w:rsidP="000B4444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Luogo: Teams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4E93" w14:textId="77777777" w:rsidR="000B4444" w:rsidRPr="009033EB" w:rsidRDefault="000B4444" w:rsidP="000B4444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Andrea Fucile</w:t>
            </w:r>
          </w:p>
          <w:p w14:paraId="67834B8B" w14:textId="77777777" w:rsidR="000B4444" w:rsidRPr="00686D8C" w:rsidRDefault="000B4444" w:rsidP="000B4444">
            <w:pPr>
              <w:pStyle w:val="Normale1"/>
              <w:widowControl w:val="0"/>
            </w:pPr>
            <w:proofErr w:type="spellStart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Angelo Afeltra</w:t>
            </w:r>
          </w:p>
          <w:p w14:paraId="66CFE888" w14:textId="32F61426" w:rsidR="000B4444" w:rsidRPr="00A30B75" w:rsidRDefault="000B4444" w:rsidP="000B4444">
            <w:pPr>
              <w:pStyle w:val="Normale1"/>
              <w:widowControl w:val="0"/>
              <w:rPr>
                <w:u w:val="single"/>
                <w:lang w:val="en-US"/>
              </w:rPr>
            </w:pPr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686D8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686D8C">
              <w:rPr>
                <w:rFonts w:ascii="Garamond" w:eastAsia="Garamond" w:hAnsi="Garamond" w:cs="Garamond"/>
                <w:bCs/>
                <w:sz w:val="24"/>
                <w:szCs w:val="24"/>
              </w:rPr>
              <w:t>Adriano Amato</w:t>
            </w:r>
          </w:p>
        </w:tc>
      </w:tr>
    </w:tbl>
    <w:p w14:paraId="34A3973B" w14:textId="4B988B7C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362BF348" w14:textId="4F20E5D3" w:rsidR="004E3D0E" w:rsidRDefault="004E3D0E" w:rsidP="004E3D0E">
      <w:pPr>
        <w:pStyle w:val="Normale1"/>
        <w:rPr>
          <w:lang w:val="en-US"/>
        </w:rPr>
      </w:pPr>
    </w:p>
    <w:p w14:paraId="3C1DB33C" w14:textId="33D492C9" w:rsidR="004E3D0E" w:rsidRDefault="000B4444" w:rsidP="004E3D0E">
      <w:pPr>
        <w:pStyle w:val="Normale1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Presenti: </w:t>
      </w:r>
      <w:r w:rsidRPr="00686D8C">
        <w:rPr>
          <w:rFonts w:ascii="Garamond" w:eastAsia="Garamond" w:hAnsi="Garamond" w:cs="Garamond"/>
          <w:bCs/>
          <w:sz w:val="24"/>
          <w:szCs w:val="24"/>
        </w:rPr>
        <w:t>Andrea Fucile, Angelo Afeltra, Adriano Amato, Giovanni Rapa</w:t>
      </w:r>
    </w:p>
    <w:p w14:paraId="5A046C97" w14:textId="76C6B56B" w:rsidR="004E3D0E" w:rsidRDefault="004E3D0E" w:rsidP="004E3D0E">
      <w:pPr>
        <w:pStyle w:val="Normale1"/>
        <w:rPr>
          <w:lang w:val="en-US"/>
        </w:rPr>
      </w:pPr>
    </w:p>
    <w:p w14:paraId="402ABE89" w14:textId="42DC6091" w:rsidR="004E3D0E" w:rsidRDefault="004E3D0E" w:rsidP="004E3D0E">
      <w:pPr>
        <w:pStyle w:val="Normale1"/>
        <w:rPr>
          <w:lang w:val="en-US"/>
        </w:rPr>
      </w:pPr>
    </w:p>
    <w:p w14:paraId="1B716981" w14:textId="68E930A2" w:rsidR="004E3D0E" w:rsidRDefault="004E3D0E" w:rsidP="004E3D0E">
      <w:pPr>
        <w:pStyle w:val="Normale1"/>
        <w:rPr>
          <w:lang w:val="en-US"/>
        </w:rPr>
      </w:pPr>
    </w:p>
    <w:p w14:paraId="54FBAE96" w14:textId="5665945F" w:rsidR="004E3D0E" w:rsidRDefault="004E3D0E" w:rsidP="004E3D0E">
      <w:pPr>
        <w:pStyle w:val="Normale1"/>
        <w:rPr>
          <w:lang w:val="en-US"/>
        </w:rPr>
      </w:pPr>
    </w:p>
    <w:p w14:paraId="11F9DF39" w14:textId="77777777" w:rsidR="004E3D0E" w:rsidRPr="004E3D0E" w:rsidRDefault="004E3D0E" w:rsidP="004E3D0E">
      <w:pPr>
        <w:pStyle w:val="Normale1"/>
        <w:rPr>
          <w:lang w:val="en-US"/>
        </w:rPr>
      </w:pPr>
    </w:p>
    <w:p w14:paraId="2C85BD97" w14:textId="77777777" w:rsidR="000B4444" w:rsidRPr="00686D8C" w:rsidRDefault="00685C1A" w:rsidP="000B4444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proofErr w:type="gramStart"/>
      <w:r>
        <w:lastRenderedPageBreak/>
        <w:t>Obiettivo:</w:t>
      </w:r>
      <w:r w:rsidR="001E5520">
        <w:t>:</w:t>
      </w:r>
      <w:proofErr w:type="gramEnd"/>
      <w:r w:rsidR="001E5520">
        <w:t xml:space="preserve"> </w:t>
      </w:r>
      <w:r w:rsidR="000B4444">
        <w:rPr>
          <w:b w:val="0"/>
          <w:bCs/>
        </w:rPr>
        <w:t xml:space="preserve">Definire la stesura dell’ODD con scelta dei componenti off the </w:t>
      </w:r>
      <w:proofErr w:type="spellStart"/>
      <w:r w:rsidR="000B4444">
        <w:rPr>
          <w:b w:val="0"/>
          <w:bCs/>
        </w:rPr>
        <w:t>shelf</w:t>
      </w:r>
      <w:proofErr w:type="spellEnd"/>
      <w:r w:rsidR="000B4444">
        <w:rPr>
          <w:b w:val="0"/>
          <w:bCs/>
        </w:rPr>
        <w:t>, in questo caso Framework, da usare per la programmazione</w:t>
      </w:r>
    </w:p>
    <w:p w14:paraId="6E7BA77A" w14:textId="21C723B2" w:rsidR="0027361B" w:rsidRDefault="0027361B" w:rsidP="000B4444">
      <w:pPr>
        <w:pStyle w:val="Titolo1"/>
        <w:contextualSpacing w:val="0"/>
      </w:pPr>
    </w:p>
    <w:p w14:paraId="18D4F2C7" w14:textId="50053559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>tempo allocato: -- minuti</w:t>
      </w:r>
      <w:proofErr w:type="gramStart"/>
      <w:r w:rsidR="009033EB" w:rsidRPr="009033EB">
        <w:t>):</w:t>
      </w:r>
      <w:r w:rsidR="009033EB">
        <w:t>[</w:t>
      </w:r>
      <w:proofErr w:type="gramEnd"/>
      <w:r w:rsidR="009033EB" w:rsidRPr="009033EB">
        <w:t>cose da comunicare e condividere con il team</w:t>
      </w:r>
      <w:r w:rsidR="009033EB">
        <w:t>]</w:t>
      </w:r>
    </w:p>
    <w:p w14:paraId="3C7285A6" w14:textId="77777777" w:rsidR="009033EB" w:rsidRDefault="009033EB">
      <w:pPr>
        <w:pStyle w:val="Normale1"/>
        <w:jc w:val="both"/>
      </w:pPr>
    </w:p>
    <w:p w14:paraId="1A52DEB9" w14:textId="77777777" w:rsidR="000B4444" w:rsidRDefault="00685C1A" w:rsidP="000B4444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bookmarkStart w:id="3" w:name="_akpb6f3tu8nr" w:colFirst="0" w:colLast="0"/>
      <w:bookmarkEnd w:id="3"/>
      <w:r w:rsidR="000B4444">
        <w:t>(</w:t>
      </w:r>
      <w:r w:rsidR="000B4444" w:rsidRPr="009033EB">
        <w:t xml:space="preserve">tempo allocato: </w:t>
      </w:r>
      <w:r w:rsidR="000B4444">
        <w:t>120</w:t>
      </w:r>
      <w:r w:rsidR="000B4444" w:rsidRPr="009033EB">
        <w:t xml:space="preserve"> minuti):</w:t>
      </w:r>
      <w:r w:rsidR="000B4444">
        <w:t xml:space="preserve"> </w:t>
      </w:r>
      <w:r w:rsidR="000B4444" w:rsidRPr="00686D8C">
        <w:rPr>
          <w:b w:val="0"/>
          <w:bCs/>
        </w:rPr>
        <w:t xml:space="preserve">Decisione su componenti off the </w:t>
      </w:r>
      <w:proofErr w:type="spellStart"/>
      <w:r w:rsidR="000B4444" w:rsidRPr="00686D8C">
        <w:rPr>
          <w:b w:val="0"/>
          <w:bCs/>
        </w:rPr>
        <w:t>shelf</w:t>
      </w:r>
      <w:proofErr w:type="spellEnd"/>
      <w:r w:rsidR="000B4444" w:rsidRPr="00686D8C">
        <w:rPr>
          <w:b w:val="0"/>
          <w:bCs/>
        </w:rPr>
        <w:t xml:space="preserve"> da usare e suddivisione dell’ODD in parti</w:t>
      </w:r>
    </w:p>
    <w:p w14:paraId="0A25CDA9" w14:textId="78373093" w:rsidR="00C85A7E" w:rsidRDefault="00C85A7E" w:rsidP="000B4444">
      <w:pPr>
        <w:pStyle w:val="Titolo1"/>
        <w:contextualSpacing w:val="0"/>
      </w:pPr>
    </w:p>
    <w:p w14:paraId="5CEE9B29" w14:textId="77777777" w:rsidR="000B4444" w:rsidRDefault="000B4444" w:rsidP="000B4444">
      <w:pPr>
        <w:pStyle w:val="Titolo2"/>
        <w:ind w:firstLine="720"/>
        <w:contextualSpacing w:val="0"/>
      </w:pPr>
      <w:r>
        <w:t>2.1. Attività pianificate</w:t>
      </w:r>
    </w:p>
    <w:p w14:paraId="48C36EDA" w14:textId="77777777" w:rsidR="000B4444" w:rsidRDefault="000B4444" w:rsidP="000B4444">
      <w:pPr>
        <w:pStyle w:val="Normale1"/>
      </w:pPr>
    </w:p>
    <w:tbl>
      <w:tblPr>
        <w:tblStyle w:val="a0"/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984"/>
        <w:gridCol w:w="1843"/>
        <w:gridCol w:w="850"/>
        <w:gridCol w:w="4536"/>
      </w:tblGrid>
      <w:tr w:rsidR="000B4444" w:rsidRPr="00F71806" w14:paraId="2A8E23E0" w14:textId="77777777" w:rsidTr="002E23E6">
        <w:trPr>
          <w:trHeight w:val="340"/>
        </w:trPr>
        <w:tc>
          <w:tcPr>
            <w:tcW w:w="1096" w:type="dxa"/>
          </w:tcPr>
          <w:p w14:paraId="0C807DCF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4" w:type="dxa"/>
          </w:tcPr>
          <w:p w14:paraId="38673528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</w:tcPr>
          <w:p w14:paraId="6A6F19E4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0" w:type="dxa"/>
          </w:tcPr>
          <w:p w14:paraId="43414247" w14:textId="77777777" w:rsidR="000B4444" w:rsidRPr="00F71806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4536" w:type="dxa"/>
          </w:tcPr>
          <w:p w14:paraId="399880B3" w14:textId="77777777" w:rsidR="000B4444" w:rsidRPr="00F71806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B4444" w:rsidRPr="00A966E1" w14:paraId="5DC5B764" w14:textId="77777777" w:rsidTr="002E23E6">
        <w:trPr>
          <w:trHeight w:val="340"/>
        </w:trPr>
        <w:tc>
          <w:tcPr>
            <w:tcW w:w="1096" w:type="dxa"/>
            <w:tcBorders>
              <w:bottom w:val="single" w:sz="8" w:space="0" w:color="000000"/>
            </w:tcBorders>
          </w:tcPr>
          <w:p w14:paraId="2A0321D7" w14:textId="77777777" w:rsidR="000B4444" w:rsidRDefault="000B4444" w:rsidP="002E23E6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Task_1</w:t>
            </w:r>
          </w:p>
        </w:tc>
        <w:tc>
          <w:tcPr>
            <w:tcW w:w="1984" w:type="dxa"/>
          </w:tcPr>
          <w:p w14:paraId="55360A4C" w14:textId="77777777" w:rsidR="000B4444" w:rsidRDefault="000B4444" w:rsidP="002E23E6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843" w:type="dxa"/>
          </w:tcPr>
          <w:p w14:paraId="1535F39B" w14:textId="77777777" w:rsidR="000B4444" w:rsidRDefault="000B4444" w:rsidP="002E23E6">
            <w:pPr>
              <w:pStyle w:val="Normale1"/>
              <w:jc w:val="center"/>
            </w:pPr>
            <w:r>
              <w:t>28/12/2020</w:t>
            </w:r>
          </w:p>
        </w:tc>
        <w:tc>
          <w:tcPr>
            <w:tcW w:w="850" w:type="dxa"/>
          </w:tcPr>
          <w:p w14:paraId="51CF4DA9" w14:textId="77777777" w:rsidR="000B4444" w:rsidRDefault="000B4444" w:rsidP="002E23E6">
            <w:pPr>
              <w:pStyle w:val="Normale1"/>
              <w:jc w:val="center"/>
            </w:pPr>
            <w:r>
              <w:t>C</w:t>
            </w:r>
          </w:p>
        </w:tc>
        <w:tc>
          <w:tcPr>
            <w:tcW w:w="4536" w:type="dxa"/>
          </w:tcPr>
          <w:p w14:paraId="18E329C2" w14:textId="77777777" w:rsidR="000B4444" w:rsidRPr="00A966E1" w:rsidRDefault="000B4444" w:rsidP="002E23E6">
            <w:pPr>
              <w:pStyle w:val="Normale1"/>
              <w:jc w:val="center"/>
            </w:pPr>
            <w:r w:rsidRPr="00A966E1">
              <w:t xml:space="preserve">Modifiche </w:t>
            </w:r>
            <w:proofErr w:type="gramStart"/>
            <w:r w:rsidRPr="00A966E1">
              <w:t>ad</w:t>
            </w:r>
            <w:proofErr w:type="gramEnd"/>
            <w:r w:rsidRPr="00A966E1">
              <w:t xml:space="preserve"> SDD e RAD post con</w:t>
            </w:r>
            <w:r>
              <w:t>segna</w:t>
            </w:r>
          </w:p>
        </w:tc>
      </w:tr>
    </w:tbl>
    <w:p w14:paraId="05194ED9" w14:textId="77777777" w:rsidR="000B4444" w:rsidRPr="00A966E1" w:rsidRDefault="000B4444" w:rsidP="000B4444">
      <w:pPr>
        <w:pStyle w:val="Normale1"/>
        <w:jc w:val="both"/>
      </w:pPr>
    </w:p>
    <w:p w14:paraId="36F2944E" w14:textId="77777777" w:rsidR="000B4444" w:rsidRDefault="000B4444" w:rsidP="000B4444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2.2. Action items</w:t>
      </w:r>
    </w:p>
    <w:p w14:paraId="13303407" w14:textId="77777777" w:rsidR="000B4444" w:rsidRDefault="000B4444" w:rsidP="000B4444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0B4444" w:rsidRPr="00F71806" w14:paraId="04735E9F" w14:textId="77777777" w:rsidTr="002E23E6">
        <w:trPr>
          <w:trHeight w:val="339"/>
        </w:trPr>
        <w:tc>
          <w:tcPr>
            <w:tcW w:w="1287" w:type="dxa"/>
          </w:tcPr>
          <w:p w14:paraId="3B48B328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6F0DCB5D" w14:textId="77777777" w:rsidR="000B4444" w:rsidRPr="00F71806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7F3F93B6" w14:textId="77777777" w:rsidR="000B4444" w:rsidRPr="00F71806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4512A0BB" w14:textId="77777777" w:rsidR="000B4444" w:rsidRPr="00F71806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76AD0A42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76F8E7E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commentRangeStart w:id="4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4"/>
            <w:r w:rsidRPr="00F71806">
              <w:rPr>
                <w:rStyle w:val="Rimandocommento"/>
                <w:sz w:val="20"/>
                <w:szCs w:val="20"/>
              </w:rPr>
              <w:commentReference w:id="4"/>
            </w:r>
          </w:p>
        </w:tc>
        <w:tc>
          <w:tcPr>
            <w:tcW w:w="856" w:type="dxa"/>
          </w:tcPr>
          <w:p w14:paraId="3DBA762E" w14:textId="77777777" w:rsidR="000B4444" w:rsidRPr="00F71806" w:rsidRDefault="000B4444" w:rsidP="002E23E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35548699" w14:textId="77777777" w:rsidR="000B4444" w:rsidRPr="00F71806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83" w:type="dxa"/>
          </w:tcPr>
          <w:p w14:paraId="06BC64CA" w14:textId="77777777" w:rsidR="000B4444" w:rsidRDefault="000B4444" w:rsidP="002E23E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B4444" w14:paraId="363C968C" w14:textId="77777777" w:rsidTr="002E23E6">
        <w:trPr>
          <w:trHeight w:val="339"/>
        </w:trPr>
        <w:tc>
          <w:tcPr>
            <w:tcW w:w="1287" w:type="dxa"/>
          </w:tcPr>
          <w:p w14:paraId="5901A6F1" w14:textId="77777777" w:rsidR="000B4444" w:rsidRDefault="000B4444" w:rsidP="002E23E6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177" w:type="dxa"/>
          </w:tcPr>
          <w:p w14:paraId="2F6E59B2" w14:textId="77777777" w:rsidR="000B4444" w:rsidRDefault="000B4444" w:rsidP="002E23E6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902" w:type="dxa"/>
          </w:tcPr>
          <w:p w14:paraId="3773DBF4" w14:textId="77777777" w:rsidR="000B4444" w:rsidRDefault="000B4444" w:rsidP="002E23E6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3" w:type="dxa"/>
          </w:tcPr>
          <w:p w14:paraId="72C9F4C2" w14:textId="77777777" w:rsidR="000B4444" w:rsidRDefault="000B4444" w:rsidP="002E23E6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37" w:type="dxa"/>
          </w:tcPr>
          <w:p w14:paraId="48BF9D81" w14:textId="77777777" w:rsidR="000B4444" w:rsidRDefault="000B4444" w:rsidP="002E23E6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33" w:type="dxa"/>
          </w:tcPr>
          <w:p w14:paraId="7A0A2E68" w14:textId="77777777" w:rsidR="000B4444" w:rsidRDefault="000B4444" w:rsidP="002E23E6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6" w:type="dxa"/>
          </w:tcPr>
          <w:p w14:paraId="73A35619" w14:textId="77777777" w:rsidR="000B4444" w:rsidRDefault="000B4444" w:rsidP="002E23E6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857" w:type="dxa"/>
          </w:tcPr>
          <w:p w14:paraId="5C2AE2E8" w14:textId="77777777" w:rsidR="000B4444" w:rsidRDefault="000B4444" w:rsidP="002E23E6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783" w:type="dxa"/>
          </w:tcPr>
          <w:p w14:paraId="744FD8C9" w14:textId="77777777" w:rsidR="000B4444" w:rsidRDefault="000B4444" w:rsidP="002E23E6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3002AEC5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0B4444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0F9DFA5C" w14:textId="3E9D402B" w:rsidR="009033EB" w:rsidRPr="000B4444" w:rsidRDefault="001E5520" w:rsidP="000B444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proofErr w:type="spellStart"/>
      <w:r w:rsidR="000B4444" w:rsidRPr="000B4444">
        <w:rPr>
          <w:rFonts w:ascii="Garamond" w:eastAsia="Garamond" w:hAnsi="Garamond" w:cs="Garamond"/>
          <w:bCs/>
          <w:iCs/>
          <w:sz w:val="24"/>
          <w:szCs w:val="24"/>
          <w:lang w:val="en-US"/>
        </w:rPr>
        <w:t>Componenti</w:t>
      </w:r>
      <w:proofErr w:type="spellEnd"/>
      <w:r w:rsidR="000B4444" w:rsidRPr="000B4444">
        <w:rPr>
          <w:rFonts w:ascii="Garamond" w:eastAsia="Garamond" w:hAnsi="Garamond" w:cs="Garamond"/>
          <w:bCs/>
          <w:iCs/>
          <w:sz w:val="24"/>
          <w:szCs w:val="24"/>
          <w:lang w:val="en-US"/>
        </w:rPr>
        <w:t xml:space="preserve"> Off the shelf da </w:t>
      </w:r>
      <w:proofErr w:type="spellStart"/>
      <w:r w:rsidR="000B4444" w:rsidRPr="000B4444">
        <w:rPr>
          <w:rFonts w:ascii="Garamond" w:eastAsia="Garamond" w:hAnsi="Garamond" w:cs="Garamond"/>
          <w:bCs/>
          <w:iCs/>
          <w:sz w:val="24"/>
          <w:szCs w:val="24"/>
          <w:lang w:val="en-US"/>
        </w:rPr>
        <w:t>usare</w:t>
      </w:r>
      <w:proofErr w:type="spellEnd"/>
    </w:p>
    <w:p w14:paraId="3A9A6501" w14:textId="77777777" w:rsidR="0027361B" w:rsidRDefault="0027361B">
      <w:pPr>
        <w:pStyle w:val="Normale1"/>
      </w:pPr>
    </w:p>
    <w:p w14:paraId="50219913" w14:textId="314BCD75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0B4444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44E05ABA" w:rsidR="0027361B" w:rsidRPr="000B4444" w:rsidRDefault="000B4444" w:rsidP="00D13048">
      <w:pPr>
        <w:pStyle w:val="Normale1"/>
        <w:jc w:val="both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Assegnazione dei compiti per i giorni successivi riguardanti l’ODD e scelte varie riguardati i dettagli di implementazione.</w:t>
      </w:r>
    </w:p>
    <w:sectPr w:rsidR="0027361B" w:rsidRPr="000B4444" w:rsidSect="0027361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Filomena" w:date="2016-12-11T13:03:00Z" w:initials="F">
    <w:p w14:paraId="4D6858B1" w14:textId="77777777" w:rsidR="000B4444" w:rsidRPr="00162B3F" w:rsidRDefault="000B4444" w:rsidP="000B4444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6858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6858B1" w16cid:durableId="2356B2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5F99" w14:textId="77777777" w:rsidR="00316A9B" w:rsidRDefault="00316A9B" w:rsidP="0027361B">
      <w:pPr>
        <w:spacing w:line="240" w:lineRule="auto"/>
      </w:pPr>
      <w:r>
        <w:separator/>
      </w:r>
    </w:p>
  </w:endnote>
  <w:endnote w:type="continuationSeparator" w:id="0">
    <w:p w14:paraId="6AC0F05B" w14:textId="77777777" w:rsidR="00316A9B" w:rsidRDefault="00316A9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A86B6" w14:textId="77777777" w:rsidR="00316A9B" w:rsidRDefault="00316A9B" w:rsidP="0027361B">
      <w:pPr>
        <w:spacing w:line="240" w:lineRule="auto"/>
      </w:pPr>
      <w:r>
        <w:separator/>
      </w:r>
    </w:p>
  </w:footnote>
  <w:footnote w:type="continuationSeparator" w:id="0">
    <w:p w14:paraId="3C8CC689" w14:textId="77777777" w:rsidR="00316A9B" w:rsidRDefault="00316A9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A63F49B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30B75"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B4444"/>
    <w:rsid w:val="000E354B"/>
    <w:rsid w:val="001E5520"/>
    <w:rsid w:val="0027361B"/>
    <w:rsid w:val="002757A8"/>
    <w:rsid w:val="00316A9B"/>
    <w:rsid w:val="004E3D0E"/>
    <w:rsid w:val="00544CE1"/>
    <w:rsid w:val="00685C1A"/>
    <w:rsid w:val="008B5483"/>
    <w:rsid w:val="009033EB"/>
    <w:rsid w:val="0091628F"/>
    <w:rsid w:val="00994C1B"/>
    <w:rsid w:val="00A13795"/>
    <w:rsid w:val="00A30B75"/>
    <w:rsid w:val="00B72EC2"/>
    <w:rsid w:val="00BB0E6E"/>
    <w:rsid w:val="00C85A7E"/>
    <w:rsid w:val="00D05281"/>
    <w:rsid w:val="00D13048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2</cp:revision>
  <dcterms:created xsi:type="dcterms:W3CDTF">2020-12-28T11:39:00Z</dcterms:created>
  <dcterms:modified xsi:type="dcterms:W3CDTF">2020-12-28T11:39:00Z</dcterms:modified>
</cp:coreProperties>
</file>