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14D4" w14:textId="2EE24E9B" w:rsidR="00400995" w:rsidRPr="00400995" w:rsidRDefault="00400995" w:rsidP="00400995">
      <w:pPr>
        <w:jc w:val="center"/>
        <w:rPr>
          <w:b/>
          <w:bCs/>
          <w:color w:val="FF0000"/>
          <w:sz w:val="52"/>
          <w:szCs w:val="52"/>
        </w:rPr>
      </w:pPr>
      <w:r w:rsidRPr="00400995">
        <w:rPr>
          <w:b/>
          <w:bCs/>
          <w:color w:val="FF0000"/>
          <w:sz w:val="52"/>
          <w:szCs w:val="52"/>
        </w:rPr>
        <w:t>RAD</w:t>
      </w:r>
    </w:p>
    <w:p w14:paraId="00F76B76" w14:textId="3AEE67C0" w:rsidR="00400995" w:rsidRPr="00400995" w:rsidRDefault="00400995" w:rsidP="00400995">
      <w:pPr>
        <w:jc w:val="center"/>
        <w:rPr>
          <w:b/>
          <w:bCs/>
          <w:color w:val="FF0000"/>
          <w:sz w:val="52"/>
          <w:szCs w:val="52"/>
        </w:rPr>
      </w:pPr>
      <w:r w:rsidRPr="00400995">
        <w:rPr>
          <w:b/>
          <w:bCs/>
          <w:color w:val="FF0000"/>
          <w:sz w:val="52"/>
          <w:szCs w:val="52"/>
        </w:rPr>
        <w:t>Requirement</w:t>
      </w:r>
    </w:p>
    <w:p w14:paraId="60F15B65" w14:textId="670F151D" w:rsidR="00E70F9B" w:rsidRDefault="00400995" w:rsidP="00400995">
      <w:pPr>
        <w:jc w:val="center"/>
        <w:rPr>
          <w:b/>
          <w:bCs/>
          <w:color w:val="FF0000"/>
          <w:sz w:val="52"/>
          <w:szCs w:val="52"/>
        </w:rPr>
      </w:pPr>
      <w:r w:rsidRPr="00400995">
        <w:rPr>
          <w:b/>
          <w:bCs/>
          <w:color w:val="FF0000"/>
          <w:sz w:val="52"/>
          <w:szCs w:val="52"/>
        </w:rPr>
        <w:t>Analysis Document</w:t>
      </w:r>
    </w:p>
    <w:p w14:paraId="48A9F252" w14:textId="3AC20623" w:rsidR="00400995" w:rsidRDefault="00400995" w:rsidP="00400995">
      <w:pPr>
        <w:jc w:val="center"/>
        <w:rPr>
          <w:b/>
          <w:bCs/>
          <w:color w:val="FF0000"/>
          <w:sz w:val="52"/>
          <w:szCs w:val="52"/>
        </w:rPr>
      </w:pPr>
    </w:p>
    <w:p w14:paraId="40723818" w14:textId="3EE11D3D" w:rsidR="00400995" w:rsidRDefault="00400995" w:rsidP="00400995">
      <w:pPr>
        <w:pStyle w:val="Paragrafoelenco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Introduzione</w:t>
      </w:r>
    </w:p>
    <w:p w14:paraId="5D2B77DD" w14:textId="56B4340E" w:rsidR="00400995" w:rsidRPr="00400995" w:rsidRDefault="00400995" w:rsidP="0040099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400995">
        <w:rPr>
          <w:b/>
          <w:bCs/>
          <w:sz w:val="32"/>
          <w:szCs w:val="32"/>
        </w:rPr>
        <w:t xml:space="preserve">Scopo del sistema </w:t>
      </w:r>
    </w:p>
    <w:p w14:paraId="42A1DD51" w14:textId="74EAC678" w:rsidR="00400995" w:rsidRDefault="00400995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sistema che s’intende realizzare nasce dall’idea di poter fornire un servizio veloce e sicuro per effettuare una prenotazione presso un ufficio ospedaliero, soprattutto in questo periodo in cui il COVID-19 sta cambiando le nostre abitudini e le regole sociali.</w:t>
      </w:r>
    </w:p>
    <w:p w14:paraId="5F24D96D" w14:textId="23B60C15" w:rsidR="00400995" w:rsidRDefault="00400995" w:rsidP="00400995">
      <w:pPr>
        <w:ind w:left="360"/>
        <w:rPr>
          <w:sz w:val="32"/>
          <w:szCs w:val="32"/>
        </w:rPr>
      </w:pPr>
    </w:p>
    <w:p w14:paraId="19FA412C" w14:textId="2227E0E1" w:rsidR="00400995" w:rsidRDefault="00400995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MedQueue vuole offrire aiuto a tutti coloro che sono implicati nell’effettuazione di una prenotazione presso una struttura sanitaria:</w:t>
      </w:r>
      <w:r w:rsidR="00565ACE">
        <w:rPr>
          <w:sz w:val="32"/>
          <w:szCs w:val="32"/>
        </w:rPr>
        <w:t xml:space="preserve"> per i pazienti offre una piattaforma online su cui poter prenotare un appuntamento presso un ufficio ospedaliero</w:t>
      </w:r>
      <w:r w:rsidR="00495851">
        <w:rPr>
          <w:sz w:val="32"/>
          <w:szCs w:val="32"/>
        </w:rPr>
        <w:t xml:space="preserve"> convenzionato</w:t>
      </w:r>
      <w:r w:rsidR="00565ACE">
        <w:rPr>
          <w:sz w:val="32"/>
          <w:szCs w:val="32"/>
        </w:rPr>
        <w:t xml:space="preserve"> nel giorno desiderato, sempre che in quel giorno ci sia disponibilità, e quindi potersi presentare il giorno stesso presso l’ufficio e quindi riducendo drasticamente le code e gli assembramenti; per quanto riguarda </w:t>
      </w:r>
      <w:r w:rsidR="0001747D">
        <w:rPr>
          <w:sz w:val="32"/>
          <w:szCs w:val="32"/>
        </w:rPr>
        <w:t xml:space="preserve">gli impiegati, MedQueue mette a disposizione un’interfaccia di gestione delle diverse code, in modo da gestire nel modo più corretto l’affluenza agli sportelli, senza doversi preoccupare di eventuali priorità gestite in automatico dal sistema. </w:t>
      </w:r>
    </w:p>
    <w:p w14:paraId="540B325A" w14:textId="4C977D63" w:rsidR="00495851" w:rsidRDefault="00495851" w:rsidP="00400995">
      <w:pPr>
        <w:ind w:left="360"/>
        <w:rPr>
          <w:sz w:val="32"/>
          <w:szCs w:val="32"/>
        </w:rPr>
      </w:pPr>
    </w:p>
    <w:p w14:paraId="6AB21EDF" w14:textId="46FB7A2B" w:rsidR="00495851" w:rsidRDefault="00495851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Inoltre Medqueue mette a disposizione anche un sistema di conferma della prenotazione direttamente presso l’ufficio; infatti il cliente prenotato dovrà, una volta arrivato presso l’ufficio selezionato, dovrà confermare la propria presenza presso un “totem”, che riconoscerà il </w:t>
      </w:r>
      <w:r>
        <w:rPr>
          <w:sz w:val="32"/>
          <w:szCs w:val="32"/>
        </w:rPr>
        <w:lastRenderedPageBreak/>
        <w:t>cliente attraverso il suo codice fiscale e, se la prenotazione è prevista entro 30 minuti, il sistema lo metterà direttamente in coda, altrimenti visualizzerà una notifica che lo inviterà a tornare più tardi per evitare assembramenti nell’ufficio.</w:t>
      </w:r>
    </w:p>
    <w:p w14:paraId="388AA375" w14:textId="39AD7F32" w:rsidR="00495851" w:rsidRDefault="00495851" w:rsidP="00400995">
      <w:pPr>
        <w:ind w:left="360"/>
        <w:rPr>
          <w:sz w:val="32"/>
          <w:szCs w:val="32"/>
        </w:rPr>
      </w:pPr>
    </w:p>
    <w:p w14:paraId="6694119C" w14:textId="1434E7A0" w:rsidR="00495851" w:rsidRDefault="00495851" w:rsidP="00495851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Ambito del Sistema</w:t>
      </w:r>
    </w:p>
    <w:p w14:paraId="4FF563C6" w14:textId="3C3C2DBD" w:rsidR="00495851" w:rsidRDefault="00495851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nostro sistema mira ad offrire un software che faciliti la fruizione del sistema ospedaliero in modo facile e innovativo.</w:t>
      </w:r>
    </w:p>
    <w:p w14:paraId="6BB392FC" w14:textId="0DEBCC91" w:rsidR="00495851" w:rsidRDefault="00495851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sistema ovviamente non entrerà nel merito puramente medico, infatti il sistema non è ideato per prescrivere farmaci o per fare diagnosi, ma piuttosto gestisce tutta la parte che precede una visita medica, dal</w:t>
      </w:r>
      <w:r w:rsidR="006D246A">
        <w:rPr>
          <w:sz w:val="32"/>
          <w:szCs w:val="32"/>
        </w:rPr>
        <w:t>la prenotazione fino all’accettazione presso l’ufficio.</w:t>
      </w:r>
    </w:p>
    <w:p w14:paraId="2A13946B" w14:textId="7206BEF2" w:rsidR="006D246A" w:rsidRDefault="006D246A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sistema non sarà collegato a nessuno dei sistemi già presenti presso le varie strutture ospedaliere per motivi legali.</w:t>
      </w:r>
    </w:p>
    <w:p w14:paraId="07D84E04" w14:textId="1035ABEC" w:rsidR="006D246A" w:rsidRDefault="006D246A" w:rsidP="00400995">
      <w:pPr>
        <w:ind w:left="360"/>
        <w:rPr>
          <w:sz w:val="32"/>
          <w:szCs w:val="32"/>
        </w:rPr>
      </w:pPr>
    </w:p>
    <w:p w14:paraId="0C72F2A9" w14:textId="5E7DFA1F" w:rsidR="006D246A" w:rsidRDefault="006D246A" w:rsidP="006D246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6D246A">
        <w:rPr>
          <w:b/>
          <w:bCs/>
          <w:sz w:val="32"/>
          <w:szCs w:val="32"/>
        </w:rPr>
        <w:t>Obiettivi e criteri di successo del sistema</w:t>
      </w:r>
    </w:p>
    <w:p w14:paraId="7611469C" w14:textId="774A64C6" w:rsidR="006D246A" w:rsidRDefault="006D246A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software che presentiamo parte dall’idea che per rendere migliore l’esperienza del cliente presso una struttura ospedaliera sia indispensabile diminuire i tempi di attesa almeno per quanto riguarda gli iter precedenti alla fruizione effettiva del servizio medico.</w:t>
      </w:r>
    </w:p>
    <w:p w14:paraId="7C08F75D" w14:textId="738A3968" w:rsidR="00CE3B77" w:rsidRDefault="00CE3B77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La nostra proposta, quindi, si basa su due principi fondamentali:</w:t>
      </w:r>
    </w:p>
    <w:p w14:paraId="18C94F8F" w14:textId="69D37769" w:rsidR="00CE3B77" w:rsidRDefault="00CE3B77" w:rsidP="00CE3B7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Migliorare la gestione delle prenotazion</w:t>
      </w:r>
      <w:r w:rsidR="005100B4">
        <w:rPr>
          <w:sz w:val="32"/>
          <w:szCs w:val="32"/>
        </w:rPr>
        <w:t>i</w:t>
      </w:r>
      <w:r>
        <w:rPr>
          <w:sz w:val="32"/>
          <w:szCs w:val="32"/>
        </w:rPr>
        <w:t xml:space="preserve"> e renderle più veloci;</w:t>
      </w:r>
    </w:p>
    <w:p w14:paraId="512DCA92" w14:textId="3420CD08" w:rsidR="005100B4" w:rsidRDefault="00CE3B77" w:rsidP="005100B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Limitare al minimo il numero di persone presenti contemporaneamente in un</w:t>
      </w:r>
      <w:r w:rsidR="005100B4">
        <w:rPr>
          <w:sz w:val="32"/>
          <w:szCs w:val="32"/>
        </w:rPr>
        <w:t xml:space="preserve"> ufficio per evitare assembramenti.</w:t>
      </w:r>
    </w:p>
    <w:p w14:paraId="69666A2B" w14:textId="05EAEEEF" w:rsidR="005100B4" w:rsidRDefault="005100B4" w:rsidP="005100B4">
      <w:pPr>
        <w:rPr>
          <w:sz w:val="32"/>
          <w:szCs w:val="32"/>
        </w:rPr>
      </w:pPr>
    </w:p>
    <w:p w14:paraId="043F405C" w14:textId="4A161447" w:rsidR="005100B4" w:rsidRDefault="005100B4" w:rsidP="005100B4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 abbreviazioni</w:t>
      </w:r>
    </w:p>
    <w:p w14:paraId="4C14C29B" w14:textId="254136AA" w:rsidR="005100B4" w:rsidRPr="005100B4" w:rsidRDefault="005100B4" w:rsidP="005100B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</w:t>
      </w:r>
    </w:p>
    <w:p w14:paraId="20DCED44" w14:textId="77777777" w:rsidR="005100B4" w:rsidRPr="005100B4" w:rsidRDefault="005100B4" w:rsidP="005100B4">
      <w:pPr>
        <w:rPr>
          <w:sz w:val="32"/>
          <w:szCs w:val="32"/>
        </w:rPr>
      </w:pPr>
    </w:p>
    <w:sectPr w:rsidR="005100B4" w:rsidRPr="00510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1D14"/>
    <w:multiLevelType w:val="multilevel"/>
    <w:tmpl w:val="B47A2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DFC0D07"/>
    <w:multiLevelType w:val="hybridMultilevel"/>
    <w:tmpl w:val="F724D7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95"/>
    <w:rsid w:val="0001747D"/>
    <w:rsid w:val="00400995"/>
    <w:rsid w:val="00495851"/>
    <w:rsid w:val="005100B4"/>
    <w:rsid w:val="00565ACE"/>
    <w:rsid w:val="006D246A"/>
    <w:rsid w:val="00CE3B77"/>
    <w:rsid w:val="00D25DB1"/>
    <w:rsid w:val="00E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96A9"/>
  <w15:chartTrackingRefBased/>
  <w15:docId w15:val="{768894C9-A625-4FB4-A82F-27E7CF4A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FUCILE</dc:creator>
  <cp:keywords/>
  <dc:description/>
  <cp:lastModifiedBy>ANDREA FUCILE</cp:lastModifiedBy>
  <cp:revision>4</cp:revision>
  <dcterms:created xsi:type="dcterms:W3CDTF">2020-11-03T10:22:00Z</dcterms:created>
  <dcterms:modified xsi:type="dcterms:W3CDTF">2020-11-03T10:54:00Z</dcterms:modified>
</cp:coreProperties>
</file>