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B8891" w14:textId="3EA2C9D8" w:rsidR="00842BA6" w:rsidRDefault="00022279" w:rsidP="00022279">
      <w:pPr>
        <w:jc w:val="center"/>
      </w:pPr>
      <w:r>
        <w:rPr>
          <w:noProof/>
        </w:rPr>
        <w:drawing>
          <wp:inline distT="0" distB="0" distL="0" distR="0" wp14:anchorId="45E67E26" wp14:editId="1189C0A5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3AC4" w14:textId="03A915C6" w:rsidR="00022279" w:rsidRDefault="00022279" w:rsidP="00022279">
      <w:pPr>
        <w:jc w:val="center"/>
      </w:pPr>
    </w:p>
    <w:p w14:paraId="08B4F29F" w14:textId="20CC7F40" w:rsidR="00022279" w:rsidRDefault="00022279" w:rsidP="00022279"/>
    <w:p w14:paraId="603A8AA5" w14:textId="599D7AE6" w:rsidR="00022279" w:rsidRPr="00022279" w:rsidRDefault="00022279" w:rsidP="00022279">
      <w:pPr>
        <w:spacing w:after="0"/>
        <w:rPr>
          <w:color w:val="002060"/>
          <w:sz w:val="120"/>
          <w:szCs w:val="120"/>
        </w:rPr>
      </w:pPr>
      <w:r w:rsidRPr="00022279">
        <w:rPr>
          <w:color w:val="002060"/>
          <w:sz w:val="120"/>
          <w:szCs w:val="120"/>
        </w:rPr>
        <w:t>RAD</w:t>
      </w:r>
    </w:p>
    <w:p w14:paraId="0980B9E0" w14:textId="07A6725A" w:rsidR="00022279" w:rsidRPr="00022279" w:rsidRDefault="00022279" w:rsidP="00022279">
      <w:pPr>
        <w:spacing w:after="0"/>
        <w:rPr>
          <w:color w:val="002060"/>
          <w:sz w:val="110"/>
          <w:szCs w:val="110"/>
        </w:rPr>
      </w:pPr>
      <w:r w:rsidRPr="00022279">
        <w:rPr>
          <w:color w:val="002060"/>
          <w:sz w:val="110"/>
          <w:szCs w:val="110"/>
        </w:rPr>
        <w:t>Requirament Analysis Document</w:t>
      </w:r>
    </w:p>
    <w:p w14:paraId="177DAE68" w14:textId="01013361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  <w:r>
        <w:rPr>
          <w:noProof/>
          <w:color w:val="E7E6E6" w:themeColor="background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1DF7F" wp14:editId="3E1D3183">
                <wp:simplePos x="0" y="0"/>
                <wp:positionH relativeFrom="column">
                  <wp:posOffset>-346379</wp:posOffset>
                </wp:positionH>
                <wp:positionV relativeFrom="page">
                  <wp:posOffset>9605176</wp:posOffset>
                </wp:positionV>
                <wp:extent cx="6917055" cy="810895"/>
                <wp:effectExtent l="0" t="0" r="17145" b="2730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108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AA8E8" w14:textId="160A46B0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2346896F" w14:textId="77AD5EC0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5118D613" w14:textId="39AD7899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4EF852FB" w14:textId="33DA9E33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5E33BAB3" w14:textId="77777777" w:rsidR="00022279" w:rsidRDefault="00022279" w:rsidP="0002227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1DF7F" id="Rettangolo 2" o:spid="_x0000_s1026" style="position:absolute;margin-left:-27.25pt;margin-top:756.3pt;width:544.65pt;height:6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" fillcolor="#002060" strokecolor="#002060" strokeweight="1pt">
                <v:textbox>
                  <w:txbxContent>
                    <w:p w14:paraId="41EAA8E8" w14:textId="160A46B0" w:rsidR="00022279" w:rsidRPr="00022279" w:rsidRDefault="00022279" w:rsidP="00022279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2346896F" w14:textId="77AD5EC0" w:rsidR="00022279" w:rsidRPr="00022279" w:rsidRDefault="00022279" w:rsidP="00022279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5118D613" w14:textId="39AD7899" w:rsidR="00022279" w:rsidRPr="00022279" w:rsidRDefault="00022279" w:rsidP="00022279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4EF852FB" w14:textId="33DA9E33" w:rsidR="00022279" w:rsidRPr="00022279" w:rsidRDefault="00022279" w:rsidP="00022279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5E33BAB3" w14:textId="77777777" w:rsidR="00022279" w:rsidRDefault="00022279" w:rsidP="00022279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022279">
        <w:rPr>
          <w:color w:val="767171" w:themeColor="background2" w:themeShade="80"/>
          <w:sz w:val="56"/>
          <w:szCs w:val="56"/>
        </w:rPr>
        <w:t>MedQueue</w:t>
      </w:r>
    </w:p>
    <w:p w14:paraId="261CB9FA" w14:textId="17AF9847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46718800" w14:textId="0C7B4849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7090DBA7" w14:textId="00478C49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53DD6E50" w14:textId="70DDC9D4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0794BF48" w14:textId="707AEAF8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369526AD" w14:textId="4265C49D" w:rsidR="00022279" w:rsidRPr="006303CF" w:rsidRDefault="00022279" w:rsidP="00022279">
      <w:pPr>
        <w:spacing w:after="20"/>
        <w:rPr>
          <w:color w:val="002060"/>
          <w:sz w:val="96"/>
          <w:szCs w:val="96"/>
        </w:rPr>
      </w:pPr>
      <w:r w:rsidRPr="006303CF">
        <w:rPr>
          <w:color w:val="002060"/>
          <w:sz w:val="96"/>
          <w:szCs w:val="96"/>
        </w:rPr>
        <w:lastRenderedPageBreak/>
        <w:t>Sommario</w:t>
      </w:r>
    </w:p>
    <w:p w14:paraId="02246788" w14:textId="535CA6B8" w:rsidR="00022279" w:rsidRPr="006303CF" w:rsidRDefault="00022279" w:rsidP="00EE33CE">
      <w:pPr>
        <w:pStyle w:val="Paragrafoelenco"/>
        <w:numPr>
          <w:ilvl w:val="0"/>
          <w:numId w:val="1"/>
        </w:numPr>
        <w:spacing w:after="20" w:line="360" w:lineRule="auto"/>
        <w:ind w:left="357" w:hanging="357"/>
        <w:rPr>
          <w:b/>
          <w:bCs/>
          <w:color w:val="000000" w:themeColor="text1"/>
          <w:sz w:val="28"/>
          <w:szCs w:val="28"/>
        </w:rPr>
      </w:pPr>
      <w:r w:rsidRPr="006303CF">
        <w:rPr>
          <w:b/>
          <w:bCs/>
          <w:color w:val="000000" w:themeColor="text1"/>
          <w:sz w:val="28"/>
          <w:szCs w:val="28"/>
        </w:rPr>
        <w:t>Introduzione</w:t>
      </w:r>
    </w:p>
    <w:p w14:paraId="2474CEEA" w14:textId="08375002" w:rsidR="00022279" w:rsidRPr="006303CF" w:rsidRDefault="00022279" w:rsidP="00EE33CE">
      <w:pPr>
        <w:pStyle w:val="Paragrafoelenco"/>
        <w:numPr>
          <w:ilvl w:val="0"/>
          <w:numId w:val="1"/>
        </w:numPr>
        <w:spacing w:after="20" w:line="360" w:lineRule="auto"/>
        <w:ind w:left="357" w:hanging="357"/>
        <w:rPr>
          <w:b/>
          <w:bCs/>
          <w:color w:val="000000" w:themeColor="text1"/>
          <w:sz w:val="28"/>
          <w:szCs w:val="28"/>
        </w:rPr>
      </w:pPr>
      <w:r w:rsidRPr="006303CF">
        <w:rPr>
          <w:b/>
          <w:bCs/>
          <w:color w:val="000000" w:themeColor="text1"/>
          <w:sz w:val="28"/>
          <w:szCs w:val="28"/>
        </w:rPr>
        <w:t>Sistema corrente</w:t>
      </w:r>
    </w:p>
    <w:p w14:paraId="4D051226" w14:textId="58C4C7E0" w:rsidR="00022279" w:rsidRPr="006303CF" w:rsidRDefault="00022279" w:rsidP="00EE33CE">
      <w:pPr>
        <w:pStyle w:val="Paragrafoelenco"/>
        <w:numPr>
          <w:ilvl w:val="0"/>
          <w:numId w:val="1"/>
        </w:numPr>
        <w:spacing w:after="20" w:line="360" w:lineRule="auto"/>
        <w:ind w:left="357" w:hanging="357"/>
        <w:rPr>
          <w:b/>
          <w:bCs/>
          <w:color w:val="000000" w:themeColor="text1"/>
          <w:sz w:val="28"/>
          <w:szCs w:val="28"/>
        </w:rPr>
      </w:pPr>
      <w:r w:rsidRPr="006303CF">
        <w:rPr>
          <w:b/>
          <w:bCs/>
          <w:color w:val="000000" w:themeColor="text1"/>
          <w:sz w:val="28"/>
          <w:szCs w:val="28"/>
        </w:rPr>
        <w:t>Sistema proposto</w:t>
      </w:r>
    </w:p>
    <w:p w14:paraId="6D204E6C" w14:textId="48FF742C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Diagramma delle attività</w:t>
      </w:r>
    </w:p>
    <w:p w14:paraId="6EBC4DBE" w14:textId="4A9EF131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Requisiti funzionali</w:t>
      </w:r>
    </w:p>
    <w:p w14:paraId="4E97D3EB" w14:textId="4FD999BB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visualizzazione  code</w:t>
      </w:r>
    </w:p>
    <w:p w14:paraId="12A84EAB" w14:textId="305CE9C8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gestione delle prenotazioni</w:t>
      </w:r>
    </w:p>
    <w:p w14:paraId="77817937" w14:textId="53EA9BE3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gestione dell’utente</w:t>
      </w:r>
    </w:p>
    <w:p w14:paraId="6A6B3339" w14:textId="7471AFBA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gestione dell’impiegato</w:t>
      </w:r>
    </w:p>
    <w:p w14:paraId="6F152C69" w14:textId="69EB71B3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Requisisti non funzionali</w:t>
      </w:r>
    </w:p>
    <w:p w14:paraId="0875C6E8" w14:textId="6218B99F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Usabilità</w:t>
      </w:r>
    </w:p>
    <w:p w14:paraId="502CCF47" w14:textId="7946E11A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Affidabilità</w:t>
      </w:r>
    </w:p>
    <w:p w14:paraId="2F3693E3" w14:textId="120ACCA4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Prestazioni</w:t>
      </w:r>
    </w:p>
    <w:p w14:paraId="43596214" w14:textId="053AE471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Sostenibilità</w:t>
      </w:r>
    </w:p>
    <w:p w14:paraId="7788BB4E" w14:textId="3F5A7866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Pseudo Requisiti</w:t>
      </w:r>
    </w:p>
    <w:p w14:paraId="0CC9C77C" w14:textId="1CBBA954" w:rsidR="006303CF" w:rsidRPr="006303CF" w:rsidRDefault="00EE33CE" w:rsidP="00EE33CE">
      <w:pPr>
        <w:spacing w:after="20" w:line="360" w:lineRule="auto"/>
        <w:ind w:left="360" w:firstLine="34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="006303CF" w:rsidRPr="006303CF">
        <w:rPr>
          <w:color w:val="000000" w:themeColor="text1"/>
          <w:sz w:val="28"/>
          <w:szCs w:val="28"/>
        </w:rPr>
        <w:t xml:space="preserve">3.4.1 </w:t>
      </w:r>
      <w:r w:rsidR="006303CF" w:rsidRPr="006303CF">
        <w:rPr>
          <w:color w:val="000000" w:themeColor="text1"/>
          <w:sz w:val="26"/>
          <w:szCs w:val="26"/>
        </w:rPr>
        <w:t>Implementazione</w:t>
      </w:r>
    </w:p>
    <w:p w14:paraId="618897C1" w14:textId="7D79D272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Modello di sistema</w:t>
      </w:r>
    </w:p>
    <w:p w14:paraId="458B593F" w14:textId="39FC5A89" w:rsidR="0002370C" w:rsidRDefault="0002370C" w:rsidP="0002370C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Scenari</w:t>
      </w:r>
    </w:p>
    <w:p w14:paraId="575A3050" w14:textId="02B888F2" w:rsidR="0002370C" w:rsidRDefault="00354740" w:rsidP="0002370C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 Case</w:t>
      </w:r>
    </w:p>
    <w:p w14:paraId="733D9A1F" w14:textId="214E692E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5825DB75" w14:textId="3F60F7DD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0611A365" w14:textId="6DB5FF74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7A15F3F5" w14:textId="373CF0B8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37EBA048" w14:textId="6570B109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2F44A008" w14:textId="76BC0CBF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27420448" w14:textId="2AAB129A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7FF56C9E" w14:textId="0554DEF7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23FA5D0F" w14:textId="56D0CC2F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4D6391FC" w14:textId="7FE43DCB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41447E0E" w14:textId="08DE3DF2" w:rsidR="00EE33CE" w:rsidRDefault="00EE33CE" w:rsidP="00EE3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Diagramma delle attività</w:t>
      </w:r>
    </w:p>
    <w:p w14:paraId="50FB355E" w14:textId="57412AA6" w:rsidR="00EE33CE" w:rsidRDefault="001F75BC" w:rsidP="00EE33CE">
      <w:r>
        <w:t>Al fine di poter cogliere al meglio gli effetti del sistema che proponiamo sulla gestione delle prenotazioni che precedono una visita medica presentiamo l’activity diagram relativo alla funzionalità principale messa a disposizione della piattaforma.</w:t>
      </w:r>
    </w:p>
    <w:p w14:paraId="7A0E17F0" w14:textId="05CC1F77" w:rsidR="001F75BC" w:rsidRDefault="001F75BC" w:rsidP="00EE33CE">
      <w:r>
        <w:t>Descriviamo come viene effettuata, gestita ed accettata una prenotazione.</w:t>
      </w:r>
    </w:p>
    <w:p w14:paraId="02DFBC5A" w14:textId="76452F13" w:rsidR="001F75BC" w:rsidRDefault="001F75BC" w:rsidP="00EE33CE">
      <w:pPr>
        <w:rPr>
          <w:b/>
          <w:bCs/>
        </w:rPr>
      </w:pPr>
      <w:r w:rsidRPr="0002370C">
        <w:rPr>
          <w:b/>
          <w:bCs/>
        </w:rPr>
        <w:t xml:space="preserve">3.1.1 </w:t>
      </w:r>
      <w:r w:rsidR="0002370C" w:rsidRPr="0002370C">
        <w:rPr>
          <w:b/>
          <w:bCs/>
        </w:rPr>
        <w:t>Invio, conferma, accettazione prenotazione</w:t>
      </w:r>
    </w:p>
    <w:p w14:paraId="572BDC5E" w14:textId="6E05DFE7" w:rsidR="0002370C" w:rsidRPr="0002370C" w:rsidRDefault="0002370C" w:rsidP="00EE33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6B8F6F" wp14:editId="47D04CC7">
            <wp:extent cx="6120130" cy="538543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689" cy="539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64B7" w14:textId="77777777" w:rsidR="00EE33CE" w:rsidRDefault="00EE33CE" w:rsidP="00EE33CE">
      <w:pPr>
        <w:rPr>
          <w:b/>
          <w:bCs/>
          <w:sz w:val="28"/>
          <w:szCs w:val="28"/>
        </w:rPr>
      </w:pPr>
    </w:p>
    <w:p w14:paraId="5F12EE7F" w14:textId="77777777" w:rsidR="00EE33CE" w:rsidRDefault="00EE33CE" w:rsidP="00EE33CE">
      <w:pPr>
        <w:rPr>
          <w:b/>
          <w:bCs/>
          <w:sz w:val="28"/>
          <w:szCs w:val="28"/>
        </w:rPr>
      </w:pPr>
    </w:p>
    <w:p w14:paraId="2CCADD26" w14:textId="77777777" w:rsidR="0002370C" w:rsidRDefault="0002370C" w:rsidP="00EE33CE">
      <w:pPr>
        <w:rPr>
          <w:b/>
          <w:bCs/>
          <w:sz w:val="28"/>
          <w:szCs w:val="28"/>
        </w:rPr>
      </w:pPr>
    </w:p>
    <w:p w14:paraId="008242D5" w14:textId="77777777" w:rsidR="0002370C" w:rsidRDefault="0002370C" w:rsidP="00EE33CE">
      <w:pPr>
        <w:rPr>
          <w:b/>
          <w:bCs/>
          <w:sz w:val="28"/>
          <w:szCs w:val="28"/>
        </w:rPr>
      </w:pPr>
    </w:p>
    <w:p w14:paraId="6624FA45" w14:textId="77777777" w:rsidR="0002370C" w:rsidRDefault="0002370C" w:rsidP="00EE33CE">
      <w:pPr>
        <w:rPr>
          <w:b/>
          <w:bCs/>
          <w:sz w:val="28"/>
          <w:szCs w:val="28"/>
        </w:rPr>
      </w:pPr>
    </w:p>
    <w:p w14:paraId="69BC5B66" w14:textId="77777777" w:rsidR="0002370C" w:rsidRDefault="0002370C" w:rsidP="00EE33CE">
      <w:pPr>
        <w:rPr>
          <w:b/>
          <w:bCs/>
          <w:sz w:val="28"/>
          <w:szCs w:val="28"/>
        </w:rPr>
      </w:pPr>
    </w:p>
    <w:p w14:paraId="2D2D5DF1" w14:textId="33A20591" w:rsidR="00EE33CE" w:rsidRDefault="00EE33CE" w:rsidP="00EE3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3E762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2 </w:t>
      </w:r>
      <w:r w:rsidRPr="003E762F">
        <w:rPr>
          <w:b/>
          <w:bCs/>
          <w:sz w:val="28"/>
          <w:szCs w:val="28"/>
        </w:rPr>
        <w:t>Requisiti funzionali</w:t>
      </w:r>
    </w:p>
    <w:p w14:paraId="4079C21D" w14:textId="6AA6BCAB" w:rsidR="00EE33CE" w:rsidRDefault="00EE33CE" w:rsidP="00EE33CE">
      <w:pPr>
        <w:rPr>
          <w:b/>
          <w:bCs/>
        </w:rPr>
      </w:pPr>
      <w:r>
        <w:rPr>
          <w:b/>
          <w:bCs/>
        </w:rPr>
        <w:t>3.2.1</w:t>
      </w:r>
      <w:r w:rsidRPr="003E762F">
        <w:rPr>
          <w:b/>
          <w:bCs/>
        </w:rPr>
        <w:t xml:space="preserve"> </w:t>
      </w:r>
      <w:r>
        <w:rPr>
          <w:b/>
          <w:bCs/>
        </w:rPr>
        <w:t>Requisiti per la v</w:t>
      </w:r>
      <w:r w:rsidRPr="003E762F">
        <w:rPr>
          <w:b/>
          <w:bCs/>
        </w:rPr>
        <w:t xml:space="preserve">isualizzazione </w:t>
      </w:r>
      <w:r>
        <w:rPr>
          <w:b/>
          <w:bCs/>
        </w:rPr>
        <w:t>c</w:t>
      </w:r>
      <w:r w:rsidRPr="003E762F">
        <w:rPr>
          <w:b/>
          <w:bCs/>
        </w:rPr>
        <w:t>od</w:t>
      </w:r>
      <w:r>
        <w:rPr>
          <w:b/>
          <w:bCs/>
        </w:rPr>
        <w:t>e</w:t>
      </w:r>
    </w:p>
    <w:p w14:paraId="1A18AB07" w14:textId="77777777" w:rsidR="00EE33CE" w:rsidRPr="00BA029E" w:rsidRDefault="00EE33CE" w:rsidP="00EE33CE">
      <w:pPr>
        <w:pStyle w:val="Paragrafoelenco"/>
        <w:numPr>
          <w:ilvl w:val="0"/>
          <w:numId w:val="5"/>
        </w:numPr>
        <w:rPr>
          <w:b/>
          <w:bCs/>
        </w:rPr>
      </w:pPr>
      <w:r>
        <w:t>RF-VC-1: Il sistema dovrà offrire la possibilità all’utente di visualizzare la coda delle prenotazioni</w:t>
      </w:r>
    </w:p>
    <w:p w14:paraId="3F65F2E0" w14:textId="77777777" w:rsidR="00EE33CE" w:rsidRPr="00822498" w:rsidRDefault="00EE33CE" w:rsidP="00EE33CE">
      <w:pPr>
        <w:pStyle w:val="Paragrafoelenco"/>
        <w:numPr>
          <w:ilvl w:val="0"/>
          <w:numId w:val="5"/>
        </w:numPr>
        <w:rPr>
          <w:b/>
          <w:bCs/>
        </w:rPr>
      </w:pPr>
      <w:r>
        <w:t>RF-VC-2: Il sistema dovrà offrire la possibilità all’utente e all’impiegato di visualizzare la coda di presenza</w:t>
      </w:r>
    </w:p>
    <w:p w14:paraId="45235238" w14:textId="2EB76C2B" w:rsidR="00EE33CE" w:rsidRDefault="00EE33CE" w:rsidP="00EE33CE">
      <w:pPr>
        <w:rPr>
          <w:b/>
          <w:bCs/>
        </w:rPr>
      </w:pPr>
      <w:r>
        <w:rPr>
          <w:b/>
          <w:bCs/>
        </w:rPr>
        <w:t>3.2.2 Requisiti per la gestione delle prenotazione</w:t>
      </w:r>
    </w:p>
    <w:p w14:paraId="7715F5D3" w14:textId="127E39A7" w:rsidR="00EE33CE" w:rsidRDefault="00EE33CE" w:rsidP="00EE33CE">
      <w:pPr>
        <w:pStyle w:val="Paragrafoelenco"/>
        <w:numPr>
          <w:ilvl w:val="0"/>
          <w:numId w:val="5"/>
        </w:numPr>
      </w:pPr>
      <w:r w:rsidRPr="00822498">
        <w:t>RF</w:t>
      </w:r>
      <w:r w:rsidR="008812F3">
        <w:t>-</w:t>
      </w:r>
      <w:r w:rsidRPr="00822498">
        <w:t>GP</w:t>
      </w:r>
      <w:r w:rsidR="008812F3">
        <w:t>-</w:t>
      </w:r>
      <w:r w:rsidRPr="00822498">
        <w:t>1: Richiesta prenotazione</w:t>
      </w:r>
    </w:p>
    <w:p w14:paraId="2084846F" w14:textId="77777777" w:rsidR="00EE33CE" w:rsidRPr="00822498" w:rsidRDefault="00EE33CE" w:rsidP="00EE33CE">
      <w:pPr>
        <w:pStyle w:val="Paragrafoelenco"/>
      </w:pPr>
      <w:r>
        <w:t xml:space="preserve">Il sistema dovrà fornire all’utente la possibilità di effettuare una prenotazione </w:t>
      </w:r>
    </w:p>
    <w:p w14:paraId="16D955A4" w14:textId="4CB55A12" w:rsidR="00EE33CE" w:rsidRDefault="00EE33CE" w:rsidP="00EE33CE">
      <w:pPr>
        <w:pStyle w:val="Paragrafoelenco"/>
        <w:numPr>
          <w:ilvl w:val="0"/>
          <w:numId w:val="5"/>
        </w:numPr>
      </w:pPr>
      <w:r w:rsidRPr="00822498">
        <w:t>RF</w:t>
      </w:r>
      <w:r w:rsidR="008812F3">
        <w:t>-</w:t>
      </w:r>
      <w:r w:rsidRPr="00822498">
        <w:t>GP</w:t>
      </w:r>
      <w:r w:rsidR="008812F3">
        <w:t>-</w:t>
      </w:r>
      <w:r w:rsidRPr="00822498">
        <w:t>2: Eliminazione prenotazione</w:t>
      </w:r>
    </w:p>
    <w:p w14:paraId="2AB73AB6" w14:textId="77777777" w:rsidR="00EE33CE" w:rsidRDefault="00EE33CE" w:rsidP="00EE33CE">
      <w:pPr>
        <w:pStyle w:val="Paragrafoelenco"/>
      </w:pPr>
      <w:r>
        <w:t>Il sistema dovrà fornire all’utente la possibilità di eliminare una prenotazione effettuata</w:t>
      </w:r>
    </w:p>
    <w:p w14:paraId="5254328E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RF-GP-3 Validazione prenotazione</w:t>
      </w:r>
    </w:p>
    <w:p w14:paraId="032454A5" w14:textId="77777777" w:rsidR="00EE33CE" w:rsidRPr="00822498" w:rsidRDefault="00EE33CE" w:rsidP="00EE33CE">
      <w:pPr>
        <w:pStyle w:val="Paragrafoelenco"/>
      </w:pPr>
      <w:r>
        <w:t>Il sistema dovrà fornire all’utente la possibilità di validare la propria prenotazione per inserirlo nella coda di presenza</w:t>
      </w:r>
    </w:p>
    <w:p w14:paraId="23CFF65D" w14:textId="77777777" w:rsidR="00EE33CE" w:rsidRDefault="00EE33CE" w:rsidP="00EE33CE">
      <w:pPr>
        <w:pStyle w:val="Paragrafoelenco"/>
        <w:numPr>
          <w:ilvl w:val="0"/>
          <w:numId w:val="5"/>
        </w:numPr>
      </w:pPr>
      <w:r w:rsidRPr="00822498">
        <w:t>RF</w:t>
      </w:r>
      <w:r>
        <w:t>-</w:t>
      </w:r>
      <w:r w:rsidRPr="00822498">
        <w:t>GP</w:t>
      </w:r>
      <w:r>
        <w:t>-4</w:t>
      </w:r>
      <w:r w:rsidRPr="00822498">
        <w:t>: Accettazione prenotazione</w:t>
      </w:r>
    </w:p>
    <w:p w14:paraId="7C2B1F02" w14:textId="1DAD26F8" w:rsidR="00EE33CE" w:rsidRDefault="00EE33CE" w:rsidP="00EE33CE">
      <w:pPr>
        <w:pStyle w:val="Paragrafoelenco"/>
      </w:pPr>
      <w:r>
        <w:t>Il sistema dovrà fornire all’Impiegato la possibilità di accettare(servire) una prenotazione dalla coda di presenza</w:t>
      </w:r>
    </w:p>
    <w:p w14:paraId="0C4BF4B8" w14:textId="2B8E8241" w:rsidR="008812F3" w:rsidRDefault="008812F3" w:rsidP="008812F3">
      <w:pPr>
        <w:pStyle w:val="Paragrafoelenco"/>
        <w:numPr>
          <w:ilvl w:val="0"/>
          <w:numId w:val="5"/>
        </w:numPr>
      </w:pPr>
      <w:r>
        <w:t>RF-GP-5:Visualizzazione prenotazione</w:t>
      </w:r>
    </w:p>
    <w:p w14:paraId="1527D14E" w14:textId="3A21EB81" w:rsidR="008812F3" w:rsidRDefault="008812F3" w:rsidP="008812F3">
      <w:pPr>
        <w:pStyle w:val="Paragrafoelenco"/>
      </w:pPr>
      <w:r>
        <w:t xml:space="preserve">Il sistema dovrà fornire all’utente la </w:t>
      </w:r>
      <w:r w:rsidR="00DF382D">
        <w:t>possibilità</w:t>
      </w:r>
      <w:r>
        <w:t xml:space="preserve"> di visualizzare le proprie prenotazioni</w:t>
      </w:r>
    </w:p>
    <w:p w14:paraId="5103E676" w14:textId="77777777" w:rsidR="008812F3" w:rsidRDefault="008812F3" w:rsidP="00EE33CE">
      <w:pPr>
        <w:pStyle w:val="Paragrafoelenco"/>
      </w:pPr>
    </w:p>
    <w:p w14:paraId="1D517CAD" w14:textId="408714E3" w:rsidR="00EE33CE" w:rsidRDefault="00EE33CE" w:rsidP="00EE33CE">
      <w:pPr>
        <w:rPr>
          <w:b/>
          <w:bCs/>
        </w:rPr>
      </w:pPr>
      <w:r>
        <w:rPr>
          <w:b/>
          <w:bCs/>
        </w:rPr>
        <w:t>3.2.3</w:t>
      </w:r>
      <w:r w:rsidRPr="007A1870">
        <w:rPr>
          <w:b/>
          <w:bCs/>
        </w:rPr>
        <w:t xml:space="preserve"> Requisiti per la gestione dell’utente</w:t>
      </w:r>
    </w:p>
    <w:p w14:paraId="5A28B085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RF-GU-1:Autenticazione</w:t>
      </w:r>
    </w:p>
    <w:p w14:paraId="6608B694" w14:textId="77777777" w:rsidR="00EE33CE" w:rsidRDefault="00EE33CE" w:rsidP="00EE33CE">
      <w:pPr>
        <w:pStyle w:val="Paragrafoelenco"/>
      </w:pPr>
      <w:r>
        <w:t>Il sistema dovrà fornire all’ospite la possibilità di autenticarsi</w:t>
      </w:r>
    </w:p>
    <w:p w14:paraId="77514AEA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RF-GU-2:Registrazione account</w:t>
      </w:r>
    </w:p>
    <w:p w14:paraId="04B3FC95" w14:textId="77777777" w:rsidR="00EE33CE" w:rsidRDefault="00EE33CE" w:rsidP="00EE33CE">
      <w:pPr>
        <w:pStyle w:val="Paragrafoelenco"/>
      </w:pPr>
      <w:r>
        <w:t>Il sistema dovrà fornire all’utente la possibilità di registrarsi</w:t>
      </w:r>
    </w:p>
    <w:p w14:paraId="07ED8021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RF-GU-3:Logout</w:t>
      </w:r>
    </w:p>
    <w:p w14:paraId="3D59149B" w14:textId="77777777" w:rsidR="00EE33CE" w:rsidRDefault="00EE33CE" w:rsidP="00EE33CE">
      <w:pPr>
        <w:pStyle w:val="Paragrafoelenco"/>
      </w:pPr>
      <w:r>
        <w:t>Il Sistema dovrà fornire agli utenti registrati che si sono autenticati la possibilità di effettuare il logout</w:t>
      </w:r>
    </w:p>
    <w:p w14:paraId="1D785501" w14:textId="570E5960" w:rsidR="00EE33CE" w:rsidRDefault="00EE33CE" w:rsidP="00EE33CE">
      <w:pPr>
        <w:rPr>
          <w:b/>
          <w:bCs/>
        </w:rPr>
      </w:pPr>
      <w:r>
        <w:rPr>
          <w:b/>
          <w:bCs/>
        </w:rPr>
        <w:t>3.2.4</w:t>
      </w:r>
      <w:r w:rsidRPr="007A1870">
        <w:rPr>
          <w:b/>
          <w:bCs/>
        </w:rPr>
        <w:t xml:space="preserve"> Requisiti per la gestione dell’</w:t>
      </w:r>
      <w:r>
        <w:rPr>
          <w:b/>
          <w:bCs/>
        </w:rPr>
        <w:t>impiegato</w:t>
      </w:r>
    </w:p>
    <w:p w14:paraId="2C61C0E9" w14:textId="42E70844" w:rsidR="00EE33CE" w:rsidRDefault="00EE33CE" w:rsidP="00EE33CE">
      <w:pPr>
        <w:pStyle w:val="Paragrafoelenco"/>
        <w:numPr>
          <w:ilvl w:val="0"/>
          <w:numId w:val="5"/>
        </w:numPr>
      </w:pPr>
      <w:r>
        <w:t>RF-G</w:t>
      </w:r>
      <w:r w:rsidR="002F1181">
        <w:t>I</w:t>
      </w:r>
      <w:r>
        <w:t>-1:Autenticazione</w:t>
      </w:r>
    </w:p>
    <w:p w14:paraId="3D32714D" w14:textId="77777777" w:rsidR="00EE33CE" w:rsidRDefault="00EE33CE" w:rsidP="00EE33CE">
      <w:pPr>
        <w:pStyle w:val="Paragrafoelenco"/>
      </w:pPr>
      <w:r>
        <w:t>Il sistema dovrà fornire all’impiegato la possibilità di autenticarsi</w:t>
      </w:r>
    </w:p>
    <w:p w14:paraId="53317BD3" w14:textId="6EAB4BC5" w:rsidR="00EE33CE" w:rsidRDefault="00EE33CE" w:rsidP="00EE33CE">
      <w:pPr>
        <w:pStyle w:val="Paragrafoelenco"/>
        <w:numPr>
          <w:ilvl w:val="0"/>
          <w:numId w:val="5"/>
        </w:numPr>
      </w:pPr>
      <w:r>
        <w:t>RF-G</w:t>
      </w:r>
      <w:r w:rsidR="002F1181">
        <w:t>I</w:t>
      </w:r>
      <w:r>
        <w:t>-3:Logout</w:t>
      </w:r>
    </w:p>
    <w:p w14:paraId="2C683A3A" w14:textId="77777777" w:rsidR="00EE33CE" w:rsidRPr="007A1870" w:rsidRDefault="00EE33CE" w:rsidP="00EE33CE">
      <w:pPr>
        <w:pStyle w:val="Paragrafoelenco"/>
      </w:pPr>
      <w:r>
        <w:t>Il Sistema dovrà fornire agli impiegati che si sono autenticati la possibilità di effettuare il logout</w:t>
      </w:r>
    </w:p>
    <w:p w14:paraId="358E7E1D" w14:textId="77777777" w:rsidR="00EE33CE" w:rsidRPr="00FA5219" w:rsidRDefault="00EE33CE" w:rsidP="00EE33CE"/>
    <w:p w14:paraId="3688FD78" w14:textId="78BE3817" w:rsidR="00EE33CE" w:rsidRPr="003E762F" w:rsidRDefault="00EE33CE" w:rsidP="00EE3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3.3 </w:t>
      </w:r>
      <w:r w:rsidRPr="003E762F">
        <w:rPr>
          <w:b/>
          <w:bCs/>
          <w:sz w:val="28"/>
          <w:szCs w:val="28"/>
        </w:rPr>
        <w:t>Requisiti non funzionali</w:t>
      </w:r>
    </w:p>
    <w:p w14:paraId="4070C3C1" w14:textId="2E9FB70B" w:rsidR="00EE33CE" w:rsidRPr="003E762F" w:rsidRDefault="00EE33CE" w:rsidP="00EE33CE">
      <w:pPr>
        <w:rPr>
          <w:b/>
          <w:bCs/>
        </w:rPr>
      </w:pPr>
      <w:r>
        <w:rPr>
          <w:b/>
          <w:bCs/>
        </w:rPr>
        <w:lastRenderedPageBreak/>
        <w:t xml:space="preserve">3.3.1 </w:t>
      </w:r>
      <w:r w:rsidRPr="003E762F">
        <w:rPr>
          <w:b/>
          <w:bCs/>
        </w:rPr>
        <w:t>Usabilità</w:t>
      </w:r>
    </w:p>
    <w:p w14:paraId="411290D0" w14:textId="77777777" w:rsidR="00EE33CE" w:rsidRPr="003E762F" w:rsidRDefault="00EE33CE" w:rsidP="00EE33CE">
      <w:pPr>
        <w:pStyle w:val="Paragrafoelenco"/>
        <w:numPr>
          <w:ilvl w:val="0"/>
          <w:numId w:val="2"/>
        </w:numPr>
      </w:pPr>
      <w:r w:rsidRPr="003E762F">
        <w:t>RNF-U1: Il sistema deve essere facile da apprendere ed intuitivo da utilizzare senza necessariamente consultare la documentazione</w:t>
      </w:r>
    </w:p>
    <w:p w14:paraId="004A6344" w14:textId="77777777" w:rsidR="00EE33CE" w:rsidRPr="003E762F" w:rsidRDefault="00EE33CE" w:rsidP="00EE33CE">
      <w:pPr>
        <w:pStyle w:val="Paragrafoelenco"/>
        <w:numPr>
          <w:ilvl w:val="0"/>
          <w:numId w:val="2"/>
        </w:numPr>
      </w:pPr>
      <w:r w:rsidRPr="003E762F">
        <w:t>RNF</w:t>
      </w:r>
      <w:r>
        <w:t>-</w:t>
      </w:r>
      <w:r w:rsidRPr="003E762F">
        <w:t>U2: Il sistema deve essere accessibile sia da dispositivi desktop che mobile</w:t>
      </w:r>
    </w:p>
    <w:p w14:paraId="40CEEA2A" w14:textId="72241D7D" w:rsidR="00EE33CE" w:rsidRPr="003E762F" w:rsidRDefault="00EE33CE" w:rsidP="00EE33CE">
      <w:pPr>
        <w:rPr>
          <w:b/>
          <w:bCs/>
        </w:rPr>
      </w:pPr>
      <w:r>
        <w:rPr>
          <w:b/>
          <w:bCs/>
        </w:rPr>
        <w:t xml:space="preserve">3.3.2 </w:t>
      </w:r>
      <w:r w:rsidRPr="003E762F">
        <w:rPr>
          <w:b/>
          <w:bCs/>
        </w:rPr>
        <w:t>Affidabilità</w:t>
      </w:r>
    </w:p>
    <w:p w14:paraId="5CFA2B85" w14:textId="77777777" w:rsidR="00EE33CE" w:rsidRDefault="00EE33CE" w:rsidP="00EE33CE">
      <w:pPr>
        <w:pStyle w:val="Paragrafoelenco"/>
        <w:numPr>
          <w:ilvl w:val="0"/>
          <w:numId w:val="3"/>
        </w:numPr>
      </w:pPr>
      <w:r w:rsidRPr="003E762F">
        <w:t>RNF</w:t>
      </w:r>
      <w:r>
        <w:t>-</w:t>
      </w:r>
      <w:r w:rsidRPr="003E762F">
        <w:t>A1: Il sistema deve garantire la consistenza dei dati</w:t>
      </w:r>
    </w:p>
    <w:p w14:paraId="04646284" w14:textId="77777777" w:rsidR="00EE33CE" w:rsidRPr="003E762F" w:rsidRDefault="00EE33CE" w:rsidP="00EE33CE">
      <w:pPr>
        <w:pStyle w:val="Paragrafoelenco"/>
        <w:numPr>
          <w:ilvl w:val="0"/>
          <w:numId w:val="3"/>
        </w:numPr>
      </w:pPr>
      <w:r>
        <w:t>RNF-A2: Il sistema dovrà fornire un metodo di autenticazione sicuro in modo che i dati gestiti siano protetti da accessi non autorizzati</w:t>
      </w:r>
    </w:p>
    <w:p w14:paraId="1A240339" w14:textId="7DBD1A1A" w:rsidR="00EE33CE" w:rsidRPr="003E762F" w:rsidRDefault="00EE33CE" w:rsidP="00EE33CE">
      <w:pPr>
        <w:rPr>
          <w:b/>
          <w:bCs/>
        </w:rPr>
      </w:pPr>
      <w:r>
        <w:rPr>
          <w:b/>
          <w:bCs/>
        </w:rPr>
        <w:t xml:space="preserve">3.3.3 </w:t>
      </w:r>
      <w:r w:rsidRPr="003E762F">
        <w:rPr>
          <w:b/>
          <w:bCs/>
        </w:rPr>
        <w:t>Prestazioni</w:t>
      </w:r>
    </w:p>
    <w:p w14:paraId="729C6E0E" w14:textId="77777777" w:rsidR="00EE33CE" w:rsidRPr="003E762F" w:rsidRDefault="00EE33CE" w:rsidP="00EE33CE">
      <w:pPr>
        <w:pStyle w:val="Paragrafoelenco"/>
        <w:numPr>
          <w:ilvl w:val="0"/>
          <w:numId w:val="3"/>
        </w:numPr>
      </w:pPr>
      <w:r w:rsidRPr="003E762F">
        <w:t>RNF</w:t>
      </w:r>
      <w:r>
        <w:t>-</w:t>
      </w:r>
      <w:r w:rsidRPr="003E762F">
        <w:t>P1: Il sistema deve elaborare le richieste o produrre output in mendo di 2 secondi</w:t>
      </w:r>
    </w:p>
    <w:p w14:paraId="763712CF" w14:textId="77777777" w:rsidR="00EE33CE" w:rsidRPr="003E762F" w:rsidRDefault="00EE33CE" w:rsidP="00EE33CE">
      <w:pPr>
        <w:pStyle w:val="Paragrafoelenco"/>
        <w:numPr>
          <w:ilvl w:val="0"/>
          <w:numId w:val="3"/>
        </w:numPr>
      </w:pPr>
      <w:r w:rsidRPr="003E762F">
        <w:t>RNF</w:t>
      </w:r>
      <w:r>
        <w:t>-</w:t>
      </w:r>
      <w:r w:rsidRPr="003E762F">
        <w:t>P2: Il sistema deve permettere l’interazione contemporanea di almeno 100 utenti diversi</w:t>
      </w:r>
    </w:p>
    <w:p w14:paraId="39D975A0" w14:textId="734ED625" w:rsidR="00EE33CE" w:rsidRPr="003E762F" w:rsidRDefault="00EE33CE" w:rsidP="00EE33CE">
      <w:pPr>
        <w:rPr>
          <w:b/>
          <w:bCs/>
        </w:rPr>
      </w:pPr>
      <w:r>
        <w:rPr>
          <w:b/>
          <w:bCs/>
        </w:rPr>
        <w:t xml:space="preserve">3.3.4 </w:t>
      </w:r>
      <w:r w:rsidRPr="003E762F">
        <w:rPr>
          <w:b/>
          <w:bCs/>
        </w:rPr>
        <w:t>Sostenibilità</w:t>
      </w:r>
    </w:p>
    <w:p w14:paraId="668260A7" w14:textId="77777777" w:rsidR="00EE33CE" w:rsidRPr="003E762F" w:rsidRDefault="00EE33CE" w:rsidP="00EE33CE">
      <w:pPr>
        <w:pStyle w:val="Paragrafoelenco"/>
        <w:numPr>
          <w:ilvl w:val="0"/>
          <w:numId w:val="4"/>
        </w:numPr>
      </w:pPr>
      <w:r w:rsidRPr="003E762F">
        <w:t>RNF-S1: Il sistema prodotto dev’essere facilmente comprensibile da sviluppatori terzi che vorranno estendere le funzionalità o risolverne i problemi</w:t>
      </w:r>
    </w:p>
    <w:p w14:paraId="32C2C53B" w14:textId="77777777" w:rsidR="00EE33CE" w:rsidRPr="003E762F" w:rsidRDefault="00EE33CE" w:rsidP="00EE33CE">
      <w:pPr>
        <w:pStyle w:val="Paragrafoelenco"/>
        <w:numPr>
          <w:ilvl w:val="0"/>
          <w:numId w:val="4"/>
        </w:numPr>
      </w:pPr>
      <w:r w:rsidRPr="003E762F">
        <w:t>RNF-S2: Il sistema prodotto deve offrire una buona modificabilità</w:t>
      </w:r>
    </w:p>
    <w:p w14:paraId="751524BF" w14:textId="77777777" w:rsidR="00EE33CE" w:rsidRDefault="00EE33CE" w:rsidP="00EE33CE">
      <w:pPr>
        <w:pStyle w:val="Paragrafoelenco"/>
        <w:numPr>
          <w:ilvl w:val="0"/>
          <w:numId w:val="4"/>
        </w:numPr>
      </w:pPr>
      <w:r w:rsidRPr="003E762F">
        <w:t>RNF-S3: Il sistema prodotto deve offrire buona estensibilità</w:t>
      </w:r>
    </w:p>
    <w:p w14:paraId="472FBC0E" w14:textId="77777777" w:rsidR="00EE33CE" w:rsidRDefault="00EE33CE" w:rsidP="00EE33CE">
      <w:pPr>
        <w:rPr>
          <w:b/>
          <w:bCs/>
          <w:sz w:val="28"/>
          <w:szCs w:val="28"/>
        </w:rPr>
      </w:pPr>
    </w:p>
    <w:p w14:paraId="0D4E4AEB" w14:textId="77777777" w:rsidR="00EE33CE" w:rsidRDefault="00EE33CE" w:rsidP="00EE33CE">
      <w:pPr>
        <w:rPr>
          <w:b/>
          <w:bCs/>
          <w:sz w:val="28"/>
          <w:szCs w:val="28"/>
        </w:rPr>
      </w:pPr>
    </w:p>
    <w:p w14:paraId="0F9CC715" w14:textId="327A42C0" w:rsidR="00EE33CE" w:rsidRPr="00354740" w:rsidRDefault="00EE33CE" w:rsidP="00EE33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7A187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7A18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Pseudo requisiti</w:t>
      </w:r>
    </w:p>
    <w:p w14:paraId="0C8E1C77" w14:textId="2A6ABBA9" w:rsidR="00EE33CE" w:rsidRDefault="00EE33CE" w:rsidP="00EE33CE">
      <w:pPr>
        <w:rPr>
          <w:b/>
          <w:bCs/>
        </w:rPr>
      </w:pPr>
      <w:r w:rsidRPr="007A1870">
        <w:rPr>
          <w:b/>
          <w:bCs/>
        </w:rPr>
        <w:t>3.</w:t>
      </w:r>
      <w:r>
        <w:rPr>
          <w:b/>
          <w:bCs/>
        </w:rPr>
        <w:t>4.1</w:t>
      </w:r>
      <w:r w:rsidRPr="007A1870">
        <w:rPr>
          <w:b/>
          <w:bCs/>
        </w:rPr>
        <w:t xml:space="preserve"> Implementazione</w:t>
      </w:r>
    </w:p>
    <w:p w14:paraId="42E6BEAC" w14:textId="77777777" w:rsidR="00EE33CE" w:rsidRDefault="00EE33CE" w:rsidP="00EE33CE">
      <w:pPr>
        <w:pStyle w:val="Paragrafoelenco"/>
        <w:numPr>
          <w:ilvl w:val="0"/>
          <w:numId w:val="6"/>
        </w:numPr>
      </w:pPr>
      <w:r>
        <w:t>RNF-I1: Il sistema deve reperire i dati da un database relazionale</w:t>
      </w:r>
    </w:p>
    <w:p w14:paraId="292DA43A" w14:textId="7A0B3C15" w:rsidR="00EE33CE" w:rsidRDefault="00EE33CE" w:rsidP="00EE33CE">
      <w:pPr>
        <w:pStyle w:val="Paragrafoelenco"/>
        <w:numPr>
          <w:ilvl w:val="0"/>
          <w:numId w:val="6"/>
        </w:numPr>
      </w:pPr>
      <w:r>
        <w:t>RNF-I2: Il sistema sarà sviluppato in linguaggio Java</w:t>
      </w:r>
    </w:p>
    <w:p w14:paraId="1C4EF243" w14:textId="77A77F81" w:rsidR="0002370C" w:rsidRDefault="0002370C" w:rsidP="0002370C"/>
    <w:p w14:paraId="6FD37943" w14:textId="5A7B91C2" w:rsidR="0002370C" w:rsidRPr="0002370C" w:rsidRDefault="0002370C" w:rsidP="0002370C">
      <w:pPr>
        <w:rPr>
          <w:b/>
          <w:bCs/>
          <w:sz w:val="28"/>
          <w:szCs w:val="28"/>
        </w:rPr>
      </w:pPr>
      <w:r w:rsidRPr="0002370C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5 </w:t>
      </w:r>
      <w:r w:rsidRPr="0002370C">
        <w:rPr>
          <w:b/>
          <w:bCs/>
          <w:sz w:val="28"/>
          <w:szCs w:val="28"/>
        </w:rPr>
        <w:t>Modello di Sistema</w:t>
      </w:r>
    </w:p>
    <w:p w14:paraId="0C95E20A" w14:textId="6D0D4BAF" w:rsidR="00DF382D" w:rsidRPr="00DF382D" w:rsidRDefault="0002370C" w:rsidP="0002370C">
      <w:pPr>
        <w:rPr>
          <w:b/>
          <w:bCs/>
        </w:rPr>
      </w:pPr>
      <w:r w:rsidRPr="0002370C">
        <w:rPr>
          <w:b/>
          <w:bCs/>
        </w:rPr>
        <w:t>3.5.1 Scenari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2E9F65B3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1506209A" w14:textId="77777777" w:rsidR="00DF382D" w:rsidRPr="00354740" w:rsidRDefault="00DF382D" w:rsidP="008D75D0">
            <w:r w:rsidRPr="00354740"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71D6B05" w14:textId="07D0742B" w:rsidR="00DF382D" w:rsidRPr="00354740" w:rsidRDefault="00DF382D" w:rsidP="008D75D0">
            <w:r>
              <w:t>SC_</w:t>
            </w:r>
            <w:r w:rsidR="00150DE7">
              <w:t>VC</w:t>
            </w:r>
            <w:r>
              <w:t>-1:</w:t>
            </w:r>
            <w:r w:rsidR="00B16865">
              <w:t xml:space="preserve"> </w:t>
            </w:r>
            <w:r w:rsidR="00150DE7">
              <w:t>Visualizzazione coda</w:t>
            </w:r>
          </w:p>
        </w:tc>
      </w:tr>
      <w:tr w:rsidR="00DF382D" w14:paraId="659A9394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340D576C" w14:textId="77777777" w:rsidR="00DF382D" w:rsidRPr="00354740" w:rsidRDefault="00DF382D" w:rsidP="008D75D0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7EDFAA70" w14:textId="77777777" w:rsidR="00DF382D" w:rsidRPr="00354740" w:rsidRDefault="00DF382D" w:rsidP="008D75D0">
            <w:r>
              <w:t>Angelo: Utente Generico</w:t>
            </w:r>
          </w:p>
        </w:tc>
      </w:tr>
      <w:tr w:rsidR="00DF382D" w14:paraId="6B77A561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761C8F92" w14:textId="77777777" w:rsidR="00DF382D" w:rsidRDefault="00DF382D" w:rsidP="008D75D0">
            <w:r w:rsidRPr="00354740">
              <w:t>Flusso di eventi</w:t>
            </w:r>
          </w:p>
          <w:p w14:paraId="40BCC914" w14:textId="77777777" w:rsidR="00DF382D" w:rsidRPr="005A7C99" w:rsidRDefault="00DF382D" w:rsidP="008D75D0"/>
          <w:p w14:paraId="257AD39E" w14:textId="77777777" w:rsidR="00DF382D" w:rsidRPr="005A7C99" w:rsidRDefault="00DF382D" w:rsidP="008D75D0"/>
          <w:p w14:paraId="74151595" w14:textId="77777777" w:rsidR="00DF382D" w:rsidRDefault="00DF382D" w:rsidP="008D75D0"/>
          <w:p w14:paraId="67E9F661" w14:textId="77777777" w:rsidR="00DF382D" w:rsidRDefault="00DF382D" w:rsidP="008D75D0"/>
          <w:p w14:paraId="159DCDD1" w14:textId="77777777" w:rsidR="00DF382D" w:rsidRDefault="00DF382D" w:rsidP="008D75D0"/>
          <w:p w14:paraId="72EB3AFD" w14:textId="77777777" w:rsidR="00DF382D" w:rsidRPr="005A7C99" w:rsidRDefault="00DF382D" w:rsidP="008D75D0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356F3200" w14:textId="77777777" w:rsidR="00DF382D" w:rsidRDefault="00DF382D" w:rsidP="00150DE7">
            <w:pPr>
              <w:pStyle w:val="Paragrafoelenco"/>
              <w:numPr>
                <w:ilvl w:val="0"/>
                <w:numId w:val="9"/>
              </w:numPr>
            </w:pPr>
            <w:r>
              <w:t xml:space="preserve">Angelo si connette al sistema </w:t>
            </w:r>
            <w:r w:rsidR="00150DE7">
              <w:t>per visualizzare la coda di prenotazione del 12 dicembre, e clicca su visualizza coda prenotazione</w:t>
            </w:r>
          </w:p>
          <w:p w14:paraId="1E91521D" w14:textId="76C2F1A8" w:rsidR="00150DE7" w:rsidRDefault="00150DE7" w:rsidP="00150DE7">
            <w:pPr>
              <w:pStyle w:val="Paragrafoelenco"/>
              <w:numPr>
                <w:ilvl w:val="0"/>
                <w:numId w:val="9"/>
              </w:numPr>
            </w:pPr>
            <w:r>
              <w:t>Il sistema mostra</w:t>
            </w:r>
            <w:r w:rsidR="00FB4D9F">
              <w:t xml:space="preserve"> ad</w:t>
            </w:r>
            <w:r>
              <w:t xml:space="preserve"> Angelo la coda per il giorno corrente e un calendario in cui selezionare i giorni per visualizzare altre code</w:t>
            </w:r>
          </w:p>
          <w:p w14:paraId="4ABDBAA2" w14:textId="77777777" w:rsidR="00150DE7" w:rsidRDefault="00150DE7" w:rsidP="00150DE7">
            <w:pPr>
              <w:pStyle w:val="Paragrafoelenco"/>
              <w:numPr>
                <w:ilvl w:val="0"/>
                <w:numId w:val="9"/>
              </w:numPr>
            </w:pPr>
            <w:r>
              <w:t>Angelo seleziona nel calendario il giorno 12 dicembre</w:t>
            </w:r>
          </w:p>
          <w:p w14:paraId="4CD3913D" w14:textId="3D439DB7" w:rsidR="00150DE7" w:rsidRPr="00354740" w:rsidRDefault="00150DE7" w:rsidP="00150DE7">
            <w:pPr>
              <w:pStyle w:val="Paragrafoelenco"/>
              <w:numPr>
                <w:ilvl w:val="0"/>
                <w:numId w:val="9"/>
              </w:numPr>
            </w:pPr>
            <w:r>
              <w:t>Il sistema mostra ad Angelo la coda di prenotazione del giorno 12 dicembre</w:t>
            </w:r>
          </w:p>
        </w:tc>
      </w:tr>
    </w:tbl>
    <w:tbl>
      <w:tblPr>
        <w:tblStyle w:val="Grigliatabella"/>
        <w:tblpPr w:leftFromText="141" w:rightFromText="141" w:vertAnchor="text" w:tblpY="-650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044828D4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7734CB32" w14:textId="77777777" w:rsidR="00DF382D" w:rsidRPr="00354740" w:rsidRDefault="00DF382D" w:rsidP="00DF382D">
            <w:r w:rsidRPr="00354740">
              <w:lastRenderedPageBreak/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3F644216" w14:textId="6E6084B8" w:rsidR="00DF382D" w:rsidRPr="00354740" w:rsidRDefault="00DF382D" w:rsidP="00DF382D">
            <w:r>
              <w:t>SC_GP-1:</w:t>
            </w:r>
            <w:r w:rsidR="00B16865">
              <w:t xml:space="preserve"> </w:t>
            </w:r>
            <w:r>
              <w:t>Richiesta prenotazione</w:t>
            </w:r>
          </w:p>
        </w:tc>
      </w:tr>
      <w:tr w:rsidR="00DF382D" w14:paraId="08C8DB19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5F52F088" w14:textId="77777777" w:rsidR="00DF382D" w:rsidRPr="00354740" w:rsidRDefault="00DF382D" w:rsidP="00DF382D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0BE26EFF" w14:textId="77777777" w:rsidR="00DF382D" w:rsidRPr="00354740" w:rsidRDefault="00DF382D" w:rsidP="00DF382D">
            <w:r>
              <w:t>Angelo: Utente Generico</w:t>
            </w:r>
          </w:p>
        </w:tc>
      </w:tr>
      <w:tr w:rsidR="00DF382D" w14:paraId="063E3890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1C89F2E0" w14:textId="77777777" w:rsidR="00DF382D" w:rsidRDefault="00DF382D" w:rsidP="00DF382D">
            <w:r w:rsidRPr="00354740">
              <w:t>Flusso di eventi</w:t>
            </w:r>
          </w:p>
          <w:p w14:paraId="733735F7" w14:textId="77777777" w:rsidR="00DF382D" w:rsidRPr="005A7C99" w:rsidRDefault="00DF382D" w:rsidP="00DF382D"/>
          <w:p w14:paraId="281E4695" w14:textId="77777777" w:rsidR="00DF382D" w:rsidRPr="005A7C99" w:rsidRDefault="00DF382D" w:rsidP="00DF382D"/>
          <w:p w14:paraId="2C8693BA" w14:textId="77777777" w:rsidR="00DF382D" w:rsidRDefault="00DF382D" w:rsidP="00DF382D"/>
          <w:p w14:paraId="41DE18FE" w14:textId="77777777" w:rsidR="00DF382D" w:rsidRDefault="00DF382D" w:rsidP="00DF382D"/>
          <w:p w14:paraId="00719AA0" w14:textId="77777777" w:rsidR="00DF382D" w:rsidRDefault="00DF382D" w:rsidP="00DF382D"/>
          <w:p w14:paraId="21459124" w14:textId="77777777" w:rsidR="00DF382D" w:rsidRDefault="00DF382D" w:rsidP="00DF382D"/>
          <w:p w14:paraId="04DDE195" w14:textId="77777777" w:rsidR="00DF382D" w:rsidRPr="005A7C99" w:rsidRDefault="00DF382D" w:rsidP="00DF382D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4F23C564" w14:textId="77777777" w:rsidR="00DF382D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>Angelo si connette al sistema con l’intenzione di voler prendere una prenotazione ed esegue l’autenticazione</w:t>
            </w:r>
          </w:p>
          <w:p w14:paraId="2A586EA0" w14:textId="77777777" w:rsidR="00DF382D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>Il sistema presenta ad Angelo un calendario in cui selezionare il giorno per il quale si desidera una prenotazione e una coda di prenotazione per quel giorno</w:t>
            </w:r>
          </w:p>
          <w:p w14:paraId="1D98B177" w14:textId="77777777" w:rsidR="00DF382D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 xml:space="preserve">Angelo decidere di prendere una prenotazione per il giorno 12 Dicembre </w:t>
            </w:r>
          </w:p>
          <w:p w14:paraId="05DCE4B2" w14:textId="77777777" w:rsidR="00DF382D" w:rsidRPr="00354740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>Il sistema inserisce Angelo nella coda di prenotazione per il giorno 12 Dicembre e gli restituisce un biglietto di prenotazione</w:t>
            </w:r>
          </w:p>
        </w:tc>
      </w:tr>
    </w:tbl>
    <w:p w14:paraId="69205DA3" w14:textId="61FB5764" w:rsidR="002F1181" w:rsidRDefault="002F1181" w:rsidP="0002370C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2F1181" w14:paraId="15E5FE7E" w14:textId="77777777" w:rsidTr="00532FE5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7FF5E8B7" w14:textId="77777777" w:rsidR="002F1181" w:rsidRPr="00354740" w:rsidRDefault="002F1181" w:rsidP="00532FE5">
            <w:r w:rsidRPr="00354740"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17EDB92F" w14:textId="77777777" w:rsidR="002F1181" w:rsidRPr="00354740" w:rsidRDefault="002F1181" w:rsidP="00532FE5">
            <w:r>
              <w:t>SC_GP-2: Eliminazione prenotazione</w:t>
            </w:r>
          </w:p>
        </w:tc>
      </w:tr>
      <w:tr w:rsidR="002F1181" w14:paraId="24ADE2F6" w14:textId="77777777" w:rsidTr="00532FE5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3360E704" w14:textId="77777777" w:rsidR="002F1181" w:rsidRPr="00354740" w:rsidRDefault="002F1181" w:rsidP="00532FE5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78B439F" w14:textId="77777777" w:rsidR="002F1181" w:rsidRPr="00354740" w:rsidRDefault="002F1181" w:rsidP="00532FE5">
            <w:r>
              <w:t xml:space="preserve">Angelo: Utente Generico </w:t>
            </w:r>
          </w:p>
        </w:tc>
      </w:tr>
      <w:tr w:rsidR="002F1181" w14:paraId="75D90785" w14:textId="77777777" w:rsidTr="00532FE5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3DE8B3AF" w14:textId="77777777" w:rsidR="002F1181" w:rsidRDefault="002F1181" w:rsidP="00532FE5">
            <w:r w:rsidRPr="00354740">
              <w:t>Flusso di eventi</w:t>
            </w:r>
          </w:p>
          <w:p w14:paraId="234222E2" w14:textId="77777777" w:rsidR="002F1181" w:rsidRPr="005A7C99" w:rsidRDefault="002F1181" w:rsidP="00532FE5"/>
          <w:p w14:paraId="3B40F791" w14:textId="77777777" w:rsidR="002F1181" w:rsidRPr="005A7C99" w:rsidRDefault="002F1181" w:rsidP="00532FE5"/>
          <w:p w14:paraId="466649BF" w14:textId="77777777" w:rsidR="002F1181" w:rsidRDefault="002F1181" w:rsidP="00532FE5"/>
          <w:p w14:paraId="5D27F695" w14:textId="77777777" w:rsidR="002F1181" w:rsidRDefault="002F1181" w:rsidP="00532FE5"/>
          <w:p w14:paraId="612B95EF" w14:textId="77777777" w:rsidR="002F1181" w:rsidRDefault="002F1181" w:rsidP="00532FE5"/>
          <w:p w14:paraId="6023C990" w14:textId="77777777" w:rsidR="002F1181" w:rsidRDefault="002F1181" w:rsidP="00532FE5"/>
          <w:p w14:paraId="57F88E0D" w14:textId="77777777" w:rsidR="002F1181" w:rsidRPr="005A7C99" w:rsidRDefault="002F1181" w:rsidP="00532FE5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756E6269" w14:textId="77777777" w:rsidR="002F1181" w:rsidRDefault="002F1181" w:rsidP="00532FE5">
            <w:pPr>
              <w:pStyle w:val="Paragrafoelenco"/>
              <w:numPr>
                <w:ilvl w:val="0"/>
                <w:numId w:val="13"/>
              </w:numPr>
            </w:pPr>
            <w:r>
              <w:t>Angelo accede alla sua area personale, visualizzando quindi le sue prenotazioni e vuole eliminarne una</w:t>
            </w:r>
          </w:p>
          <w:p w14:paraId="26C2403F" w14:textId="77777777" w:rsidR="002F1181" w:rsidRDefault="002F1181" w:rsidP="00532FE5">
            <w:pPr>
              <w:pStyle w:val="Paragrafoelenco"/>
              <w:numPr>
                <w:ilvl w:val="0"/>
                <w:numId w:val="13"/>
              </w:numPr>
            </w:pPr>
            <w:r>
              <w:t>Il sistema chiede conferma sull’azione</w:t>
            </w:r>
          </w:p>
          <w:p w14:paraId="05276C29" w14:textId="77777777" w:rsidR="002F1181" w:rsidRDefault="002F1181" w:rsidP="00532FE5">
            <w:pPr>
              <w:pStyle w:val="Paragrafoelenco"/>
              <w:numPr>
                <w:ilvl w:val="0"/>
                <w:numId w:val="13"/>
              </w:numPr>
            </w:pPr>
            <w:r>
              <w:t>Angelo conferma la sua intenzione di voler eliminare la prenotazione</w:t>
            </w:r>
          </w:p>
          <w:p w14:paraId="546D0802" w14:textId="77777777" w:rsidR="002F1181" w:rsidRPr="00354740" w:rsidRDefault="002F1181" w:rsidP="00532FE5">
            <w:pPr>
              <w:pStyle w:val="Paragrafoelenco"/>
              <w:numPr>
                <w:ilvl w:val="0"/>
                <w:numId w:val="13"/>
              </w:numPr>
            </w:pPr>
            <w:r>
              <w:t>Il sistema rimuove Angelo dalla coda e gli invia un messaggio.</w:t>
            </w:r>
          </w:p>
        </w:tc>
      </w:tr>
    </w:tbl>
    <w:p w14:paraId="6EF67563" w14:textId="77777777" w:rsidR="002F1181" w:rsidRDefault="002F1181" w:rsidP="0002370C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41DD589D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00D685A4" w14:textId="77777777" w:rsidR="00DF382D" w:rsidRPr="00354740" w:rsidRDefault="00DF382D" w:rsidP="00DF382D">
            <w:r w:rsidRPr="00354740"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40D18B64" w14:textId="4BCC0ECC" w:rsidR="00DF382D" w:rsidRPr="00354740" w:rsidRDefault="00DF382D" w:rsidP="00DF382D">
            <w:r>
              <w:t>SC_GP-3:</w:t>
            </w:r>
            <w:r w:rsidR="00B16865">
              <w:t xml:space="preserve"> </w:t>
            </w:r>
            <w:r>
              <w:t>Validazione prenotazione</w:t>
            </w:r>
          </w:p>
        </w:tc>
      </w:tr>
      <w:tr w:rsidR="00DF382D" w14:paraId="4046300A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639D69CE" w14:textId="77777777" w:rsidR="00DF382D" w:rsidRPr="00354740" w:rsidRDefault="00DF382D" w:rsidP="00DF382D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8F0FDD2" w14:textId="77777777" w:rsidR="00DF382D" w:rsidRPr="00354740" w:rsidRDefault="00DF382D" w:rsidP="00DF382D">
            <w:r>
              <w:t>Angelo: Utente Generico</w:t>
            </w:r>
          </w:p>
        </w:tc>
      </w:tr>
      <w:tr w:rsidR="00DF382D" w14:paraId="5D48F183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5FADC5CC" w14:textId="77777777" w:rsidR="00DF382D" w:rsidRDefault="00DF382D" w:rsidP="00DF382D">
            <w:r w:rsidRPr="00354740">
              <w:t>Flusso di eventi</w:t>
            </w:r>
          </w:p>
          <w:p w14:paraId="288A1EF8" w14:textId="77777777" w:rsidR="00DF382D" w:rsidRPr="005A7C99" w:rsidRDefault="00DF382D" w:rsidP="00DF382D"/>
          <w:p w14:paraId="55D2CD3C" w14:textId="77777777" w:rsidR="00DF382D" w:rsidRPr="005A7C99" w:rsidRDefault="00DF382D" w:rsidP="00DF382D"/>
          <w:p w14:paraId="13185908" w14:textId="77777777" w:rsidR="00DF382D" w:rsidRDefault="00DF382D" w:rsidP="00DF382D"/>
          <w:p w14:paraId="281C4067" w14:textId="77777777" w:rsidR="00DF382D" w:rsidRDefault="00DF382D" w:rsidP="00DF382D"/>
          <w:p w14:paraId="5EDF879B" w14:textId="77777777" w:rsidR="00DF382D" w:rsidRDefault="00DF382D" w:rsidP="00DF382D"/>
          <w:p w14:paraId="40623D7E" w14:textId="77777777" w:rsidR="00DF382D" w:rsidRDefault="00DF382D" w:rsidP="00DF382D"/>
          <w:p w14:paraId="13DDF21A" w14:textId="77777777" w:rsidR="00DF382D" w:rsidRPr="005A7C99" w:rsidRDefault="00DF382D" w:rsidP="00DF382D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0BCD72AC" w14:textId="0235AB41" w:rsidR="00DF382D" w:rsidRDefault="00DF382D" w:rsidP="00DF382D">
            <w:pPr>
              <w:pStyle w:val="Paragrafoelenco"/>
              <w:numPr>
                <w:ilvl w:val="0"/>
                <w:numId w:val="11"/>
              </w:numPr>
            </w:pPr>
            <w:r>
              <w:t xml:space="preserve">Angelo il giorno 12 Dicembre si reca </w:t>
            </w:r>
            <w:r w:rsidR="00784E6B">
              <w:t>all’ufficio ospedaliero poiché</w:t>
            </w:r>
            <w:r>
              <w:t xml:space="preserve"> possiede una prenotazione per quel giorno.</w:t>
            </w:r>
          </w:p>
          <w:p w14:paraId="4BAEEC74" w14:textId="1E262242" w:rsidR="00DF382D" w:rsidRDefault="00DF382D" w:rsidP="00DF382D">
            <w:pPr>
              <w:pStyle w:val="Paragrafoelenco"/>
              <w:numPr>
                <w:ilvl w:val="0"/>
                <w:numId w:val="11"/>
              </w:numPr>
            </w:pPr>
            <w:r>
              <w:t xml:space="preserve">Angelo si avvicina al totem per </w:t>
            </w:r>
            <w:r w:rsidR="00784E6B">
              <w:t>convalidare</w:t>
            </w:r>
            <w:r>
              <w:t xml:space="preserve"> la prenotazione usando il proprio codice fiscale</w:t>
            </w:r>
          </w:p>
          <w:p w14:paraId="62AE8C4B" w14:textId="2CB05D3E" w:rsidR="00DF382D" w:rsidRPr="00354740" w:rsidRDefault="00DF382D" w:rsidP="00DF382D">
            <w:pPr>
              <w:pStyle w:val="Paragrafoelenco"/>
              <w:numPr>
                <w:ilvl w:val="0"/>
                <w:numId w:val="11"/>
              </w:numPr>
            </w:pPr>
            <w:r>
              <w:t>Il sistema conferma la prenotazione di Angelo e lo inserisce nella coda di presenza</w:t>
            </w:r>
          </w:p>
        </w:tc>
      </w:tr>
    </w:tbl>
    <w:p w14:paraId="7984186F" w14:textId="77777777" w:rsidR="00DF382D" w:rsidRDefault="00DF382D" w:rsidP="00DF382D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6A02183E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50D2BC7B" w14:textId="77777777" w:rsidR="00DF382D" w:rsidRPr="00354740" w:rsidRDefault="00DF382D" w:rsidP="00DF382D">
            <w:r w:rsidRPr="00354740"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3F959F03" w14:textId="3FF597C4" w:rsidR="00DF382D" w:rsidRPr="00354740" w:rsidRDefault="00DF382D" w:rsidP="00DF382D">
            <w:r>
              <w:t>SC_GP-</w:t>
            </w:r>
            <w:r w:rsidR="00784E6B">
              <w:t>4</w:t>
            </w:r>
            <w:r>
              <w:t>:</w:t>
            </w:r>
            <w:r w:rsidR="00B16865">
              <w:t xml:space="preserve"> </w:t>
            </w:r>
            <w:r w:rsidR="00784E6B">
              <w:t>Accettazione prenotazione</w:t>
            </w:r>
          </w:p>
        </w:tc>
      </w:tr>
      <w:tr w:rsidR="00DF382D" w14:paraId="3BEA41C2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6D6900C6" w14:textId="77777777" w:rsidR="00DF382D" w:rsidRPr="00354740" w:rsidRDefault="00DF382D" w:rsidP="00DF382D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704FAE9A" w14:textId="1A97FA74" w:rsidR="00DF382D" w:rsidRPr="00354740" w:rsidRDefault="00784E6B" w:rsidP="00DF382D">
            <w:r>
              <w:t>Giovanni</w:t>
            </w:r>
            <w:r w:rsidR="00DF382D">
              <w:t xml:space="preserve">: </w:t>
            </w:r>
            <w:r>
              <w:t>Impiegato ufficio ospedaliero</w:t>
            </w:r>
          </w:p>
        </w:tc>
      </w:tr>
      <w:tr w:rsidR="00DF382D" w14:paraId="10334D15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24E9740A" w14:textId="77777777" w:rsidR="00DF382D" w:rsidRDefault="00DF382D" w:rsidP="00DF382D">
            <w:r w:rsidRPr="00354740">
              <w:t>Flusso di eventi</w:t>
            </w:r>
          </w:p>
          <w:p w14:paraId="2B155ED4" w14:textId="77777777" w:rsidR="00DF382D" w:rsidRPr="005A7C99" w:rsidRDefault="00DF382D" w:rsidP="00DF382D"/>
          <w:p w14:paraId="6DE3B185" w14:textId="77777777" w:rsidR="00DF382D" w:rsidRPr="005A7C99" w:rsidRDefault="00DF382D" w:rsidP="00DF382D"/>
          <w:p w14:paraId="531E3898" w14:textId="77777777" w:rsidR="00DF382D" w:rsidRDefault="00DF382D" w:rsidP="00DF382D"/>
          <w:p w14:paraId="496E1408" w14:textId="77777777" w:rsidR="00DF382D" w:rsidRDefault="00DF382D" w:rsidP="00DF382D"/>
          <w:p w14:paraId="1F035791" w14:textId="77777777" w:rsidR="00DF382D" w:rsidRDefault="00DF382D" w:rsidP="00DF382D"/>
          <w:p w14:paraId="5E43154A" w14:textId="77777777" w:rsidR="00DF382D" w:rsidRDefault="00DF382D" w:rsidP="00DF382D"/>
          <w:p w14:paraId="4E9499E3" w14:textId="77777777" w:rsidR="00DF382D" w:rsidRPr="005A7C99" w:rsidRDefault="00DF382D" w:rsidP="00DF382D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2C1CC27" w14:textId="77777777" w:rsidR="00784E6B" w:rsidRDefault="00784E6B" w:rsidP="00784E6B">
            <w:pPr>
              <w:pStyle w:val="Paragrafoelenco"/>
              <w:numPr>
                <w:ilvl w:val="0"/>
                <w:numId w:val="12"/>
              </w:numPr>
            </w:pPr>
            <w:r>
              <w:t>Giovanni si connette al sistema</w:t>
            </w:r>
            <w:r w:rsidR="00150DE7">
              <w:t xml:space="preserve"> per autenticarsi e iniziare la propria giornata di lavoro</w:t>
            </w:r>
          </w:p>
          <w:p w14:paraId="441DDEDD" w14:textId="77777777" w:rsidR="00150DE7" w:rsidRDefault="00150DE7" w:rsidP="00784E6B">
            <w:pPr>
              <w:pStyle w:val="Paragrafoelenco"/>
              <w:numPr>
                <w:ilvl w:val="0"/>
                <w:numId w:val="12"/>
              </w:numPr>
            </w:pPr>
            <w:r>
              <w:t>Il sistema mostra a Giovanni la coda di presenza</w:t>
            </w:r>
          </w:p>
          <w:p w14:paraId="7D8B0DD1" w14:textId="77777777" w:rsidR="00150DE7" w:rsidRDefault="00150DE7" w:rsidP="00150DE7">
            <w:pPr>
              <w:pStyle w:val="Paragrafoelenco"/>
              <w:numPr>
                <w:ilvl w:val="0"/>
                <w:numId w:val="12"/>
              </w:numPr>
            </w:pPr>
            <w:r>
              <w:t>Giovanni seleziona la prima persona nella coda di presenza per accettare la prenotazione</w:t>
            </w:r>
          </w:p>
          <w:p w14:paraId="4C5C68F5" w14:textId="502ABEC7" w:rsidR="00150DE7" w:rsidRPr="00354740" w:rsidRDefault="00150DE7" w:rsidP="00150DE7">
            <w:pPr>
              <w:pStyle w:val="Paragrafoelenco"/>
              <w:numPr>
                <w:ilvl w:val="0"/>
                <w:numId w:val="12"/>
              </w:numPr>
            </w:pPr>
            <w:r>
              <w:t>Il sistema accetta la prenotazione la elimina dalla coda di prenotazione e mostra la persona che verrà servita</w:t>
            </w:r>
          </w:p>
        </w:tc>
      </w:tr>
    </w:tbl>
    <w:p w14:paraId="7458C880" w14:textId="3CB48529" w:rsidR="00354740" w:rsidRDefault="00354740" w:rsidP="0002370C">
      <w:pPr>
        <w:rPr>
          <w:b/>
          <w:bCs/>
        </w:rPr>
      </w:pPr>
    </w:p>
    <w:p w14:paraId="74655C9E" w14:textId="630549B2" w:rsidR="00B16865" w:rsidRDefault="00B16865" w:rsidP="0002370C">
      <w:pPr>
        <w:rPr>
          <w:b/>
          <w:bCs/>
        </w:rPr>
      </w:pPr>
    </w:p>
    <w:p w14:paraId="5CE914B8" w14:textId="74CCB5A0" w:rsidR="00B16865" w:rsidRDefault="00B16865" w:rsidP="0002370C">
      <w:pPr>
        <w:rPr>
          <w:b/>
          <w:bCs/>
        </w:rPr>
      </w:pPr>
    </w:p>
    <w:p w14:paraId="6C60B2B5" w14:textId="77777777" w:rsidR="00B16865" w:rsidRDefault="00B16865" w:rsidP="0002370C">
      <w:pPr>
        <w:rPr>
          <w:b/>
          <w:bCs/>
        </w:rPr>
      </w:pPr>
    </w:p>
    <w:p w14:paraId="15846BE8" w14:textId="0677FFEA" w:rsidR="00354740" w:rsidRPr="00F11C59" w:rsidRDefault="00354740" w:rsidP="00F11C59">
      <w:pPr>
        <w:pStyle w:val="Paragrafoelenco"/>
        <w:numPr>
          <w:ilvl w:val="2"/>
          <w:numId w:val="11"/>
        </w:numPr>
        <w:rPr>
          <w:b/>
          <w:bCs/>
        </w:rPr>
      </w:pPr>
      <w:r w:rsidRPr="00F11C59">
        <w:rPr>
          <w:b/>
          <w:bCs/>
        </w:rPr>
        <w:t>Use Case</w:t>
      </w:r>
    </w:p>
    <w:p w14:paraId="3C1ED902" w14:textId="20D49A9C" w:rsidR="00F11C59" w:rsidRPr="00F11C59" w:rsidRDefault="002F1181" w:rsidP="00F11C59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3C18A8" wp14:editId="371A6C6D">
            <wp:extent cx="6120130" cy="497395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1372" w14:textId="77777777" w:rsidR="00EE33CE" w:rsidRPr="007A1870" w:rsidRDefault="00EE33CE" w:rsidP="00EE33CE"/>
    <w:p w14:paraId="72239F5C" w14:textId="77777777" w:rsidR="00EE33CE" w:rsidRPr="006303CF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sectPr w:rsidR="00EE33CE" w:rsidRPr="006303CF" w:rsidSect="0002370C">
      <w:footerReference w:type="default" r:id="rId10"/>
      <w:pgSz w:w="11906" w:h="16838"/>
      <w:pgMar w:top="1417" w:right="1134" w:bottom="1134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2D767" w14:textId="77777777" w:rsidR="00530056" w:rsidRDefault="00530056" w:rsidP="00022279">
      <w:pPr>
        <w:spacing w:after="0" w:line="240" w:lineRule="auto"/>
      </w:pPr>
      <w:r>
        <w:separator/>
      </w:r>
    </w:p>
  </w:endnote>
  <w:endnote w:type="continuationSeparator" w:id="0">
    <w:p w14:paraId="6ABE429B" w14:textId="77777777" w:rsidR="00530056" w:rsidRDefault="00530056" w:rsidP="00022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95D92" w14:textId="048B21EF" w:rsidR="0002370C" w:rsidRPr="0002370C" w:rsidRDefault="0002370C">
    <w:pPr>
      <w:pStyle w:val="Pidipagina"/>
      <w:rPr>
        <w:color w:val="002060"/>
      </w:rPr>
    </w:pPr>
    <w:r w:rsidRPr="0002370C">
      <w:rPr>
        <w:color w:val="002060"/>
      </w:rPr>
      <w:t>RAD-REQUIREMENT ANALYSIS DOCUMENT</w:t>
    </w:r>
    <w:r>
      <w:rPr>
        <w:color w:val="002060"/>
      </w:rPr>
      <w:t xml:space="preserve">                                                                                                               </w:t>
    </w:r>
  </w:p>
  <w:p w14:paraId="7C27E489" w14:textId="77777777" w:rsidR="0002370C" w:rsidRDefault="000237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C5DF4" w14:textId="77777777" w:rsidR="00530056" w:rsidRDefault="00530056" w:rsidP="00022279">
      <w:pPr>
        <w:spacing w:after="0" w:line="240" w:lineRule="auto"/>
      </w:pPr>
      <w:r>
        <w:separator/>
      </w:r>
    </w:p>
  </w:footnote>
  <w:footnote w:type="continuationSeparator" w:id="0">
    <w:p w14:paraId="5644AE42" w14:textId="77777777" w:rsidR="00530056" w:rsidRDefault="00530056" w:rsidP="00022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E5E63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42C25"/>
    <w:multiLevelType w:val="hybridMultilevel"/>
    <w:tmpl w:val="C2DE6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240E6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011EC"/>
    <w:multiLevelType w:val="hybridMultilevel"/>
    <w:tmpl w:val="C0364E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61AA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373BE"/>
    <w:multiLevelType w:val="hybridMultilevel"/>
    <w:tmpl w:val="C0724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60B78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92F70"/>
    <w:multiLevelType w:val="multilevel"/>
    <w:tmpl w:val="89400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6C25FFA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B65F3"/>
    <w:multiLevelType w:val="multilevel"/>
    <w:tmpl w:val="163098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76641C03"/>
    <w:multiLevelType w:val="hybridMultilevel"/>
    <w:tmpl w:val="957E8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83795"/>
    <w:multiLevelType w:val="hybridMultilevel"/>
    <w:tmpl w:val="4BA6A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A71B6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1"/>
  </w:num>
  <w:num w:numId="5">
    <w:abstractNumId w:val="5"/>
  </w:num>
  <w:num w:numId="6">
    <w:abstractNumId w:val="10"/>
  </w:num>
  <w:num w:numId="7">
    <w:abstractNumId w:val="6"/>
  </w:num>
  <w:num w:numId="8">
    <w:abstractNumId w:val="12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99"/>
    <w:rsid w:val="00022279"/>
    <w:rsid w:val="0002370C"/>
    <w:rsid w:val="00150DE7"/>
    <w:rsid w:val="00153B63"/>
    <w:rsid w:val="001F75BC"/>
    <w:rsid w:val="00223599"/>
    <w:rsid w:val="002F1181"/>
    <w:rsid w:val="00354740"/>
    <w:rsid w:val="00424530"/>
    <w:rsid w:val="00530056"/>
    <w:rsid w:val="005A7C99"/>
    <w:rsid w:val="006303CF"/>
    <w:rsid w:val="006E5D2C"/>
    <w:rsid w:val="00784E6B"/>
    <w:rsid w:val="008812F3"/>
    <w:rsid w:val="00AC3992"/>
    <w:rsid w:val="00B16865"/>
    <w:rsid w:val="00DF382D"/>
    <w:rsid w:val="00E13E02"/>
    <w:rsid w:val="00E82A4A"/>
    <w:rsid w:val="00EE33CE"/>
    <w:rsid w:val="00F11C59"/>
    <w:rsid w:val="00F12C16"/>
    <w:rsid w:val="00F36749"/>
    <w:rsid w:val="00FB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03309"/>
  <w15:chartTrackingRefBased/>
  <w15:docId w15:val="{47344CC7-D3C5-44BB-8DA8-6CD13AF7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222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2279"/>
  </w:style>
  <w:style w:type="paragraph" w:styleId="Pidipagina">
    <w:name w:val="footer"/>
    <w:basedOn w:val="Normale"/>
    <w:link w:val="PidipaginaCarattere"/>
    <w:uiPriority w:val="99"/>
    <w:unhideWhenUsed/>
    <w:rsid w:val="000222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2279"/>
  </w:style>
  <w:style w:type="paragraph" w:styleId="Paragrafoelenco">
    <w:name w:val="List Paragraph"/>
    <w:basedOn w:val="Normale"/>
    <w:uiPriority w:val="34"/>
    <w:qFormat/>
    <w:rsid w:val="00022279"/>
    <w:pPr>
      <w:ind w:left="720"/>
      <w:contextualSpacing/>
    </w:pPr>
  </w:style>
  <w:style w:type="table" w:styleId="Grigliatabella">
    <w:name w:val="Table Grid"/>
    <w:basedOn w:val="Tabellanormale"/>
    <w:uiPriority w:val="39"/>
    <w:rsid w:val="0035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9</cp:revision>
  <dcterms:created xsi:type="dcterms:W3CDTF">2020-11-05T15:28:00Z</dcterms:created>
  <dcterms:modified xsi:type="dcterms:W3CDTF">2020-11-06T09:26:00Z</dcterms:modified>
</cp:coreProperties>
</file>