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3F3D9" w14:textId="0A94E7B9" w:rsidR="00546DCE" w:rsidRPr="005962DF" w:rsidRDefault="00546DCE" w:rsidP="00546DCE">
      <w:pPr>
        <w:jc w:val="center"/>
        <w:rPr>
          <w:rFonts w:ascii="Arial" w:hAnsi="Arial" w:cs="Arial"/>
        </w:rPr>
      </w:pPr>
      <w:r w:rsidRPr="005962DF">
        <w:rPr>
          <w:rFonts w:ascii="Arial" w:hAnsi="Arial" w:cs="Arial"/>
          <w:noProof/>
          <w:lang w:eastAsia="it-IT"/>
        </w:rPr>
        <w:drawing>
          <wp:inline distT="0" distB="0" distL="0" distR="0" wp14:anchorId="5A83EE25" wp14:editId="696620B1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44F" w14:textId="0DA7B768" w:rsidR="00546DCE" w:rsidRPr="005962DF" w:rsidRDefault="00546DCE" w:rsidP="00546DC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5962DF">
        <w:rPr>
          <w:rFonts w:ascii="Arial" w:hAnsi="Arial" w:cs="Arial"/>
          <w:color w:val="002060"/>
          <w:sz w:val="120"/>
          <w:szCs w:val="120"/>
          <w:lang w:val="en-US"/>
        </w:rPr>
        <w:t>ODD</w:t>
      </w:r>
    </w:p>
    <w:p w14:paraId="67C3AA1A" w14:textId="7BDBF692" w:rsidR="00546DCE" w:rsidRPr="005962DF" w:rsidRDefault="00546DCE" w:rsidP="00546DC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5962DF">
        <w:rPr>
          <w:rFonts w:ascii="Arial" w:hAnsi="Arial" w:cs="Arial"/>
          <w:color w:val="002060"/>
          <w:sz w:val="110"/>
          <w:szCs w:val="110"/>
          <w:lang w:val="en-US"/>
        </w:rPr>
        <w:t>Object Design Document</w:t>
      </w:r>
    </w:p>
    <w:p w14:paraId="252D08E5" w14:textId="4AB14AB8" w:rsidR="00546DCE" w:rsidRPr="005962DF" w:rsidRDefault="00546DCE" w:rsidP="00546DC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EA40" wp14:editId="3EC2713F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EE8A" w14:textId="77777777" w:rsidR="00AC5853" w:rsidRPr="00022279" w:rsidRDefault="00AC5853" w:rsidP="00546DC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4376E133" w14:textId="77777777" w:rsidR="00AC5853" w:rsidRPr="00022279" w:rsidRDefault="00AC5853" w:rsidP="00546DC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2AA3CCA" w14:textId="77777777" w:rsidR="00AC5853" w:rsidRPr="00022279" w:rsidRDefault="00AC5853" w:rsidP="00546DC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17EAF45E" w14:textId="77777777" w:rsidR="00AC5853" w:rsidRPr="00022279" w:rsidRDefault="00AC5853" w:rsidP="00546DC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AD6B9A" w14:textId="77777777" w:rsidR="00AC5853" w:rsidRDefault="00AC5853" w:rsidP="00546DC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A40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16A7EE8A" w14:textId="77777777" w:rsidR="00AC5853" w:rsidRPr="00022279" w:rsidRDefault="00AC5853" w:rsidP="00546DC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4376E133" w14:textId="77777777" w:rsidR="00AC5853" w:rsidRPr="00022279" w:rsidRDefault="00AC5853" w:rsidP="00546DC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2AA3CCA" w14:textId="77777777" w:rsidR="00AC5853" w:rsidRPr="00022279" w:rsidRDefault="00AC5853" w:rsidP="00546DC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17EAF45E" w14:textId="77777777" w:rsidR="00AC5853" w:rsidRPr="00022279" w:rsidRDefault="00AC5853" w:rsidP="00546DC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AD6B9A" w14:textId="77777777" w:rsidR="00AC5853" w:rsidRDefault="00AC5853" w:rsidP="00546DC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0E8C403A" w14:textId="77777777" w:rsidR="00546DCE" w:rsidRPr="005962DF" w:rsidRDefault="00546DC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19BEDAF5" w14:textId="345DC2D0" w:rsidR="005962DF" w:rsidRDefault="00546DCE" w:rsidP="00546DCE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5962DF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0C078387" w14:textId="77777777" w:rsidR="005962DF" w:rsidRPr="005962DF" w:rsidRDefault="005962DF" w:rsidP="00546DC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5BA799B4" w14:textId="5CE02E5A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Introduzione</w:t>
      </w:r>
    </w:p>
    <w:p w14:paraId="1F5F2650" w14:textId="6457821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Object design trade-offs</w:t>
      </w:r>
    </w:p>
    <w:p w14:paraId="14ED07F8" w14:textId="534A22FD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Componenti off-the-shelf</w:t>
      </w:r>
    </w:p>
    <w:p w14:paraId="1DB1EB97" w14:textId="562E5240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Design pattern</w:t>
      </w:r>
    </w:p>
    <w:p w14:paraId="16C69F40" w14:textId="00D72304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Linee guida per la documentazione dell’interfaccia</w:t>
      </w:r>
    </w:p>
    <w:p w14:paraId="64508A51" w14:textId="54DAC34A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Definizioni, acronimi e abbreviazioni</w:t>
      </w:r>
    </w:p>
    <w:p w14:paraId="49E91BC5" w14:textId="73F1FA4B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Riferimenti</w:t>
      </w:r>
    </w:p>
    <w:p w14:paraId="568D77E9" w14:textId="251BF766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Packages</w:t>
      </w:r>
    </w:p>
    <w:p w14:paraId="3CEECA1D" w14:textId="74ECFA67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Divisione in pacchetti</w:t>
      </w:r>
    </w:p>
    <w:p w14:paraId="20C9B337" w14:textId="02E2B96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Organizzazione del codice in file</w:t>
      </w:r>
    </w:p>
    <w:p w14:paraId="59ED9A01" w14:textId="7360AEA9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Interfacce delle classi</w:t>
      </w:r>
    </w:p>
    <w:p w14:paraId="05E0A396" w14:textId="2A9C6A3F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Class diagram</w:t>
      </w:r>
    </w:p>
    <w:p w14:paraId="4DA4CE26" w14:textId="752CD594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5962DF">
        <w:rPr>
          <w:rFonts w:ascii="Arial" w:hAnsi="Arial" w:cs="Arial"/>
          <w:b/>
          <w:sz w:val="28"/>
          <w:szCs w:val="28"/>
        </w:rPr>
        <w:t>Glossario</w:t>
      </w:r>
    </w:p>
    <w:p w14:paraId="29A8ECD9" w14:textId="77777777" w:rsidR="00546DCE" w:rsidRPr="005962DF" w:rsidRDefault="00546DCE">
      <w:pPr>
        <w:rPr>
          <w:rFonts w:ascii="Arial" w:hAnsi="Arial" w:cs="Arial"/>
        </w:rPr>
      </w:pPr>
      <w:r w:rsidRPr="005962DF">
        <w:rPr>
          <w:rFonts w:ascii="Arial" w:hAnsi="Arial" w:cs="Arial"/>
        </w:rPr>
        <w:br w:type="page"/>
      </w:r>
    </w:p>
    <w:p w14:paraId="15894374" w14:textId="62895EA3" w:rsidR="00546DCE" w:rsidRDefault="005962DF" w:rsidP="00546D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1973" wp14:editId="4BC9B47E">
                <wp:simplePos x="0" y="0"/>
                <wp:positionH relativeFrom="margin">
                  <wp:align>center</wp:align>
                </wp:positionH>
                <wp:positionV relativeFrom="paragraph">
                  <wp:posOffset>318655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BE4EF7" id="Connettore dirit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478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zWI0n2gAAAAYBAAAPAAAAZHJzL2Rvd25yZXYueG1sTI9NTsMwEIX3SNzBGiQ2iNpUaktD&#10;nKogcgBSDjCJJz9tbEe22wZOz7CC3bx5o/e+yXezHcWFQhy80/C0UCDINd4MrtPweSgfn0HEhM7g&#10;6B1p+KIIu+L2JsfM+Kv7oEuVOsEhLmaooU9pyqSMTU8W48JP5NhrfbCYWIZOmoBXDrejXCq1lhYH&#10;xw09TvTWU3OqzlZDa7EMo8W2/LZ7VT1gfXx/3Wh9fzfvX0AkmtPfMfziMzoUzFT7szNRjBr4kaRh&#10;pZYg2N2u1jzUvNhsQRa5/I9f/AAAAP//AwBQSwECLQAUAAYACAAAACEAtoM4kv4AAADhAQAAEwAA&#10;AAAAAAAAAAAAAAAAAAAAW0NvbnRlbnRfVHlwZXNdLnhtbFBLAQItABQABgAIAAAAIQA4/SH/1gAA&#10;AJQBAAALAAAAAAAAAAAAAAAAAC8BAABfcmVscy8ucmVsc1BLAQItABQABgAIAAAAIQDNiksq2AEA&#10;AAgEAAAOAAAAAAAAAAAAAAAAAC4CAABkcnMvZTJvRG9jLnhtbFBLAQItABQABgAIAAAAIQAzWI0n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="00546DCE" w:rsidRPr="005962DF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2E2B86AF" w14:textId="32928011" w:rsidR="00AE07D8" w:rsidRDefault="00AE07D8" w:rsidP="00AE07D8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3947D070" w14:textId="6DD9ADF4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Dopo la realizzazione dei documenti RAD e SDD abbiamo descritto in linea massima quello che sarà il nostro sistema e quindi i nostri obiettivi, tralasciando gli aspetti d’implementazione.</w:t>
      </w:r>
    </w:p>
    <w:p w14:paraId="0164A26C" w14:textId="2CB98CA1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Il seguente documento ha lo scopo di produrre un modello capace di integrare in modo coerente e preciso tutte le diverse funzionalità individuate nelle fasi precedenti.</w:t>
      </w:r>
    </w:p>
    <w:p w14:paraId="6554D3ED" w14:textId="0F68EACE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In particolare, si vanno a descrivere i trade-offs che dovranno essere rispettati dagli sviluppatori, i design pattern stabiliti, le linee guida sulla documentazione delle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, la divisione in pacchetti e 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delle classi da sviluppare.</w:t>
      </w:r>
    </w:p>
    <w:p w14:paraId="5083F303" w14:textId="098C7EDC" w:rsidR="00546DCE" w:rsidRPr="008447F7" w:rsidRDefault="00546DCE" w:rsidP="00546DCE">
      <w:pPr>
        <w:spacing w:after="0"/>
        <w:rPr>
          <w:rFonts w:ascii="Arial" w:hAnsi="Arial" w:cs="Arial"/>
          <w:color w:val="000000" w:themeColor="text1"/>
        </w:rPr>
      </w:pPr>
    </w:p>
    <w:p w14:paraId="6DEB86C0" w14:textId="2B059162" w:rsidR="00546DCE" w:rsidRDefault="00546DCE" w:rsidP="00546DC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Object design trade-offs</w:t>
      </w:r>
    </w:p>
    <w:p w14:paraId="0FA71DA5" w14:textId="77777777" w:rsidR="0007633E" w:rsidRDefault="0007633E" w:rsidP="0007633E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</w:p>
    <w:p w14:paraId="49004B04" w14:textId="1809E14E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Leggibilità vs Tempo</w:t>
      </w:r>
    </w:p>
    <w:p w14:paraId="4E1539B0" w14:textId="6830338A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Il codice deve essere </w:t>
      </w:r>
      <w:r w:rsidR="00407E75">
        <w:rPr>
          <w:rFonts w:ascii="Arial" w:hAnsi="Arial" w:cs="Arial"/>
          <w:bCs/>
          <w:sz w:val="28"/>
          <w:szCs w:val="28"/>
        </w:rPr>
        <w:t xml:space="preserve">il </w:t>
      </w:r>
      <w:r>
        <w:rPr>
          <w:rFonts w:ascii="Arial" w:hAnsi="Arial" w:cs="Arial"/>
          <w:bCs/>
          <w:sz w:val="28"/>
          <w:szCs w:val="28"/>
        </w:rPr>
        <w:t>più comprensibile</w:t>
      </w:r>
      <w:r w:rsidR="00407E75">
        <w:rPr>
          <w:rFonts w:ascii="Arial" w:hAnsi="Arial" w:cs="Arial"/>
          <w:bCs/>
          <w:sz w:val="28"/>
          <w:szCs w:val="28"/>
        </w:rPr>
        <w:t xml:space="preserve"> possibile</w:t>
      </w:r>
      <w:r>
        <w:rPr>
          <w:rFonts w:ascii="Arial" w:hAnsi="Arial" w:cs="Arial"/>
          <w:bCs/>
          <w:sz w:val="28"/>
          <w:szCs w:val="28"/>
        </w:rPr>
        <w:t xml:space="preserve"> per poter facilitare la fase di testing ed eventuali future modifiche.</w:t>
      </w:r>
    </w:p>
    <w:p w14:paraId="535C8A2B" w14:textId="197AA78B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 tale scopo andranno inseriti commenti nel codice che ne specificano la </w:t>
      </w:r>
      <w:r w:rsidR="0089739C">
        <w:rPr>
          <w:rFonts w:ascii="Arial" w:hAnsi="Arial" w:cs="Arial"/>
          <w:bCs/>
          <w:sz w:val="28"/>
          <w:szCs w:val="28"/>
        </w:rPr>
        <w:t>comprensione</w:t>
      </w:r>
      <w:r>
        <w:rPr>
          <w:rFonts w:ascii="Arial" w:hAnsi="Arial" w:cs="Arial"/>
          <w:bCs/>
          <w:sz w:val="28"/>
          <w:szCs w:val="28"/>
        </w:rPr>
        <w:t>.</w:t>
      </w:r>
    </w:p>
    <w:p w14:paraId="5D3F0886" w14:textId="18A344E4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</w:t>
      </w:r>
      <w:r w:rsidR="002D1B25">
        <w:rPr>
          <w:rFonts w:ascii="Arial" w:hAnsi="Arial" w:cs="Arial"/>
          <w:bCs/>
          <w:sz w:val="28"/>
          <w:szCs w:val="28"/>
        </w:rPr>
        <w:t xml:space="preserve">aumenta il tempo di sviluppo ma allo stesso tempo lo rende </w:t>
      </w:r>
      <w:r w:rsidR="0089739C">
        <w:rPr>
          <w:rFonts w:ascii="Arial" w:hAnsi="Arial" w:cs="Arial"/>
          <w:bCs/>
          <w:sz w:val="28"/>
          <w:szCs w:val="28"/>
        </w:rPr>
        <w:t>più</w:t>
      </w:r>
      <w:r w:rsidR="002D1B25">
        <w:rPr>
          <w:rFonts w:ascii="Arial" w:hAnsi="Arial" w:cs="Arial"/>
          <w:bCs/>
          <w:sz w:val="28"/>
          <w:szCs w:val="28"/>
        </w:rPr>
        <w:t xml:space="preserve"> comprensibile</w:t>
      </w:r>
    </w:p>
    <w:p w14:paraId="48627C1D" w14:textId="0D4F4DD2" w:rsidR="002D1B25" w:rsidRPr="00175C2D" w:rsidRDefault="0089739C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 w:rsidRPr="00175C2D">
        <w:rPr>
          <w:rFonts w:ascii="Arial" w:hAnsi="Arial" w:cs="Arial"/>
          <w:b/>
          <w:sz w:val="28"/>
          <w:szCs w:val="28"/>
        </w:rPr>
        <w:t>Modificabilità</w:t>
      </w:r>
      <w:r w:rsidR="00175C2D" w:rsidRPr="00175C2D">
        <w:rPr>
          <w:rFonts w:ascii="Arial" w:hAnsi="Arial" w:cs="Arial"/>
          <w:b/>
          <w:sz w:val="28"/>
          <w:szCs w:val="28"/>
        </w:rPr>
        <w:t xml:space="preserve"> vs Costi</w:t>
      </w:r>
    </w:p>
    <w:p w14:paraId="2B0CB005" w14:textId="7E135B35" w:rsidR="00E50574" w:rsidRDefault="00175C2D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necessità di sviluppare un’applicazione web</w:t>
      </w:r>
      <w:r w:rsidR="008A6F17">
        <w:rPr>
          <w:rFonts w:ascii="Arial" w:hAnsi="Arial" w:cs="Arial"/>
          <w:bCs/>
          <w:sz w:val="28"/>
          <w:szCs w:val="28"/>
        </w:rPr>
        <w:t xml:space="preserve"> apre alla </w:t>
      </w:r>
      <w:r w:rsidR="0089739C">
        <w:rPr>
          <w:rFonts w:ascii="Arial" w:hAnsi="Arial" w:cs="Arial"/>
          <w:bCs/>
          <w:sz w:val="28"/>
          <w:szCs w:val="28"/>
        </w:rPr>
        <w:t>possibilità</w:t>
      </w:r>
      <w:r w:rsidR="008A6F17">
        <w:rPr>
          <w:rFonts w:ascii="Arial" w:hAnsi="Arial" w:cs="Arial"/>
          <w:bCs/>
          <w:sz w:val="28"/>
          <w:szCs w:val="28"/>
        </w:rPr>
        <w:t xml:space="preserve"> di utilizzare una vastissima collezione di framework e librerie</w:t>
      </w:r>
      <w:r w:rsidR="0007633E">
        <w:rPr>
          <w:rFonts w:ascii="Arial" w:hAnsi="Arial" w:cs="Arial"/>
          <w:bCs/>
          <w:sz w:val="28"/>
          <w:szCs w:val="28"/>
        </w:rPr>
        <w:t xml:space="preserve"> utili per la realizzazione del prodotto.</w:t>
      </w:r>
    </w:p>
    <w:p w14:paraId="58DC037D" w14:textId="67DE14A4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Data la facilita di adattamento del team di sviluppo all’</w:t>
      </w:r>
      <w:r w:rsidR="0089739C">
        <w:rPr>
          <w:rFonts w:ascii="Arial" w:hAnsi="Arial" w:cs="Arial"/>
          <w:bCs/>
          <w:sz w:val="28"/>
          <w:szCs w:val="28"/>
        </w:rPr>
        <w:t>utilizzo</w:t>
      </w:r>
      <w:r>
        <w:rPr>
          <w:rFonts w:ascii="Arial" w:hAnsi="Arial" w:cs="Arial"/>
          <w:bCs/>
          <w:sz w:val="28"/>
          <w:szCs w:val="28"/>
        </w:rPr>
        <w:t xml:space="preserve"> di nuove componenti abbiamo adottato l’utilizzo di componenti off-the-shelf per </w:t>
      </w:r>
      <w:proofErr w:type="gramStart"/>
      <w:r>
        <w:rPr>
          <w:rFonts w:ascii="Arial" w:hAnsi="Arial" w:cs="Arial"/>
          <w:bCs/>
          <w:sz w:val="28"/>
          <w:szCs w:val="28"/>
        </w:rPr>
        <w:t>il core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dell’applicazione.</w:t>
      </w:r>
    </w:p>
    <w:p w14:paraId="0AA13C50" w14:textId="088DF352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aumenta la modificabilità del prodotto e allo stesso tempo </w:t>
      </w:r>
      <w:r w:rsidR="0089739C">
        <w:rPr>
          <w:rFonts w:ascii="Arial" w:hAnsi="Arial" w:cs="Arial"/>
          <w:bCs/>
          <w:sz w:val="28"/>
          <w:szCs w:val="28"/>
        </w:rPr>
        <w:t>utilizzando</w:t>
      </w:r>
      <w:r>
        <w:rPr>
          <w:rFonts w:ascii="Arial" w:hAnsi="Arial" w:cs="Arial"/>
          <w:bCs/>
          <w:sz w:val="28"/>
          <w:szCs w:val="28"/>
        </w:rPr>
        <w:t xml:space="preserve"> framework free non inciderà sui cosi.</w:t>
      </w:r>
    </w:p>
    <w:p w14:paraId="62AD72B0" w14:textId="77777777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</w:p>
    <w:p w14:paraId="6B20ACD4" w14:textId="68B9FE70" w:rsidR="00E50574" w:rsidRPr="0007633E" w:rsidRDefault="00E50574" w:rsidP="00E50574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07633E">
        <w:rPr>
          <w:rFonts w:ascii="Arial" w:hAnsi="Arial" w:cs="Arial"/>
          <w:b/>
          <w:sz w:val="28"/>
          <w:szCs w:val="28"/>
        </w:rPr>
        <w:t>Componenti off-the-shelf</w:t>
      </w:r>
    </w:p>
    <w:p w14:paraId="3B68C0D1" w14:textId="77777777" w:rsidR="0007633E" w:rsidRPr="005962DF" w:rsidRDefault="0007633E" w:rsidP="005962DF">
      <w:pPr>
        <w:pStyle w:val="Paragrafoelenco"/>
        <w:spacing w:after="0"/>
        <w:rPr>
          <w:rFonts w:ascii="Arial" w:hAnsi="Arial" w:cs="Arial"/>
          <w:b/>
          <w:sz w:val="24"/>
          <w:szCs w:val="24"/>
        </w:rPr>
      </w:pPr>
    </w:p>
    <w:p w14:paraId="4043B628" w14:textId="3B448A8C" w:rsidR="0007633E" w:rsidRPr="008447F7" w:rsidRDefault="00490AF6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 xml:space="preserve">Per motivazioni legate al budget ridotto, si ricorrerà all’utilizzo di un framework per la realizzazione dell’interfaccia utente: Ionic. </w:t>
      </w:r>
    </w:p>
    <w:p w14:paraId="4F83F1AD" w14:textId="6154DE5D" w:rsidR="007A2BCE" w:rsidRPr="008447F7" w:rsidRDefault="007A2BCE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>Ionic Framework si pone come supporto per la creazione d’</w:t>
      </w:r>
      <w:r w:rsidR="0089739C" w:rsidRPr="008447F7">
        <w:rPr>
          <w:rFonts w:ascii="Arial" w:hAnsi="Arial" w:cs="Arial"/>
          <w:sz w:val="28"/>
          <w:szCs w:val="28"/>
        </w:rPr>
        <w:t>interfacce</w:t>
      </w:r>
      <w:r w:rsidRPr="008447F7">
        <w:rPr>
          <w:rFonts w:ascii="Arial" w:hAnsi="Arial" w:cs="Arial"/>
          <w:sz w:val="28"/>
          <w:szCs w:val="28"/>
        </w:rPr>
        <w:t xml:space="preserve"> grafiche per applicazioni ibride, i loro autori hanno raccolto le </w:t>
      </w:r>
      <w:r w:rsidR="008837FD" w:rsidRPr="008447F7">
        <w:rPr>
          <w:rFonts w:ascii="Arial" w:hAnsi="Arial" w:cs="Arial"/>
          <w:sz w:val="28"/>
          <w:szCs w:val="28"/>
        </w:rPr>
        <w:t>migliori</w:t>
      </w:r>
      <w:r w:rsidRPr="008447F7">
        <w:rPr>
          <w:rFonts w:ascii="Arial" w:hAnsi="Arial" w:cs="Arial"/>
          <w:sz w:val="28"/>
          <w:szCs w:val="28"/>
        </w:rPr>
        <w:t xml:space="preserve"> “best practice” per lo sviluppo di interfacce mobile con tecnologie Web e le hanno codificate in questo framework, evitando quindi che ogni sviluppatore riparta da zero nello sviluppo dell’interfaccia di una nuova applicazione.</w:t>
      </w:r>
    </w:p>
    <w:p w14:paraId="6B90DD2F" w14:textId="4CCAF9D1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Questa soluzione si presta alla realizzazione di un’interfaccia completa e minimale, ideale per il servizio che forniremo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>, offrendo allo stesso tempo la possibilità, qualora si voglia, di convertire la web app in un app Android o iOS senza dover modificare il codice di quest’ultima.</w:t>
      </w:r>
    </w:p>
    <w:p w14:paraId="42EF8BBF" w14:textId="1CF13A28" w:rsidR="00490AF6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back-end farà invece forte affidamento sul framework Spring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 xml:space="preserve"> Boot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, nota soluzione nell’ambito delle applicazioni distribuite Java. Composto da un core ben ottimizzato e prodotto con l’obiettivo 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di ridurre quello che il codice “boilerplate”, consente agli sviluppatori di concentrarsi maggiormente sulla logica di business dell’applicazione, piuttosto che sulla comunicazione tra le varie componenti. </w:t>
      </w:r>
    </w:p>
    <w:p w14:paraId="1891AAFA" w14:textId="652618B0" w:rsidR="008C5F4D" w:rsidRPr="008447F7" w:rsidRDefault="008C5F4D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Per quanto riguarda l’applicazione desktop che sarà consegnata alla struttura visto il facile sviluppo non si userà nessuna componente off-the-shelf.</w:t>
      </w:r>
    </w:p>
    <w:p w14:paraId="0DC603D8" w14:textId="77777777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3FAB89" w14:textId="77777777" w:rsidR="005962DF" w:rsidRPr="008447F7" w:rsidRDefault="008A0931" w:rsidP="008A0931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color w:val="000000" w:themeColor="text1"/>
          <w:sz w:val="28"/>
          <w:szCs w:val="28"/>
        </w:rPr>
        <w:t>Design patterns</w:t>
      </w:r>
    </w:p>
    <w:p w14:paraId="2EC374C1" w14:textId="6B05EC1B" w:rsidR="008A0931" w:rsidRPr="005962DF" w:rsidRDefault="00DE4A00" w:rsidP="005962DF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47642B99" w14:textId="4A19EFB2" w:rsidR="007A5AA2" w:rsidRPr="008447F7" w:rsidRDefault="008A0931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Per velocizzare lo sviluppo della </w:t>
      </w:r>
      <w:r w:rsidR="008837FD" w:rsidRPr="008447F7">
        <w:rPr>
          <w:rFonts w:ascii="Arial" w:hAnsi="Arial" w:cs="Arial"/>
          <w:color w:val="000000" w:themeColor="text1"/>
          <w:sz w:val="28"/>
          <w:szCs w:val="28"/>
        </w:rPr>
        <w:t>web app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,</w:t>
      </w:r>
      <w:r w:rsidR="007A5AA2" w:rsidRPr="008447F7">
        <w:rPr>
          <w:rFonts w:ascii="Arial" w:hAnsi="Arial" w:cs="Arial"/>
          <w:color w:val="000000" w:themeColor="text1"/>
          <w:sz w:val="28"/>
          <w:szCs w:val="28"/>
        </w:rPr>
        <w:t xml:space="preserve"> e anticipare i possibili cambiamenti del sistema si utilizza:</w:t>
      </w:r>
    </w:p>
    <w:p w14:paraId="1D9FC448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793EFAD" w14:textId="67631706" w:rsidR="007A5AA2" w:rsidRPr="008447F7" w:rsidRDefault="007A5AA2" w:rsidP="007A5AA2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1.1.2.1 </w:t>
      </w:r>
      <w:r w:rsidR="00AF65C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Design Pattern </w:t>
      </w:r>
      <w:proofErr w:type="spellStart"/>
      <w:r w:rsidR="00AF65C5">
        <w:rPr>
          <w:rFonts w:ascii="Arial" w:hAnsi="Arial" w:cs="Arial"/>
          <w:b/>
          <w:bCs/>
          <w:color w:val="000000" w:themeColor="text1"/>
          <w:sz w:val="28"/>
          <w:szCs w:val="28"/>
        </w:rPr>
        <w:t>Facade</w:t>
      </w:r>
      <w:proofErr w:type="spellEnd"/>
    </w:p>
    <w:p w14:paraId="46610BB8" w14:textId="601CBDB1" w:rsidR="007A5AA2" w:rsidRDefault="00AC5853" w:rsidP="00AF65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Il Design Pattern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Facade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fornisce un’interfaccia per accedere ad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un’insieme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di oggetti che compongono un sottosistema.</w:t>
      </w:r>
    </w:p>
    <w:p w14:paraId="49A629F5" w14:textId="0FD3C5C9" w:rsidR="00AC5853" w:rsidRDefault="00AC5853" w:rsidP="00AF65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Dovrebbe essere utilizzato da tutti i sottosistemi in sistema software, definisce tutti i servizi del sottosistema e fornisce un’architettura chiusa.</w:t>
      </w:r>
    </w:p>
    <w:p w14:paraId="4A5764EB" w14:textId="0256C064" w:rsidR="00AC5853" w:rsidRPr="00AF65C5" w:rsidRDefault="00AC5853" w:rsidP="00AF65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Nel nostro sistema il pattern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fac</w:t>
      </w:r>
      <w:r w:rsidR="002F1548">
        <w:rPr>
          <w:rFonts w:ascii="Arial" w:hAnsi="Arial" w:cs="Arial"/>
          <w:color w:val="000000" w:themeColor="text1"/>
          <w:sz w:val="28"/>
          <w:szCs w:val="28"/>
        </w:rPr>
        <w:t>ade</w:t>
      </w:r>
      <w:proofErr w:type="spellEnd"/>
      <w:r w:rsidR="002F1548">
        <w:rPr>
          <w:rFonts w:ascii="Arial" w:hAnsi="Arial" w:cs="Arial"/>
          <w:color w:val="000000" w:themeColor="text1"/>
          <w:sz w:val="28"/>
          <w:szCs w:val="28"/>
        </w:rPr>
        <w:t xml:space="preserve"> viene utilizzato per accedere ai sottosistemi che compongono il </w:t>
      </w:r>
      <w:proofErr w:type="spellStart"/>
      <w:r w:rsidR="002F1548">
        <w:rPr>
          <w:rFonts w:ascii="Arial" w:hAnsi="Arial" w:cs="Arial"/>
          <w:color w:val="000000" w:themeColor="text1"/>
          <w:sz w:val="28"/>
          <w:szCs w:val="28"/>
        </w:rPr>
        <w:t>layer</w:t>
      </w:r>
      <w:proofErr w:type="spellEnd"/>
      <w:r w:rsidR="002F1548">
        <w:rPr>
          <w:rFonts w:ascii="Arial" w:hAnsi="Arial" w:cs="Arial"/>
          <w:color w:val="000000" w:themeColor="text1"/>
          <w:sz w:val="28"/>
          <w:szCs w:val="28"/>
        </w:rPr>
        <w:t xml:space="preserve"> di business, in modo tale da avere </w:t>
      </w:r>
      <w:proofErr w:type="gramStart"/>
      <w:r w:rsidR="002F1548">
        <w:rPr>
          <w:rFonts w:ascii="Arial" w:hAnsi="Arial" w:cs="Arial"/>
          <w:color w:val="000000" w:themeColor="text1"/>
          <w:sz w:val="28"/>
          <w:szCs w:val="28"/>
        </w:rPr>
        <w:t>un architettura</w:t>
      </w:r>
      <w:proofErr w:type="gramEnd"/>
      <w:r w:rsidR="002F1548">
        <w:rPr>
          <w:rFonts w:ascii="Arial" w:hAnsi="Arial" w:cs="Arial"/>
          <w:color w:val="000000" w:themeColor="text1"/>
          <w:sz w:val="28"/>
          <w:szCs w:val="28"/>
        </w:rPr>
        <w:t xml:space="preserve"> chiusa.</w:t>
      </w:r>
    </w:p>
    <w:p w14:paraId="63B36D03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85347BC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68DC9C8D" w14:textId="7048EA9F" w:rsidR="008A0931" w:rsidRPr="008447F7" w:rsidRDefault="007A5AA2" w:rsidP="008A0931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1.1.2.2 Design Pattern DAO</w:t>
      </w:r>
    </w:p>
    <w:p w14:paraId="75AD2AF7" w14:textId="2C0EE841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DAO (Data Access Object) è un pattern architetturale per la gestione della persistenza: si tratta fondamentalmente di una classe con relativi metodi che rappresenta un'entità tabellare di un RDBMS, usata principalmente in applicazioni web  per stratificare e isolare l'accesso ad una tabella tramite query.</w:t>
      </w:r>
    </w:p>
    <w:p w14:paraId="3194B4D8" w14:textId="67030AD6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 metodi del DAO con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>tenenti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le rispettive query verranno così richiamati dalle classi della business logic.</w:t>
      </w:r>
    </w:p>
    <w:p w14:paraId="76593EC0" w14:textId="0F00C32C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vantaggio relativo all'uso del DAO è dunque il mantenimento di una rigida separazione tra le componenti di un'applicazione, le quali potrebbero essere il "Modello" e il "Controllo" in un'applicazione basata sul paradigma MVC.</w:t>
      </w:r>
    </w:p>
    <w:p w14:paraId="2B4C26FF" w14:textId="2CEB4D21" w:rsidR="007A5AA2" w:rsidRDefault="007A5AA2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9FAB46B" w14:textId="38E90B43" w:rsidR="0088596E" w:rsidRPr="005962DF" w:rsidRDefault="0088596E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oBack"/>
      <w:bookmarkEnd w:id="1"/>
    </w:p>
    <w:p w14:paraId="056B8C94" w14:textId="5322DCBB" w:rsidR="00435E1B" w:rsidRPr="005962DF" w:rsidRDefault="00435E1B" w:rsidP="00667A8F">
      <w:pPr>
        <w:spacing w:after="0"/>
        <w:jc w:val="center"/>
        <w:rPr>
          <w:rFonts w:ascii="Arial" w:hAnsi="Arial" w:cs="Arial"/>
          <w:color w:val="000000" w:themeColor="text1"/>
        </w:rPr>
      </w:pPr>
    </w:p>
    <w:p w14:paraId="2DBC3602" w14:textId="6EA49DFA" w:rsidR="00827EF5" w:rsidRPr="005962DF" w:rsidRDefault="00827EF5" w:rsidP="00DE6D17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Linee guida per la documentazione dell’interfaccia</w:t>
      </w:r>
    </w:p>
    <w:p w14:paraId="3C4D7FA6" w14:textId="77777777" w:rsidR="005962DF" w:rsidRPr="005962DF" w:rsidRDefault="005962DF" w:rsidP="005962DF">
      <w:pPr>
        <w:pStyle w:val="Paragrafoelenco"/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15502" w14:textId="7020E617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E richiesto agli sviluppatori di seguire le seguenti linee guida al fine di essere consistenti nell’intero progetto e facilitare la comprensione delle funzionalità di ogni componente.</w:t>
      </w:r>
    </w:p>
    <w:p w14:paraId="3927F5FE" w14:textId="4D14F201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94FD4F" w14:textId="0DC80C56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Nomenclatura delle componenti:</w:t>
      </w:r>
    </w:p>
    <w:p w14:paraId="4E8DE694" w14:textId="79542C7B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classi</w:t>
      </w:r>
    </w:p>
    <w:p w14:paraId="2D3B5A41" w14:textId="242AA0B7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in CamelCase</w:t>
      </w:r>
    </w:p>
    <w:p w14:paraId="12645C6F" w14:textId="13CE3920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singolare</w:t>
      </w:r>
    </w:p>
    <w:p w14:paraId="69724CE6" w14:textId="2D541881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modella un’entità deve avere per nome un sostantivo che possa associarlo alla corrispondente entità di dominio</w:t>
      </w:r>
    </w:p>
    <w:p w14:paraId="0E3CE43C" w14:textId="433E4412" w:rsidR="00DE6D17" w:rsidRPr="008447F7" w:rsidRDefault="00A27252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realizza un servizio offerto via web deve avere nome composto da nome del servizio seguito dal suffisso “Control”</w:t>
      </w:r>
    </w:p>
    <w:p w14:paraId="46C64818" w14:textId="42DFF771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2E5CFA7A" w14:textId="25248EAE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dei metodi</w:t>
      </w:r>
    </w:p>
    <w:p w14:paraId="068280E2" w14:textId="327529C7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deve avere nome in lowerCamelCase</w:t>
      </w:r>
    </w:p>
    <w:p w14:paraId="4C01645E" w14:textId="7DDEAF75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in cui si può verificare un errore deve segnalare l’errore sollevando un’eccezione</w:t>
      </w:r>
    </w:p>
    <w:p w14:paraId="62FE1DF4" w14:textId="77777777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51B3577B" w14:textId="49CFFC9F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eccezioni</w:t>
      </w:r>
    </w:p>
    <w:p w14:paraId="4B1B3794" w14:textId="2696A274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eccezione deve avere nome esplicativo del problema segnalato</w:t>
      </w:r>
    </w:p>
    <w:p w14:paraId="53CF18E2" w14:textId="7BE307E4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degli altri sorgenti</w:t>
      </w:r>
    </w:p>
    <w:p w14:paraId="4FB2A82B" w14:textId="094BE395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documento JSP deve avere nome che possa ricondurre al contenuto da essa mostrato</w:t>
      </w:r>
    </w:p>
    <w:p w14:paraId="3F6693E2" w14:textId="7942611E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294A52D" w14:textId="2BD3A6D8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delle componenti:</w:t>
      </w:r>
    </w:p>
    <w:p w14:paraId="71B48242" w14:textId="2FDEE3DC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classi che realizzano un sottoinsieme devono essere racchiuse nello stesso pacchetto Java</w:t>
      </w:r>
    </w:p>
    <w:p w14:paraId="14D8453E" w14:textId="703F8718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Tutte le componenti che realizzando l’interfaccia grafica devono essere collocate nella directory </w:t>
      </w:r>
      <w:r w:rsidRPr="008447F7">
        <w:rPr>
          <w:rFonts w:ascii="Arial" w:hAnsi="Arial" w:cs="Arial"/>
          <w:color w:val="FF0000"/>
          <w:sz w:val="28"/>
          <w:szCs w:val="28"/>
        </w:rPr>
        <w:t>“Inserire directory”</w:t>
      </w:r>
    </w:p>
    <w:p w14:paraId="502E86D9" w14:textId="14881152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risorse statiche (fogli di stile, script e immagini) devono essere collocate nella directory “resources”</w:t>
      </w:r>
    </w:p>
    <w:p w14:paraId="430D34C1" w14:textId="626CCEB6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3430997" w14:textId="6DFF872C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 codice:</w:t>
      </w:r>
    </w:p>
    <w:p w14:paraId="7EF186A3" w14:textId="16359BBC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Il codice Java dev’essere indentato in maniera appropriata (ese: il checkstyle di Google)</w:t>
      </w:r>
    </w:p>
    <w:p w14:paraId="21A4313F" w14:textId="7EB75171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HTLM dev’essere indentato in maniera appropriata (ese: il checkstyle di Google)</w:t>
      </w:r>
    </w:p>
    <w:p w14:paraId="59BC6B16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DC39E06" w14:textId="2AF4737C" w:rsidR="00543F3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Definizione, acronimi e abbreviazioni</w:t>
      </w:r>
    </w:p>
    <w:p w14:paraId="7EFF17FC" w14:textId="77777777" w:rsidR="00435E1B" w:rsidRPr="005962DF" w:rsidRDefault="00435E1B" w:rsidP="00435E1B">
      <w:pPr>
        <w:pStyle w:val="Paragrafoelenco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9E44B0F" w14:textId="1B482ABE" w:rsidR="00435E1B" w:rsidRPr="008447F7" w:rsidRDefault="00435E1B" w:rsidP="00435E1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CheckStyle: strumento di analisi statica del codice utilizzato nello sviluppo software per verificare se il codice sorgente Java è conforme alle regole di codifica specificate.</w:t>
      </w:r>
    </w:p>
    <w:p w14:paraId="3A9C68CE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8C95B8" w14:textId="5858083C" w:rsidR="00435E1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Riferimenti</w:t>
      </w:r>
    </w:p>
    <w:p w14:paraId="4440C076" w14:textId="392297BD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Design goals: sezione 1.2 dell’SDD</w:t>
      </w:r>
    </w:p>
    <w:p w14:paraId="7F240FF6" w14:textId="118F590B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Scelta dell’ambiente d’esecuzione: sezione 3.2 e 3.3 dell’SDD</w:t>
      </w:r>
    </w:p>
    <w:p w14:paraId="4357C64D" w14:textId="009B3698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Spring: </w:t>
      </w:r>
      <w:hyperlink r:id="rId7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Spring</w:t>
        </w:r>
      </w:hyperlink>
    </w:p>
    <w:p w14:paraId="597B66A4" w14:textId="169DEEC7" w:rsidR="00FE0804" w:rsidRPr="008447F7" w:rsidRDefault="00FE0804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Ionic</w:t>
      </w:r>
      <w:r w:rsidR="008447F7" w:rsidRPr="008447F7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8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Ionic</w:t>
        </w:r>
      </w:hyperlink>
    </w:p>
    <w:p w14:paraId="239FCDA4" w14:textId="77777777" w:rsidR="00DE4A00" w:rsidRPr="008447F7" w:rsidRDefault="00DE4A00" w:rsidP="00DE4A00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71845094" w14:textId="4D0C4503" w:rsidR="00435E1B" w:rsidRPr="005962DF" w:rsidRDefault="005962DF" w:rsidP="00DE4A0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119F" wp14:editId="6AC0560F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38E7CD" id="Connettore dirit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Jw4QEAABEEAAAOAAAAZHJzL2Uyb0RvYy54bWysU02PEzEMvSPxH6Lc6Uyr3bI76nQPXS0X&#10;BBUs3NOM04mULzmhM/33OJl2WAECCXGx4sR+9nt2Ng+jNewEGLV3LV8uas7ASd9pd2z5l+enN3ec&#10;xSRcJ4x30PIzRP6wff1qM4QGVr73pgNkBOJiM4SW9ymFpqqi7MGKuPABHD0qj1YkcvFYdSgGQrem&#10;WtX1uho8dgG9hBjp9nF65NuCrxTI9FGpCImZllNvqVgs9pBttd2I5ogi9Fpe2hD/0IUV2lHRGepR&#10;JMG+of4FymqJPnqVFtLbyiulJRQOxGZZ/8Tmcy8CFC4kTgyzTPH/wcoPpz0y3bX8hjMnLI1o552D&#10;lDwC6zRqOrGbrNMQYkPhO7fHixfDHjPpUaFlyujwlVagyEDE2FhUPs8qw5iYpMv1sr6/u73lTNLb&#10;+n71NoNXE0pGCxjTO/CW5UPLjXZZA9GI0/uYptBrSL42Ltvoje6etDHFweNhZ5CdRJ56varXZdBU&#10;40UYeTm1yrQmIuWUzgYm2E+gSBhqeFXKl5WEGVZICS4tL70bR9E5TVELc2L998RLfE6Fsq5z8iTk&#10;H6vOGaWyd2lOttp5/F31NF5bVlP8VYGJd5bg4LtzGXGRhvauTOfyR/Jiv/RL+o+fvP0O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Km7In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="00DE4A00" w:rsidRPr="005962DF">
        <w:rPr>
          <w:rFonts w:ascii="Arial" w:hAnsi="Arial" w:cs="Arial"/>
          <w:b/>
          <w:color w:val="002060"/>
          <w:sz w:val="44"/>
          <w:szCs w:val="44"/>
        </w:rPr>
        <w:t>Packages</w:t>
      </w:r>
    </w:p>
    <w:p w14:paraId="642ECBDB" w14:textId="5B4A50D8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77CB6B7" w14:textId="04BB740B" w:rsidR="00DE4A00" w:rsidRPr="00DC7299" w:rsidRDefault="00DE4A00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In questa sezione presentiamo in modo più approfondito quella che è la divisione in sottosistemi e l’organizzazione del codice in file</w:t>
      </w:r>
    </w:p>
    <w:p w14:paraId="265F7A2D" w14:textId="37DEE252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4596DFD" w14:textId="40D2B742" w:rsidR="00DE4A00" w:rsidRPr="005962DF" w:rsidRDefault="00DE4A00" w:rsidP="00DE4A0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Divisione in pacchetti</w:t>
      </w:r>
    </w:p>
    <w:p w14:paraId="577E71B9" w14:textId="5A77CEFD" w:rsidR="00A37E4B" w:rsidRPr="00DC7299" w:rsidRDefault="00D26263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Il sistema</w:t>
      </w:r>
      <w:r w:rsidR="008C5F4D">
        <w:rPr>
          <w:rFonts w:ascii="Arial" w:hAnsi="Arial" w:cs="Arial"/>
          <w:color w:val="000000" w:themeColor="text1"/>
          <w:sz w:val="28"/>
          <w:szCs w:val="28"/>
        </w:rPr>
        <w:t xml:space="preserve"> sia (web app che applicazione desktop) 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rispecchia l’architettura definita nel documento SDD, </w:t>
      </w:r>
      <w:r w:rsidR="008837FD" w:rsidRPr="00DC7299">
        <w:rPr>
          <w:rFonts w:ascii="Arial" w:hAnsi="Arial" w:cs="Arial"/>
          <w:color w:val="000000" w:themeColor="text1"/>
          <w:sz w:val="28"/>
          <w:szCs w:val="28"/>
        </w:rPr>
        <w:t>quindi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 avremo un sistema suddiviso in tre livelli (three-tier):</w:t>
      </w:r>
    </w:p>
    <w:p w14:paraId="06632A7E" w14:textId="77777777" w:rsidR="00114BE8" w:rsidRDefault="00114BE8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263" w14:paraId="0E9EEE7E" w14:textId="77777777" w:rsidTr="00D26263">
        <w:tc>
          <w:tcPr>
            <w:tcW w:w="4814" w:type="dxa"/>
          </w:tcPr>
          <w:p w14:paraId="22331B00" w14:textId="5313A444" w:rsidR="00D26263" w:rsidRDefault="008837FD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Presentazione</w:t>
            </w:r>
            <w:r w:rsidR="00D26263"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D9F9835" w14:textId="6597AFE2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Rappresenta l’interfaccia del sistema, ed offre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all’utente di interagire con quest’ultimo, offrendo sia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di inviare, in input, che di visualizzare in output dati</w:t>
            </w:r>
          </w:p>
        </w:tc>
      </w:tr>
      <w:tr w:rsidR="00D26263" w14:paraId="7B80E34F" w14:textId="77777777" w:rsidTr="00D26263">
        <w:tc>
          <w:tcPr>
            <w:tcW w:w="4814" w:type="dxa"/>
          </w:tcPr>
          <w:p w14:paraId="023004F6" w14:textId="20A77470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Business Layer</w:t>
            </w:r>
          </w:p>
        </w:tc>
        <w:tc>
          <w:tcPr>
            <w:tcW w:w="4814" w:type="dxa"/>
          </w:tcPr>
          <w:p w14:paraId="4E76EDD6" w14:textId="76E4528E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elaborare i dati da inviare al client, e spesso </w:t>
            </w:r>
            <w:r w:rsidR="008837FD">
              <w:rPr>
                <w:rFonts w:ascii="Arial" w:hAnsi="Arial" w:cs="Arial"/>
                <w:color w:val="000000" w:themeColor="text1"/>
              </w:rPr>
              <w:t>grazie</w:t>
            </w:r>
            <w:r>
              <w:rPr>
                <w:rFonts w:ascii="Arial" w:hAnsi="Arial" w:cs="Arial"/>
                <w:color w:val="000000" w:themeColor="text1"/>
              </w:rPr>
              <w:t xml:space="preserve"> a delle richieste fatte al database, tramite </w:t>
            </w:r>
            <w:r w:rsidR="008837FD">
              <w:rPr>
                <w:rFonts w:ascii="Arial" w:hAnsi="Arial" w:cs="Arial"/>
                <w:color w:val="000000" w:themeColor="text1"/>
              </w:rPr>
              <w:t>il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14BE8">
              <w:rPr>
                <w:rFonts w:ascii="Arial" w:hAnsi="Arial" w:cs="Arial"/>
                <w:color w:val="000000" w:themeColor="text1"/>
              </w:rPr>
              <w:t>Persisten</w:t>
            </w:r>
            <w:r w:rsidR="008837FD">
              <w:rPr>
                <w:rFonts w:ascii="Arial" w:hAnsi="Arial" w:cs="Arial"/>
                <w:color w:val="000000" w:themeColor="text1"/>
              </w:rPr>
              <w:t>c</w:t>
            </w:r>
            <w:r w:rsidR="00114BE8">
              <w:rPr>
                <w:rFonts w:ascii="Arial" w:hAnsi="Arial" w:cs="Arial"/>
                <w:color w:val="000000" w:themeColor="text1"/>
              </w:rPr>
              <w:t>e</w:t>
            </w:r>
            <w:r>
              <w:rPr>
                <w:rFonts w:ascii="Arial" w:hAnsi="Arial" w:cs="Arial"/>
                <w:color w:val="000000" w:themeColor="text1"/>
              </w:rPr>
              <w:t xml:space="preserve"> Layer, accede ai dati persistenti.</w:t>
            </w:r>
          </w:p>
          <w:p w14:paraId="342C0A35" w14:textId="77777777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 occupa di varie gestioni quali:</w:t>
            </w:r>
          </w:p>
          <w:p w14:paraId="53E4DBD3" w14:textId="65EACEAF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Accesso</w:t>
            </w:r>
          </w:p>
          <w:p w14:paraId="22CE5EAD" w14:textId="77777777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Prenotazione</w:t>
            </w:r>
          </w:p>
          <w:p w14:paraId="2169B27C" w14:textId="35ECB98D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Visualizzazione Cod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</w:p>
          <w:p w14:paraId="559713AA" w14:textId="66B5491C" w:rsidR="00D26263" w:rsidRP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Gestione</w:t>
            </w:r>
          </w:p>
          <w:p w14:paraId="073AF2CA" w14:textId="62E32183" w:rsidR="00D26263" w:rsidRPr="00D26263" w:rsidRDefault="00D26263" w:rsidP="00D26263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  <w:tr w:rsidR="00D26263" w14:paraId="00B5663C" w14:textId="77777777" w:rsidTr="00D26263">
        <w:tc>
          <w:tcPr>
            <w:tcW w:w="4814" w:type="dxa"/>
          </w:tcPr>
          <w:p w14:paraId="1A9D39D0" w14:textId="553AD8FB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Persistence Layer</w:t>
            </w:r>
          </w:p>
        </w:tc>
        <w:tc>
          <w:tcPr>
            <w:tcW w:w="4814" w:type="dxa"/>
          </w:tcPr>
          <w:p w14:paraId="1CBFAF51" w14:textId="0DA048C9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memorizzare i dati sensibili del sistema utilizzando un DBMS, inoltre riceve le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varie richieste </w:t>
            </w:r>
            <w:r w:rsidR="00114BE8">
              <w:rPr>
                <w:rFonts w:ascii="Arial" w:hAnsi="Arial" w:cs="Arial"/>
                <w:color w:val="000000" w:themeColor="text1"/>
              </w:rPr>
              <w:t>dal Business Layer inoltrandole al DBMS e restituendo i dati richiesti</w:t>
            </w:r>
          </w:p>
        </w:tc>
      </w:tr>
    </w:tbl>
    <w:p w14:paraId="457B61CC" w14:textId="37CF87AD" w:rsidR="00D26263" w:rsidRDefault="00D26263" w:rsidP="00DE4A00">
      <w:pPr>
        <w:spacing w:after="0"/>
        <w:rPr>
          <w:rFonts w:ascii="Arial" w:hAnsi="Arial" w:cs="Arial"/>
          <w:color w:val="000000" w:themeColor="text1"/>
        </w:rPr>
      </w:pPr>
    </w:p>
    <w:p w14:paraId="2BE79439" w14:textId="15BEC81F" w:rsidR="005962DF" w:rsidRPr="005962DF" w:rsidRDefault="005962DF" w:rsidP="00DE4A00">
      <w:pPr>
        <w:spacing w:after="0"/>
        <w:rPr>
          <w:rFonts w:ascii="Arial" w:hAnsi="Arial" w:cs="Arial"/>
          <w:color w:val="000000" w:themeColor="text1"/>
        </w:rPr>
      </w:pPr>
    </w:p>
    <w:p w14:paraId="70A5E52B" w14:textId="22B0B75A" w:rsidR="00E50574" w:rsidRDefault="002F5064" w:rsidP="00E5057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it-IT"/>
        </w:rPr>
        <w:drawing>
          <wp:inline distT="0" distB="0" distL="0" distR="0" wp14:anchorId="7076AD57" wp14:editId="4324E936">
            <wp:extent cx="6120130" cy="438594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B8A" w14:textId="08541B65" w:rsidR="008C5F4D" w:rsidRDefault="002F5064" w:rsidP="00C6464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t-IT"/>
        </w:rPr>
        <w:drawing>
          <wp:inline distT="0" distB="0" distL="0" distR="0" wp14:anchorId="1DABA5B2" wp14:editId="77C90D02">
            <wp:extent cx="5113488" cy="328466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545" cy="32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EA3" w14:textId="77777777" w:rsidR="00C6464E" w:rsidRPr="005962DF" w:rsidRDefault="00C6464E" w:rsidP="00E50574">
      <w:pPr>
        <w:spacing w:after="0"/>
        <w:rPr>
          <w:rFonts w:ascii="Arial" w:hAnsi="Arial" w:cs="Arial"/>
        </w:rPr>
      </w:pPr>
    </w:p>
    <w:p w14:paraId="0A5310B0" w14:textId="3C522AB4" w:rsidR="00E50574" w:rsidRDefault="00E50574" w:rsidP="00546DCE">
      <w:pPr>
        <w:spacing w:after="0"/>
        <w:rPr>
          <w:rFonts w:ascii="Arial" w:hAnsi="Arial" w:cs="Arial"/>
        </w:rPr>
      </w:pPr>
    </w:p>
    <w:p w14:paraId="373D153B" w14:textId="013D61E2" w:rsid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>2.1 Package Bean</w:t>
      </w:r>
    </w:p>
    <w:p w14:paraId="2AE0BA93" w14:textId="4E2884C3" w:rsidR="00002E15" w:rsidRDefault="00585E21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it-IT"/>
        </w:rPr>
        <w:lastRenderedPageBreak/>
        <w:drawing>
          <wp:inline distT="0" distB="0" distL="0" distR="0" wp14:anchorId="037A1DE9" wp14:editId="649A6BEE">
            <wp:extent cx="6120130" cy="311277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E3F" w14:textId="16F5CCF8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002E15" w:rsidRPr="00002E15" w14:paraId="16E94140" w14:textId="77777777" w:rsidTr="00646FE5">
        <w:tc>
          <w:tcPr>
            <w:tcW w:w="3114" w:type="dxa"/>
            <w:shd w:val="clear" w:color="auto" w:fill="002060"/>
          </w:tcPr>
          <w:p w14:paraId="1C9A3277" w14:textId="42E89749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514" w:type="dxa"/>
            <w:shd w:val="clear" w:color="auto" w:fill="002060"/>
          </w:tcPr>
          <w:p w14:paraId="628EAF55" w14:textId="3798B51F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002E15" w14:paraId="7F952BDC" w14:textId="77777777" w:rsidTr="00646FE5">
        <w:tc>
          <w:tcPr>
            <w:tcW w:w="3114" w:type="dxa"/>
          </w:tcPr>
          <w:p w14:paraId="0D78E0E9" w14:textId="7FD044D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AmbulatorioBean</w:t>
            </w:r>
          </w:p>
        </w:tc>
        <w:tc>
          <w:tcPr>
            <w:tcW w:w="6514" w:type="dxa"/>
          </w:tcPr>
          <w:p w14:paraId="71590802" w14:textId="4E901C6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ambulatorio della struttura ospedaliera</w:t>
            </w:r>
          </w:p>
        </w:tc>
      </w:tr>
      <w:tr w:rsidR="00002E15" w14:paraId="7B18FF5D" w14:textId="77777777" w:rsidTr="00646FE5">
        <w:tc>
          <w:tcPr>
            <w:tcW w:w="3114" w:type="dxa"/>
          </w:tcPr>
          <w:p w14:paraId="18C08FEF" w14:textId="1EA59445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ImpiegatoBean</w:t>
            </w:r>
          </w:p>
        </w:tc>
        <w:tc>
          <w:tcPr>
            <w:tcW w:w="6514" w:type="dxa"/>
          </w:tcPr>
          <w:p w14:paraId="2E5E84CA" w14:textId="18B3B47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impiegato della struttura ospedaliera</w:t>
            </w:r>
          </w:p>
        </w:tc>
      </w:tr>
      <w:tr w:rsidR="00002E15" w14:paraId="6EADFDD9" w14:textId="77777777" w:rsidTr="00646FE5">
        <w:tc>
          <w:tcPr>
            <w:tcW w:w="3114" w:type="dxa"/>
          </w:tcPr>
          <w:p w14:paraId="090985A7" w14:textId="34C28328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PrenotazioneBean</w:t>
            </w:r>
          </w:p>
        </w:tc>
        <w:tc>
          <w:tcPr>
            <w:tcW w:w="6514" w:type="dxa"/>
          </w:tcPr>
          <w:p w14:paraId="4D591CAD" w14:textId="67839A61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prenotazione dell’utente</w:t>
            </w:r>
          </w:p>
        </w:tc>
      </w:tr>
      <w:tr w:rsidR="00002E15" w14:paraId="17AA0720" w14:textId="77777777" w:rsidTr="00646FE5">
        <w:tc>
          <w:tcPr>
            <w:tcW w:w="3114" w:type="dxa"/>
          </w:tcPr>
          <w:p w14:paraId="23F06858" w14:textId="398C78B4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StrutturaBean</w:t>
            </w:r>
          </w:p>
        </w:tc>
        <w:tc>
          <w:tcPr>
            <w:tcW w:w="6514" w:type="dxa"/>
          </w:tcPr>
          <w:p w14:paraId="58DFAAD8" w14:textId="2ED0789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struttura ospedaliera</w:t>
            </w:r>
          </w:p>
        </w:tc>
      </w:tr>
      <w:tr w:rsidR="00002E15" w14:paraId="4F2369D1" w14:textId="77777777" w:rsidTr="00646FE5">
        <w:tc>
          <w:tcPr>
            <w:tcW w:w="3114" w:type="dxa"/>
          </w:tcPr>
          <w:p w14:paraId="70E00441" w14:textId="26FCB0CA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OperazioneBean</w:t>
            </w:r>
          </w:p>
        </w:tc>
        <w:tc>
          <w:tcPr>
            <w:tcW w:w="6514" w:type="dxa"/>
          </w:tcPr>
          <w:p w14:paraId="5D102334" w14:textId="3CC8D07D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le operazioni per cui si puo prendere una prenotazione</w:t>
            </w:r>
          </w:p>
        </w:tc>
      </w:tr>
      <w:tr w:rsidR="00002E15" w14:paraId="4CC3B636" w14:textId="77777777" w:rsidTr="00646FE5">
        <w:tc>
          <w:tcPr>
            <w:tcW w:w="3114" w:type="dxa"/>
          </w:tcPr>
          <w:p w14:paraId="0AB5C56B" w14:textId="4FABF70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UtenteBean</w:t>
            </w:r>
          </w:p>
        </w:tc>
        <w:tc>
          <w:tcPr>
            <w:tcW w:w="6514" w:type="dxa"/>
          </w:tcPr>
          <w:p w14:paraId="7A63410E" w14:textId="184A5A6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l’utente registrato</w:t>
            </w:r>
          </w:p>
        </w:tc>
      </w:tr>
    </w:tbl>
    <w:p w14:paraId="6EC4FF30" w14:textId="77777777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7D3580" w14:textId="77777777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9C7D4D" w14:textId="13946EDA" w:rsidR="00DC7299" w:rsidRDefault="00DC7299" w:rsidP="00E449E8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E449E8">
        <w:rPr>
          <w:rFonts w:ascii="Arial" w:hAnsi="Arial" w:cs="Arial"/>
          <w:b/>
          <w:bCs/>
          <w:sz w:val="28"/>
          <w:szCs w:val="28"/>
        </w:rPr>
        <w:t>Package Control</w:t>
      </w:r>
    </w:p>
    <w:p w14:paraId="406D5559" w14:textId="7D9422F8" w:rsidR="0013377A" w:rsidRDefault="0013377A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it-IT"/>
        </w:rPr>
        <w:drawing>
          <wp:inline distT="0" distB="0" distL="0" distR="0" wp14:anchorId="326941CF" wp14:editId="05D15C13">
            <wp:extent cx="6120130" cy="1795780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14D" w14:textId="4BC5E81E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266AEFA" w14:textId="5A2CA4D2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DBBE47A" w14:textId="77777777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693B94" w:rsidRPr="00002E15" w14:paraId="5E50FB90" w14:textId="77777777" w:rsidTr="00646FE5">
        <w:tc>
          <w:tcPr>
            <w:tcW w:w="3114" w:type="dxa"/>
            <w:shd w:val="clear" w:color="auto" w:fill="002060"/>
          </w:tcPr>
          <w:p w14:paraId="24B99AD5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514" w:type="dxa"/>
            <w:shd w:val="clear" w:color="auto" w:fill="002060"/>
          </w:tcPr>
          <w:p w14:paraId="7F759E90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93B94" w14:paraId="38B80CE9" w14:textId="77777777" w:rsidTr="00646FE5">
        <w:tc>
          <w:tcPr>
            <w:tcW w:w="3114" w:type="dxa"/>
          </w:tcPr>
          <w:p w14:paraId="63CFA9E3" w14:textId="4C2002B0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PrenotazioneController</w:t>
            </w:r>
          </w:p>
        </w:tc>
        <w:tc>
          <w:tcPr>
            <w:tcW w:w="6514" w:type="dxa"/>
          </w:tcPr>
          <w:p w14:paraId="30B55CDB" w14:textId="0985C04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le prenotazioni</w:t>
            </w:r>
          </w:p>
        </w:tc>
      </w:tr>
      <w:tr w:rsidR="00693B94" w14:paraId="07638435" w14:textId="77777777" w:rsidTr="00646FE5">
        <w:tc>
          <w:tcPr>
            <w:tcW w:w="3114" w:type="dxa"/>
          </w:tcPr>
          <w:p w14:paraId="07D407D6" w14:textId="67A7CB3D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AmbulatorioController</w:t>
            </w:r>
          </w:p>
        </w:tc>
        <w:tc>
          <w:tcPr>
            <w:tcW w:w="6514" w:type="dxa"/>
          </w:tcPr>
          <w:p w14:paraId="6C3D5144" w14:textId="5902F4D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 xml:space="preserve">implementa la logica di controllo per tutte le operazioni che riguardano </w:t>
            </w:r>
            <w:r w:rsidR="00DE4A30">
              <w:rPr>
                <w:rFonts w:ascii="Arial" w:hAnsi="Arial" w:cs="Arial"/>
                <w:sz w:val="28"/>
                <w:szCs w:val="28"/>
              </w:rPr>
              <w:t>gli ambulatori</w:t>
            </w:r>
          </w:p>
        </w:tc>
      </w:tr>
      <w:tr w:rsidR="00693B94" w14:paraId="69751B95" w14:textId="77777777" w:rsidTr="00646FE5">
        <w:tc>
          <w:tcPr>
            <w:tcW w:w="3114" w:type="dxa"/>
          </w:tcPr>
          <w:p w14:paraId="0FD3AB51" w14:textId="5AF10DDB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OperazioneController</w:t>
            </w:r>
          </w:p>
        </w:tc>
        <w:tc>
          <w:tcPr>
            <w:tcW w:w="6514" w:type="dxa"/>
          </w:tcPr>
          <w:p w14:paraId="465FEF88" w14:textId="232E389F" w:rsidR="00C03A76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DE4A30">
              <w:rPr>
                <w:rFonts w:ascii="Arial" w:hAnsi="Arial" w:cs="Arial"/>
                <w:sz w:val="28"/>
                <w:szCs w:val="28"/>
              </w:rPr>
              <w:t>implementa la logica di controllo per tutte le</w:t>
            </w:r>
            <w:r w:rsidR="005234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operazioni per cui si </w:t>
            </w:r>
            <w:r w:rsidR="008837FD">
              <w:rPr>
                <w:rFonts w:ascii="Arial" w:hAnsi="Arial" w:cs="Arial"/>
                <w:sz w:val="28"/>
                <w:szCs w:val="28"/>
              </w:rPr>
              <w:t>può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 prendere una prenotazione</w:t>
            </w:r>
          </w:p>
        </w:tc>
      </w:tr>
      <w:tr w:rsidR="00693B94" w14:paraId="55947EEC" w14:textId="77777777" w:rsidTr="00646FE5">
        <w:tc>
          <w:tcPr>
            <w:tcW w:w="3114" w:type="dxa"/>
          </w:tcPr>
          <w:p w14:paraId="4CB0018A" w14:textId="51ABB261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ImpiegatoController</w:t>
            </w:r>
          </w:p>
        </w:tc>
        <w:tc>
          <w:tcPr>
            <w:tcW w:w="6514" w:type="dxa"/>
          </w:tcPr>
          <w:p w14:paraId="1737DFE1" w14:textId="34978C6A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implementa la logica di controllo per tutte le operazioni che riguardano </w:t>
            </w:r>
            <w:r w:rsidR="008837FD">
              <w:rPr>
                <w:rFonts w:ascii="Arial" w:hAnsi="Arial" w:cs="Arial"/>
                <w:sz w:val="28"/>
                <w:szCs w:val="28"/>
              </w:rPr>
              <w:t>un impiegato</w:t>
            </w:r>
          </w:p>
        </w:tc>
      </w:tr>
      <w:tr w:rsidR="00693B94" w14:paraId="42FD37E4" w14:textId="77777777" w:rsidTr="00646FE5">
        <w:tc>
          <w:tcPr>
            <w:tcW w:w="3114" w:type="dxa"/>
          </w:tcPr>
          <w:p w14:paraId="3CD608D0" w14:textId="72E7A1B9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StrutturaController</w:t>
            </w:r>
          </w:p>
        </w:tc>
        <w:tc>
          <w:tcPr>
            <w:tcW w:w="6514" w:type="dxa"/>
          </w:tcPr>
          <w:p w14:paraId="7A1CEEAC" w14:textId="2838C359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</w:t>
            </w:r>
            <w:r>
              <w:rPr>
                <w:rFonts w:ascii="Arial" w:hAnsi="Arial" w:cs="Arial"/>
                <w:sz w:val="28"/>
                <w:szCs w:val="28"/>
              </w:rPr>
              <w:t xml:space="preserve"> la logica di controllo per tutte le operazioni che riguardano</w:t>
            </w:r>
            <w:r w:rsidR="00120D72">
              <w:rPr>
                <w:rFonts w:ascii="Arial" w:hAnsi="Arial" w:cs="Arial"/>
                <w:sz w:val="28"/>
                <w:szCs w:val="28"/>
              </w:rPr>
              <w:t xml:space="preserve"> una struttura</w:t>
            </w:r>
          </w:p>
        </w:tc>
      </w:tr>
      <w:tr w:rsidR="00693B94" w14:paraId="5CCB47F3" w14:textId="77777777" w:rsidTr="00646FE5">
        <w:tc>
          <w:tcPr>
            <w:tcW w:w="3114" w:type="dxa"/>
          </w:tcPr>
          <w:p w14:paraId="075605F7" w14:textId="3C85D867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UtenteController</w:t>
            </w:r>
          </w:p>
        </w:tc>
        <w:tc>
          <w:tcPr>
            <w:tcW w:w="6514" w:type="dxa"/>
          </w:tcPr>
          <w:p w14:paraId="0A2F89EF" w14:textId="0508949C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 la logica</w:t>
            </w:r>
            <w:r w:rsidR="00AD7EDB">
              <w:rPr>
                <w:rFonts w:ascii="Arial" w:hAnsi="Arial" w:cs="Arial"/>
                <w:sz w:val="28"/>
                <w:szCs w:val="28"/>
              </w:rPr>
              <w:t xml:space="preserve"> di controllo per tutte le operazioni che riguar</w:t>
            </w:r>
            <w:r w:rsidR="00C6703C">
              <w:rPr>
                <w:rFonts w:ascii="Arial" w:hAnsi="Arial" w:cs="Arial"/>
                <w:sz w:val="28"/>
                <w:szCs w:val="28"/>
              </w:rPr>
              <w:t>dano un’utente</w:t>
            </w:r>
          </w:p>
        </w:tc>
      </w:tr>
      <w:tr w:rsidR="00CD24C2" w14:paraId="686D4EF7" w14:textId="77777777" w:rsidTr="00646FE5">
        <w:tc>
          <w:tcPr>
            <w:tcW w:w="3114" w:type="dxa"/>
          </w:tcPr>
          <w:p w14:paraId="484BB1EF" w14:textId="1E4BCB02" w:rsidR="00CD24C2" w:rsidRDefault="00CD24C2" w:rsidP="00CD24C2">
            <w:pPr>
              <w:tabs>
                <w:tab w:val="left" w:pos="109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ViewCoda</w:t>
            </w:r>
          </w:p>
        </w:tc>
        <w:tc>
          <w:tcPr>
            <w:tcW w:w="6514" w:type="dxa"/>
          </w:tcPr>
          <w:p w14:paraId="1AF5F2B8" w14:textId="3AFA1C8E" w:rsidR="00CD24C2" w:rsidRDefault="008D147F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C6703C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la visualizzazione del</w:t>
            </w:r>
            <w:r w:rsidR="00271D90">
              <w:rPr>
                <w:rFonts w:ascii="Arial" w:hAnsi="Arial" w:cs="Arial"/>
                <w:sz w:val="28"/>
                <w:szCs w:val="28"/>
              </w:rPr>
              <w:t>le code</w:t>
            </w:r>
          </w:p>
        </w:tc>
      </w:tr>
      <w:tr w:rsidR="00CD24C2" w14:paraId="0F0ACDA8" w14:textId="77777777" w:rsidTr="00646FE5">
        <w:tc>
          <w:tcPr>
            <w:tcW w:w="3114" w:type="dxa"/>
          </w:tcPr>
          <w:p w14:paraId="1E916023" w14:textId="3CEDCAF7" w:rsidR="00CD24C2" w:rsidRDefault="007D01D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LogInController</w:t>
            </w:r>
          </w:p>
        </w:tc>
        <w:tc>
          <w:tcPr>
            <w:tcW w:w="6514" w:type="dxa"/>
          </w:tcPr>
          <w:p w14:paraId="4A21D590" w14:textId="46F7F768" w:rsidR="00CD24C2" w:rsidRDefault="00271D9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implementa la logica di controllo per tutte le operazioni d’accesso</w:t>
            </w:r>
          </w:p>
        </w:tc>
      </w:tr>
    </w:tbl>
    <w:p w14:paraId="2622EBB7" w14:textId="77777777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DA6F33E" w14:textId="77777777" w:rsidR="00693B94" w:rsidRPr="0013377A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5A3A897" w14:textId="77777777" w:rsidR="00E449E8" w:rsidRPr="00E449E8" w:rsidRDefault="00E449E8" w:rsidP="00E449E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ABB557" w14:textId="68787E5C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 xml:space="preserve">2.3 Package </w:t>
      </w:r>
      <w:proofErr w:type="spellStart"/>
      <w:r w:rsidR="00545A95">
        <w:rPr>
          <w:rFonts w:ascii="Arial" w:hAnsi="Arial" w:cs="Arial"/>
          <w:b/>
          <w:bCs/>
          <w:sz w:val="28"/>
          <w:szCs w:val="28"/>
        </w:rPr>
        <w:t>Dao</w:t>
      </w:r>
      <w:proofErr w:type="spellEnd"/>
    </w:p>
    <w:p w14:paraId="0C14CEC6" w14:textId="4C203C38" w:rsidR="00DC7299" w:rsidRDefault="004C7C03" w:rsidP="00646FE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it-IT"/>
        </w:rPr>
        <w:drawing>
          <wp:inline distT="0" distB="0" distL="0" distR="0" wp14:anchorId="0BB2FF19" wp14:editId="0D4E3CF8">
            <wp:extent cx="5205439" cy="3206546"/>
            <wp:effectExtent l="0" t="0" r="0" b="0"/>
            <wp:docPr id="15" name="Immagine 15" descr="Immagine che contiene test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screenshot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30" cy="32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192C" w14:textId="5F24852C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58779D" w:rsidRPr="00002E15" w14:paraId="6EA8911B" w14:textId="77777777" w:rsidTr="00646FE5">
        <w:tc>
          <w:tcPr>
            <w:tcW w:w="4673" w:type="dxa"/>
            <w:shd w:val="clear" w:color="auto" w:fill="002060"/>
          </w:tcPr>
          <w:p w14:paraId="76A8374B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4955" w:type="dxa"/>
            <w:shd w:val="clear" w:color="auto" w:fill="002060"/>
          </w:tcPr>
          <w:p w14:paraId="2E5E31C8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8779D" w14:paraId="2C8A29E4" w14:textId="77777777" w:rsidTr="00646FE5">
        <w:tc>
          <w:tcPr>
            <w:tcW w:w="4673" w:type="dxa"/>
          </w:tcPr>
          <w:p w14:paraId="53D3B5A3" w14:textId="7633AF06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Prenotazione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 w:rsidR="00E153A0"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7BEC1FBA" w14:textId="767CA490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4618CD">
              <w:rPr>
                <w:rFonts w:ascii="Arial" w:hAnsi="Arial" w:cs="Arial"/>
                <w:sz w:val="28"/>
                <w:szCs w:val="28"/>
              </w:rPr>
              <w:t>contiene i metodi che permettono di prelevare dal database una prenotazione in base all’id,</w:t>
            </w:r>
            <w:r w:rsidR="00167992">
              <w:rPr>
                <w:rFonts w:ascii="Arial" w:hAnsi="Arial" w:cs="Arial"/>
                <w:sz w:val="28"/>
                <w:szCs w:val="28"/>
              </w:rPr>
              <w:t xml:space="preserve"> prelevare le prenotazioni dal database in base ad un ordine, aggiungere, aggiornare una prenotazione</w:t>
            </w:r>
            <w:r w:rsidR="00BF7153">
              <w:rPr>
                <w:rFonts w:ascii="Arial" w:hAnsi="Arial" w:cs="Arial"/>
                <w:sz w:val="28"/>
                <w:szCs w:val="28"/>
              </w:rPr>
              <w:t>, ottenere la prenotazione di un utente e ottenere la coda di prenotazioni di una struttura</w:t>
            </w:r>
          </w:p>
        </w:tc>
      </w:tr>
      <w:tr w:rsidR="0058779D" w14:paraId="271B3083" w14:textId="77777777" w:rsidTr="00646FE5">
        <w:tc>
          <w:tcPr>
            <w:tcW w:w="4673" w:type="dxa"/>
          </w:tcPr>
          <w:p w14:paraId="4B75EB77" w14:textId="3A386CFF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Struttura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05D713B1" w14:textId="311E7478" w:rsidR="0058779D" w:rsidRPr="00002E15" w:rsidRDefault="004618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</w:t>
            </w:r>
            <w:r w:rsidR="00BF7153">
              <w:rPr>
                <w:rFonts w:ascii="Arial" w:hAnsi="Arial" w:cs="Arial"/>
                <w:sz w:val="28"/>
                <w:szCs w:val="28"/>
              </w:rPr>
              <w:t xml:space="preserve">classe contiene i metodi che permettono di </w:t>
            </w:r>
            <w:r w:rsidR="00FE3F61">
              <w:rPr>
                <w:rFonts w:ascii="Arial" w:hAnsi="Arial" w:cs="Arial"/>
                <w:sz w:val="28"/>
                <w:szCs w:val="28"/>
              </w:rPr>
              <w:t>prelevare dal database una struttura in base all’id, ottenere tutte le strutture in un determinato ordine, aggiungere, aggiornare e cancellare una struttura</w:t>
            </w:r>
          </w:p>
        </w:tc>
      </w:tr>
      <w:tr w:rsidR="0058779D" w14:paraId="57EF2211" w14:textId="77777777" w:rsidTr="00646FE5">
        <w:tc>
          <w:tcPr>
            <w:tcW w:w="4673" w:type="dxa"/>
          </w:tcPr>
          <w:p w14:paraId="5920E8CE" w14:textId="7ECDD613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5E901128" w14:textId="1FCB9299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FE3F61">
              <w:rPr>
                <w:rFonts w:ascii="Arial" w:hAnsi="Arial" w:cs="Arial"/>
                <w:sz w:val="28"/>
                <w:szCs w:val="28"/>
              </w:rPr>
              <w:t xml:space="preserve">contiene i metodi che permettono di </w:t>
            </w:r>
            <w:r w:rsidR="007B59D3">
              <w:rPr>
                <w:rFonts w:ascii="Arial" w:hAnsi="Arial" w:cs="Arial"/>
                <w:sz w:val="28"/>
                <w:szCs w:val="28"/>
              </w:rPr>
              <w:t>ottenere una prenotazione in base all’id, ottenere tutte le operazioni in un determinato ordine</w:t>
            </w:r>
            <w:r w:rsidR="00683007">
              <w:rPr>
                <w:rFonts w:ascii="Arial" w:hAnsi="Arial" w:cs="Arial"/>
                <w:sz w:val="28"/>
                <w:szCs w:val="28"/>
              </w:rPr>
              <w:t>, aggiungere, aggiornare e cancellare un operazione</w:t>
            </w:r>
          </w:p>
        </w:tc>
      </w:tr>
      <w:tr w:rsidR="0058779D" w14:paraId="1A838C1E" w14:textId="77777777" w:rsidTr="00646FE5">
        <w:tc>
          <w:tcPr>
            <w:tcW w:w="4673" w:type="dxa"/>
          </w:tcPr>
          <w:p w14:paraId="0BFACDA8" w14:textId="4401D352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2FB05397" w14:textId="6F9EABBF" w:rsidR="0058779D" w:rsidRPr="00002E15" w:rsidRDefault="00683007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</w:t>
            </w:r>
            <w:r w:rsidR="00B201E4">
              <w:rPr>
                <w:rFonts w:ascii="Arial" w:hAnsi="Arial" w:cs="Arial"/>
                <w:sz w:val="28"/>
                <w:szCs w:val="28"/>
              </w:rPr>
              <w:t>odi che permettono di ottenere un impiegato in base all’codice</w:t>
            </w:r>
            <w:r w:rsidR="001A44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01E4">
              <w:rPr>
                <w:rFonts w:ascii="Arial" w:hAnsi="Arial" w:cs="Arial"/>
                <w:sz w:val="28"/>
                <w:szCs w:val="28"/>
              </w:rPr>
              <w:t>fiscale, ottenere tutti gli impiegati in un determinato ordine</w:t>
            </w:r>
            <w:r w:rsidR="001A44F7">
              <w:rPr>
                <w:rFonts w:ascii="Arial" w:hAnsi="Arial" w:cs="Arial"/>
                <w:sz w:val="28"/>
                <w:szCs w:val="28"/>
              </w:rPr>
              <w:t>, aggiungere, aggiornare e cancellare un impiegato</w:t>
            </w:r>
          </w:p>
        </w:tc>
      </w:tr>
      <w:tr w:rsidR="0058779D" w14:paraId="18EE39AF" w14:textId="77777777" w:rsidTr="00646FE5">
        <w:tc>
          <w:tcPr>
            <w:tcW w:w="4673" w:type="dxa"/>
          </w:tcPr>
          <w:p w14:paraId="43A32095" w14:textId="2517D2A5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Ambulatori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6425CB1E" w14:textId="33A51C77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ambulatorio in base all’id, ottenere tutti gli ambulatori in un determinato ordine, aggiungere, aggiornare e cancellare un impiegato</w:t>
            </w:r>
          </w:p>
        </w:tc>
      </w:tr>
      <w:tr w:rsidR="0058779D" w14:paraId="18304626" w14:textId="77777777" w:rsidTr="00646FE5">
        <w:tc>
          <w:tcPr>
            <w:tcW w:w="4673" w:type="dxa"/>
          </w:tcPr>
          <w:p w14:paraId="0627A4C0" w14:textId="4977200A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39E819BD" w14:textId="48786688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utente in base al codice fiscale, ottenere tutti gli utenti in un determinato ordine, aggiungere, aggiornare e cancellare un utente</w:t>
            </w:r>
          </w:p>
        </w:tc>
      </w:tr>
    </w:tbl>
    <w:p w14:paraId="1715E12C" w14:textId="5D70C02E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9898B10" w14:textId="77777777" w:rsidR="00646FE5" w:rsidRDefault="00646FE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396545A" w14:textId="7DC698F1" w:rsidR="00C6464E" w:rsidRDefault="001A44F7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5919F3">
        <w:rPr>
          <w:rFonts w:ascii="Arial" w:hAnsi="Arial" w:cs="Arial"/>
          <w:b/>
          <w:bCs/>
          <w:sz w:val="28"/>
          <w:szCs w:val="28"/>
        </w:rPr>
        <w:t xml:space="preserve">Package </w:t>
      </w:r>
      <w:r w:rsidR="00C6464E">
        <w:rPr>
          <w:rFonts w:ascii="Arial" w:hAnsi="Arial" w:cs="Arial"/>
          <w:b/>
          <w:bCs/>
          <w:sz w:val="28"/>
          <w:szCs w:val="28"/>
        </w:rPr>
        <w:t>Persistence</w:t>
      </w:r>
    </w:p>
    <w:p w14:paraId="46E66111" w14:textId="110BF0CD" w:rsidR="00C6464E" w:rsidRPr="0053414C" w:rsidRDefault="0053414C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it-IT"/>
        </w:rPr>
        <w:lastRenderedPageBreak/>
        <w:drawing>
          <wp:inline distT="0" distB="0" distL="0" distR="0" wp14:anchorId="01457020" wp14:editId="0D0FEFA2">
            <wp:extent cx="6120130" cy="28606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CBC" w14:textId="30EC6DFB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5583"/>
      </w:tblGrid>
      <w:tr w:rsidR="0053414C" w:rsidRPr="00002E15" w14:paraId="60A45403" w14:textId="77777777" w:rsidTr="00646FE5">
        <w:trPr>
          <w:jc w:val="center"/>
        </w:trPr>
        <w:tc>
          <w:tcPr>
            <w:tcW w:w="4044" w:type="dxa"/>
            <w:shd w:val="clear" w:color="auto" w:fill="002060"/>
          </w:tcPr>
          <w:p w14:paraId="42BA4CC4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584" w:type="dxa"/>
            <w:shd w:val="clear" w:color="auto" w:fill="002060"/>
          </w:tcPr>
          <w:p w14:paraId="001FD7BE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28AEDA22" w14:textId="77777777" w:rsidTr="00646FE5">
        <w:trPr>
          <w:jc w:val="center"/>
        </w:trPr>
        <w:tc>
          <w:tcPr>
            <w:tcW w:w="4044" w:type="dxa"/>
          </w:tcPr>
          <w:p w14:paraId="1B37D594" w14:textId="0A03A94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DataAccessInterface</w:t>
            </w:r>
          </w:p>
        </w:tc>
        <w:tc>
          <w:tcPr>
            <w:tcW w:w="5584" w:type="dxa"/>
          </w:tcPr>
          <w:p w14:paraId="48095280" w14:textId="672E0D41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metodi che permettono di prelevare dal database prenotazione, struttura, operazione, impiegato in base alla loro chiave, eliminare una prenotazione, ottenere la coda di prenotazioni e servire una prenotazione</w:t>
            </w:r>
          </w:p>
        </w:tc>
      </w:tr>
      <w:tr w:rsidR="0053414C" w14:paraId="7EA0E462" w14:textId="77777777" w:rsidTr="00646FE5">
        <w:trPr>
          <w:jc w:val="center"/>
        </w:trPr>
        <w:tc>
          <w:tcPr>
            <w:tcW w:w="4044" w:type="dxa"/>
          </w:tcPr>
          <w:p w14:paraId="56F317D4" w14:textId="05506DAE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DriverManagerConnectionPool</w:t>
            </w:r>
          </w:p>
        </w:tc>
        <w:tc>
          <w:tcPr>
            <w:tcW w:w="5584" w:type="dxa"/>
          </w:tcPr>
          <w:p w14:paraId="46E5F2D0" w14:textId="2A60E1F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permette di gestire i driver per la connessione al Database</w:t>
            </w:r>
          </w:p>
        </w:tc>
      </w:tr>
    </w:tbl>
    <w:p w14:paraId="79440D2C" w14:textId="77777777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3F2CF9F6" w14:textId="3768CEAD" w:rsidR="00C6464E" w:rsidRDefault="00C6464E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Package Business</w:t>
      </w:r>
    </w:p>
    <w:p w14:paraId="4ACD9EDC" w14:textId="029008A1" w:rsidR="0053414C" w:rsidRPr="0053414C" w:rsidRDefault="0053414C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334FE0EB" wp14:editId="220019EA">
            <wp:extent cx="6120130" cy="177609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66B" w14:textId="77777777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3414C" w:rsidRPr="00002E15" w14:paraId="4BE5E770" w14:textId="77777777" w:rsidTr="00646FE5">
        <w:tc>
          <w:tcPr>
            <w:tcW w:w="2972" w:type="dxa"/>
            <w:shd w:val="clear" w:color="auto" w:fill="002060"/>
          </w:tcPr>
          <w:p w14:paraId="52095E9B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656" w:type="dxa"/>
            <w:shd w:val="clear" w:color="auto" w:fill="002060"/>
          </w:tcPr>
          <w:p w14:paraId="4C7F54D2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64039115" w14:textId="77777777" w:rsidTr="00646FE5">
        <w:tc>
          <w:tcPr>
            <w:tcW w:w="2972" w:type="dxa"/>
          </w:tcPr>
          <w:p w14:paraId="4DEC83C9" w14:textId="455685F2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</w:p>
        </w:tc>
        <w:tc>
          <w:tcPr>
            <w:tcW w:w="6656" w:type="dxa"/>
          </w:tcPr>
          <w:p w14:paraId="05889688" w14:textId="061E33F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>accettare una prenotazione, ottenere la lista di operazioni gestibili, ottenere una determianta operazione gestibile e ottenere il numero di prenotazioni da accettare</w:t>
            </w:r>
          </w:p>
        </w:tc>
      </w:tr>
      <w:tr w:rsidR="0053414C" w14:paraId="6E1E2538" w14:textId="77777777" w:rsidTr="00646FE5">
        <w:tc>
          <w:tcPr>
            <w:tcW w:w="2972" w:type="dxa"/>
          </w:tcPr>
          <w:p w14:paraId="77E1BCE0" w14:textId="4229EEA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AccessoInterface</w:t>
            </w:r>
          </w:p>
        </w:tc>
        <w:tc>
          <w:tcPr>
            <w:tcW w:w="6656" w:type="dxa"/>
          </w:tcPr>
          <w:p w14:paraId="2A17CCF2" w14:textId="5F230524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>verificare le credenziali dell’utente</w:t>
            </w:r>
          </w:p>
        </w:tc>
      </w:tr>
      <w:tr w:rsidR="0053414C" w14:paraId="38484CD0" w14:textId="77777777" w:rsidTr="00646FE5">
        <w:tc>
          <w:tcPr>
            <w:tcW w:w="2972" w:type="dxa"/>
          </w:tcPr>
          <w:p w14:paraId="1586D639" w14:textId="20CEB297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ConnessioneInterface</w:t>
            </w:r>
          </w:p>
        </w:tc>
        <w:tc>
          <w:tcPr>
            <w:tcW w:w="6656" w:type="dxa"/>
          </w:tcPr>
          <w:p w14:paraId="70D50C5D" w14:textId="5EE0D013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</w:t>
            </w:r>
            <w:r w:rsidR="00646FE5">
              <w:rPr>
                <w:rFonts w:ascii="Arial" w:hAnsi="Arial" w:cs="Arial"/>
                <w:sz w:val="28"/>
                <w:szCs w:val="28"/>
              </w:rPr>
              <w:t>connettersi e disconnettersi dal database</w:t>
            </w:r>
          </w:p>
        </w:tc>
      </w:tr>
    </w:tbl>
    <w:p w14:paraId="1896E73D" w14:textId="77777777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488AC716" w14:textId="78EEEEC3" w:rsidR="00C6464E" w:rsidRDefault="00C6464E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Package Presenzatione</w:t>
      </w:r>
    </w:p>
    <w:p w14:paraId="014A96FF" w14:textId="732623DB" w:rsidR="0053414C" w:rsidRDefault="0053414C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39508D03" wp14:editId="6364887F">
            <wp:extent cx="6120130" cy="252984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0A3" w14:textId="77777777" w:rsid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646FE5" w:rsidRPr="00002E15" w14:paraId="3D2B95A9" w14:textId="77777777" w:rsidTr="00646FE5">
        <w:tc>
          <w:tcPr>
            <w:tcW w:w="3681" w:type="dxa"/>
            <w:shd w:val="clear" w:color="auto" w:fill="002060"/>
          </w:tcPr>
          <w:p w14:paraId="3DB4AFB2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947" w:type="dxa"/>
            <w:shd w:val="clear" w:color="auto" w:fill="002060"/>
          </w:tcPr>
          <w:p w14:paraId="57C50A5E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46FE5" w14:paraId="6337177A" w14:textId="77777777" w:rsidTr="00646FE5">
        <w:tc>
          <w:tcPr>
            <w:tcW w:w="3681" w:type="dxa"/>
          </w:tcPr>
          <w:p w14:paraId="4C19423F" w14:textId="0694EFD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ControlPanelInterface</w:t>
            </w:r>
          </w:p>
        </w:tc>
        <w:tc>
          <w:tcPr>
            <w:tcW w:w="5947" w:type="dxa"/>
          </w:tcPr>
          <w:p w14:paraId="000F3A2A" w14:textId="6965822B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dove sarà possibile gestire le operazioni e accettare la prenotazione per quella determinata operazione</w:t>
            </w:r>
          </w:p>
        </w:tc>
      </w:tr>
      <w:tr w:rsidR="00646FE5" w14:paraId="1126C9FD" w14:textId="77777777" w:rsidTr="00646FE5">
        <w:tc>
          <w:tcPr>
            <w:tcW w:w="3681" w:type="dxa"/>
          </w:tcPr>
          <w:p w14:paraId="538C8254" w14:textId="70932484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LoginInterface</w:t>
            </w:r>
          </w:p>
        </w:tc>
        <w:tc>
          <w:tcPr>
            <w:tcW w:w="5947" w:type="dxa"/>
          </w:tcPr>
          <w:p w14:paraId="5070C447" w14:textId="4D71110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genera un frame che permette all’utente di inserire le proprie credenziali per accedere al pannello di controllo </w:t>
            </w:r>
          </w:p>
        </w:tc>
      </w:tr>
      <w:tr w:rsidR="00646FE5" w14:paraId="171D15AB" w14:textId="77777777" w:rsidTr="00646FE5">
        <w:tc>
          <w:tcPr>
            <w:tcW w:w="3681" w:type="dxa"/>
          </w:tcPr>
          <w:p w14:paraId="181F9B7F" w14:textId="4822B4CC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ShowPrenotazioneInterface</w:t>
            </w:r>
          </w:p>
        </w:tc>
        <w:tc>
          <w:tcPr>
            <w:tcW w:w="5947" w:type="dxa"/>
          </w:tcPr>
          <w:p w14:paraId="0F9D0D8A" w14:textId="1A4E039F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che mostra la prenotazione accettate dall’impiegato</w:t>
            </w:r>
          </w:p>
        </w:tc>
      </w:tr>
    </w:tbl>
    <w:p w14:paraId="3E7C32C6" w14:textId="77777777" w:rsidR="00646FE5" w:rsidRP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B56D21" w14:textId="264CCE90" w:rsidR="005919F3" w:rsidRDefault="005919F3" w:rsidP="005919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B9D2C9F" w14:textId="65F703E9" w:rsidR="006F637B" w:rsidRDefault="002F1875" w:rsidP="006F637B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bCs/>
          <w:sz w:val="44"/>
          <w:szCs w:val="44"/>
        </w:rPr>
      </w:pPr>
      <w:r w:rsidRPr="004D0307">
        <w:rPr>
          <w:rFonts w:ascii="Arial" w:hAnsi="Arial" w:cs="Arial"/>
          <w:b/>
          <w:bCs/>
          <w:sz w:val="44"/>
          <w:szCs w:val="44"/>
        </w:rPr>
        <w:t>Class Interfaces</w:t>
      </w:r>
    </w:p>
    <w:p w14:paraId="505DF08A" w14:textId="02C5F27B" w:rsidR="004D0307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1239B">
        <w:rPr>
          <w:rFonts w:ascii="Arial" w:hAnsi="Arial" w:cs="Arial"/>
          <w:b/>
          <w:bCs/>
          <w:sz w:val="28"/>
          <w:szCs w:val="28"/>
        </w:rPr>
        <w:t>Prenotazione</w:t>
      </w:r>
      <w:r w:rsidR="00316B9C">
        <w:rPr>
          <w:rFonts w:ascii="Arial" w:hAnsi="Arial" w:cs="Arial"/>
          <w:b/>
          <w:bCs/>
          <w:sz w:val="28"/>
          <w:szCs w:val="28"/>
        </w:rPr>
        <w:t>Dao</w:t>
      </w:r>
      <w:r w:rsidRPr="0021239B">
        <w:rPr>
          <w:rFonts w:ascii="Arial" w:hAnsi="Arial" w:cs="Arial"/>
          <w:b/>
          <w:bCs/>
          <w:sz w:val="28"/>
          <w:szCs w:val="28"/>
        </w:rPr>
        <w:t>Interface</w:t>
      </w:r>
      <w:proofErr w:type="spellEnd"/>
    </w:p>
    <w:p w14:paraId="4410B9A8" w14:textId="77777777" w:rsidR="00504480" w:rsidRDefault="00504480" w:rsidP="00504480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29349B6D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5BC82B5E" w14:textId="486E5785" w:rsidR="007D6E54" w:rsidRDefault="007D6E54" w:rsidP="000F068B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Interface</w:t>
            </w:r>
            <w:proofErr w:type="spellEnd"/>
          </w:p>
        </w:tc>
      </w:tr>
      <w:tr w:rsidR="00504480" w14:paraId="0DECB034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3B7C1D" w14:textId="728C14E1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7371" w:type="dxa"/>
          </w:tcPr>
          <w:p w14:paraId="185E4A34" w14:textId="79CECDEB" w:rsid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Prentoazione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lInterface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73F03018" w14:textId="2F8E8D95" w:rsidR="00504480" w:rsidRP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C1EA9"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</w:t>
            </w:r>
            <w:r w:rsidR="008A03F5">
              <w:rPr>
                <w:rFonts w:ascii="Arial" w:hAnsi="Arial" w:cs="Arial"/>
                <w:sz w:val="28"/>
                <w:szCs w:val="28"/>
              </w:rPr>
              <w:t xml:space="preserve"> &amp;&amp; Prenotazion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 w:rsidR="008A03F5">
              <w:rPr>
                <w:rFonts w:ascii="Arial" w:hAnsi="Arial" w:cs="Arial"/>
                <w:sz w:val="28"/>
                <w:szCs w:val="28"/>
              </w:rPr>
              <w:t>-&gt;exists(p|p.id==id)</w:t>
            </w:r>
            <w:r w:rsidR="007C1EA9">
              <w:rPr>
                <w:rFonts w:ascii="Arial" w:hAnsi="Arial" w:cs="Arial"/>
                <w:sz w:val="28"/>
                <w:szCs w:val="28"/>
              </w:rPr>
              <w:t>)</w:t>
            </w:r>
            <w:r w:rsidR="008A03F5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F15445F" w14:textId="50F8B4BD" w:rsidR="00504480" w:rsidRPr="008A03F5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="008A03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A03F5">
              <w:rPr>
                <w:rFonts w:ascii="Arial" w:hAnsi="Arial" w:cs="Arial"/>
                <w:sz w:val="28"/>
                <w:szCs w:val="28"/>
              </w:rPr>
              <w:t>Prenotazione-&gt;select(p|p.id=id);</w:t>
            </w:r>
          </w:p>
        </w:tc>
      </w:tr>
      <w:tr w:rsidR="00504480" w14:paraId="1B08289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307D80" w14:textId="4BFA276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7371" w:type="dxa"/>
          </w:tcPr>
          <w:p w14:paraId="79E5B994" w14:textId="609B3AA3" w:rsidR="00504480" w:rsidRDefault="008A03F5" w:rsidP="007D6E5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r w:rsidR="007D6E54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69729C16" w14:textId="012967B8" w:rsidR="008A03F5" w:rsidRDefault="008A03F5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C1EA9">
              <w:rPr>
                <w:rFonts w:ascii="Arial" w:hAnsi="Arial" w:cs="Arial"/>
                <w:sz w:val="28"/>
                <w:szCs w:val="28"/>
              </w:rPr>
              <w:t>(</w:t>
            </w:r>
            <w:r w:rsidR="00791B1F">
              <w:rPr>
                <w:rFonts w:ascii="Arial" w:hAnsi="Arial" w:cs="Arial"/>
                <w:sz w:val="28"/>
                <w:szCs w:val="28"/>
              </w:rPr>
              <w:t>order==”id” || order==”data” ||</w:t>
            </w:r>
            <w:r w:rsidR="007C1EA9">
              <w:rPr>
                <w:rFonts w:ascii="Arial" w:hAnsi="Arial" w:cs="Arial"/>
                <w:sz w:val="28"/>
                <w:szCs w:val="28"/>
              </w:rPr>
              <w:t xml:space="preserve"> order==”ora” || order==”convalida” || order==”codiceFiscale” || order==”idOperazione” || order==”idStruttura”);</w:t>
            </w:r>
          </w:p>
          <w:p w14:paraId="2C7CA8DB" w14:textId="5109ABB2" w:rsidR="007C1EA9" w:rsidRPr="007C1EA9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asSet( Prenotazione)</w:t>
            </w:r>
          </w:p>
          <w:p w14:paraId="7B4B83B1" w14:textId="4AF6644C" w:rsidR="007C1EA9" w:rsidRPr="008A03F5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04480" w14:paraId="681A5F05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0A1C79" w14:textId="3CC41EF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doRetrieveAll</w:t>
            </w:r>
          </w:p>
        </w:tc>
        <w:tc>
          <w:tcPr>
            <w:tcW w:w="7371" w:type="dxa"/>
          </w:tcPr>
          <w:p w14:paraId="256ED10B" w14:textId="0A0483B3" w:rsidR="00504480" w:rsidRDefault="007C1EA9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 w:rsidR="00625F6A"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55F30BD9" w14:textId="3C146B12" w:rsidR="00625F6A" w:rsidRPr="007C1EA9" w:rsidRDefault="00625F6A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Prenotazione )</w:t>
            </w:r>
          </w:p>
        </w:tc>
      </w:tr>
      <w:tr w:rsidR="00504480" w14:paraId="7801139B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BC1ED4" w14:textId="35DE94C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7371" w:type="dxa"/>
          </w:tcPr>
          <w:p w14:paraId="061BC5D4" w14:textId="70140E2D" w:rsidR="00504480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0049CF1D" w14:textId="3C824B35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renotazione-&gt;forAll(p|p.id!=prentoazione.id ));</w:t>
            </w:r>
          </w:p>
          <w:p w14:paraId="09F786F5" w14:textId="7F1A385A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renotazione-&gt;include( prenotazione );</w:t>
            </w:r>
          </w:p>
        </w:tc>
      </w:tr>
      <w:tr w:rsidR="00504480" w14:paraId="245650B2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5A20C3" w14:textId="3147E0EE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7371" w:type="dxa"/>
          </w:tcPr>
          <w:p w14:paraId="20A49B86" w14:textId="37990C8A" w:rsidR="00504480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3430EA5C" w14:textId="4F1924D7" w:rsid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prenotazione!=null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renotazione-&gt;exsists(p|p.id==prenotazione.id );</w:t>
            </w:r>
          </w:p>
          <w:p w14:paraId="08A7B1A2" w14:textId="2FCC7915" w:rsidR="002165BE" w:rsidRP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renotazione-&gt;exists(p|p.id==prenotazione.id );</w:t>
            </w:r>
          </w:p>
        </w:tc>
      </w:tr>
      <w:tr w:rsidR="002165BE" w14:paraId="07B12063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4643D2" w14:textId="4F0EA04A" w:rsidR="002165BE" w:rsidRPr="007C1EA9" w:rsidRDefault="002165BE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7371" w:type="dxa"/>
          </w:tcPr>
          <w:p w14:paraId="6B8DF570" w14:textId="230A350D" w:rsidR="002165BE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7CE6EA99" w14:textId="0F2570C1" w:rsid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renotazione-&gt;forAll(p|p.id==prentoazione.id ));</w:t>
            </w:r>
          </w:p>
          <w:p w14:paraId="4BA4ADEC" w14:textId="60644813" w:rsidR="008F5348" w:rsidRP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 ( prenotazione );</w:t>
            </w:r>
          </w:p>
        </w:tc>
      </w:tr>
      <w:tr w:rsidR="00504480" w14:paraId="4A156996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628306" w14:textId="015375E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getUtentePrenotazioni</w:t>
            </w:r>
          </w:p>
        </w:tc>
        <w:tc>
          <w:tcPr>
            <w:tcW w:w="7371" w:type="dxa"/>
          </w:tcPr>
          <w:p w14:paraId="15B76D06" w14:textId="34A0F9AE" w:rsidR="00504480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getUtentePrenotazioni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codicefiscale )</w:t>
            </w:r>
          </w:p>
          <w:p w14:paraId="1B3C2992" w14:textId="35473006" w:rsid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codicefiscale!=null &amp;&amp; codicefiscle.lenght==16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renotazione-&gt;forAll(p|p.codiceFiscale==codicefiscale ));</w:t>
            </w:r>
          </w:p>
          <w:p w14:paraId="44494629" w14:textId="29C7BC30" w:rsidR="008F5348" w:rsidRP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F5348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A5C78" w:rsidRP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renotazioni-&gt;select(p|p.codiceFiscale==codicefiscale);</w:t>
            </w:r>
          </w:p>
        </w:tc>
      </w:tr>
      <w:tr w:rsidR="00504480" w14:paraId="69FA12C1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807F67" w14:textId="31EF0510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getCodaStruttura</w:t>
            </w:r>
          </w:p>
        </w:tc>
        <w:tc>
          <w:tcPr>
            <w:tcW w:w="7371" w:type="dxa"/>
          </w:tcPr>
          <w:p w14:paraId="71F46F8C" w14:textId="5B30B998" w:rsidR="00504480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getCodaStruttura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idStruttura )</w:t>
            </w:r>
          </w:p>
          <w:p w14:paraId="551F4660" w14:textId="6F2D982A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 idStruttura&gt;0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renotazione-&gt;forAll(p|p.idStruttura==idStruttura )</w:t>
            </w:r>
          </w:p>
          <w:p w14:paraId="06A45914" w14:textId="3907FA1D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-&gt;select(p|p.idStruttura==idStruttura);</w:t>
            </w:r>
          </w:p>
        </w:tc>
      </w:tr>
    </w:tbl>
    <w:p w14:paraId="6774E139" w14:textId="77777777" w:rsidR="000F068B" w:rsidRPr="0021239B" w:rsidRDefault="000F068B" w:rsidP="000F068B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763FDDAD" w14:textId="7F1752A1" w:rsidR="0021239B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Struttura</w:t>
      </w:r>
      <w:r w:rsidR="00316B9C">
        <w:rPr>
          <w:rFonts w:ascii="Arial" w:hAnsi="Arial" w:cs="Arial"/>
          <w:b/>
          <w:bCs/>
          <w:sz w:val="28"/>
          <w:szCs w:val="28"/>
        </w:rPr>
        <w:t>Dao</w:t>
      </w:r>
      <w:r>
        <w:rPr>
          <w:rFonts w:ascii="Arial" w:hAnsi="Arial" w:cs="Arial"/>
          <w:b/>
          <w:bCs/>
          <w:sz w:val="28"/>
          <w:szCs w:val="28"/>
        </w:rPr>
        <w:t>Interface</w:t>
      </w:r>
      <w:proofErr w:type="spellEnd"/>
    </w:p>
    <w:p w14:paraId="39F82DA9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0CBCA75F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3C7FC530" w14:textId="61A6F526" w:rsidR="007D6E54" w:rsidRDefault="007D6E54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Interface</w:t>
            </w:r>
            <w:proofErr w:type="spellEnd"/>
          </w:p>
        </w:tc>
      </w:tr>
      <w:tr w:rsidR="007D6E54" w14:paraId="451D74F7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C6D8E53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1F9E370" w14:textId="0A261C09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7A971EFE" w14:textId="1FA54425" w:rsidR="007D6E54" w:rsidRPr="00504480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128CF847" w14:textId="6B0B711E" w:rsidR="007D6E54" w:rsidRPr="008A03F5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7D6E54" w14:paraId="2B1D01B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61CF1E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6F794ABD" w14:textId="4A3B6D4D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1B351F5C" w14:textId="57772CB6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indirizzo</w:t>
            </w:r>
            <w:r>
              <w:rPr>
                <w:rFonts w:ascii="Arial" w:hAnsi="Arial" w:cs="Arial"/>
                <w:sz w:val="28"/>
                <w:szCs w:val="28"/>
              </w:rPr>
              <w:t>” || order==”convalida”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numeroDiTelefono”);</w:t>
            </w:r>
          </w:p>
          <w:p w14:paraId="6000D912" w14:textId="5ADBCDDB" w:rsidR="007D6E54" w:rsidRPr="007C1EA9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 w:rsidR="008B4F9A">
              <w:rPr>
                <w:rFonts w:ascii="Arial" w:hAnsi="Arial" w:cs="Arial"/>
                <w:sz w:val="28"/>
                <w:szCs w:val="28"/>
              </w:rPr>
              <w:t>(Struttura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B9480C7" w14:textId="77777777" w:rsidR="007D6E54" w:rsidRPr="008A03F5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D6E54" w14:paraId="2D8AD99B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2D7EF3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012F75" w14:textId="3C19A540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25865580" w14:textId="585A475F" w:rsidR="007D6E54" w:rsidRPr="007C1EA9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7D6E54" w14:paraId="0725544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CAE6F0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7D0A5C4A" w14:textId="4F78F0B4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18375FA" w14:textId="6D7F3C9F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7B51AB4B" w14:textId="7F25DF44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7D6E54" w14:paraId="2DB83168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E1F27B2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C42B3D3" w14:textId="5F72BAC1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5F98F87" w14:textId="3B0542EA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4203FAC5" w14:textId="43712D51" w:rsidR="007D6E54" w:rsidRPr="002165BE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7D6E54" w14:paraId="71DA124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E4C3475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1C851F88" w14:textId="43AA4750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A1772A2" w14:textId="2F696B34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5E7F97">
              <w:rPr>
                <w:rFonts w:ascii="Arial" w:hAnsi="Arial" w:cs="Arial"/>
                <w:sz w:val="28"/>
                <w:szCs w:val="28"/>
              </w:rPr>
              <w:t>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30957C9B" w14:textId="4A74B36A" w:rsidR="007D6E54" w:rsidRPr="008F5348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FCC0317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54182F0" w14:textId="758B67AA" w:rsidR="00A13766" w:rsidRDefault="00316B9C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OperazioneDaoInterface</w:t>
      </w:r>
      <w:proofErr w:type="spellEnd"/>
    </w:p>
    <w:p w14:paraId="47939C65" w14:textId="1EA66630" w:rsid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5E7F97" w14:paraId="180C9677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DF2D61A" w14:textId="3BDA2C1D" w:rsidR="005E7F97" w:rsidRDefault="00316B9C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OperazioneDaoInterface</w:t>
            </w:r>
            <w:proofErr w:type="spellEnd"/>
          </w:p>
        </w:tc>
      </w:tr>
      <w:tr w:rsidR="005E7F97" w14:paraId="0A643587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5F4FFD0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1306AB54" w14:textId="67E456A9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01E7640D" w14:textId="0B6B61AC" w:rsidR="005E7F97" w:rsidRPr="00504480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 Operazione-&gt;exists(o|o.id==id));</w:t>
            </w:r>
          </w:p>
          <w:p w14:paraId="24F5F27C" w14:textId="1620934E" w:rsidR="005E7F97" w:rsidRPr="008A03F5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Operazione-&gt;select(o|o.id=id);</w:t>
            </w:r>
          </w:p>
        </w:tc>
      </w:tr>
      <w:tr w:rsidR="005E7F97" w14:paraId="2E27254A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66222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063A2A03" w14:textId="69C83E55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006A6CC4" w14:textId="7FE55AE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order==”tipoOperazione” || order==”descrizione” );</w:t>
            </w:r>
          </w:p>
          <w:p w14:paraId="0DDB4D1C" w14:textId="65C4F26E" w:rsidR="005E7F97" w:rsidRPr="007C1EA9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(Operazione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129DD9A" w14:textId="77777777" w:rsidR="005E7F97" w:rsidRPr="008A03F5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7F97" w14:paraId="1F4E772D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CE5CE4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3DCE6039" w14:textId="67834A74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314E2E2E" w14:textId="41C83574" w:rsidR="005E7F97" w:rsidRPr="007C1EA9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Operazione )</w:t>
            </w:r>
          </w:p>
        </w:tc>
      </w:tr>
      <w:tr w:rsidR="005E7F97" w14:paraId="61668D43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03EB25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204DA2C2" w14:textId="50E6108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5D69A173" w14:textId="61A7911C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(operazione!=null &amp;&amp; operazione.id&gt;0 &amp;&amp; operazione.tipoOperazione!=null &amp;&amp; operazione.descrizione!= 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perazione-&gt;forAll(o|o.id!=operazione.id ));</w:t>
            </w:r>
          </w:p>
          <w:p w14:paraId="3863A2BA" w14:textId="36E2A117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Operazione-&gt;include( operazione );</w:t>
            </w:r>
          </w:p>
        </w:tc>
      </w:tr>
      <w:tr w:rsidR="005E7F97" w14:paraId="07301AE3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6463F6C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3FFBE448" w14:textId="63FB395D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3D717406" w14:textId="39411FAD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operazione!=null &amp;&amp; Operazione-&gt;exsists(o|o.id==operazione.id );</w:t>
            </w:r>
          </w:p>
          <w:p w14:paraId="447CEA2A" w14:textId="02D38A60" w:rsidR="005E7F97" w:rsidRPr="002165BE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!Operazione-&gt;exists(o|o.id==operazione.id );</w:t>
            </w:r>
          </w:p>
        </w:tc>
      </w:tr>
      <w:tr w:rsidR="005E7F97" w14:paraId="348AC945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8430D5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79524852" w14:textId="7769E637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64AD7609" w14:textId="0AB7087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operazione!=null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.id&gt;0 &amp;&amp; operazine.tipoOperazione!=null &amp;&amp; operazione.</w:t>
            </w:r>
            <w:r w:rsidR="00CF4471">
              <w:rPr>
                <w:rFonts w:ascii="Arial" w:hAnsi="Arial" w:cs="Arial"/>
                <w:sz w:val="28"/>
                <w:szCs w:val="28"/>
              </w:rPr>
              <w:t>descrizione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6D962809" w14:textId="0FC18EC7" w:rsidR="005E7F97" w:rsidRPr="008F5348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B2418A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70AB1288" w14:textId="77777777" w:rsidR="005E7F97" w:rsidRP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3FF7968" w14:textId="60290454" w:rsidR="00A13766" w:rsidRDefault="00316B9C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ImpiegatoDaoInterface</w:t>
      </w:r>
      <w:proofErr w:type="spellEnd"/>
    </w:p>
    <w:p w14:paraId="53A688AF" w14:textId="1ECF18D5" w:rsid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B2418A" w14:paraId="5EA635E5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A703B78" w14:textId="011FC634" w:rsidR="00B2418A" w:rsidRDefault="00316B9C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ImpiegatoDaoInterface</w:t>
            </w:r>
            <w:proofErr w:type="spellEnd"/>
          </w:p>
        </w:tc>
      </w:tr>
      <w:tr w:rsidR="00B2418A" w14:paraId="6C7E1FEA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6E8116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0F5AFC3E" w14:textId="0F246F85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codicefiscale )</w:t>
            </w:r>
          </w:p>
          <w:p w14:paraId="308B826F" w14:textId="2B74F1CA" w:rsidR="00B2418A" w:rsidRPr="00504480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Impiegato-&gt;exists(i|i.codiceFiscale==codicefiscale));</w:t>
            </w:r>
          </w:p>
          <w:p w14:paraId="7317A0BB" w14:textId="3A4DAD6B" w:rsidR="00B2418A" w:rsidRPr="008A03F5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Impiegato-&gt;select(i|i.codicefiscale==codicefiscale);</w:t>
            </w:r>
          </w:p>
        </w:tc>
      </w:tr>
      <w:tr w:rsidR="00B2418A" w14:paraId="1636BC3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D9B491F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09510082" w14:textId="6AE6C57B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038D3154" w14:textId="3A5138E9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order==”dataDiNascita” || order==”indirizzoEmail” || order==”numeroDiTelefono” || order==”idStruttura”);</w:t>
            </w:r>
          </w:p>
          <w:p w14:paraId="5AAA1C89" w14:textId="4557C162" w:rsidR="00B2418A" w:rsidRPr="007C1EA9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Impiegato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B159660" w14:textId="77777777" w:rsidR="00B2418A" w:rsidRPr="008A03F5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418A" w14:paraId="2713327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DF4D91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doRetrieveAll</w:t>
            </w:r>
          </w:p>
        </w:tc>
        <w:tc>
          <w:tcPr>
            <w:tcW w:w="6872" w:type="dxa"/>
          </w:tcPr>
          <w:p w14:paraId="2DAF875F" w14:textId="6853476F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41E91D3B" w14:textId="39C11CE2" w:rsidR="00B2418A" w:rsidRPr="007C1EA9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Impiegato )</w:t>
            </w:r>
          </w:p>
        </w:tc>
      </w:tr>
      <w:tr w:rsidR="00B2418A" w14:paraId="20FD218B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846E8E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4191F735" w14:textId="38AA869F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impiegato )</w:t>
            </w:r>
          </w:p>
          <w:p w14:paraId="17C579E2" w14:textId="194DF3DB" w:rsidR="00B2418A" w:rsidRPr="00625F6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impiegato!=null &amp;&amp; impiegato.codiceFiscale!=null </w:t>
            </w:r>
            <w:r w:rsidR="00C826AD">
              <w:rPr>
                <w:rFonts w:ascii="Arial" w:hAnsi="Arial" w:cs="Arial"/>
                <w:sz w:val="28"/>
                <w:szCs w:val="28"/>
              </w:rPr>
              <w:t>&amp;&amp;</w:t>
            </w:r>
            <w:r w:rsidR="004E09C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impiegato.password!=null &amp;&amp; impiegato.nome!=null &amp;&amp; impiegato.cognome!=null &amp;&amp; impiegato.dataDiNascita!=null &amp;&amp; impiegato.indirizzoEmail!=null &amp;&amp; 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impiegato.numeroDiTelefono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0DE18D79" w14:textId="3EADC782" w:rsidR="00B2418A" w:rsidRPr="00625F6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 w:rsidRP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14:paraId="5A8A7AE8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FC8905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58214F25" w14:textId="4477A5D1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0E61F7A" w14:textId="0F71F1E0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67524769" w14:textId="3E09D477" w:rsidR="00B2418A" w:rsidRPr="002165BE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:rsidRPr="00C826AD" w14:paraId="102F3C02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D9A087A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943DCE7" w14:textId="3BEEB61B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6B7E66AD" w14:textId="2086A24E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C826AD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impiegato!=null &amp;&amp; impiegato.codiceFiscale!=null &amp;&amp; impiegato.password!=null &amp;&amp; impiegato.nome!=null &amp;&amp; impiegato.cognome!=null &amp;&amp; impiegato.dataDiNascita!=null &amp;&amp; impiegato.indirizzoEmail!=null &amp;&amp; 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impiegato.numeroDiTelefono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 xml:space="preserve"> &amp;&amp; Impiegato-&gt;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forAll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i|i.codiceFiscale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6B35F61A" w14:textId="381487A7" w:rsidR="00B2418A" w:rsidRPr="008F5348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09F86CBD" w14:textId="77777777" w:rsidR="00B2418A" w:rsidRP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8DD21F" w14:textId="1956C1F6" w:rsidR="00A13766" w:rsidRDefault="00316B9C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AmbulatoriDaoInterface</w:t>
      </w:r>
      <w:proofErr w:type="spellEnd"/>
    </w:p>
    <w:p w14:paraId="7C0BF883" w14:textId="3850E2CE" w:rsid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C826AD" w14:paraId="3B833833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2DD0BA2E" w14:textId="305BAF7E" w:rsidR="00C826AD" w:rsidRDefault="00316B9C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AmbulatoriDaoInterface</w:t>
            </w:r>
            <w:proofErr w:type="spellEnd"/>
          </w:p>
        </w:tc>
      </w:tr>
      <w:tr w:rsidR="00C826AD" w14:paraId="081822F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40FCCE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D35761D" w14:textId="4868464C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67012474" w14:textId="02AB4FD0" w:rsidR="00C826AD" w:rsidRPr="00504480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31E061E4" w14:textId="40898772" w:rsidR="00C826AD" w:rsidRPr="008A03F5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C826AD" w14:paraId="6E27A29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0183D2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522AC3F6" w14:textId="635D9D0F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4DACA8CE" w14:textId="4188201C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>
              <w:rPr>
                <w:rFonts w:ascii="Arial" w:hAnsi="Arial" w:cs="Arial"/>
                <w:sz w:val="28"/>
                <w:szCs w:val="28"/>
              </w:rPr>
              <w:t>” );</w:t>
            </w:r>
          </w:p>
          <w:p w14:paraId="73D4CB03" w14:textId="42DDE814" w:rsidR="00C826AD" w:rsidRPr="007C1EA9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Ambulatorio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57D2CAC" w14:textId="77777777" w:rsidR="00C826AD" w:rsidRPr="008A03F5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26AD" w14:paraId="03C3DDB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19662F7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5F5003" w14:textId="195F4548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408D31FF" w14:textId="43DB1B69" w:rsidR="00C826AD" w:rsidRPr="007C1EA9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C826AD" w14:paraId="4115A6A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C1E5B94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03ABEDEC" w14:textId="76F1A628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75D33034" w14:textId="4F7B71C6" w:rsidR="00C826AD" w:rsidRPr="00625F6A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ambulatorio.idStruttura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41ED20F1" w14:textId="5AEEAF96" w:rsidR="00C826AD" w:rsidRPr="00625F6A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C826AD" w14:paraId="6342476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6A80E9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2845A016" w14:textId="670705BC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21B39FF" w14:textId="431BA79B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398CA27C" w14:textId="5D676F54" w:rsidR="00C826AD" w:rsidRPr="002165BE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C826AD" w14:paraId="7644B53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0B980BA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78C184A" w14:textId="627518D2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48CBBFC" w14:textId="357749B7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26145D1C" w14:textId="4912237D" w:rsidR="00C826AD" w:rsidRPr="008F5348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219B84E" w14:textId="77777777" w:rsidR="00C826AD" w:rsidRP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3CECF45" w14:textId="6E02B8E9" w:rsidR="00A13766" w:rsidRDefault="00316B9C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UtenteDaoInterface</w:t>
      </w:r>
      <w:proofErr w:type="spellEnd"/>
    </w:p>
    <w:p w14:paraId="53DBFF1C" w14:textId="0088DE6E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AE7537" w14:paraId="3B526A28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5279A2C" w14:textId="36EB4691" w:rsidR="00AE7537" w:rsidRDefault="00316B9C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UtenteDaoInterface</w:t>
            </w:r>
            <w:proofErr w:type="spellEnd"/>
          </w:p>
        </w:tc>
      </w:tr>
      <w:tr w:rsidR="00AE7537" w14:paraId="18CBFD42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3BF4C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3CE1385E" w14:textId="229204D4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codicefiscale )</w:t>
            </w:r>
          </w:p>
          <w:p w14:paraId="273C4AE9" w14:textId="3C53D19D" w:rsidR="00AE7537" w:rsidRPr="00504480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Utente-&gt;exists(u|u.codiceFiscale==codicefiscale));</w:t>
            </w:r>
          </w:p>
          <w:p w14:paraId="4F12A18A" w14:textId="60985C00" w:rsidR="00AE7537" w:rsidRPr="008A03F5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Utente-&gt;select(u|u.codicefiscale==codicefiscale);</w:t>
            </w:r>
          </w:p>
        </w:tc>
      </w:tr>
      <w:tr w:rsidR="00AE7537" w14:paraId="57CD84A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4BF8373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2222AEA4" w14:textId="03489D16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27929795" w14:textId="0D7B7C56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order==”dataDiNascita” || order==”indirizzoEmail” || order==”numeroDiTelefono”);</w:t>
            </w:r>
          </w:p>
          <w:p w14:paraId="3DCDE5FA" w14:textId="240FCEC1" w:rsidR="00AE7537" w:rsidRPr="007C1EA9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(Utente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EFC802A" w14:textId="77777777" w:rsidR="00AE7537" w:rsidRPr="008A03F5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7537" w14:paraId="5E38F756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266D9C2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doRetrieveAll</w:t>
            </w:r>
          </w:p>
        </w:tc>
        <w:tc>
          <w:tcPr>
            <w:tcW w:w="6872" w:type="dxa"/>
          </w:tcPr>
          <w:p w14:paraId="3EBC87D9" w14:textId="212DC6DC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61B4554B" w14:textId="10CA9CE1" w:rsidR="00AE7537" w:rsidRPr="007C1EA9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Utente )</w:t>
            </w:r>
          </w:p>
        </w:tc>
      </w:tr>
      <w:tr w:rsidR="00AE7537" w14:paraId="4F3F2C4F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A7576F5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1761713E" w14:textId="555602AA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10422201" w14:textId="5751A28C" w:rsidR="00AE7537" w:rsidRPr="00625F6A" w:rsidRDefault="00AE7537" w:rsidP="00256BD2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utente!=null &amp;&amp; utente.codiceFiscale!=null &amp;&amp; utente.password!=null &amp;&amp; utente.nome!=null &amp;&amp; utente.cognome!=null &amp;&amp; utente.dataDiNascita!=null &amp;&amp; utente.indirizzoEmail!=null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Utente-&gt;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u|u.codiceFiscale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541F48F8" w14:textId="19D880D3" w:rsidR="00AE7537" w:rsidRPr="00625F6A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Utente-&gt;include( utente );</w:t>
            </w:r>
          </w:p>
        </w:tc>
      </w:tr>
      <w:tr w:rsidR="00AE7537" w14:paraId="148C73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593A0D9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B8E8FFB" w14:textId="27326EF2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37366048" w14:textId="5A0B5EBD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utente!=null &amp;&amp; Utente-&gt;exsists(u|u.codiceFiscale==utente.codiceFiscale );</w:t>
            </w:r>
          </w:p>
          <w:p w14:paraId="3C188AAA" w14:textId="477200A8" w:rsidR="00AE7537" w:rsidRPr="002165BE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!Utente-&gt;exists(u|u.codiceFiscale==utente.codicefiscale );</w:t>
            </w:r>
          </w:p>
        </w:tc>
      </w:tr>
      <w:tr w:rsidR="00AE7537" w:rsidRPr="00C826AD" w14:paraId="756F53C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B4343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0E7BE9A1" w14:textId="55D39630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42BE8ACC" w14:textId="29BDBC99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 (</w:t>
            </w:r>
            <w:r>
              <w:rPr>
                <w:rFonts w:ascii="Arial" w:hAnsi="Arial" w:cs="Arial"/>
                <w:sz w:val="28"/>
                <w:szCs w:val="28"/>
              </w:rPr>
              <w:t xml:space="preserve">utente!=null &amp;&amp; utente.codiceFiscale!=null &amp;&amp; utente.password!=null &amp;&amp; utente.nome!=null &amp;&amp; utente.cognome!=null &amp;&amp; utente.dataDiNascita!=null &amp;&amp; utente.indirizzoEmail!=null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u|u.codiceFiscale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22DF8EA0" w14:textId="6736B582" w:rsidR="00AE7537" w:rsidRPr="008F5348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Utente-&gt;include ( utente );</w:t>
            </w:r>
          </w:p>
        </w:tc>
      </w:tr>
    </w:tbl>
    <w:p w14:paraId="1DC9E374" w14:textId="00B5E0EC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C825F87" w14:textId="44269CB1" w:rsidR="009878A4" w:rsidRDefault="009878A4" w:rsidP="009878A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9878A4">
        <w:rPr>
          <w:rFonts w:ascii="Arial" w:hAnsi="Arial" w:cs="Arial"/>
          <w:b/>
          <w:bCs/>
          <w:sz w:val="28"/>
          <w:szCs w:val="28"/>
        </w:rPr>
        <w:t>DaoInterface</w:t>
      </w:r>
    </w:p>
    <w:p w14:paraId="1855FFA1" w14:textId="77777777" w:rsidR="009878A4" w:rsidRDefault="009878A4" w:rsidP="009878A4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9878A4" w14:paraId="2267096A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6144350" w14:textId="410A3577" w:rsidR="009878A4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9878A4" w14:paraId="1C0FDE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5E0E792" w14:textId="1606AE5E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getPrenotazione</w:t>
            </w:r>
          </w:p>
        </w:tc>
        <w:tc>
          <w:tcPr>
            <w:tcW w:w="6872" w:type="dxa"/>
          </w:tcPr>
          <w:p w14:paraId="0020B17F" w14:textId="034E893C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DaoInterface : getPrenotazione ( id )</w:t>
            </w:r>
          </w:p>
          <w:p w14:paraId="0146065E" w14:textId="1605207D" w:rsidR="009878A4" w:rsidRPr="00504480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 id&gt;0 &amp;&amp; Prenotazione-&gt;exists(p|p.id==id));</w:t>
            </w:r>
          </w:p>
          <w:p w14:paraId="766F0496" w14:textId="388EB9D1" w:rsidR="009878A4" w:rsidRPr="008A03F5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Prenotazione-&gt;select(p|p.id==id);</w:t>
            </w:r>
          </w:p>
        </w:tc>
      </w:tr>
      <w:tr w:rsidR="009878A4" w14:paraId="2EB9EFB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E3115A" w14:textId="3371E934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getImpiegato</w:t>
            </w:r>
          </w:p>
        </w:tc>
        <w:tc>
          <w:tcPr>
            <w:tcW w:w="6872" w:type="dxa"/>
          </w:tcPr>
          <w:p w14:paraId="4D1D69FC" w14:textId="519CD874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: DaoInterface : getImpiegato ( codicefiscale )</w:t>
            </w:r>
          </w:p>
          <w:p w14:paraId="7C77BC8A" w14:textId="50FE4F9D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(codicefiscale!=null &amp;&amp; codicefiscale.lenght==16  &amp;&amp; Impiegato-&gt;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exists(i|i.codicefiscale==codicefiscale)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888EBBA" w14:textId="2342B3F4" w:rsidR="009878A4" w:rsidRPr="007C1EA9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Impiegato-&gt; select(i|i.codicefiscale==codicefiscale)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57C80022" w14:textId="77777777" w:rsidR="009878A4" w:rsidRPr="008A03F5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78A4" w14:paraId="3278FC87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2E37BE" w14:textId="024160B3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getStruttura</w:t>
            </w:r>
          </w:p>
        </w:tc>
        <w:tc>
          <w:tcPr>
            <w:tcW w:w="6872" w:type="dxa"/>
          </w:tcPr>
          <w:p w14:paraId="2B4C1269" w14:textId="206B017D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getStruttura ( id )</w:t>
            </w:r>
          </w:p>
          <w:p w14:paraId="4424ECDB" w14:textId="474107D0" w:rsidR="009878A4" w:rsidRP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878A4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(id&gt;0 &amp;&amp; Struttura-&gt;exists</w:t>
            </w:r>
            <w:r w:rsidR="00D95E86">
              <w:rPr>
                <w:rFonts w:ascii="Arial" w:hAnsi="Arial" w:cs="Arial"/>
                <w:sz w:val="28"/>
                <w:szCs w:val="28"/>
              </w:rPr>
              <w:t>(s|s.id==id)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0291E7DF" w14:textId="24D57EDF" w:rsidR="009878A4" w:rsidRPr="007C1EA9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Struttura-&gt;select(s|s.id=id)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31C0812A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67C8875" w14:textId="39CBA316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getOperazione</w:t>
            </w:r>
          </w:p>
        </w:tc>
        <w:tc>
          <w:tcPr>
            <w:tcW w:w="6872" w:type="dxa"/>
          </w:tcPr>
          <w:p w14:paraId="528BD0F0" w14:textId="0C832068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getOperazione ( id )</w:t>
            </w:r>
          </w:p>
          <w:p w14:paraId="58DB5842" w14:textId="2D70EF5B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D95E86">
              <w:rPr>
                <w:rFonts w:ascii="Arial" w:hAnsi="Arial" w:cs="Arial"/>
                <w:sz w:val="28"/>
                <w:szCs w:val="28"/>
              </w:rPr>
              <w:t>( id&gt;0 &amp;&amp; Operazione-&gt;exists(o|o.id==id)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71D5CA58" w14:textId="609B2E54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Operazione-&gt;exists(o|o.id==id)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2B3643F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27F103" w14:textId="0BDF415E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getOperazioni</w:t>
            </w:r>
          </w:p>
        </w:tc>
        <w:tc>
          <w:tcPr>
            <w:tcW w:w="6872" w:type="dxa"/>
          </w:tcPr>
          <w:p w14:paraId="3455E83E" w14:textId="0CBDF8B1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getOperazioni ()</w:t>
            </w:r>
          </w:p>
          <w:p w14:paraId="543C5FDB" w14:textId="3C4D362A" w:rsidR="009878A4" w:rsidRPr="002165BE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asSet( Operazioni 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:rsidRPr="00C826AD" w14:paraId="0AF7167E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DAAB7B" w14:textId="63065C2D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deletePrenotazione</w:t>
            </w:r>
          </w:p>
        </w:tc>
        <w:tc>
          <w:tcPr>
            <w:tcW w:w="6872" w:type="dxa"/>
          </w:tcPr>
          <w:p w14:paraId="69FC7A9E" w14:textId="688FEA83" w:rsidR="00D95E86" w:rsidRDefault="009878A4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deletePrenotazioni ( id )</w:t>
            </w:r>
          </w:p>
          <w:p w14:paraId="15F8E59B" w14:textId="10F797DB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 Prenotazione-&gt; exists(p|p.id==id );</w:t>
            </w:r>
          </w:p>
          <w:p w14:paraId="38ED843E" w14:textId="224C1F97" w:rsidR="009878A4" w:rsidRPr="008F5348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!Prenotazione-&gt;exists(p|p.id==id );</w:t>
            </w:r>
          </w:p>
        </w:tc>
      </w:tr>
      <w:tr w:rsidR="00D95E86" w:rsidRPr="00C826AD" w14:paraId="5F6DD704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9F8399" w14:textId="67D69A6B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numPrenotazione</w:t>
            </w:r>
          </w:p>
        </w:tc>
        <w:tc>
          <w:tcPr>
            <w:tcW w:w="6872" w:type="dxa"/>
          </w:tcPr>
          <w:p w14:paraId="1D7D3F3A" w14:textId="2D5439C4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numPernotazione ( idStruttura, idOperazione )</w:t>
            </w:r>
          </w:p>
          <w:p w14:paraId="68EF5CD3" w14:textId="2B8BD537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2D88428D" w14:textId="125DC331" w:rsidR="00D95E86" w:rsidRPr="00FA7A24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 w:rsidR="00FA7A24"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 w:rsidR="00FA7A2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FA7A24">
              <w:rPr>
                <w:rFonts w:ascii="Arial" w:hAnsi="Arial" w:cs="Arial"/>
                <w:sz w:val="28"/>
                <w:szCs w:val="28"/>
              </w:rPr>
              <w:t>.</w:t>
            </w:r>
            <w:proofErr w:type="spellStart"/>
            <w:r w:rsidR="00FA7A24">
              <w:rPr>
                <w:rFonts w:ascii="Arial" w:hAnsi="Arial" w:cs="Arial"/>
                <w:sz w:val="28"/>
                <w:szCs w:val="28"/>
              </w:rPr>
              <w:t>size</w:t>
            </w:r>
            <w:proofErr w:type="spellEnd"/>
            <w:r w:rsidR="00FA7A24">
              <w:rPr>
                <w:rFonts w:ascii="Arial" w:hAnsi="Arial" w:cs="Arial"/>
                <w:sz w:val="28"/>
                <w:szCs w:val="28"/>
              </w:rPr>
              <w:t xml:space="preserve">() 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D95E86" w:rsidRPr="00C826AD" w14:paraId="41096D24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62412BF" w14:textId="2509AA16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serviPrenotazione</w:t>
            </w:r>
          </w:p>
        </w:tc>
        <w:tc>
          <w:tcPr>
            <w:tcW w:w="6872" w:type="dxa"/>
          </w:tcPr>
          <w:p w14:paraId="6D341653" w14:textId="241C1F69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serviPrenotazione ( idStruttura, idOperazione )</w:t>
            </w:r>
          </w:p>
          <w:p w14:paraId="024955C8" w14:textId="50B31A44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56248"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70EFF7FC" w14:textId="332AA066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 w:rsidR="00FA7A24"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 );</w:t>
            </w:r>
          </w:p>
        </w:tc>
      </w:tr>
    </w:tbl>
    <w:p w14:paraId="2690A4F0" w14:textId="5ADEC95C" w:rsidR="009878A4" w:rsidRDefault="009878A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DFAF28" w14:textId="334F581D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5F42E6D" w14:textId="03A5AF91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64D0859" w14:textId="77777777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3BF12CD" w14:textId="16083727" w:rsidR="00FA7A24" w:rsidRPr="00FA7A24" w:rsidRDefault="00FA7A24" w:rsidP="00FA7A2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FA7A24">
        <w:rPr>
          <w:rFonts w:ascii="Arial" w:hAnsi="Arial" w:cs="Arial"/>
          <w:b/>
          <w:bCs/>
          <w:sz w:val="28"/>
          <w:szCs w:val="28"/>
        </w:rPr>
        <w:t>AccessoInterface</w:t>
      </w:r>
    </w:p>
    <w:p w14:paraId="7A0B13EC" w14:textId="7DC7AD84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75FC431E" w14:textId="77777777" w:rsidTr="0040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0FB0355F" w14:textId="77777777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FA7A24" w14:paraId="45705A96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9A7CC48" w14:textId="0B8606D7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verificaCredenziali</w:t>
            </w:r>
          </w:p>
        </w:tc>
        <w:tc>
          <w:tcPr>
            <w:tcW w:w="6872" w:type="dxa"/>
          </w:tcPr>
          <w:p w14:paraId="6554E60F" w14:textId="102AEE21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AccessoInterface : verificaCredenziali ( codiceficale, password )</w:t>
            </w:r>
          </w:p>
          <w:p w14:paraId="050AA99D" w14:textId="3715EFD1" w:rsidR="00FA7A24" w:rsidRPr="00504480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codicefiscale!=null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codicefiscale.lenght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==16 </w:t>
            </w:r>
            <w:r w:rsidR="00316511">
              <w:rPr>
                <w:rFonts w:ascii="Arial" w:hAnsi="Arial" w:cs="Arial"/>
                <w:sz w:val="28"/>
                <w:szCs w:val="28"/>
              </w:rPr>
              <w:t>&amp;&amp; password!=</w:t>
            </w:r>
            <w:proofErr w:type="spellStart"/>
            <w:r w:rsidR="00316511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 w:rsidR="0031651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&amp;&amp; Impiegato-&gt;</w:t>
            </w:r>
            <w:r w:rsidR="0031651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i|i.codiceficale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i.password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==password) );</w:t>
            </w:r>
          </w:p>
          <w:p w14:paraId="0519AF8D" w14:textId="5FA60775" w:rsidR="00FA7A24" w:rsidRPr="008A03F5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Impiegato-&gt; select(i|i.codiceficale==codicefiscale &amp;&amp; i.password==password);</w:t>
            </w:r>
          </w:p>
        </w:tc>
      </w:tr>
    </w:tbl>
    <w:p w14:paraId="705889ED" w14:textId="77F3A9F6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9CC3515" w14:textId="4A380B2F" w:rsidR="00FA7A24" w:rsidRDefault="00FA7A24" w:rsidP="00FA7A2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FA7A24">
        <w:rPr>
          <w:rFonts w:ascii="Arial" w:hAnsi="Arial" w:cs="Arial"/>
          <w:b/>
          <w:bCs/>
          <w:sz w:val="28"/>
          <w:szCs w:val="28"/>
        </w:rPr>
        <w:t>GestioneInterface</w:t>
      </w:r>
    </w:p>
    <w:p w14:paraId="6311D886" w14:textId="2E00529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373A25AC" w14:textId="77777777" w:rsidTr="0040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FCA1951" w14:textId="77777777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FA7A24" w14:paraId="1E782D77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C40B07" w14:textId="1B81F026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accettaPrenotazione</w:t>
            </w:r>
          </w:p>
        </w:tc>
        <w:tc>
          <w:tcPr>
            <w:tcW w:w="6872" w:type="dxa"/>
          </w:tcPr>
          <w:p w14:paraId="168BA56B" w14:textId="3E090472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GestioneInterface : accettaPrenotazione ( idStruttura, idOperazione )</w:t>
            </w:r>
          </w:p>
          <w:p w14:paraId="0655B5D1" w14:textId="66F7A420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56248"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19E91931" w14:textId="1EBE7345" w:rsidR="00FA7A24" w:rsidRPr="008A03F5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 );</w:t>
            </w:r>
          </w:p>
        </w:tc>
      </w:tr>
      <w:tr w:rsidR="00FA7A24" w14:paraId="10FDE0E7" w14:textId="77777777" w:rsidTr="0040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DED99EA" w14:textId="6185FADC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getListaOperazioni</w:t>
            </w:r>
          </w:p>
        </w:tc>
        <w:tc>
          <w:tcPr>
            <w:tcW w:w="6872" w:type="dxa"/>
          </w:tcPr>
          <w:p w14:paraId="4F368850" w14:textId="5FC5DB48" w:rsidR="00FA7A24" w:rsidRDefault="00FA7A24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GestioneInterface : getListaOperazioni ()</w:t>
            </w:r>
          </w:p>
          <w:p w14:paraId="7A184AE3" w14:textId="77777777" w:rsidR="00FA7A24" w:rsidRPr="002165BE" w:rsidRDefault="00FA7A24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asSet( Operazioni );</w:t>
            </w:r>
          </w:p>
        </w:tc>
      </w:tr>
      <w:tr w:rsidR="00FA7A24" w:rsidRPr="00C826AD" w14:paraId="1CA8654D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D07D945" w14:textId="2C55B151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getNumPrenotazione</w:t>
            </w:r>
          </w:p>
        </w:tc>
        <w:tc>
          <w:tcPr>
            <w:tcW w:w="6872" w:type="dxa"/>
          </w:tcPr>
          <w:p w14:paraId="41270A67" w14:textId="49973430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GestioneInterface : getNumPernotazione ( idStruttura, idOperazione )</w:t>
            </w:r>
          </w:p>
          <w:p w14:paraId="11C6DF32" w14:textId="77777777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156D4979" w14:textId="77777777" w:rsidR="00FA7A24" w:rsidRP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Prenotazione-&gt; exists (p|p.idStruttura==idStruttua &amp;&amp; p.idOperazione==idOperazione).size() );</w:t>
            </w:r>
          </w:p>
        </w:tc>
      </w:tr>
    </w:tbl>
    <w:p w14:paraId="5D6E694A" w14:textId="5170F944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6177619" w14:textId="7D1A9976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07E31CB" w14:textId="0448D7D8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98D3B8E" w14:textId="3A32A3DD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3C537D1" w14:textId="7FFB214B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0392850" w14:textId="6EF9064E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273DE89" w14:textId="122D25E2" w:rsidR="00256BD2" w:rsidRDefault="00256BD2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9130918" w14:textId="77777777" w:rsidR="00256BD2" w:rsidRDefault="00256BD2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F2A1E7F" w14:textId="77777777" w:rsidR="00E173F9" w:rsidRPr="00FA7A24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AD1F57" w14:textId="683C3D4E" w:rsidR="00E173F9" w:rsidRPr="005962DF" w:rsidRDefault="00E173F9" w:rsidP="00E173F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84DB4" wp14:editId="4BE9F165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74FFC1" id="Connettore dirit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dQ4QEAABEEAAAOAAAAZHJzL2Uyb0RvYy54bWysU01v2zAMvQ/YfxB0X+wEqNcacXpI0V2G&#10;LdjW3RWZSgToC5QWO/9+lJy4xTZsQLELIUrkI98jtb4frWEnwKi96/hyUXMGTvpeu0PHn749vrvl&#10;LCbhemG8g46fIfL7zds36yG0sPJHb3pARiAutkPo+DGl0FZVlEewIi58AEePyqMViVw8VD2KgdCt&#10;qVZ13VSDxz6glxAj3T5Mj3xT8JUCmT4rFSEx03HqLRWLxe6zrTZr0R5QhKOWlzbEK7qwQjsqOkM9&#10;iCTYD9S/QVkt0Uev0kJ6W3mltITCgdgs61/YfD2KAIULiRPDLFP8f7Dy02mHTPcdbzhzwtKItt45&#10;SMkjsF6jphNrsk5DiC2Fb90OL14MO8ykR4WWKaPDd1qBIgMRY2NR+TyrDGNiki6bZX13e3PDmaS3&#10;5m71PoNXE0pGCxjTB/CW5UPHjXZZA9GK08eYptBrSL42Ltvoje4ftTHFwcN+a5CdRJ56vaqbMmiq&#10;8SKMvJxaZVoTkXJKZwMT7BdQJAw1vCrly0rCDCukBJeWl96No+icpqiFObH+d+IlPqdCWdc5eRLy&#10;r1XnjFLZuzQnW+08/ql6Gq8tqyn+qsDEO0uw9/25jLhIQ3tXpnP5I3mxX/ol/fknb34C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DuHR1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2060"/>
          <w:sz w:val="44"/>
          <w:szCs w:val="44"/>
        </w:rPr>
        <w:t xml:space="preserve">Class </w:t>
      </w:r>
      <w:proofErr w:type="spellStart"/>
      <w:r>
        <w:rPr>
          <w:rFonts w:ascii="Arial" w:hAnsi="Arial" w:cs="Arial"/>
          <w:b/>
          <w:color w:val="002060"/>
          <w:sz w:val="44"/>
          <w:szCs w:val="44"/>
        </w:rPr>
        <w:t>Diagram</w:t>
      </w:r>
      <w:proofErr w:type="spellEnd"/>
    </w:p>
    <w:p w14:paraId="28ADC245" w14:textId="29B40A7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84C397" w14:textId="149002CE" w:rsidR="009878A4" w:rsidRDefault="00E173F9" w:rsidP="00E173F9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173F9">
        <w:rPr>
          <w:rFonts w:ascii="Arial" w:hAnsi="Arial" w:cs="Arial"/>
          <w:b/>
          <w:bCs/>
          <w:sz w:val="28"/>
          <w:szCs w:val="28"/>
        </w:rPr>
        <w:t>MedQueueAppDesktop</w:t>
      </w:r>
      <w:proofErr w:type="spellEnd"/>
    </w:p>
    <w:p w14:paraId="73C85FB7" w14:textId="77777777" w:rsidR="00E173F9" w:rsidRPr="00E173F9" w:rsidRDefault="00E173F9" w:rsidP="00E173F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4B2047E" w14:textId="4C6D91F8" w:rsidR="00E173F9" w:rsidRPr="00E173F9" w:rsidRDefault="00A67A8A" w:rsidP="00E173F9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it-IT"/>
        </w:rPr>
        <w:lastRenderedPageBreak/>
        <w:drawing>
          <wp:inline distT="0" distB="0" distL="0" distR="0" wp14:anchorId="2285B1C2" wp14:editId="2248DA80">
            <wp:extent cx="6120130" cy="44278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F9" w:rsidRPr="00E173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5F4C"/>
    <w:multiLevelType w:val="hybridMultilevel"/>
    <w:tmpl w:val="7F6610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A1EDC"/>
    <w:multiLevelType w:val="hybridMultilevel"/>
    <w:tmpl w:val="2B162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3EB8"/>
    <w:multiLevelType w:val="hybridMultilevel"/>
    <w:tmpl w:val="CF86D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06B"/>
    <w:multiLevelType w:val="hybridMultilevel"/>
    <w:tmpl w:val="C08C72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E04B1"/>
    <w:multiLevelType w:val="hybridMultilevel"/>
    <w:tmpl w:val="342028E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F3320"/>
    <w:multiLevelType w:val="hybridMultilevel"/>
    <w:tmpl w:val="17C68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7686"/>
    <w:multiLevelType w:val="hybridMultilevel"/>
    <w:tmpl w:val="36C8E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56C8"/>
    <w:multiLevelType w:val="multilevel"/>
    <w:tmpl w:val="184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4260AA"/>
    <w:multiLevelType w:val="multilevel"/>
    <w:tmpl w:val="E77A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595B4B"/>
    <w:multiLevelType w:val="hybridMultilevel"/>
    <w:tmpl w:val="1FF67424"/>
    <w:lvl w:ilvl="0" w:tplc="FEB63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30"/>
    <w:rsid w:val="00002E15"/>
    <w:rsid w:val="00011145"/>
    <w:rsid w:val="0007633E"/>
    <w:rsid w:val="000A5C78"/>
    <w:rsid w:val="000F068B"/>
    <w:rsid w:val="00114BE8"/>
    <w:rsid w:val="00120D72"/>
    <w:rsid w:val="0013377A"/>
    <w:rsid w:val="00140643"/>
    <w:rsid w:val="00153B63"/>
    <w:rsid w:val="00167992"/>
    <w:rsid w:val="00175C2D"/>
    <w:rsid w:val="001A44F7"/>
    <w:rsid w:val="0021239B"/>
    <w:rsid w:val="002165BE"/>
    <w:rsid w:val="00256BD2"/>
    <w:rsid w:val="00271D90"/>
    <w:rsid w:val="002D1B25"/>
    <w:rsid w:val="002F1548"/>
    <w:rsid w:val="002F1875"/>
    <w:rsid w:val="002F5064"/>
    <w:rsid w:val="00316511"/>
    <w:rsid w:val="00316B9C"/>
    <w:rsid w:val="00344B2C"/>
    <w:rsid w:val="003D0E83"/>
    <w:rsid w:val="00407E75"/>
    <w:rsid w:val="00424530"/>
    <w:rsid w:val="00435E1B"/>
    <w:rsid w:val="00442DC5"/>
    <w:rsid w:val="004618CD"/>
    <w:rsid w:val="00490AF6"/>
    <w:rsid w:val="004C7C03"/>
    <w:rsid w:val="004D0307"/>
    <w:rsid w:val="004E09C6"/>
    <w:rsid w:val="00504480"/>
    <w:rsid w:val="005234CD"/>
    <w:rsid w:val="0053414C"/>
    <w:rsid w:val="00543F3B"/>
    <w:rsid w:val="00545A95"/>
    <w:rsid w:val="00546DCE"/>
    <w:rsid w:val="00585E21"/>
    <w:rsid w:val="0058779D"/>
    <w:rsid w:val="005919F3"/>
    <w:rsid w:val="005962DF"/>
    <w:rsid w:val="005E7F97"/>
    <w:rsid w:val="00625F6A"/>
    <w:rsid w:val="00646FE5"/>
    <w:rsid w:val="00667A8F"/>
    <w:rsid w:val="00683007"/>
    <w:rsid w:val="00693B94"/>
    <w:rsid w:val="006D16E9"/>
    <w:rsid w:val="006F637B"/>
    <w:rsid w:val="00791B1F"/>
    <w:rsid w:val="007A2BCE"/>
    <w:rsid w:val="007A5AA2"/>
    <w:rsid w:val="007B59D3"/>
    <w:rsid w:val="007C1EA9"/>
    <w:rsid w:val="007D01D3"/>
    <w:rsid w:val="007D6E54"/>
    <w:rsid w:val="00827EF5"/>
    <w:rsid w:val="008447F7"/>
    <w:rsid w:val="00863930"/>
    <w:rsid w:val="008837FD"/>
    <w:rsid w:val="0088596E"/>
    <w:rsid w:val="0089739C"/>
    <w:rsid w:val="008A03F5"/>
    <w:rsid w:val="008A0931"/>
    <w:rsid w:val="008A6F17"/>
    <w:rsid w:val="008B4F9A"/>
    <w:rsid w:val="008C5F4D"/>
    <w:rsid w:val="008D147F"/>
    <w:rsid w:val="008F5348"/>
    <w:rsid w:val="009878A4"/>
    <w:rsid w:val="00A13766"/>
    <w:rsid w:val="00A27252"/>
    <w:rsid w:val="00A37E4B"/>
    <w:rsid w:val="00A50A7D"/>
    <w:rsid w:val="00A56248"/>
    <w:rsid w:val="00A67A8A"/>
    <w:rsid w:val="00A8147E"/>
    <w:rsid w:val="00AC5853"/>
    <w:rsid w:val="00AD7EDB"/>
    <w:rsid w:val="00AE07D8"/>
    <w:rsid w:val="00AE7537"/>
    <w:rsid w:val="00AF65C5"/>
    <w:rsid w:val="00B201E4"/>
    <w:rsid w:val="00B2418A"/>
    <w:rsid w:val="00BA1C7A"/>
    <w:rsid w:val="00BF7153"/>
    <w:rsid w:val="00C03A76"/>
    <w:rsid w:val="00C6464E"/>
    <w:rsid w:val="00C6703C"/>
    <w:rsid w:val="00C7670F"/>
    <w:rsid w:val="00C826AD"/>
    <w:rsid w:val="00CB1E78"/>
    <w:rsid w:val="00CD24C2"/>
    <w:rsid w:val="00CF4471"/>
    <w:rsid w:val="00D00E84"/>
    <w:rsid w:val="00D26263"/>
    <w:rsid w:val="00D3528C"/>
    <w:rsid w:val="00D95E86"/>
    <w:rsid w:val="00DC7299"/>
    <w:rsid w:val="00DE4A00"/>
    <w:rsid w:val="00DE4A30"/>
    <w:rsid w:val="00DE6D17"/>
    <w:rsid w:val="00E153A0"/>
    <w:rsid w:val="00E173F9"/>
    <w:rsid w:val="00E449E8"/>
    <w:rsid w:val="00E50574"/>
    <w:rsid w:val="00EB6313"/>
    <w:rsid w:val="00F16242"/>
    <w:rsid w:val="00FA7A24"/>
    <w:rsid w:val="00FE0804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D82"/>
  <w15:chartTrackingRefBased/>
  <w15:docId w15:val="{A53960CD-69E4-433F-8D77-96D1BD3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35E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E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E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E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E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E1B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8447F7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8447F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447F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D2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5044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7D01E-C159-4ABF-8855-3CDB743F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58</cp:revision>
  <dcterms:created xsi:type="dcterms:W3CDTF">2021-01-27T10:27:00Z</dcterms:created>
  <dcterms:modified xsi:type="dcterms:W3CDTF">2021-02-11T18:56:00Z</dcterms:modified>
</cp:coreProperties>
</file>