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6FE91" w14:textId="6A9F3540" w:rsidR="00842BA6" w:rsidRDefault="003E762F" w:rsidP="003E762F">
      <w:pPr>
        <w:rPr>
          <w:rFonts w:ascii="Arial" w:hAnsi="Arial" w:cs="Arial"/>
          <w:b/>
          <w:bCs/>
          <w:sz w:val="28"/>
          <w:szCs w:val="28"/>
        </w:rPr>
      </w:pPr>
      <w:r w:rsidRPr="003E762F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5E7DD2" w:rsidRPr="003E762F">
        <w:rPr>
          <w:rFonts w:ascii="Arial" w:hAnsi="Arial" w:cs="Arial"/>
          <w:b/>
          <w:bCs/>
          <w:sz w:val="28"/>
          <w:szCs w:val="28"/>
        </w:rPr>
        <w:t>Requisiti funzionali</w:t>
      </w:r>
    </w:p>
    <w:p w14:paraId="78CAB65B" w14:textId="15B9A9C9" w:rsidR="003E762F" w:rsidRDefault="003E762F" w:rsidP="003E762F">
      <w:pPr>
        <w:rPr>
          <w:rFonts w:ascii="Arial" w:hAnsi="Arial" w:cs="Arial"/>
          <w:b/>
          <w:bCs/>
          <w:sz w:val="24"/>
          <w:szCs w:val="24"/>
        </w:rPr>
      </w:pPr>
      <w:r w:rsidRPr="003E762F">
        <w:rPr>
          <w:rFonts w:ascii="Arial" w:hAnsi="Arial" w:cs="Arial"/>
          <w:b/>
          <w:bCs/>
          <w:sz w:val="24"/>
          <w:szCs w:val="24"/>
        </w:rPr>
        <w:t xml:space="preserve">1.1 </w:t>
      </w:r>
      <w:r w:rsidR="007A1870">
        <w:rPr>
          <w:rFonts w:ascii="Arial" w:hAnsi="Arial" w:cs="Arial"/>
          <w:b/>
          <w:bCs/>
          <w:sz w:val="24"/>
          <w:szCs w:val="24"/>
        </w:rPr>
        <w:t>Requisiti per la v</w:t>
      </w:r>
      <w:r w:rsidRPr="003E762F">
        <w:rPr>
          <w:rFonts w:ascii="Arial" w:hAnsi="Arial" w:cs="Arial"/>
          <w:b/>
          <w:bCs/>
          <w:sz w:val="24"/>
          <w:szCs w:val="24"/>
        </w:rPr>
        <w:t xml:space="preserve">isualizzazione </w:t>
      </w:r>
      <w:r w:rsidR="00822498">
        <w:rPr>
          <w:rFonts w:ascii="Arial" w:hAnsi="Arial" w:cs="Arial"/>
          <w:b/>
          <w:bCs/>
          <w:sz w:val="24"/>
          <w:szCs w:val="24"/>
        </w:rPr>
        <w:t>c</w:t>
      </w:r>
      <w:r w:rsidRPr="003E762F">
        <w:rPr>
          <w:rFonts w:ascii="Arial" w:hAnsi="Arial" w:cs="Arial"/>
          <w:b/>
          <w:bCs/>
          <w:sz w:val="24"/>
          <w:szCs w:val="24"/>
        </w:rPr>
        <w:t>oda</w:t>
      </w:r>
    </w:p>
    <w:p w14:paraId="5E4FA153" w14:textId="30C0615C" w:rsidR="003E762F" w:rsidRPr="00822498" w:rsidRDefault="00822498" w:rsidP="00822498">
      <w:pPr>
        <w:pStyle w:val="Paragrafoelenco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RF-VC-1: Il sistema </w:t>
      </w:r>
      <w:r w:rsidR="007A1870">
        <w:rPr>
          <w:rFonts w:ascii="Arial" w:hAnsi="Arial" w:cs="Arial"/>
        </w:rPr>
        <w:t>dovrà offrire</w:t>
      </w:r>
      <w:r>
        <w:rPr>
          <w:rFonts w:ascii="Arial" w:hAnsi="Arial" w:cs="Arial"/>
        </w:rPr>
        <w:t xml:space="preserve"> la possibilità all’utente</w:t>
      </w:r>
      <w:r w:rsidR="007A1870">
        <w:rPr>
          <w:rFonts w:ascii="Arial" w:hAnsi="Arial" w:cs="Arial"/>
        </w:rPr>
        <w:t xml:space="preserve"> e all’impiegato</w:t>
      </w:r>
      <w:r>
        <w:rPr>
          <w:rFonts w:ascii="Arial" w:hAnsi="Arial" w:cs="Arial"/>
        </w:rPr>
        <w:t xml:space="preserve"> di poter visualizzare la coda d’attesta</w:t>
      </w:r>
    </w:p>
    <w:p w14:paraId="6CA79B8C" w14:textId="44E53C83" w:rsidR="00822498" w:rsidRDefault="00822498" w:rsidP="008224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1.2 </w:t>
      </w:r>
      <w:r w:rsidR="007A1870">
        <w:rPr>
          <w:rFonts w:ascii="Arial" w:hAnsi="Arial" w:cs="Arial"/>
          <w:b/>
          <w:bCs/>
          <w:sz w:val="24"/>
          <w:szCs w:val="24"/>
        </w:rPr>
        <w:t>Requisiti per la g</w:t>
      </w:r>
      <w:r>
        <w:rPr>
          <w:rFonts w:ascii="Arial" w:hAnsi="Arial" w:cs="Arial"/>
          <w:b/>
          <w:bCs/>
          <w:sz w:val="24"/>
          <w:szCs w:val="24"/>
        </w:rPr>
        <w:t>estione delle prenotazione</w:t>
      </w:r>
    </w:p>
    <w:p w14:paraId="4D284C0E" w14:textId="56F17CF2" w:rsidR="00822498" w:rsidRDefault="00822498" w:rsidP="00822498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822498">
        <w:rPr>
          <w:rFonts w:ascii="Arial" w:hAnsi="Arial" w:cs="Arial"/>
        </w:rPr>
        <w:t>RF_GP_1: Richiesta prenotazione</w:t>
      </w:r>
    </w:p>
    <w:p w14:paraId="09532FFA" w14:textId="0A1BF99A" w:rsidR="00822498" w:rsidRPr="00822498" w:rsidRDefault="00822498" w:rsidP="0082249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Il sistema d</w:t>
      </w:r>
      <w:r w:rsidR="007A1870">
        <w:rPr>
          <w:rFonts w:ascii="Arial" w:hAnsi="Arial" w:cs="Arial"/>
        </w:rPr>
        <w:t>ovrà</w:t>
      </w:r>
      <w:r>
        <w:rPr>
          <w:rFonts w:ascii="Arial" w:hAnsi="Arial" w:cs="Arial"/>
        </w:rPr>
        <w:t xml:space="preserve"> </w:t>
      </w:r>
      <w:r w:rsidR="007A1870">
        <w:rPr>
          <w:rFonts w:ascii="Arial" w:hAnsi="Arial" w:cs="Arial"/>
        </w:rPr>
        <w:t>fornire</w:t>
      </w:r>
      <w:r>
        <w:rPr>
          <w:rFonts w:ascii="Arial" w:hAnsi="Arial" w:cs="Arial"/>
        </w:rPr>
        <w:t xml:space="preserve"> all’utente la possibilità di effettuare una prenotazione</w:t>
      </w:r>
    </w:p>
    <w:p w14:paraId="099E73AE" w14:textId="10B442C5" w:rsidR="00822498" w:rsidRDefault="00822498" w:rsidP="00822498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822498">
        <w:rPr>
          <w:rFonts w:ascii="Arial" w:hAnsi="Arial" w:cs="Arial"/>
        </w:rPr>
        <w:t>RF_GP_2: Eliminazione prenotazione</w:t>
      </w:r>
    </w:p>
    <w:p w14:paraId="6E723D14" w14:textId="4AA133A1" w:rsidR="00822498" w:rsidRPr="00822498" w:rsidRDefault="00822498" w:rsidP="0082249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Il sistema dovrà fornire all’utente la possibilità di eliminare una prenotazione effettuata</w:t>
      </w:r>
    </w:p>
    <w:p w14:paraId="376393DE" w14:textId="4860B1C4" w:rsidR="00822498" w:rsidRDefault="00822498" w:rsidP="00822498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822498">
        <w:rPr>
          <w:rFonts w:ascii="Arial" w:hAnsi="Arial" w:cs="Arial"/>
        </w:rPr>
        <w:t>RF_GP_3: Accettazione prenotazione</w:t>
      </w:r>
    </w:p>
    <w:p w14:paraId="2B2FB95E" w14:textId="62A77892" w:rsidR="003E762F" w:rsidRDefault="00822498" w:rsidP="0082249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Il sistema dovrà fornire all’Impiegato la possibilità di accettare(servire) una prenotazione</w:t>
      </w:r>
    </w:p>
    <w:p w14:paraId="4DC9653C" w14:textId="33B4FC56" w:rsidR="007A1870" w:rsidRDefault="007A1870" w:rsidP="007A1870">
      <w:pPr>
        <w:rPr>
          <w:rFonts w:ascii="Arial" w:hAnsi="Arial" w:cs="Arial"/>
          <w:b/>
          <w:bCs/>
          <w:sz w:val="24"/>
          <w:szCs w:val="24"/>
        </w:rPr>
      </w:pPr>
      <w:r w:rsidRPr="007A1870">
        <w:rPr>
          <w:rFonts w:ascii="Arial" w:hAnsi="Arial" w:cs="Arial"/>
          <w:b/>
          <w:bCs/>
          <w:sz w:val="24"/>
          <w:szCs w:val="24"/>
        </w:rPr>
        <w:t>1.3 Requisiti per la gestione dell’utente</w:t>
      </w:r>
    </w:p>
    <w:p w14:paraId="41414051" w14:textId="66A063F5" w:rsidR="007A1870" w:rsidRDefault="007A1870" w:rsidP="007A1870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RF-GU-1:Autenticazione</w:t>
      </w:r>
    </w:p>
    <w:p w14:paraId="3227A092" w14:textId="1DEB9382" w:rsidR="007A1870" w:rsidRDefault="007A1870" w:rsidP="007A1870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Il sistema dovrà fornire all’ospite la possibilità di autenticarsi</w:t>
      </w:r>
    </w:p>
    <w:p w14:paraId="10269E14" w14:textId="3837B311" w:rsidR="007A1870" w:rsidRDefault="007A1870" w:rsidP="007A1870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RF-GU-2:Registrazione account</w:t>
      </w:r>
    </w:p>
    <w:p w14:paraId="4BDD6094" w14:textId="37A983F5" w:rsidR="007A1870" w:rsidRDefault="007A1870" w:rsidP="007A1870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Il sistema dovrà fornire all’</w:t>
      </w:r>
      <w:r>
        <w:rPr>
          <w:rFonts w:ascii="Arial" w:hAnsi="Arial" w:cs="Arial"/>
        </w:rPr>
        <w:t>utente la possibilità di registrarsi</w:t>
      </w:r>
    </w:p>
    <w:p w14:paraId="1374DB85" w14:textId="708C1236" w:rsidR="007A1870" w:rsidRDefault="007A1870" w:rsidP="007A1870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RF-GU-3:Logout</w:t>
      </w:r>
    </w:p>
    <w:p w14:paraId="12505399" w14:textId="5F63DE03" w:rsidR="003E762F" w:rsidRPr="007A1870" w:rsidRDefault="007A1870" w:rsidP="007A1870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Il Sistema dovrà fornire agli utenti registrati che si sono autenticati la possibilità di effettuare il logout</w:t>
      </w:r>
    </w:p>
    <w:p w14:paraId="708D4A86" w14:textId="329EB3D5" w:rsidR="005E7DD2" w:rsidRPr="003E762F" w:rsidRDefault="003E762F" w:rsidP="003E762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</w:t>
      </w:r>
      <w:r w:rsidR="005E7DD2" w:rsidRPr="003E762F">
        <w:rPr>
          <w:rFonts w:ascii="Arial" w:hAnsi="Arial" w:cs="Arial"/>
          <w:b/>
          <w:bCs/>
          <w:sz w:val="28"/>
          <w:szCs w:val="28"/>
        </w:rPr>
        <w:t>Requisiti non funzionali</w:t>
      </w:r>
    </w:p>
    <w:p w14:paraId="70764609" w14:textId="6AA1A913" w:rsidR="005E7DD2" w:rsidRPr="003E762F" w:rsidRDefault="003E76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</w:t>
      </w:r>
      <w:r w:rsidR="005E7DD2" w:rsidRPr="003E762F">
        <w:rPr>
          <w:rFonts w:ascii="Arial" w:hAnsi="Arial" w:cs="Arial"/>
          <w:b/>
          <w:bCs/>
          <w:sz w:val="24"/>
          <w:szCs w:val="24"/>
        </w:rPr>
        <w:t>Usabilità</w:t>
      </w:r>
    </w:p>
    <w:p w14:paraId="15392486" w14:textId="4C1E9713" w:rsidR="005E7DD2" w:rsidRPr="003E762F" w:rsidRDefault="005E7DD2" w:rsidP="003E762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>RNF-U1: Il sistema deve essere facile da apprendere ed intuitivo da utilizzare senza necessariamente consultare la documentazione</w:t>
      </w:r>
    </w:p>
    <w:p w14:paraId="4C969EAD" w14:textId="54E7B990" w:rsidR="005E7DD2" w:rsidRPr="003E762F" w:rsidRDefault="005E7DD2" w:rsidP="003E762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>RNF</w:t>
      </w:r>
      <w:r w:rsidR="007A1870">
        <w:rPr>
          <w:rFonts w:ascii="Arial" w:hAnsi="Arial" w:cs="Arial"/>
        </w:rPr>
        <w:t>-</w:t>
      </w:r>
      <w:r w:rsidRPr="003E762F">
        <w:rPr>
          <w:rFonts w:ascii="Arial" w:hAnsi="Arial" w:cs="Arial"/>
        </w:rPr>
        <w:t>U2: Il sistema deve essere accessibile sia da dispositivi desktop che mobile</w:t>
      </w:r>
    </w:p>
    <w:p w14:paraId="55CE175F" w14:textId="022AB0FD" w:rsidR="005E7DD2" w:rsidRPr="003E762F" w:rsidRDefault="003E76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2.2 </w:t>
      </w:r>
      <w:r w:rsidR="005E7DD2" w:rsidRPr="003E762F">
        <w:rPr>
          <w:rFonts w:ascii="Arial" w:hAnsi="Arial" w:cs="Arial"/>
          <w:b/>
          <w:bCs/>
          <w:sz w:val="24"/>
          <w:szCs w:val="24"/>
        </w:rPr>
        <w:t>Affidabilit</w:t>
      </w:r>
      <w:r w:rsidRPr="003E762F">
        <w:rPr>
          <w:rFonts w:ascii="Arial" w:hAnsi="Arial" w:cs="Arial"/>
          <w:b/>
          <w:bCs/>
          <w:sz w:val="24"/>
          <w:szCs w:val="24"/>
        </w:rPr>
        <w:t>à</w:t>
      </w:r>
    </w:p>
    <w:p w14:paraId="26B5E47F" w14:textId="574B6264" w:rsidR="005E7DD2" w:rsidRDefault="005E7DD2" w:rsidP="003E762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>RNF</w:t>
      </w:r>
      <w:r w:rsidR="007A1870">
        <w:rPr>
          <w:rFonts w:ascii="Arial" w:hAnsi="Arial" w:cs="Arial"/>
        </w:rPr>
        <w:t>-</w:t>
      </w:r>
      <w:r w:rsidRPr="003E762F">
        <w:rPr>
          <w:rFonts w:ascii="Arial" w:hAnsi="Arial" w:cs="Arial"/>
        </w:rPr>
        <w:t>A1: Il sistema deve garantire la consistenza dei dati</w:t>
      </w:r>
    </w:p>
    <w:p w14:paraId="2C8DAFC3" w14:textId="05F74950" w:rsidR="007A1870" w:rsidRPr="003E762F" w:rsidRDefault="007A1870" w:rsidP="003E762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RNF-A2: Il sistema dovrà fornire un metodo di autenticazione sicuro in modo che i dati gestiti siano protetti da accessi non autorizzati</w:t>
      </w:r>
    </w:p>
    <w:p w14:paraId="07276C6D" w14:textId="186E0454" w:rsidR="005E7DD2" w:rsidRPr="003E762F" w:rsidRDefault="003E76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2.3 </w:t>
      </w:r>
      <w:r w:rsidR="005E7DD2" w:rsidRPr="003E762F">
        <w:rPr>
          <w:rFonts w:ascii="Arial" w:hAnsi="Arial" w:cs="Arial"/>
          <w:b/>
          <w:bCs/>
          <w:sz w:val="24"/>
          <w:szCs w:val="24"/>
        </w:rPr>
        <w:t>Prestazioni</w:t>
      </w:r>
    </w:p>
    <w:p w14:paraId="72D061CE" w14:textId="671620ED" w:rsidR="005E7DD2" w:rsidRPr="003E762F" w:rsidRDefault="005E7DD2" w:rsidP="003E762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>RNF</w:t>
      </w:r>
      <w:r w:rsidR="007A1870">
        <w:rPr>
          <w:rFonts w:ascii="Arial" w:hAnsi="Arial" w:cs="Arial"/>
        </w:rPr>
        <w:t>-</w:t>
      </w:r>
      <w:r w:rsidRPr="003E762F">
        <w:rPr>
          <w:rFonts w:ascii="Arial" w:hAnsi="Arial" w:cs="Arial"/>
        </w:rPr>
        <w:t>P1: Il sistema deve elaborare le richieste o produrre output in mendo di 2 secondi</w:t>
      </w:r>
    </w:p>
    <w:p w14:paraId="7D7E0812" w14:textId="53C8983C" w:rsidR="005E7DD2" w:rsidRPr="003E762F" w:rsidRDefault="005E7DD2" w:rsidP="003E762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>RNF</w:t>
      </w:r>
      <w:r w:rsidR="007A1870">
        <w:rPr>
          <w:rFonts w:ascii="Arial" w:hAnsi="Arial" w:cs="Arial"/>
        </w:rPr>
        <w:t>-</w:t>
      </w:r>
      <w:r w:rsidRPr="003E762F">
        <w:rPr>
          <w:rFonts w:ascii="Arial" w:hAnsi="Arial" w:cs="Arial"/>
        </w:rPr>
        <w:t>P2: Il sistema deve permettere l’interazione contemporanea di almeno 100 utenti diversi</w:t>
      </w:r>
    </w:p>
    <w:p w14:paraId="18E67EC4" w14:textId="38A129A7" w:rsidR="005E7DD2" w:rsidRPr="003E762F" w:rsidRDefault="003E76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2.4 </w:t>
      </w:r>
      <w:r w:rsidR="005E7DD2" w:rsidRPr="003E762F">
        <w:rPr>
          <w:rFonts w:ascii="Arial" w:hAnsi="Arial" w:cs="Arial"/>
          <w:b/>
          <w:bCs/>
          <w:sz w:val="24"/>
          <w:szCs w:val="24"/>
        </w:rPr>
        <w:t>Sostenibilità</w:t>
      </w:r>
    </w:p>
    <w:p w14:paraId="16813A43" w14:textId="51442BD4" w:rsidR="005E7DD2" w:rsidRPr="003E762F" w:rsidRDefault="005E7DD2" w:rsidP="003E762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>RNF-S1: Il sistema prodotto dev’essere facilmente comprensibile da sviluppatori terzi che vorranno estendere le funzionalità o risolverne i problemi</w:t>
      </w:r>
    </w:p>
    <w:p w14:paraId="18BD4FAA" w14:textId="5078A0F7" w:rsidR="005E7DD2" w:rsidRPr="003E762F" w:rsidRDefault="005E7DD2" w:rsidP="003E762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>RNF-S2: Il sistema prodotto deve offrire una buona modificabilità</w:t>
      </w:r>
    </w:p>
    <w:p w14:paraId="3EC40C68" w14:textId="1E58B0A1" w:rsidR="005E7DD2" w:rsidRDefault="005E7DD2" w:rsidP="003E762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 xml:space="preserve">RNF-S3: Il sistema prodotto deve offrire buona </w:t>
      </w:r>
      <w:r w:rsidR="003E762F" w:rsidRPr="003E762F">
        <w:rPr>
          <w:rFonts w:ascii="Arial" w:hAnsi="Arial" w:cs="Arial"/>
        </w:rPr>
        <w:t>estensibilità</w:t>
      </w:r>
    </w:p>
    <w:p w14:paraId="67A311DC" w14:textId="77777777" w:rsidR="00846836" w:rsidRDefault="00846836" w:rsidP="007A1870">
      <w:pPr>
        <w:rPr>
          <w:rFonts w:ascii="Arial" w:hAnsi="Arial" w:cs="Arial"/>
          <w:b/>
          <w:bCs/>
          <w:sz w:val="28"/>
          <w:szCs w:val="28"/>
        </w:rPr>
      </w:pPr>
    </w:p>
    <w:p w14:paraId="3D8C20EC" w14:textId="77777777" w:rsidR="00846836" w:rsidRDefault="00846836" w:rsidP="007A1870">
      <w:pPr>
        <w:rPr>
          <w:rFonts w:ascii="Arial" w:hAnsi="Arial" w:cs="Arial"/>
          <w:b/>
          <w:bCs/>
          <w:sz w:val="28"/>
          <w:szCs w:val="28"/>
        </w:rPr>
      </w:pPr>
    </w:p>
    <w:p w14:paraId="0EA10387" w14:textId="75F11A55" w:rsidR="007A1870" w:rsidRDefault="007A1870" w:rsidP="007A187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3</w:t>
      </w:r>
      <w:r w:rsidRPr="007A1870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>Pseudo requisiti</w:t>
      </w:r>
    </w:p>
    <w:p w14:paraId="578D2978" w14:textId="41193B9F" w:rsidR="007A1870" w:rsidRDefault="007A1870" w:rsidP="007A1870">
      <w:pPr>
        <w:rPr>
          <w:rFonts w:ascii="Arial" w:hAnsi="Arial" w:cs="Arial"/>
          <w:b/>
          <w:bCs/>
          <w:sz w:val="24"/>
          <w:szCs w:val="24"/>
        </w:rPr>
      </w:pPr>
      <w:r w:rsidRPr="007A1870">
        <w:rPr>
          <w:rFonts w:ascii="Arial" w:hAnsi="Arial" w:cs="Arial"/>
          <w:b/>
          <w:bCs/>
          <w:sz w:val="24"/>
          <w:szCs w:val="24"/>
        </w:rPr>
        <w:t>3.1 Implementazione</w:t>
      </w:r>
    </w:p>
    <w:p w14:paraId="001123CC" w14:textId="3AA836A8" w:rsidR="007A1870" w:rsidRDefault="007A1870" w:rsidP="007A1870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RNF</w:t>
      </w:r>
      <w:r w:rsidR="00846836">
        <w:rPr>
          <w:rFonts w:ascii="Arial" w:hAnsi="Arial" w:cs="Arial"/>
        </w:rPr>
        <w:t>-I1: Il sistema deve reperire i dati da un database relazionale</w:t>
      </w:r>
    </w:p>
    <w:p w14:paraId="6245AC49" w14:textId="062F2BAA" w:rsidR="00846836" w:rsidRPr="007A1870" w:rsidRDefault="00846836" w:rsidP="007A1870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RNF-I2: Il sistema sarà sviluppato in linguaggio Java</w:t>
      </w:r>
    </w:p>
    <w:p w14:paraId="4B7CD772" w14:textId="77777777" w:rsidR="007A1870" w:rsidRPr="007A1870" w:rsidRDefault="007A1870" w:rsidP="007A1870">
      <w:pPr>
        <w:rPr>
          <w:rFonts w:ascii="Arial" w:hAnsi="Arial" w:cs="Arial"/>
        </w:rPr>
      </w:pPr>
    </w:p>
    <w:sectPr w:rsidR="007A1870" w:rsidRPr="007A18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1695"/>
    <w:multiLevelType w:val="hybridMultilevel"/>
    <w:tmpl w:val="C0DC3D06"/>
    <w:lvl w:ilvl="0" w:tplc="B8FC10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42C25"/>
    <w:multiLevelType w:val="hybridMultilevel"/>
    <w:tmpl w:val="C2DE6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46902"/>
    <w:multiLevelType w:val="hybridMultilevel"/>
    <w:tmpl w:val="27C2C14A"/>
    <w:lvl w:ilvl="0" w:tplc="3C60B270">
      <w:start w:val="1"/>
      <w:numFmt w:val="decimal"/>
      <w:lvlText w:val="%1."/>
      <w:lvlJc w:val="left"/>
      <w:pPr>
        <w:ind w:left="142" w:firstLine="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3E638BA"/>
    <w:multiLevelType w:val="multilevel"/>
    <w:tmpl w:val="F33E1C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399011EC"/>
    <w:multiLevelType w:val="hybridMultilevel"/>
    <w:tmpl w:val="C0364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E155F"/>
    <w:multiLevelType w:val="hybridMultilevel"/>
    <w:tmpl w:val="1E32C846"/>
    <w:lvl w:ilvl="0" w:tplc="3258C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373BE"/>
    <w:multiLevelType w:val="hybridMultilevel"/>
    <w:tmpl w:val="97505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8444B"/>
    <w:multiLevelType w:val="hybridMultilevel"/>
    <w:tmpl w:val="056696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41C03"/>
    <w:multiLevelType w:val="hybridMultilevel"/>
    <w:tmpl w:val="957E8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226F8"/>
    <w:multiLevelType w:val="hybridMultilevel"/>
    <w:tmpl w:val="045C9B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83795"/>
    <w:multiLevelType w:val="hybridMultilevel"/>
    <w:tmpl w:val="4BA6A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2B"/>
    <w:rsid w:val="00136E2B"/>
    <w:rsid w:val="00153B63"/>
    <w:rsid w:val="003E762F"/>
    <w:rsid w:val="00424530"/>
    <w:rsid w:val="005E7DD2"/>
    <w:rsid w:val="007A1870"/>
    <w:rsid w:val="00822498"/>
    <w:rsid w:val="008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4F9E"/>
  <w15:chartTrackingRefBased/>
  <w15:docId w15:val="{10C18CAB-9858-45BA-8998-1C0DD32B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2</cp:revision>
  <dcterms:created xsi:type="dcterms:W3CDTF">2020-11-03T18:42:00Z</dcterms:created>
  <dcterms:modified xsi:type="dcterms:W3CDTF">2020-11-03T21:15:00Z</dcterms:modified>
</cp:coreProperties>
</file>