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57513" w14:textId="77777777" w:rsidR="0022495D" w:rsidRPr="003133F6" w:rsidRDefault="0022495D" w:rsidP="0022495D">
      <w:pPr>
        <w:rPr>
          <w:rFonts w:ascii="Arial" w:hAnsi="Arial" w:cs="Arial"/>
        </w:rPr>
      </w:pPr>
    </w:p>
    <w:p w14:paraId="70C9255A" w14:textId="77777777" w:rsidR="0022495D" w:rsidRPr="003133F6" w:rsidRDefault="0022495D" w:rsidP="0022495D">
      <w:pPr>
        <w:jc w:val="center"/>
        <w:rPr>
          <w:rFonts w:ascii="Arial" w:hAnsi="Arial" w:cs="Arial"/>
        </w:rPr>
      </w:pPr>
      <w:r w:rsidRPr="003133F6">
        <w:rPr>
          <w:rFonts w:ascii="Arial" w:hAnsi="Arial" w:cs="Arial"/>
          <w:noProof/>
        </w:rPr>
        <w:drawing>
          <wp:inline distT="0" distB="0" distL="0" distR="0" wp14:anchorId="4A14B9F0" wp14:editId="182E08F4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EA86" w14:textId="77777777" w:rsidR="0022495D" w:rsidRPr="003133F6" w:rsidRDefault="0022495D" w:rsidP="0022495D">
      <w:pPr>
        <w:jc w:val="center"/>
        <w:rPr>
          <w:rFonts w:ascii="Arial" w:hAnsi="Arial" w:cs="Arial"/>
        </w:rPr>
      </w:pPr>
    </w:p>
    <w:p w14:paraId="4FEE96AB" w14:textId="2FAFAA20" w:rsidR="003D692C" w:rsidRDefault="003D692C" w:rsidP="0022495D">
      <w:pPr>
        <w:rPr>
          <w:rFonts w:ascii="Arial" w:hAnsi="Arial" w:cs="Arial"/>
          <w:color w:val="002060"/>
          <w:sz w:val="110"/>
          <w:szCs w:val="110"/>
          <w:lang w:val="en-US"/>
        </w:rPr>
      </w:pPr>
      <w:r>
        <w:rPr>
          <w:rFonts w:ascii="Arial" w:hAnsi="Arial" w:cs="Arial"/>
          <w:color w:val="002060"/>
          <w:sz w:val="110"/>
          <w:szCs w:val="110"/>
          <w:lang w:val="en-US"/>
        </w:rPr>
        <w:t>Test Case</w:t>
      </w:r>
    </w:p>
    <w:p w14:paraId="011E47EC" w14:textId="6B124870" w:rsidR="003D692C" w:rsidRDefault="003D692C" w:rsidP="0022495D">
      <w:pPr>
        <w:rPr>
          <w:rFonts w:ascii="Arial" w:hAnsi="Arial" w:cs="Arial"/>
          <w:color w:val="002060"/>
          <w:sz w:val="110"/>
          <w:szCs w:val="110"/>
          <w:lang w:val="en-US"/>
        </w:rPr>
      </w:pPr>
      <w:r>
        <w:rPr>
          <w:rFonts w:ascii="Arial" w:hAnsi="Arial" w:cs="Arial"/>
          <w:color w:val="002060"/>
          <w:sz w:val="110"/>
          <w:szCs w:val="110"/>
          <w:lang w:val="en-US"/>
        </w:rPr>
        <w:t>Integration</w:t>
      </w:r>
    </w:p>
    <w:p w14:paraId="3771CF2C" w14:textId="42FB5FCA" w:rsidR="003D692C" w:rsidRPr="0022495D" w:rsidRDefault="003D692C" w:rsidP="0022495D">
      <w:pPr>
        <w:rPr>
          <w:rFonts w:ascii="Arial" w:hAnsi="Arial" w:cs="Arial"/>
          <w:color w:val="002060"/>
          <w:sz w:val="110"/>
          <w:szCs w:val="110"/>
          <w:lang w:val="en-US"/>
        </w:rPr>
      </w:pPr>
      <w:r>
        <w:rPr>
          <w:rFonts w:ascii="Arial" w:hAnsi="Arial" w:cs="Arial"/>
          <w:color w:val="002060"/>
          <w:sz w:val="110"/>
          <w:szCs w:val="110"/>
          <w:lang w:val="en-US"/>
        </w:rPr>
        <w:t>Document</w:t>
      </w:r>
    </w:p>
    <w:p w14:paraId="33172B9F" w14:textId="77777777" w:rsidR="0022495D" w:rsidRPr="0022495D" w:rsidRDefault="0022495D" w:rsidP="0022495D">
      <w:pPr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  <w:proofErr w:type="spellStart"/>
      <w:r w:rsidRPr="0022495D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t>MedQueue</w:t>
      </w:r>
      <w:proofErr w:type="spellEnd"/>
    </w:p>
    <w:p w14:paraId="1AF1402A" w14:textId="68D1A74C" w:rsidR="0022495D" w:rsidRPr="0022495D" w:rsidRDefault="0022495D" w:rsidP="0022495D">
      <w:pPr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</w:p>
    <w:p w14:paraId="21DEE183" w14:textId="71D68D4A" w:rsidR="0022495D" w:rsidRPr="00904ADD" w:rsidRDefault="00BF24E1" w:rsidP="0022495D">
      <w:pPr>
        <w:rPr>
          <w:rFonts w:ascii="Arial" w:hAnsi="Arial" w:cs="Arial"/>
          <w:sz w:val="56"/>
          <w:szCs w:val="56"/>
          <w:lang w:val="en-US"/>
        </w:rPr>
      </w:pPr>
      <w:r w:rsidRPr="003133F6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A272C" wp14:editId="425CEBEE">
                <wp:simplePos x="0" y="0"/>
                <wp:positionH relativeFrom="margin">
                  <wp:align>center</wp:align>
                </wp:positionH>
                <wp:positionV relativeFrom="paragraph">
                  <wp:posOffset>467995</wp:posOffset>
                </wp:positionV>
                <wp:extent cx="6838950" cy="872490"/>
                <wp:effectExtent l="0" t="0" r="19050" b="2286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87249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A32BB" w14:textId="77777777" w:rsidR="0022495D" w:rsidRDefault="0022495D" w:rsidP="0022495D">
                            <w:pPr>
                              <w:spacing w:after="0"/>
                            </w:pPr>
                            <w:r>
                              <w:t>Afeltra Angelo</w:t>
                            </w:r>
                          </w:p>
                          <w:p w14:paraId="23892CC4" w14:textId="77777777" w:rsidR="0022495D" w:rsidRDefault="0022495D" w:rsidP="0022495D">
                            <w:pPr>
                              <w:spacing w:after="0"/>
                            </w:pPr>
                            <w:r>
                              <w:t>Amato Adriano</w:t>
                            </w:r>
                          </w:p>
                          <w:p w14:paraId="6087265B" w14:textId="77777777" w:rsidR="0022495D" w:rsidRDefault="0022495D" w:rsidP="0022495D">
                            <w:pPr>
                              <w:spacing w:after="0"/>
                            </w:pPr>
                            <w:r>
                              <w:t>Fucile Andrea</w:t>
                            </w:r>
                          </w:p>
                          <w:p w14:paraId="3BD75204" w14:textId="77777777" w:rsidR="0022495D" w:rsidRDefault="0022495D" w:rsidP="0022495D">
                            <w:pPr>
                              <w:spacing w:after="0"/>
                            </w:pPr>
                            <w:r>
                              <w:t>Rapa Giovanni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A272C" id="Rettangolo 4" o:spid="_x0000_s1026" style="position:absolute;margin-left:0;margin-top:36.85pt;width:538.5pt;height:68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q28mQIAALoFAAAOAAAAZHJzL2Uyb0RvYy54bWysVFFP2zAQfp+0/2D5fSTtCisVKapATJMQ&#10;IGDi2XXsJpLj885uk+7X7+ykgQHaA1of3Lvc3Xe+z3d3dt41hu0U+hpswSdHOWfKSihruyn4z8er&#10;L3POfBC2FAasKvheeX6+/PzprHULNYUKTKmQEYj1i9YVvArBLbLMy0o1wh+BU5aMGrARgVTcZCWK&#10;ltAbk03z/CRrAUuHIJX39PWyN/JlwtdayXCrtVeBmYLT3UI6MZ3reGbLM7HYoHBVLYdriA/cohG1&#10;paQj1KUIgm2xfgPV1BLBgw5HEpoMtK6lSjVQNZP8VTUPlXAq1ULkeDfS5P8frLzZ3SGry4LPOLOi&#10;oSe6V4EebAMG2Czy0zq/ILcHd4eD5kmMxXYam/hPZbAucbofOVVdYJI+nsy/zk+PiXpJtvm36ew0&#10;kZ49Rzv04buChkWh4EhvlqgUu2sfKCO5HlxiMg+mLq9qY5KCm/WFQbYT8X3zaX5yQP/LzdiPRVLq&#10;GJpFCvqikxT2RkVAY++VJvKozGm6cmpbNV5ISKlsmPSmSpSqv+dxTr/ILMGPEUlLgBFZU30j9gAQ&#10;R+Itdg8z+MdQlbp+DM7/dbE+eIxImcGGMbipLeB7AIaqGjL3/geSemoiS6Fbd+QSxTWUe+oyhH78&#10;vJNXNb31tfDhTiDNG7UH7ZBwS4c20BYcBomzCvD3e9+jP40BWTlraX4L7n9tBSrOzA9LA3I6mc3i&#10;wCdldvxtSgq+tKxfWuy2uQBqoQltKyeTGP2DOYgaoXmiVbOKWckkrKTcBZcBD8pF6PcKLSupVqvk&#10;RkPuRLi2D05G8Ehw7OXH7kmgGxo+0KjcwGHWxeJV3/e+MdLCahtA12konnkdqKcFkXpoWGZxA73U&#10;k9fzyl3+AQAA//8DAFBLAwQUAAYACAAAACEAINQdW94AAAAIAQAADwAAAGRycy9kb3ducmV2Lnht&#10;bEyPwU7DMBBE70j8g7VI3KidIBqUZlOhIhBCXJoi9erGSxIRr6PYaVO+HvcEx9lZzbwp1rPtxZFG&#10;3zlGSBYKBHHtTMcNwufu5e4RhA+aje4dE8KZPKzL66tC58adeEvHKjQihrDPNUIbwpBL6euWrPYL&#10;NxBH78uNVocox0aaUZ9iuO1lqtRSWt1xbGj1QJuW6u9qsghkN+/7j4dq65bqvEuTZ/czvb4h3t7M&#10;TysQgebw9wwX/IgOZWQ6uImNFz1CHBIQsvsMxMVVWRYvB4Q0SRKQZSH/Dyh/AQAA//8DAFBLAQIt&#10;ABQABgAIAAAAIQC2gziS/gAAAOEBAAATAAAAAAAAAAAAAAAAAAAAAABbQ29udGVudF9UeXBlc10u&#10;eG1sUEsBAi0AFAAGAAgAAAAhADj9If/WAAAAlAEAAAsAAAAAAAAAAAAAAAAALwEAAF9yZWxzLy5y&#10;ZWxzUEsBAi0AFAAGAAgAAAAhAB/SrbyZAgAAugUAAA4AAAAAAAAAAAAAAAAALgIAAGRycy9lMm9E&#10;b2MueG1sUEsBAi0AFAAGAAgAAAAhACDUHVveAAAACAEAAA8AAAAAAAAAAAAAAAAA8wQAAGRycy9k&#10;b3ducmV2LnhtbFBLBQYAAAAABAAEAPMAAAD+BQAAAAA=&#10;" fillcolor="#002060" strokecolor="#002060" strokeweight="1pt">
                <v:textbox>
                  <w:txbxContent>
                    <w:p w14:paraId="724A32BB" w14:textId="77777777" w:rsidR="0022495D" w:rsidRDefault="0022495D" w:rsidP="0022495D">
                      <w:pPr>
                        <w:spacing w:after="0"/>
                      </w:pPr>
                      <w:r>
                        <w:t>Afeltra Angelo</w:t>
                      </w:r>
                    </w:p>
                    <w:p w14:paraId="23892CC4" w14:textId="77777777" w:rsidR="0022495D" w:rsidRDefault="0022495D" w:rsidP="0022495D">
                      <w:pPr>
                        <w:spacing w:after="0"/>
                      </w:pPr>
                      <w:r>
                        <w:t>Amato Adriano</w:t>
                      </w:r>
                    </w:p>
                    <w:p w14:paraId="6087265B" w14:textId="77777777" w:rsidR="0022495D" w:rsidRDefault="0022495D" w:rsidP="0022495D">
                      <w:pPr>
                        <w:spacing w:after="0"/>
                      </w:pPr>
                      <w:r>
                        <w:t>Fucile Andrea</w:t>
                      </w:r>
                    </w:p>
                    <w:p w14:paraId="3BD75204" w14:textId="77777777" w:rsidR="0022495D" w:rsidRDefault="0022495D" w:rsidP="0022495D">
                      <w:pPr>
                        <w:spacing w:after="0"/>
                      </w:pPr>
                      <w:r>
                        <w:t>Rapa Giovanni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495D" w:rsidRPr="0022495D">
        <w:rPr>
          <w:rFonts w:ascii="Arial" w:hAnsi="Arial" w:cs="Arial"/>
          <w:sz w:val="56"/>
          <w:szCs w:val="56"/>
          <w:lang w:val="en-US"/>
        </w:rPr>
        <w:br w:type="page"/>
      </w:r>
    </w:p>
    <w:sdt>
      <w:sdtPr>
        <w:id w:val="-12852690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A1D77EF" w14:textId="0B1C59EC" w:rsidR="00904ADD" w:rsidRDefault="00904ADD">
          <w:pPr>
            <w:pStyle w:val="Titolosommario"/>
          </w:pPr>
          <w:r>
            <w:t>Sommario</w:t>
          </w:r>
        </w:p>
        <w:p w14:paraId="0718B189" w14:textId="3950B3B9" w:rsidR="003176AB" w:rsidRDefault="00904ADD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300715" w:history="1">
            <w:r w:rsidR="003176AB" w:rsidRPr="00770A4E">
              <w:rPr>
                <w:rStyle w:val="Collegamentoipertestuale"/>
                <w:rFonts w:ascii="Arial" w:hAnsi="Arial" w:cs="Arial"/>
                <w:b/>
                <w:bCs/>
                <w:noProof/>
                <w:spacing w:val="-44"/>
              </w:rPr>
              <w:t>1.</w:t>
            </w:r>
            <w:r w:rsidR="003176AB">
              <w:rPr>
                <w:rFonts w:eastAsiaTheme="minorEastAsia"/>
                <w:noProof/>
                <w:lang w:eastAsia="it-IT"/>
              </w:rPr>
              <w:tab/>
            </w:r>
            <w:r w:rsidR="003176AB" w:rsidRPr="00770A4E">
              <w:rPr>
                <w:rStyle w:val="Collegamentoipertestuale"/>
                <w:rFonts w:ascii="Arial" w:hAnsi="Arial" w:cs="Arial"/>
                <w:b/>
                <w:bCs/>
                <w:noProof/>
              </w:rPr>
              <w:t>Introduzione</w:t>
            </w:r>
            <w:r w:rsidR="003176AB">
              <w:rPr>
                <w:noProof/>
                <w:webHidden/>
              </w:rPr>
              <w:tab/>
            </w:r>
            <w:r w:rsidR="003176AB">
              <w:rPr>
                <w:noProof/>
                <w:webHidden/>
              </w:rPr>
              <w:fldChar w:fldCharType="begin"/>
            </w:r>
            <w:r w:rsidR="003176AB">
              <w:rPr>
                <w:noProof/>
                <w:webHidden/>
              </w:rPr>
              <w:instrText xml:space="preserve"> PAGEREF _Toc64300715 \h </w:instrText>
            </w:r>
            <w:r w:rsidR="003176AB">
              <w:rPr>
                <w:noProof/>
                <w:webHidden/>
              </w:rPr>
            </w:r>
            <w:r w:rsidR="003176AB">
              <w:rPr>
                <w:noProof/>
                <w:webHidden/>
              </w:rPr>
              <w:fldChar w:fldCharType="separate"/>
            </w:r>
            <w:r w:rsidR="003176AB">
              <w:rPr>
                <w:noProof/>
                <w:webHidden/>
              </w:rPr>
              <w:t>3</w:t>
            </w:r>
            <w:r w:rsidR="003176AB">
              <w:rPr>
                <w:noProof/>
                <w:webHidden/>
              </w:rPr>
              <w:fldChar w:fldCharType="end"/>
            </w:r>
          </w:hyperlink>
        </w:p>
        <w:p w14:paraId="595F8698" w14:textId="7ABFACAC" w:rsidR="003176AB" w:rsidRDefault="003176AB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300716" w:history="1">
            <w:r w:rsidRPr="00770A4E">
              <w:rPr>
                <w:rStyle w:val="Collegamentoipertestuale"/>
                <w:rFonts w:ascii="Arial" w:hAnsi="Arial" w:cs="Arial"/>
                <w:b/>
                <w:bCs/>
                <w:noProof/>
                <w:spacing w:val="-44"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70A4E">
              <w:rPr>
                <w:rStyle w:val="Collegamentoipertestuale"/>
                <w:rFonts w:ascii="Arial" w:hAnsi="Arial" w:cs="Arial"/>
                <w:b/>
                <w:bCs/>
                <w:noProof/>
              </w:rPr>
              <w:t xml:space="preserve"> Testing di integrazione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_Toc64300716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B6D67" w14:textId="5C715321" w:rsidR="003176AB" w:rsidRDefault="003176A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4300717" w:history="1">
            <w:r w:rsidRPr="00770A4E">
              <w:rPr>
                <w:rStyle w:val="Collegamentoipertestuale"/>
                <w:rFonts w:ascii="Arial" w:hAnsi="Arial" w:cs="Arial"/>
                <w:b/>
                <w:bCs/>
                <w:noProof/>
              </w:rPr>
              <w:t>2.1 Approccio di Integration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_Toc64300717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0EFBE" w14:textId="14EA16A3" w:rsidR="003176AB" w:rsidRDefault="003176A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4300718" w:history="1">
            <w:r w:rsidRPr="00770A4E">
              <w:rPr>
                <w:rStyle w:val="Collegamentoipertestuale"/>
                <w:rFonts w:ascii="Arial" w:hAnsi="Arial" w:cs="Arial"/>
                <w:b/>
                <w:bCs/>
                <w:noProof/>
              </w:rPr>
              <w:t>2.2 Componenti da testare per la Web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_Toc64300718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A385F" w14:textId="692F36AD" w:rsidR="003176AB" w:rsidRDefault="003176A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4300719" w:history="1">
            <w:r w:rsidRPr="00770A4E">
              <w:rPr>
                <w:rStyle w:val="Collegamentoipertestuale"/>
                <w:rFonts w:ascii="Arial" w:hAnsi="Arial" w:cs="Arial"/>
                <w:b/>
                <w:bCs/>
                <w:noProof/>
              </w:rPr>
              <w:t>2.3 Componenti da testare per l’App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_Toc64300719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1612B" w14:textId="28DB956B" w:rsidR="003176AB" w:rsidRDefault="003176AB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300720" w:history="1">
            <w:r w:rsidRPr="00770A4E">
              <w:rPr>
                <w:rStyle w:val="Collegamentoipertestuale"/>
                <w:rFonts w:ascii="Arial" w:hAnsi="Arial" w:cs="Arial"/>
                <w:b/>
                <w:bCs/>
                <w:noProof/>
                <w:spacing w:val="-44"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70A4E">
              <w:rPr>
                <w:rStyle w:val="Collegamentoipertestuale"/>
                <w:rFonts w:ascii="Arial" w:hAnsi="Arial" w:cs="Arial"/>
                <w:b/>
                <w:bCs/>
                <w:noProof/>
              </w:rPr>
              <w:t xml:space="preserve"> Pass/fail criteri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_Toc64300720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ED70D" w14:textId="23E95B21" w:rsidR="00904ADD" w:rsidRDefault="00904ADD">
          <w:r>
            <w:rPr>
              <w:b/>
              <w:bCs/>
            </w:rPr>
            <w:fldChar w:fldCharType="end"/>
          </w:r>
        </w:p>
      </w:sdtContent>
    </w:sdt>
    <w:p w14:paraId="0E805029" w14:textId="77777777" w:rsidR="0022495D" w:rsidRPr="003133F6" w:rsidRDefault="0022495D" w:rsidP="0022495D">
      <w:pPr>
        <w:rPr>
          <w:rFonts w:ascii="Arial" w:hAnsi="Arial" w:cs="Arial"/>
        </w:rPr>
      </w:pPr>
      <w:r w:rsidRPr="003133F6">
        <w:rPr>
          <w:rFonts w:ascii="Arial" w:hAnsi="Arial" w:cs="Arial"/>
        </w:rPr>
        <w:br w:type="page"/>
      </w:r>
    </w:p>
    <w:p w14:paraId="00E42DF4" w14:textId="5C4039C7" w:rsidR="0022495D" w:rsidRPr="00904ADD" w:rsidRDefault="0022495D" w:rsidP="00904ADD">
      <w:pPr>
        <w:pStyle w:val="Titolo1"/>
        <w:numPr>
          <w:ilvl w:val="0"/>
          <w:numId w:val="11"/>
        </w:numPr>
        <w:rPr>
          <w:rFonts w:ascii="Arial" w:hAnsi="Arial" w:cs="Arial"/>
          <w:b/>
          <w:bCs/>
          <w:sz w:val="48"/>
          <w:szCs w:val="48"/>
        </w:rPr>
      </w:pPr>
      <w:bookmarkStart w:id="0" w:name="Introduzione"/>
      <w:bookmarkStart w:id="1" w:name="_Toc64300715"/>
      <w:r w:rsidRPr="00904ADD">
        <w:rPr>
          <w:rFonts w:ascii="Arial" w:hAnsi="Arial" w:cs="Arial"/>
          <w:b/>
          <w:bCs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72E0C" wp14:editId="08BE3D7B">
                <wp:simplePos x="0" y="0"/>
                <wp:positionH relativeFrom="column">
                  <wp:posOffset>23622</wp:posOffset>
                </wp:positionH>
                <wp:positionV relativeFrom="paragraph">
                  <wp:posOffset>319405</wp:posOffset>
                </wp:positionV>
                <wp:extent cx="6071616" cy="48768"/>
                <wp:effectExtent l="0" t="0" r="24765" b="27940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16" cy="4876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1A56F" id="Connettore diritto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25.15pt" to="479.9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sq2AEAAAgEAAAOAAAAZHJzL2Uyb0RvYy54bWysU8tu2zAQvBfoPxC815KMRjEEyzk4SC9F&#10;a7TNB9DU0iLAF5asH3/fJWUrQVsgQNHLikvuDHdmqfXD2Rp2BIzau543i5ozcNIP2h16/vzj6cOK&#10;s5iEG4TxDnp+gcgfNu/frU+hg6UfvRkAGZG42J1Cz8eUQldVUY5gRVz4AI4OlUcrEqV4qAYUJ2K3&#10;plrWdVudPA4BvYQYafdxOuSbwq8UyPRVqQiJmZ5Tb6lELHGfY7VZi+6AIoxaXtsQ/9CFFdrRpTPV&#10;o0iC/UT9B5XVEn30Ki2kt5VXSksoGkhNU/+m5vsoAhQtZE4Ms03x/9HKL8cdMj30/I4zJyyNaOud&#10;g5Q8Ahs0alqxu+zTKcSOyrduh9cshh1m0WeFNn9JDjsXby+zt3BOTNJmW983bdNyJuns4+q+XWXO&#10;6gUcMKZP4C3Li54b7bJ00Ynj55im0ltJ3jYux+iNHp60MSXBw35rkB1FHna9rNsyX7rjVRllGVpl&#10;NVP/ZZUuBibab6DID+p4Wa4vLxFmWiEluNRcezeOqjNMUQszsH4beK3PUCivdAY3b4NnRLnZuzSD&#10;rXYe/0aQzreW1VR/c2DSnS3Y++FSJlusoedWpnP9NfJ7fp0X+MsPvPkFAAD//wMAUEsDBBQABgAI&#10;AAAAIQA3gQco2QAAAAcBAAAPAAAAZHJzL2Rvd25yZXYueG1sTI5NTsMwEIX3SNzBGiQ2iNpQlTYh&#10;TlUQOQCBA0xi5wfscRS7beD0DCtYvh+99xX7xTtxsnMcA2m4WykQltpgRuo1vL9VtzsQMSEZdIGs&#10;hi8bYV9eXhSYm3CmV3uqUy94hGKOGoaUplzK2A7WY1yFyRJnXZg9JpZzL82MZx73Tt4r9SA9jsQP&#10;A072ebDtZ330GjqP1ew8dtW3P6j6BpuPl6et1tdXy+ERRLJL+ivDLz6jQ8lMTTiSicJpWG+5qGGj&#10;1iA4zjZZBqJhY6dAloX8z1/+AAAA//8DAFBLAQItABQABgAIAAAAIQC2gziS/gAAAOEBAAATAAAA&#10;AAAAAAAAAAAAAAAAAABbQ29udGVudF9UeXBlc10ueG1sUEsBAi0AFAAGAAgAAAAhADj9If/WAAAA&#10;lAEAAAsAAAAAAAAAAAAAAAAALwEAAF9yZWxzLy5yZWxzUEsBAi0AFAAGAAgAAAAhAM2KSyrYAQAA&#10;CAQAAA4AAAAAAAAAAAAAAAAALgIAAGRycy9lMm9Eb2MueG1sUEsBAi0AFAAGAAgAAAAhADeBByjZ&#10;AAAABwEAAA8AAAAAAAAAAAAAAAAAMgQAAGRycy9kb3ducmV2LnhtbFBLBQYAAAAABAAEAPMAAAA4&#10;BQAAAAA=&#10;" strokecolor="#002060" strokeweight="1pt">
                <v:stroke joinstyle="miter"/>
              </v:line>
            </w:pict>
          </mc:Fallback>
        </mc:AlternateContent>
      </w:r>
      <w:r w:rsidRPr="00904ADD">
        <w:rPr>
          <w:rFonts w:ascii="Arial" w:hAnsi="Arial" w:cs="Arial"/>
          <w:b/>
          <w:bCs/>
          <w:sz w:val="48"/>
          <w:szCs w:val="48"/>
        </w:rPr>
        <w:t>Introduzione</w:t>
      </w:r>
      <w:bookmarkEnd w:id="0"/>
      <w:bookmarkEnd w:id="1"/>
    </w:p>
    <w:p w14:paraId="6C7A2518" w14:textId="5965F9E7" w:rsidR="003D692C" w:rsidRDefault="0022495D">
      <w:r>
        <w:t>Per rilevare eventuali errori ci serviamo del testing, una delle fasi più importanti. Eseguendo il testing ci imponiamo l’obiettivo di testare il maggior numero di funzioni con un’alta frequenza, provando a trovare delle anomalie presenti nel codice.</w:t>
      </w:r>
    </w:p>
    <w:p w14:paraId="0396A000" w14:textId="77777777" w:rsidR="0022495D" w:rsidRDefault="0022495D"/>
    <w:p w14:paraId="26C436DF" w14:textId="0EBFA561" w:rsidR="003176AB" w:rsidRPr="00904ADD" w:rsidRDefault="003176AB" w:rsidP="003176AB">
      <w:pPr>
        <w:pStyle w:val="Titolo1"/>
        <w:numPr>
          <w:ilvl w:val="0"/>
          <w:numId w:val="11"/>
        </w:numPr>
        <w:rPr>
          <w:rFonts w:ascii="Arial" w:hAnsi="Arial" w:cs="Arial"/>
          <w:b/>
          <w:bCs/>
          <w:sz w:val="48"/>
          <w:szCs w:val="48"/>
        </w:rPr>
      </w:pPr>
      <w:bookmarkStart w:id="2" w:name="_Toc64300716"/>
      <w:r w:rsidRPr="00904ADD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79BEBC" wp14:editId="7B3FAF7F">
                <wp:simplePos x="0" y="0"/>
                <wp:positionH relativeFrom="margin">
                  <wp:align>right</wp:align>
                </wp:positionH>
                <wp:positionV relativeFrom="paragraph">
                  <wp:posOffset>405130</wp:posOffset>
                </wp:positionV>
                <wp:extent cx="6071616" cy="48768"/>
                <wp:effectExtent l="0" t="0" r="24765" b="27940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16" cy="4876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647EB" id="Connettore diritto 8" o:spid="_x0000_s1026" style="position:absolute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26.9pt,31.9pt" to="90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iL22AEAAAgEAAAOAAAAZHJzL2Uyb0RvYy54bWysU8tu2zAQvBfoPxC8x5KMQDEEyzk4SC9F&#10;a/TxATS1tAnwhSVryX/fJW0rQVMgQNHLikvuDHdmqfXjZA07AUbtXc+bRc0ZOOkH7Q49//nj+W7F&#10;WUzCDcJ4Bz0/Q+SPm48f1mPoYOmP3gyAjEhc7MbQ82NKoauqKI9gRVz4AI4OlUcrEqV4qAYUI7Fb&#10;Uy3ruq1Gj0NALyFG2n26HPJN4VcKZPqqVITETM+pt1QilrjPsdqsRXdAEY5aXtsQ/9CFFdrRpTPV&#10;k0iC/UL9hspqiT56lRbS28orpSUUDaSmqf9Q8/0oAhQtZE4Ms03x/9HKL6cdMj30nAblhKURbb1z&#10;kJJHYINGTSu2yj6NIXZUvnU7vGYx7DCLnhTa/CU5bCrenmdvYUpM0mZbPzRt03Im6ex+9dAWzuoF&#10;HDCmT+Aty4ueG+2ydNGJ0+eY6EIqvZXkbeNyjN7o4VkbUxI87LcG2UnkYdfLui3zJeCrMsoytMpq&#10;Lv2XVTobuNB+A0V+UMfLcn15iTDTCinBpSb7UZioOsMUtTAD6/eB1/oMhfJKZ3DzPnhGlJu9SzPY&#10;aufxbwRpurWsLvU3By66swV7P5zLZIs19NyKwuuvkd/z67zAX37gzW8AAAD//wMAUEsDBBQABgAI&#10;AAAAIQC+9Rox2gAAAAYBAAAPAAAAZHJzL2Rvd25yZXYueG1sTM9LTsNADAbgPRJ3GBmJDaKTFjWF&#10;kElVEDkAgQM4GecB84hmpm3g9JgVLK3f+v253C/WiBOFOHmnYL3KQJDrvJ7coOD9rb69BxETOo3G&#10;O1LwRRH21eVFiYX2Z/dKpyYNgktcLFDBmNJcSBm7kSzGlZ/Jcdb7YDHxGAapA5653Bq5ybJcWpwc&#10;XxhxpueRus/maBX0FutgLPb1tz1kzQ22Hy9PO6Wur5bDI4hES/pbhl8+06FiU+uPTkdhFPAjSUF+&#10;x35OH7b5BkSrYLfegqxK+Z9f/QAAAP//AwBQSwECLQAUAAYACAAAACEAtoM4kv4AAADhAQAAEwAA&#10;AAAAAAAAAAAAAAAAAAAAW0NvbnRlbnRfVHlwZXNdLnhtbFBLAQItABQABgAIAAAAIQA4/SH/1gAA&#10;AJQBAAALAAAAAAAAAAAAAAAAAC8BAABfcmVscy8ucmVsc1BLAQItABQABgAIAAAAIQDEWiL22AEA&#10;AAgEAAAOAAAAAAAAAAAAAAAAAC4CAABkcnMvZTJvRG9jLnhtbFBLAQItABQABgAIAAAAIQC+9Rox&#10;2gAAAAYBAAAPAAAAAAAAAAAAAAAAADIEAABkcnMvZG93bnJldi54bWxQSwUGAAAAAAQABADzAAAA&#10;OQUAAAAA&#10;" strokecolor="#00206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sz w:val="48"/>
          <w:szCs w:val="48"/>
        </w:rPr>
        <w:t xml:space="preserve"> Testing di integrazione</w:t>
      </w:r>
      <w:bookmarkEnd w:id="2"/>
    </w:p>
    <w:p w14:paraId="7C077E79" w14:textId="514EBEA7" w:rsidR="0022495D" w:rsidRPr="003176AB" w:rsidRDefault="003176AB" w:rsidP="003176AB">
      <w:pPr>
        <w:pStyle w:val="Titolo2"/>
        <w:rPr>
          <w:rFonts w:ascii="Arial" w:hAnsi="Arial" w:cs="Arial"/>
          <w:b/>
          <w:bCs/>
          <w:color w:val="auto"/>
        </w:rPr>
      </w:pPr>
      <w:bookmarkStart w:id="3" w:name="_Toc64300717"/>
      <w:r w:rsidRPr="003176AB">
        <w:rPr>
          <w:rFonts w:ascii="Arial" w:hAnsi="Arial" w:cs="Arial"/>
          <w:b/>
          <w:bCs/>
          <w:color w:val="auto"/>
        </w:rPr>
        <w:t xml:space="preserve">2.1 </w:t>
      </w:r>
      <w:r w:rsidR="0022495D" w:rsidRPr="003176AB">
        <w:rPr>
          <w:rFonts w:ascii="Arial" w:hAnsi="Arial" w:cs="Arial"/>
          <w:b/>
          <w:bCs/>
          <w:color w:val="auto"/>
        </w:rPr>
        <w:t>Approccio di Integration Testing</w:t>
      </w:r>
      <w:bookmarkEnd w:id="3"/>
    </w:p>
    <w:p w14:paraId="3E5A8E36" w14:textId="77777777" w:rsidR="003D692C" w:rsidRDefault="0022495D" w:rsidP="003D692C">
      <w:pPr>
        <w:rPr>
          <w:sz w:val="24"/>
          <w:szCs w:val="24"/>
        </w:rPr>
      </w:pPr>
      <w:r>
        <w:rPr>
          <w:sz w:val="24"/>
          <w:szCs w:val="24"/>
        </w:rPr>
        <w:t xml:space="preserve">Utilizziamo come strategia di testing di integrazione “Bottom-up” la quale prevede che si parta dai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del livello più basso della gerarchia, dopo averli testati singolarmente </w:t>
      </w:r>
      <w:r w:rsidR="005651B4">
        <w:rPr>
          <w:sz w:val="24"/>
          <w:szCs w:val="24"/>
        </w:rPr>
        <w:t xml:space="preserve">e vengono testati congiuntamente ai </w:t>
      </w:r>
      <w:proofErr w:type="spellStart"/>
      <w:r w:rsidR="005651B4">
        <w:rPr>
          <w:sz w:val="24"/>
          <w:szCs w:val="24"/>
        </w:rPr>
        <w:t>layer</w:t>
      </w:r>
      <w:proofErr w:type="spellEnd"/>
      <w:r w:rsidR="005651B4">
        <w:rPr>
          <w:sz w:val="24"/>
          <w:szCs w:val="24"/>
        </w:rPr>
        <w:t xml:space="preserve"> di livello superiore (cioè il </w:t>
      </w:r>
      <w:proofErr w:type="spellStart"/>
      <w:r w:rsidR="005651B4">
        <w:rPr>
          <w:sz w:val="24"/>
          <w:szCs w:val="24"/>
        </w:rPr>
        <w:t>layer</w:t>
      </w:r>
      <w:proofErr w:type="spellEnd"/>
      <w:r w:rsidR="005651B4">
        <w:rPr>
          <w:sz w:val="24"/>
          <w:szCs w:val="24"/>
        </w:rPr>
        <w:t xml:space="preserve"> della logica); successivamente si testano i due strati sottostanti </w:t>
      </w:r>
      <w:r w:rsidR="003E4D3B">
        <w:rPr>
          <w:sz w:val="24"/>
          <w:szCs w:val="24"/>
        </w:rPr>
        <w:t xml:space="preserve">con lo strato di presentazione. Procediamo con il testing eseguendo le query, per il </w:t>
      </w:r>
      <w:proofErr w:type="spellStart"/>
      <w:r w:rsidR="003E4D3B">
        <w:rPr>
          <w:sz w:val="24"/>
          <w:szCs w:val="24"/>
        </w:rPr>
        <w:t>layer</w:t>
      </w:r>
      <w:proofErr w:type="spellEnd"/>
      <w:r w:rsidR="003E4D3B">
        <w:rPr>
          <w:sz w:val="24"/>
          <w:szCs w:val="24"/>
        </w:rPr>
        <w:t xml:space="preserve"> dei dati, mentre per la logica testeremo i metodi implementati.</w:t>
      </w:r>
    </w:p>
    <w:p w14:paraId="2A0DCF01" w14:textId="4E144AF8" w:rsidR="003E4D3B" w:rsidRPr="003176AB" w:rsidRDefault="003176AB" w:rsidP="003176AB">
      <w:pPr>
        <w:pStyle w:val="Tito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64300718"/>
      <w:r w:rsidRPr="003176AB">
        <w:rPr>
          <w:rFonts w:ascii="Arial" w:hAnsi="Arial" w:cs="Arial"/>
          <w:b/>
          <w:bCs/>
          <w:color w:val="auto"/>
        </w:rPr>
        <w:t xml:space="preserve">2.2 </w:t>
      </w:r>
      <w:r w:rsidR="003E4D3B" w:rsidRPr="003176AB">
        <w:rPr>
          <w:rFonts w:ascii="Arial" w:hAnsi="Arial" w:cs="Arial"/>
          <w:b/>
          <w:bCs/>
          <w:color w:val="auto"/>
        </w:rPr>
        <w:t>Componenti da testare</w:t>
      </w:r>
      <w:r w:rsidR="003D692C" w:rsidRPr="003176AB">
        <w:rPr>
          <w:rFonts w:ascii="Arial" w:hAnsi="Arial" w:cs="Arial"/>
          <w:b/>
          <w:bCs/>
          <w:color w:val="auto"/>
        </w:rPr>
        <w:t xml:space="preserve"> per la Web App</w:t>
      </w:r>
      <w:bookmarkEnd w:id="4"/>
    </w:p>
    <w:p w14:paraId="3CD45367" w14:textId="39F8D87D" w:rsidR="00E81FD1" w:rsidRDefault="003E4D3B" w:rsidP="001B1AB5">
      <w:pPr>
        <w:spacing w:after="0"/>
        <w:rPr>
          <w:sz w:val="24"/>
          <w:szCs w:val="24"/>
        </w:rPr>
      </w:pPr>
      <w:r>
        <w:rPr>
          <w:sz w:val="24"/>
          <w:szCs w:val="24"/>
        </w:rPr>
        <w:t>La scelta de</w:t>
      </w:r>
      <w:r w:rsidR="00E81FD1">
        <w:rPr>
          <w:sz w:val="24"/>
          <w:szCs w:val="24"/>
        </w:rPr>
        <w:t xml:space="preserve">lla strategia di testing ci suggerisce l’ordine con cui testare le componenti. </w:t>
      </w:r>
    </w:p>
    <w:p w14:paraId="4778F801" w14:textId="77777777" w:rsidR="00E81FD1" w:rsidRDefault="00E81FD1" w:rsidP="001B1AB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Per quanto riguarda il </w:t>
      </w:r>
      <w:proofErr w:type="spellStart"/>
      <w:r>
        <w:rPr>
          <w:sz w:val="24"/>
          <w:szCs w:val="24"/>
        </w:rPr>
        <w:t>DataAccess</w:t>
      </w:r>
      <w:proofErr w:type="spellEnd"/>
      <w:r>
        <w:rPr>
          <w:sz w:val="24"/>
          <w:szCs w:val="24"/>
        </w:rPr>
        <w:t>:</w:t>
      </w:r>
    </w:p>
    <w:p w14:paraId="0FE8A57D" w14:textId="31E42A06" w:rsidR="00E81FD1" w:rsidRDefault="00E81FD1" w:rsidP="003E4D3B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E81FD1">
        <w:rPr>
          <w:sz w:val="24"/>
          <w:szCs w:val="24"/>
        </w:rPr>
        <w:t>AmbulatorioDao</w:t>
      </w:r>
      <w:proofErr w:type="spellEnd"/>
    </w:p>
    <w:p w14:paraId="41AE9CF1" w14:textId="6C48D000" w:rsidR="00E81FD1" w:rsidRDefault="00E81FD1" w:rsidP="003E4D3B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E81FD1">
        <w:rPr>
          <w:sz w:val="24"/>
          <w:szCs w:val="24"/>
        </w:rPr>
        <w:t>OperazioneDao</w:t>
      </w:r>
      <w:proofErr w:type="spellEnd"/>
    </w:p>
    <w:p w14:paraId="7AACC3AF" w14:textId="40607108" w:rsidR="00E81FD1" w:rsidRDefault="00E81FD1" w:rsidP="003E4D3B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E81FD1">
        <w:rPr>
          <w:sz w:val="24"/>
          <w:szCs w:val="24"/>
        </w:rPr>
        <w:t>PrenotazioneDao</w:t>
      </w:r>
      <w:proofErr w:type="spellEnd"/>
    </w:p>
    <w:p w14:paraId="7D8AE2DF" w14:textId="4EDD2270" w:rsidR="00E81FD1" w:rsidRDefault="00E81FD1" w:rsidP="003E4D3B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E81FD1">
        <w:rPr>
          <w:sz w:val="24"/>
          <w:szCs w:val="24"/>
        </w:rPr>
        <w:t>StrutturaDao</w:t>
      </w:r>
      <w:proofErr w:type="spellEnd"/>
    </w:p>
    <w:p w14:paraId="00838247" w14:textId="147EF70F" w:rsidR="00E81FD1" w:rsidRDefault="00E81FD1" w:rsidP="003E4D3B">
      <w:pPr>
        <w:pStyle w:val="Paragrafoelenco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E81FD1">
        <w:rPr>
          <w:sz w:val="24"/>
          <w:szCs w:val="24"/>
        </w:rPr>
        <w:t>UtenteDao</w:t>
      </w:r>
      <w:proofErr w:type="spellEnd"/>
      <w:r w:rsidRPr="00E81FD1">
        <w:rPr>
          <w:sz w:val="24"/>
          <w:szCs w:val="24"/>
        </w:rPr>
        <w:t xml:space="preserve"> </w:t>
      </w:r>
    </w:p>
    <w:p w14:paraId="184BFA36" w14:textId="3CDF7C6B" w:rsidR="00E81FD1" w:rsidRDefault="00E81FD1" w:rsidP="00E81FD1">
      <w:pPr>
        <w:spacing w:after="0"/>
        <w:rPr>
          <w:sz w:val="24"/>
          <w:szCs w:val="24"/>
        </w:rPr>
      </w:pPr>
      <w:r>
        <w:rPr>
          <w:sz w:val="24"/>
          <w:szCs w:val="24"/>
        </w:rPr>
        <w:t>Per quanto riguarda la logica di business:</w:t>
      </w:r>
    </w:p>
    <w:p w14:paraId="64B4F035" w14:textId="18D0B032" w:rsidR="00E81FD1" w:rsidRDefault="00E81FD1" w:rsidP="00E81FD1">
      <w:pPr>
        <w:pStyle w:val="Paragrafoelenco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AmbulatorioController</w:t>
      </w:r>
      <w:proofErr w:type="spellEnd"/>
    </w:p>
    <w:p w14:paraId="190423BE" w14:textId="6DF2E208" w:rsidR="00E81FD1" w:rsidRDefault="00E81FD1" w:rsidP="00E81FD1">
      <w:pPr>
        <w:pStyle w:val="Paragrafoelenco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LogInController</w:t>
      </w:r>
      <w:proofErr w:type="spellEnd"/>
    </w:p>
    <w:p w14:paraId="19D62FBD" w14:textId="3033F4E5" w:rsidR="00E81FD1" w:rsidRDefault="00D15873" w:rsidP="00E81FD1">
      <w:pPr>
        <w:pStyle w:val="Paragrafoelenco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OperazioneController</w:t>
      </w:r>
      <w:proofErr w:type="spellEnd"/>
    </w:p>
    <w:p w14:paraId="5446D480" w14:textId="21B06E82" w:rsidR="00D15873" w:rsidRDefault="00D15873" w:rsidP="00E81FD1">
      <w:pPr>
        <w:pStyle w:val="Paragrafoelenco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PrenotazioneController</w:t>
      </w:r>
      <w:proofErr w:type="spellEnd"/>
    </w:p>
    <w:p w14:paraId="088C29CD" w14:textId="37E550A2" w:rsidR="00D15873" w:rsidRDefault="00D15873" w:rsidP="00E81FD1">
      <w:pPr>
        <w:pStyle w:val="Paragrafoelenco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StrutturaController</w:t>
      </w:r>
      <w:proofErr w:type="spellEnd"/>
    </w:p>
    <w:p w14:paraId="73532E71" w14:textId="49A1530E" w:rsidR="00D15873" w:rsidRDefault="00D15873" w:rsidP="00E81FD1">
      <w:pPr>
        <w:pStyle w:val="Paragrafoelenco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UtenteController</w:t>
      </w:r>
      <w:proofErr w:type="spellEnd"/>
    </w:p>
    <w:p w14:paraId="4CFC1A00" w14:textId="7E067936" w:rsidR="00D15873" w:rsidRDefault="00D15873" w:rsidP="00E81FD1">
      <w:pPr>
        <w:pStyle w:val="Paragrafoelenco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D15873">
        <w:rPr>
          <w:sz w:val="24"/>
          <w:szCs w:val="24"/>
        </w:rPr>
        <w:t>ViewCoda</w:t>
      </w:r>
      <w:proofErr w:type="spellEnd"/>
    </w:p>
    <w:p w14:paraId="59651AE8" w14:textId="0357ABF9" w:rsidR="001B1AB5" w:rsidRPr="001B1AB5" w:rsidRDefault="001B1AB5" w:rsidP="001B1AB5">
      <w:pPr>
        <w:pStyle w:val="Paragrafoelenco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DriverManagerConnectionPool</w:t>
      </w:r>
      <w:proofErr w:type="spellEnd"/>
    </w:p>
    <w:p w14:paraId="31B3878C" w14:textId="42D4E6DE" w:rsidR="003D692C" w:rsidRDefault="00D15873" w:rsidP="003D692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Per quanto riguarda il Presentation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>:</w:t>
      </w:r>
    </w:p>
    <w:p w14:paraId="7588AAA6" w14:textId="66886A13" w:rsidR="003D692C" w:rsidRDefault="003D692C" w:rsidP="003D692C">
      <w:pPr>
        <w:pStyle w:val="Paragrafoelenco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Convalida</w:t>
      </w:r>
    </w:p>
    <w:p w14:paraId="1A5A4621" w14:textId="356AF333" w:rsidR="003D692C" w:rsidRDefault="003D692C" w:rsidP="003D692C">
      <w:pPr>
        <w:pStyle w:val="Paragrafoelenco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Home</w:t>
      </w:r>
    </w:p>
    <w:p w14:paraId="6300B2A2" w14:textId="4FE38A9E" w:rsidR="003D692C" w:rsidRDefault="003D692C" w:rsidP="003D692C">
      <w:pPr>
        <w:pStyle w:val="Paragrafoelenco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HomeUtente</w:t>
      </w:r>
      <w:proofErr w:type="spellEnd"/>
    </w:p>
    <w:p w14:paraId="6749C02A" w14:textId="4304CE78" w:rsidR="003D692C" w:rsidRDefault="003D692C" w:rsidP="003D692C">
      <w:pPr>
        <w:pStyle w:val="Paragrafoelenco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2A71A062" w14:textId="63F3AED4" w:rsidR="003D692C" w:rsidRDefault="003D692C" w:rsidP="003D692C">
      <w:pPr>
        <w:pStyle w:val="Paragrafoelenco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Prenotazione</w:t>
      </w:r>
    </w:p>
    <w:p w14:paraId="1E652AD7" w14:textId="6D7D2D5D" w:rsidR="003D692C" w:rsidRDefault="003D692C" w:rsidP="003D692C">
      <w:pPr>
        <w:pStyle w:val="Paragrafoelenco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Registration</w:t>
      </w:r>
      <w:proofErr w:type="spellEnd"/>
    </w:p>
    <w:p w14:paraId="764237AD" w14:textId="4F819542" w:rsidR="003D692C" w:rsidRDefault="003D692C" w:rsidP="003D692C">
      <w:pPr>
        <w:pStyle w:val="Paragrafoelenco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VisualizzaCoda</w:t>
      </w:r>
      <w:proofErr w:type="spellEnd"/>
    </w:p>
    <w:p w14:paraId="3947EAA8" w14:textId="236FD52E" w:rsidR="003D692C" w:rsidRDefault="003D692C" w:rsidP="003D692C">
      <w:pPr>
        <w:pStyle w:val="Paragrafoelenco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VisualizzaCodaUtente</w:t>
      </w:r>
      <w:proofErr w:type="spellEnd"/>
    </w:p>
    <w:p w14:paraId="29EFD059" w14:textId="77777777" w:rsidR="003176AB" w:rsidRDefault="003D692C" w:rsidP="003176AB">
      <w:pPr>
        <w:pStyle w:val="Paragrafoelenco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VisualizzaPrenotazioni</w:t>
      </w:r>
      <w:proofErr w:type="spellEnd"/>
    </w:p>
    <w:p w14:paraId="2797015B" w14:textId="02FAD567" w:rsidR="003D692C" w:rsidRPr="003176AB" w:rsidRDefault="003176AB" w:rsidP="003176AB">
      <w:pPr>
        <w:pStyle w:val="Tito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64300719"/>
      <w:r w:rsidRPr="003176AB">
        <w:rPr>
          <w:rFonts w:ascii="Arial" w:hAnsi="Arial" w:cs="Arial"/>
          <w:b/>
          <w:bCs/>
          <w:color w:val="auto"/>
        </w:rPr>
        <w:lastRenderedPageBreak/>
        <w:t xml:space="preserve">2.3 </w:t>
      </w:r>
      <w:r w:rsidR="003D692C" w:rsidRPr="003176AB">
        <w:rPr>
          <w:rFonts w:ascii="Arial" w:hAnsi="Arial" w:cs="Arial"/>
          <w:b/>
          <w:bCs/>
          <w:color w:val="auto"/>
        </w:rPr>
        <w:t xml:space="preserve">Componenti da testare per </w:t>
      </w:r>
      <w:r w:rsidR="003D692C" w:rsidRPr="003176AB">
        <w:rPr>
          <w:rFonts w:ascii="Arial" w:hAnsi="Arial" w:cs="Arial"/>
          <w:b/>
          <w:bCs/>
          <w:color w:val="auto"/>
        </w:rPr>
        <w:t>l’App Desktop</w:t>
      </w:r>
      <w:bookmarkEnd w:id="5"/>
    </w:p>
    <w:p w14:paraId="5AA2F917" w14:textId="1D255191" w:rsidR="00BF24E1" w:rsidRDefault="00BF24E1" w:rsidP="00BF24E1">
      <w:pPr>
        <w:spacing w:after="0"/>
        <w:rPr>
          <w:sz w:val="24"/>
          <w:szCs w:val="24"/>
        </w:rPr>
      </w:pPr>
      <w:r>
        <w:rPr>
          <w:sz w:val="24"/>
          <w:szCs w:val="24"/>
        </w:rPr>
        <w:t>Per quanto riguarda l’app desktop il invece si divide in:</w:t>
      </w:r>
    </w:p>
    <w:p w14:paraId="3BB6F77A" w14:textId="62A9EBC0" w:rsidR="00BF24E1" w:rsidRDefault="00BF24E1" w:rsidP="00BF24E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Persistence</w:t>
      </w:r>
      <w:proofErr w:type="spellEnd"/>
      <w:r>
        <w:rPr>
          <w:sz w:val="24"/>
          <w:szCs w:val="24"/>
        </w:rPr>
        <w:t>:</w:t>
      </w:r>
    </w:p>
    <w:p w14:paraId="2BC603FC" w14:textId="107858DB" w:rsidR="00BF24E1" w:rsidRDefault="00BF24E1" w:rsidP="00BF24E1">
      <w:pPr>
        <w:pStyle w:val="Paragrafoelenco"/>
        <w:numPr>
          <w:ilvl w:val="0"/>
          <w:numId w:val="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DataAccess</w:t>
      </w:r>
      <w:proofErr w:type="spellEnd"/>
    </w:p>
    <w:p w14:paraId="73F57131" w14:textId="6C35385A" w:rsidR="00BF24E1" w:rsidRDefault="00BF24E1" w:rsidP="00BF24E1">
      <w:pPr>
        <w:pStyle w:val="Paragrafoelenco"/>
        <w:numPr>
          <w:ilvl w:val="0"/>
          <w:numId w:val="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DriverManagerConnectionPool</w:t>
      </w:r>
      <w:proofErr w:type="spellEnd"/>
    </w:p>
    <w:p w14:paraId="50BFBD5F" w14:textId="1E0919A1" w:rsidR="00BF24E1" w:rsidRDefault="00BF24E1" w:rsidP="00BF24E1">
      <w:pPr>
        <w:spacing w:after="0"/>
        <w:rPr>
          <w:sz w:val="24"/>
          <w:szCs w:val="24"/>
        </w:rPr>
      </w:pPr>
      <w:r>
        <w:rPr>
          <w:sz w:val="24"/>
          <w:szCs w:val="24"/>
        </w:rPr>
        <w:t>Business:</w:t>
      </w:r>
    </w:p>
    <w:p w14:paraId="5E28F22E" w14:textId="00D285BE" w:rsidR="00BF24E1" w:rsidRDefault="00BF24E1" w:rsidP="00BF24E1">
      <w:pPr>
        <w:pStyle w:val="Paragrafoelenco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Accesso</w:t>
      </w:r>
    </w:p>
    <w:p w14:paraId="2761848B" w14:textId="0C07FE99" w:rsidR="00BF24E1" w:rsidRDefault="00BF24E1" w:rsidP="00BF24E1">
      <w:pPr>
        <w:pStyle w:val="Paragrafoelenco"/>
        <w:numPr>
          <w:ilvl w:val="0"/>
          <w:numId w:val="10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FacadeClassBusiness</w:t>
      </w:r>
      <w:proofErr w:type="spellEnd"/>
    </w:p>
    <w:p w14:paraId="29BEE9AF" w14:textId="25E17BEB" w:rsidR="00BF24E1" w:rsidRDefault="001B1AB5" w:rsidP="00BF24E1">
      <w:pPr>
        <w:pStyle w:val="Paragrafoelenco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4EDAE30" wp14:editId="565BB39F">
            <wp:simplePos x="0" y="0"/>
            <wp:positionH relativeFrom="page">
              <wp:align>left</wp:align>
            </wp:positionH>
            <wp:positionV relativeFrom="paragraph">
              <wp:posOffset>281305</wp:posOffset>
            </wp:positionV>
            <wp:extent cx="7543800" cy="593344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593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4E1">
        <w:rPr>
          <w:sz w:val="24"/>
          <w:szCs w:val="24"/>
        </w:rPr>
        <w:t>Gestione</w:t>
      </w:r>
    </w:p>
    <w:p w14:paraId="6FB337B2" w14:textId="73DDFA8A" w:rsidR="00BF24E1" w:rsidRPr="00BF24E1" w:rsidRDefault="00BF24E1" w:rsidP="00BF24E1">
      <w:pPr>
        <w:rPr>
          <w:sz w:val="24"/>
          <w:szCs w:val="24"/>
        </w:rPr>
      </w:pPr>
    </w:p>
    <w:p w14:paraId="68978192" w14:textId="4455269E" w:rsidR="003D692C" w:rsidRDefault="003D692C" w:rsidP="003D692C">
      <w:pPr>
        <w:pStyle w:val="Paragrafoelenco"/>
        <w:spacing w:after="0"/>
        <w:ind w:left="360"/>
        <w:rPr>
          <w:sz w:val="24"/>
          <w:szCs w:val="24"/>
        </w:rPr>
      </w:pPr>
    </w:p>
    <w:p w14:paraId="11B75338" w14:textId="2D941851" w:rsidR="00852FCF" w:rsidRDefault="00852FCF" w:rsidP="003D692C">
      <w:pPr>
        <w:pStyle w:val="Paragrafoelenco"/>
        <w:spacing w:after="0"/>
        <w:ind w:left="360"/>
        <w:rPr>
          <w:sz w:val="24"/>
          <w:szCs w:val="24"/>
        </w:rPr>
      </w:pPr>
    </w:p>
    <w:p w14:paraId="2575B98A" w14:textId="3914BDFA" w:rsidR="00852FCF" w:rsidRPr="003D692C" w:rsidRDefault="00852FCF" w:rsidP="003D692C">
      <w:pPr>
        <w:pStyle w:val="Paragrafoelenco"/>
        <w:spacing w:after="0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35AB9B3F" wp14:editId="02C7F38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67275" cy="4057650"/>
            <wp:effectExtent l="0" t="0" r="9525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3ABECE" w14:textId="165D1140" w:rsidR="003176AB" w:rsidRPr="00904ADD" w:rsidRDefault="003176AB" w:rsidP="003176AB">
      <w:pPr>
        <w:pStyle w:val="Titolo1"/>
        <w:numPr>
          <w:ilvl w:val="0"/>
          <w:numId w:val="11"/>
        </w:numPr>
        <w:rPr>
          <w:rFonts w:ascii="Arial" w:hAnsi="Arial" w:cs="Arial"/>
          <w:b/>
          <w:bCs/>
          <w:sz w:val="48"/>
          <w:szCs w:val="48"/>
        </w:rPr>
      </w:pPr>
      <w:bookmarkStart w:id="6" w:name="_Toc64300720"/>
      <w:r w:rsidRPr="00904ADD">
        <w:rPr>
          <w:rFonts w:ascii="Arial" w:hAnsi="Arial" w:cs="Arial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B6960F" wp14:editId="06EDAC55">
                <wp:simplePos x="0" y="0"/>
                <wp:positionH relativeFrom="margin">
                  <wp:align>right</wp:align>
                </wp:positionH>
                <wp:positionV relativeFrom="paragraph">
                  <wp:posOffset>528955</wp:posOffset>
                </wp:positionV>
                <wp:extent cx="6071616" cy="48768"/>
                <wp:effectExtent l="0" t="0" r="24765" b="27940"/>
                <wp:wrapNone/>
                <wp:docPr id="9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16" cy="4876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831B4" id="Connettore diritto 9" o:spid="_x0000_s1026" style="position:absolute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26.9pt,41.65pt" to="90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9ew2AEAAAgEAAAOAAAAZHJzL2Uyb0RvYy54bWysU8tu2zAQvBfoPxC815KMQnEEyzk4SC9F&#10;a7TNB9DU0iLAF5asH3/fJWUrQVsgQNHLikvuDHdmqfXD2Rp2BIzau543i5ozcNIP2h16/vzj6cOK&#10;s5iEG4TxDnp+gcgfNu/frU+hg6UfvRkAGZG42J1Cz8eUQldVUY5gRVz4AI4OlUcrEqV4qAYUJ2K3&#10;plrWdVudPA4BvYQYafdxOuSbwq8UyPRVqQiJmZ5Tb6lELHGfY7VZi+6AIoxaXtsQ/9CFFdrRpTPV&#10;o0iC/UT9B5XVEn30Ki2kt5VXSksoGkhNU/+m5vsoAhQtZE4Ms03x/9HKL8cdMj30/J4zJyyNaOud&#10;g5Q8Ahs0alqx++zTKcSOyrduh9cshh1m0WeFNn9JDjsXby+zt3BOTNJmW981bdNyJuns4+quXWXO&#10;6gUcMKZP4C3Li54b7bJ00Ynj55im0ltJ3jYux+iNHp60MSXBw35rkB1FHna9rNsyX7rjVRllGVpl&#10;NVP/ZZUuBibab6DID+p4Wa4vLxFmWiEluNRcezeOqjNMUQszsH4beK3PUCivdAY3b4NnRLnZuzSD&#10;rXYe/0aQzreW1VR/c2DSnS3Y++FSJlusoedWpnP9NfJ7fp0X+MsPvPkFAAD//wMAUEsDBBQABgAI&#10;AAAAIQA8RK7k2gAAAAYBAAAPAAAAZHJzL2Rvd25yZXYueG1sTI/NTsMwEITvSLyDtUhcELXbilJC&#10;nKog8gAEHmATOz9gr6PYbdM+PcsJbjua0cy3+W72ThztFIdAGpYLBcJSE8xAnYbPj/J+CyImJIMu&#10;kNVwthF2xfVVjpkJJ3q3xyp1gksoZqihT2nMpIxNbz3GRRgtsdeGyWNiOXXSTHjicu/kSqmN9DgQ&#10;L/Q42tfeNt/VwWtoPZaT89iWF79X1R3WX28vj1rf3sz7ZxDJzukvDL/4jA4FM9XhQCYKp4EfSRq2&#10;6zUIdp8eNisQNR9LBbLI5X/84gcAAP//AwBQSwECLQAUAAYACAAAACEAtoM4kv4AAADhAQAAEwAA&#10;AAAAAAAAAAAAAAAAAAAAW0NvbnRlbnRfVHlwZXNdLnhtbFBLAQItABQABgAIAAAAIQA4/SH/1gAA&#10;AJQBAAALAAAAAAAAAAAAAAAAAC8BAABfcmVscy8ucmVsc1BLAQItABQABgAIAAAAIQALP9ew2AEA&#10;AAgEAAAOAAAAAAAAAAAAAAAAAC4CAABkcnMvZTJvRG9jLnhtbFBLAQItABQABgAIAAAAIQA8RK7k&#10;2gAAAAYBAAAPAAAAAAAAAAAAAAAAADIEAABkcnMvZG93bnJldi54bWxQSwUGAAAAAAQABADzAAAA&#10;OQUAAAAA&#10;" strokecolor="#00206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sz w:val="48"/>
          <w:szCs w:val="48"/>
        </w:rPr>
        <w:t xml:space="preserve"> </w:t>
      </w:r>
      <w:r>
        <w:rPr>
          <w:rFonts w:ascii="Arial" w:hAnsi="Arial" w:cs="Arial"/>
          <w:b/>
          <w:bCs/>
          <w:sz w:val="48"/>
          <w:szCs w:val="48"/>
        </w:rPr>
        <w:t>Pass/</w:t>
      </w:r>
      <w:proofErr w:type="spellStart"/>
      <w:r>
        <w:rPr>
          <w:rFonts w:ascii="Arial" w:hAnsi="Arial" w:cs="Arial"/>
          <w:b/>
          <w:bCs/>
          <w:sz w:val="48"/>
          <w:szCs w:val="48"/>
        </w:rPr>
        <w:t>fail</w:t>
      </w:r>
      <w:proofErr w:type="spellEnd"/>
      <w:r>
        <w:rPr>
          <w:rFonts w:ascii="Arial" w:hAnsi="Arial" w:cs="Arial"/>
          <w:b/>
          <w:bCs/>
          <w:sz w:val="48"/>
          <w:szCs w:val="48"/>
        </w:rPr>
        <w:t xml:space="preserve"> criteri</w:t>
      </w:r>
      <w:bookmarkEnd w:id="6"/>
    </w:p>
    <w:p w14:paraId="74CFC4E7" w14:textId="77777777" w:rsidR="003176AB" w:rsidRDefault="003176AB" w:rsidP="00852FCF">
      <w:pPr>
        <w:spacing w:after="0"/>
        <w:rPr>
          <w:sz w:val="24"/>
          <w:szCs w:val="24"/>
        </w:rPr>
      </w:pPr>
    </w:p>
    <w:p w14:paraId="4DA704EF" w14:textId="66F8E0AA" w:rsidR="003D692C" w:rsidRDefault="00852FCF" w:rsidP="00852FCF">
      <w:pPr>
        <w:spacing w:after="0"/>
        <w:rPr>
          <w:sz w:val="24"/>
          <w:szCs w:val="24"/>
        </w:rPr>
      </w:pPr>
      <w:r>
        <w:rPr>
          <w:sz w:val="24"/>
          <w:szCs w:val="24"/>
        </w:rPr>
        <w:t>Se durante il testing osserviamo che l’output che riceviamo è diverso da quello atteso allora siamo riusciti ad ottenere il risultato sperato</w:t>
      </w:r>
      <w:r w:rsidR="00904ADD">
        <w:rPr>
          <w:sz w:val="24"/>
          <w:szCs w:val="24"/>
        </w:rPr>
        <w:t xml:space="preserve">. </w:t>
      </w:r>
    </w:p>
    <w:p w14:paraId="4837E51A" w14:textId="6B40C233" w:rsidR="00904ADD" w:rsidRDefault="00904ADD" w:rsidP="00852FC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Parleremo di SUCCESSO se verranno individuate delle </w:t>
      </w:r>
      <w:proofErr w:type="spellStart"/>
      <w:r>
        <w:rPr>
          <w:sz w:val="24"/>
          <w:szCs w:val="24"/>
        </w:rPr>
        <w:t>failure</w:t>
      </w:r>
      <w:proofErr w:type="spellEnd"/>
      <w:r>
        <w:rPr>
          <w:sz w:val="24"/>
          <w:szCs w:val="24"/>
        </w:rPr>
        <w:t>, successivamente saranno analizzate e risolte con delle correzioni (se legati a dei fault). Si itera la fase di testing per verificare che le modifiche apportate abbiano avuto impatto su altri componenti del sistema.</w:t>
      </w:r>
    </w:p>
    <w:p w14:paraId="2E66FD77" w14:textId="01362FF4" w:rsidR="00904ADD" w:rsidRPr="00904ADD" w:rsidRDefault="00904ADD" w:rsidP="00852FCF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Con FALLIMENTO intendiamo quando il test non riesce ad individuare un errore.</w:t>
      </w:r>
    </w:p>
    <w:sectPr w:rsidR="00904ADD" w:rsidRPr="00904ADD"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D7404" w14:textId="77777777" w:rsidR="006E1F81" w:rsidRDefault="006E1F81" w:rsidP="001161F2">
      <w:pPr>
        <w:spacing w:after="0" w:line="240" w:lineRule="auto"/>
      </w:pPr>
      <w:r>
        <w:separator/>
      </w:r>
    </w:p>
  </w:endnote>
  <w:endnote w:type="continuationSeparator" w:id="0">
    <w:p w14:paraId="65B14716" w14:textId="77777777" w:rsidR="006E1F81" w:rsidRDefault="006E1F81" w:rsidP="00116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5FB1E" w14:textId="7F911439" w:rsidR="00BF24E1" w:rsidRPr="00BF24E1" w:rsidRDefault="00BF24E1" w:rsidP="00BF24E1">
    <w:pPr>
      <w:tabs>
        <w:tab w:val="left" w:pos="345"/>
        <w:tab w:val="center" w:pos="4550"/>
        <w:tab w:val="left" w:pos="5818"/>
        <w:tab w:val="right" w:pos="9378"/>
      </w:tabs>
      <w:ind w:right="260"/>
      <w:jc w:val="both"/>
      <w:rPr>
        <w:color w:val="222A35" w:themeColor="text2" w:themeShade="80"/>
        <w:sz w:val="24"/>
        <w:szCs w:val="24"/>
        <w:lang w:val="en-US"/>
      </w:rPr>
    </w:pPr>
    <w:r w:rsidRPr="00BF24E1">
      <w:rPr>
        <w:color w:val="8496B0" w:themeColor="text2" w:themeTint="99"/>
        <w:spacing w:val="60"/>
        <w:sz w:val="24"/>
        <w:szCs w:val="24"/>
        <w:lang w:val="en-US"/>
      </w:rPr>
      <w:t>TCID–Test Case I</w:t>
    </w:r>
    <w:r>
      <w:rPr>
        <w:color w:val="8496B0" w:themeColor="text2" w:themeTint="99"/>
        <w:spacing w:val="60"/>
        <w:sz w:val="24"/>
        <w:szCs w:val="24"/>
        <w:lang w:val="en-US"/>
      </w:rPr>
      <w:t>ntegration Document</w:t>
    </w:r>
    <w:r w:rsidRPr="00BF24E1">
      <w:rPr>
        <w:color w:val="8496B0" w:themeColor="text2" w:themeTint="99"/>
        <w:spacing w:val="60"/>
        <w:sz w:val="24"/>
        <w:szCs w:val="24"/>
        <w:lang w:val="en-US"/>
      </w:rPr>
      <w:tab/>
    </w:r>
    <w:r w:rsidRPr="00BF24E1">
      <w:rPr>
        <w:color w:val="8496B0" w:themeColor="text2" w:themeTint="99"/>
        <w:spacing w:val="60"/>
        <w:sz w:val="24"/>
        <w:szCs w:val="24"/>
        <w:lang w:val="en-US"/>
      </w:rPr>
      <w:tab/>
      <w:t>Pag.</w:t>
    </w:r>
    <w:r w:rsidRPr="00BF24E1">
      <w:rPr>
        <w:color w:val="8496B0" w:themeColor="text2" w:themeTint="99"/>
        <w:sz w:val="24"/>
        <w:szCs w:val="24"/>
        <w:lang w:val="en-U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 w:rsidRPr="00BF24E1">
      <w:rPr>
        <w:color w:val="323E4F" w:themeColor="text2" w:themeShade="BF"/>
        <w:sz w:val="24"/>
        <w:szCs w:val="24"/>
        <w:lang w:val="en-US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Pr="00BF24E1">
      <w:rPr>
        <w:color w:val="323E4F" w:themeColor="text2" w:themeShade="BF"/>
        <w:sz w:val="24"/>
        <w:szCs w:val="24"/>
        <w:lang w:val="en-US"/>
      </w:rPr>
      <w:t>1</w:t>
    </w:r>
    <w:r>
      <w:rPr>
        <w:color w:val="323E4F" w:themeColor="text2" w:themeShade="BF"/>
        <w:sz w:val="24"/>
        <w:szCs w:val="24"/>
      </w:rPr>
      <w:fldChar w:fldCharType="end"/>
    </w:r>
    <w:r w:rsidRPr="00BF24E1">
      <w:rPr>
        <w:color w:val="323E4F" w:themeColor="text2" w:themeShade="BF"/>
        <w:sz w:val="24"/>
        <w:szCs w:val="24"/>
        <w:lang w:val="en-U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 w:rsidRPr="00BF24E1">
      <w:rPr>
        <w:color w:val="323E4F" w:themeColor="text2" w:themeShade="BF"/>
        <w:sz w:val="24"/>
        <w:szCs w:val="24"/>
        <w:lang w:val="en-US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Pr="00BF24E1">
      <w:rPr>
        <w:color w:val="323E4F" w:themeColor="text2" w:themeShade="BF"/>
        <w:sz w:val="24"/>
        <w:szCs w:val="24"/>
        <w:lang w:val="en-U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4ACA63B" w14:textId="77777777" w:rsidR="001161F2" w:rsidRPr="00BF24E1" w:rsidRDefault="001161F2">
    <w:pPr>
      <w:pStyle w:val="Pidipa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FE7D5" w14:textId="77777777" w:rsidR="006E1F81" w:rsidRDefault="006E1F81" w:rsidP="001161F2">
      <w:pPr>
        <w:spacing w:after="0" w:line="240" w:lineRule="auto"/>
      </w:pPr>
      <w:r>
        <w:separator/>
      </w:r>
    </w:p>
  </w:footnote>
  <w:footnote w:type="continuationSeparator" w:id="0">
    <w:p w14:paraId="3FB8B725" w14:textId="77777777" w:rsidR="006E1F81" w:rsidRDefault="006E1F81" w:rsidP="00116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C5BED"/>
    <w:multiLevelType w:val="multilevel"/>
    <w:tmpl w:val="CE2023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  <w:sz w:val="28"/>
      </w:rPr>
    </w:lvl>
    <w:lvl w:ilvl="1">
      <w:start w:val="2"/>
      <w:numFmt w:val="decimal"/>
      <w:lvlText w:val="%1.%2"/>
      <w:lvlJc w:val="left"/>
      <w:pPr>
        <w:ind w:left="807" w:hanging="37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  <w:b/>
        <w:sz w:val="28"/>
      </w:rPr>
    </w:lvl>
  </w:abstractNum>
  <w:abstractNum w:abstractNumId="1" w15:restartNumberingAfterBreak="0">
    <w:nsid w:val="068B2B28"/>
    <w:multiLevelType w:val="multilevel"/>
    <w:tmpl w:val="2D9075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6CF53AB"/>
    <w:multiLevelType w:val="hybridMultilevel"/>
    <w:tmpl w:val="24346B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F416A"/>
    <w:multiLevelType w:val="hybridMultilevel"/>
    <w:tmpl w:val="6456D4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57A53"/>
    <w:multiLevelType w:val="hybridMultilevel"/>
    <w:tmpl w:val="1702FC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C58CF"/>
    <w:multiLevelType w:val="hybridMultilevel"/>
    <w:tmpl w:val="D0ACCF1A"/>
    <w:lvl w:ilvl="0" w:tplc="7CAC6A62">
      <w:start w:val="3"/>
      <w:numFmt w:val="decimal"/>
      <w:lvlText w:val="%1"/>
      <w:lvlJc w:val="left"/>
      <w:pPr>
        <w:ind w:left="720" w:hanging="360"/>
      </w:pPr>
      <w:rPr>
        <w:rFonts w:hint="default"/>
        <w:b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753FD"/>
    <w:multiLevelType w:val="hybridMultilevel"/>
    <w:tmpl w:val="C17E6F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53084"/>
    <w:multiLevelType w:val="hybridMultilevel"/>
    <w:tmpl w:val="E996B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85E0C"/>
    <w:multiLevelType w:val="multilevel"/>
    <w:tmpl w:val="F3EA0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3EBA1864"/>
    <w:multiLevelType w:val="multilevel"/>
    <w:tmpl w:val="66A2D3D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 w15:restartNumberingAfterBreak="0">
    <w:nsid w:val="486922A4"/>
    <w:multiLevelType w:val="multilevel"/>
    <w:tmpl w:val="66A2D3D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1" w15:restartNumberingAfterBreak="0">
    <w:nsid w:val="49661B78"/>
    <w:multiLevelType w:val="multilevel"/>
    <w:tmpl w:val="EAC05F7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  <w:sz w:val="28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12" w15:restartNumberingAfterBreak="0">
    <w:nsid w:val="52181EDC"/>
    <w:multiLevelType w:val="multilevel"/>
    <w:tmpl w:val="66A2D3D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 w15:restartNumberingAfterBreak="0">
    <w:nsid w:val="63DE170F"/>
    <w:multiLevelType w:val="hybridMultilevel"/>
    <w:tmpl w:val="A072CE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924AB5"/>
    <w:multiLevelType w:val="hybridMultilevel"/>
    <w:tmpl w:val="6FB854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F8383E"/>
    <w:multiLevelType w:val="multilevel"/>
    <w:tmpl w:val="1C58B7F2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pacing w:val="-44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  <w:spacing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F907C82"/>
    <w:multiLevelType w:val="hybridMultilevel"/>
    <w:tmpl w:val="D6309E40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0"/>
  </w:num>
  <w:num w:numId="8">
    <w:abstractNumId w:val="9"/>
  </w:num>
  <w:num w:numId="9">
    <w:abstractNumId w:val="14"/>
  </w:num>
  <w:num w:numId="10">
    <w:abstractNumId w:val="13"/>
  </w:num>
  <w:num w:numId="11">
    <w:abstractNumId w:val="15"/>
  </w:num>
  <w:num w:numId="12">
    <w:abstractNumId w:val="7"/>
  </w:num>
  <w:num w:numId="13">
    <w:abstractNumId w:val="16"/>
  </w:num>
  <w:num w:numId="14">
    <w:abstractNumId w:val="1"/>
  </w:num>
  <w:num w:numId="15">
    <w:abstractNumId w:val="5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BB"/>
    <w:rsid w:val="001161F2"/>
    <w:rsid w:val="001B1AB5"/>
    <w:rsid w:val="0022495D"/>
    <w:rsid w:val="003176AB"/>
    <w:rsid w:val="003D692C"/>
    <w:rsid w:val="003E4D3B"/>
    <w:rsid w:val="005651B4"/>
    <w:rsid w:val="006E1F81"/>
    <w:rsid w:val="00852FCF"/>
    <w:rsid w:val="008620BB"/>
    <w:rsid w:val="00904ADD"/>
    <w:rsid w:val="00B9609A"/>
    <w:rsid w:val="00BF24E1"/>
    <w:rsid w:val="00D15873"/>
    <w:rsid w:val="00E8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416BF"/>
  <w15:chartTrackingRefBased/>
  <w15:docId w15:val="{7F40C98E-D8DC-4808-B77C-556A1956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2495D"/>
  </w:style>
  <w:style w:type="paragraph" w:styleId="Titolo1">
    <w:name w:val="heading 1"/>
    <w:basedOn w:val="Normale"/>
    <w:next w:val="Normale"/>
    <w:link w:val="Titolo1Carattere"/>
    <w:uiPriority w:val="9"/>
    <w:qFormat/>
    <w:rsid w:val="00904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176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2495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2495D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2495D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1161F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161F2"/>
  </w:style>
  <w:style w:type="paragraph" w:styleId="Pidipagina">
    <w:name w:val="footer"/>
    <w:basedOn w:val="Normale"/>
    <w:link w:val="PidipaginaCarattere"/>
    <w:uiPriority w:val="99"/>
    <w:unhideWhenUsed/>
    <w:rsid w:val="001161F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161F2"/>
  </w:style>
  <w:style w:type="character" w:customStyle="1" w:styleId="Titolo1Carattere">
    <w:name w:val="Titolo 1 Carattere"/>
    <w:basedOn w:val="Carpredefinitoparagrafo"/>
    <w:link w:val="Titolo1"/>
    <w:uiPriority w:val="9"/>
    <w:rsid w:val="00904A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04ADD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04ADD"/>
    <w:pPr>
      <w:spacing w:after="100"/>
    </w:pPr>
  </w:style>
  <w:style w:type="character" w:customStyle="1" w:styleId="Titolo2Carattere">
    <w:name w:val="Titolo 2 Carattere"/>
    <w:basedOn w:val="Carpredefinitoparagrafo"/>
    <w:link w:val="Titolo2"/>
    <w:uiPriority w:val="9"/>
    <w:rsid w:val="003176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3176A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C0619-AC5A-42FD-96C7-BD90B2ABE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Amato</dc:creator>
  <cp:keywords/>
  <dc:description/>
  <cp:lastModifiedBy>Adriano Amato</cp:lastModifiedBy>
  <cp:revision>3</cp:revision>
  <dcterms:created xsi:type="dcterms:W3CDTF">2021-02-15T12:09:00Z</dcterms:created>
  <dcterms:modified xsi:type="dcterms:W3CDTF">2021-02-15T15:58:00Z</dcterms:modified>
</cp:coreProperties>
</file>