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0175B84C" wp14:editId="1C2BEF9D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TER</w:t>
      </w:r>
    </w:p>
    <w:bookmarkStart w:id="0" w:name="_top"/>
    <w:bookmarkEnd w:id="0"/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40A49" wp14:editId="5FFB640A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AE369B" w:rsidRDefault="00AE369B" w:rsidP="000F71B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0A49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AE369B" w:rsidRDefault="00AE369B" w:rsidP="000F71B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Arial" w:hAnsi="Arial" w:cs="Arial"/>
          <w:color w:val="002060"/>
          <w:sz w:val="110"/>
          <w:szCs w:val="110"/>
          <w:lang w:val="en-US"/>
        </w:rPr>
        <w:t>Test Execution Report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:rsidR="000F71BC" w:rsidRP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</w:p>
    <w:p w:rsidR="000F71BC" w:rsidRDefault="007976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0F71BC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:rsidR="000F71BC" w:rsidRPr="00156F0F" w:rsidRDefault="000F71BC" w:rsidP="00156F0F">
      <w:pPr>
        <w:pStyle w:val="Paragrafoelenco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F71BC">
        <w:rPr>
          <w:rFonts w:ascii="Arial" w:hAnsi="Arial" w:cs="Arial"/>
          <w:sz w:val="28"/>
          <w:szCs w:val="28"/>
        </w:rPr>
        <w:t>Glossario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Relazione con altri documenti di </w:t>
      </w:r>
      <w:proofErr w:type="spellStart"/>
      <w:r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eseguiti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Test Log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F25D1" wp14:editId="094AB5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D9C8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seguente documento </w:t>
      </w:r>
      <w:proofErr w:type="spellStart"/>
      <w:r>
        <w:rPr>
          <w:rFonts w:ascii="Arial" w:hAnsi="Arial" w:cs="Arial"/>
          <w:sz w:val="24"/>
          <w:szCs w:val="24"/>
        </w:rPr>
        <w:t>vegnono</w:t>
      </w:r>
      <w:proofErr w:type="spellEnd"/>
      <w:r>
        <w:rPr>
          <w:rFonts w:ascii="Arial" w:hAnsi="Arial" w:cs="Arial"/>
          <w:sz w:val="24"/>
          <w:szCs w:val="24"/>
        </w:rPr>
        <w:t xml:space="preserve"> mostrati i risultati forniti come output dell’esecuzione dei test case specificati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la differenza tra il comportamento atteso specificato nella sezione oracolo e quello osservato durante l’</w:t>
      </w:r>
      <w:proofErr w:type="spellStart"/>
      <w:r>
        <w:rPr>
          <w:rFonts w:ascii="Arial" w:hAnsi="Arial" w:cs="Arial"/>
          <w:sz w:val="24"/>
          <w:szCs w:val="24"/>
        </w:rPr>
        <w:t>esecuzionee</w:t>
      </w:r>
      <w:proofErr w:type="spellEnd"/>
      <w:r>
        <w:rPr>
          <w:rFonts w:ascii="Arial" w:hAnsi="Arial" w:cs="Arial"/>
          <w:sz w:val="24"/>
          <w:szCs w:val="24"/>
        </w:rPr>
        <w:t xml:space="preserve"> del test.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test case viene costruita una tabella; viene definito un identificativo da associare alla singola esecuzione del test in modo da poterne identificare univocamente l’esito.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viene indicato l’esito? </w:t>
      </w:r>
      <w:proofErr w:type="spellStart"/>
      <w:r>
        <w:rPr>
          <w:rFonts w:ascii="Arial" w:hAnsi="Arial" w:cs="Arial"/>
          <w:sz w:val="24"/>
          <w:szCs w:val="24"/>
        </w:rPr>
        <w:t>Failed</w:t>
      </w:r>
      <w:proofErr w:type="spellEnd"/>
      <w:r>
        <w:rPr>
          <w:rFonts w:ascii="Arial" w:hAnsi="Arial" w:cs="Arial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caso di test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 xml:space="preserve">, che quindi scopriranno </w:t>
      </w:r>
      <w:proofErr w:type="spellStart"/>
      <w:r>
        <w:rPr>
          <w:rFonts w:ascii="Arial" w:hAnsi="Arial" w:cs="Arial"/>
          <w:sz w:val="24"/>
          <w:szCs w:val="24"/>
        </w:rPr>
        <w:t>failure</w:t>
      </w:r>
      <w:proofErr w:type="spellEnd"/>
      <w:r>
        <w:rPr>
          <w:rFonts w:ascii="Arial" w:hAnsi="Arial" w:cs="Arial"/>
          <w:sz w:val="24"/>
          <w:szCs w:val="24"/>
        </w:rPr>
        <w:t xml:space="preserve">, saranno indicate nel documento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</w:p>
    <w:p w:rsidR="00156F0F" w:rsidRPr="00156F0F" w:rsidRDefault="00156F0F" w:rsidP="00156F0F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156F0F">
        <w:rPr>
          <w:rFonts w:ascii="Arial" w:hAnsi="Arial" w:cs="Arial"/>
          <w:b/>
          <w:sz w:val="24"/>
          <w:szCs w:val="24"/>
        </w:rPr>
        <w:t>Glossario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Plan: </w:t>
      </w:r>
      <w:r>
        <w:rPr>
          <w:rFonts w:ascii="Arial" w:hAnsi="Arial" w:cs="Arial"/>
          <w:sz w:val="24"/>
          <w:szCs w:val="24"/>
        </w:rPr>
        <w:t xml:space="preserve">Un Test Plan è un documento che descrive gli obiettivi, le risorse e i processi per un test specifico 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b/>
          <w:sz w:val="24"/>
          <w:szCs w:val="24"/>
        </w:rPr>
        <w:t>Specification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 xml:space="preserve"> riassume quale scenario sarà testato, come verranno effettuati i test e quanto spesso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Excecution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Execution</w:t>
      </w:r>
      <w:proofErr w:type="spellEnd"/>
      <w:r>
        <w:rPr>
          <w:rFonts w:ascii="Arial" w:hAnsi="Arial" w:cs="Arial"/>
          <w:sz w:val="24"/>
          <w:szCs w:val="24"/>
        </w:rPr>
        <w:t xml:space="preserve"> Report mostra l’output dei test case definiti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le differenze tra il comportamento previsto nell’oracolo e quello osservato durante l’esecuzione dei test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Incident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documenta tutte le problematiche trovate durante questa fase di test. Questo documento specifica i risultati </w:t>
      </w:r>
      <w:proofErr w:type="spellStart"/>
      <w:r>
        <w:rPr>
          <w:rFonts w:ascii="Arial" w:hAnsi="Arial" w:cs="Arial"/>
          <w:sz w:val="24"/>
          <w:szCs w:val="24"/>
        </w:rPr>
        <w:t>previsiti</w:t>
      </w:r>
      <w:proofErr w:type="spellEnd"/>
      <w:r>
        <w:rPr>
          <w:rFonts w:ascii="Arial" w:hAnsi="Arial" w:cs="Arial"/>
          <w:sz w:val="24"/>
          <w:szCs w:val="24"/>
        </w:rPr>
        <w:t xml:space="preserve"> dal test, quando un test fallisce e qualsiasi indicazione del perché un test fallisce</w:t>
      </w:r>
    </w:p>
    <w:p w:rsidR="00156F0F" w:rsidRP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Summary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 xml:space="preserve"> Report è il documento che contiene il resoconto delle attività di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ed i relativi risultati finali fornendo una valutazione relativamente all’esecuzione dei test.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EC8E4" wp14:editId="781D8314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8423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Relazione con altri documenti di testing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questa sezione vengono riportate le relazioni che il seguente documento ha con altri documenti prodotti durante la fase di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4504A4">
        <w:rPr>
          <w:rFonts w:ascii="Arial" w:hAnsi="Arial" w:cs="Arial"/>
          <w:b/>
          <w:color w:val="000000" w:themeColor="text1"/>
          <w:sz w:val="28"/>
          <w:szCs w:val="28"/>
        </w:rPr>
        <w:t>Relazione con il Test Plan (TP)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plan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utilizzato per ricavare le componenti 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devono essere testate</w:t>
      </w: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Case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(TCS)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Il test case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verrà utilizzato per ricavare le specifiche dei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saranno usate per testare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del sistema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P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Incident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Report (TIR)</w:t>
      </w: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saranno riportate tutte le anomalie riscontrate durante il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delle funzionalità</w:t>
      </w: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CCC20" wp14:editId="054FE72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2992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eseguiti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Saranno testate tutte le </w:t>
      </w:r>
      <w:proofErr w:type="spellStart"/>
      <w:r>
        <w:rPr>
          <w:rFonts w:ascii="Arial" w:hAnsi="Arial" w:cs="Arial"/>
          <w:sz w:val="24"/>
          <w:szCs w:val="24"/>
        </w:rPr>
        <w:t>funzionatlità</w:t>
      </w:r>
      <w:proofErr w:type="spellEnd"/>
      <w:r>
        <w:rPr>
          <w:rFonts w:ascii="Arial" w:hAnsi="Arial" w:cs="Arial"/>
          <w:sz w:val="24"/>
          <w:szCs w:val="24"/>
        </w:rPr>
        <w:t xml:space="preserve"> indicate nel test </w:t>
      </w:r>
      <w:proofErr w:type="spellStart"/>
      <w:r>
        <w:rPr>
          <w:rFonts w:ascii="Arial" w:hAnsi="Arial" w:cs="Arial"/>
          <w:sz w:val="24"/>
          <w:szCs w:val="24"/>
        </w:rPr>
        <w:t>plan</w:t>
      </w:r>
      <w:proofErr w:type="spellEnd"/>
      <w:r>
        <w:rPr>
          <w:rFonts w:ascii="Arial" w:hAnsi="Arial" w:cs="Arial"/>
          <w:sz w:val="24"/>
          <w:szCs w:val="24"/>
        </w:rPr>
        <w:t xml:space="preserve"> utilizzando le scelte del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</w:t>
      </w:r>
      <w:proofErr w:type="spellEnd"/>
      <w:r>
        <w:rPr>
          <w:rFonts w:ascii="Arial" w:hAnsi="Arial" w:cs="Arial"/>
          <w:sz w:val="24"/>
          <w:szCs w:val="24"/>
        </w:rPr>
        <w:t xml:space="preserve"> contenute nel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</w:p>
    <w:p w:rsidR="007976E6" w:rsidRDefault="007976E6">
      <w:pPr>
        <w:rPr>
          <w:rFonts w:ascii="Arial" w:hAnsi="Arial" w:cs="Arial"/>
          <w:b/>
          <w:sz w:val="24"/>
          <w:szCs w:val="24"/>
        </w:rPr>
      </w:pPr>
    </w:p>
    <w:p w:rsidR="004504A4" w:rsidRPr="004504A4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4EA1D" wp14:editId="2A662A8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C7A2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Log</w:t>
      </w:r>
    </w:p>
    <w:p w:rsidR="00B41544" w:rsidRPr="004504A4" w:rsidRDefault="002C0CE0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Accesso</w:t>
      </w:r>
    </w:p>
    <w:p w:rsidR="002C0CE0" w:rsidRPr="004504A4" w:rsidRDefault="002C0CE0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avviene con successo </w:t>
            </w:r>
            <w:r w:rsidR="00AE369B">
              <w:rPr>
                <w:rFonts w:ascii="Arial" w:hAnsi="Arial" w:cs="Arial"/>
                <w:sz w:val="24"/>
                <w:szCs w:val="24"/>
              </w:rPr>
              <w:t>e viene caricato il pannello di controllo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p w:rsidR="0057579D" w:rsidRPr="004504A4" w:rsidRDefault="0057579D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un codice fiscale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non presente 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rispetta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p w:rsidR="00DF2A19" w:rsidRDefault="004504A4" w:rsidP="005757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 </w:t>
      </w:r>
      <w:proofErr w:type="spellStart"/>
      <w:r w:rsidR="00DF2A19">
        <w:rPr>
          <w:rFonts w:ascii="Arial" w:hAnsi="Arial" w:cs="Arial"/>
          <w:b/>
          <w:sz w:val="24"/>
          <w:szCs w:val="24"/>
        </w:rPr>
        <w:t>Registazione</w:t>
      </w:r>
      <w:proofErr w:type="spellEnd"/>
      <w:r w:rsidR="00DF2A19">
        <w:rPr>
          <w:rFonts w:ascii="Arial" w:hAnsi="Arial" w:cs="Arial"/>
          <w:b/>
          <w:sz w:val="24"/>
          <w:szCs w:val="24"/>
        </w:rP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 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 ma un 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 ed un cognome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 ed una password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 e una data di nascita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</w:t>
            </w:r>
            <w:r w:rsidR="00547595">
              <w:rPr>
                <w:rFonts w:ascii="Arial" w:hAnsi="Arial" w:cs="Arial"/>
                <w:sz w:val="24"/>
                <w:szCs w:val="24"/>
              </w:rPr>
              <w:t>e un numero di telefono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presente,</w:t>
            </w:r>
            <w:r w:rsidR="005475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 nome valido, un cognome valido, una password valida, una data di nascita valida, un email valida e un numero di telefono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avviene con successo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Pr="0057579D" w:rsidRDefault="00DF2A19" w:rsidP="0057579D">
      <w:pPr>
        <w:rPr>
          <w:rFonts w:ascii="Arial" w:hAnsi="Arial" w:cs="Arial"/>
          <w:b/>
          <w:sz w:val="24"/>
          <w:szCs w:val="24"/>
        </w:rPr>
      </w:pPr>
    </w:p>
    <w:p w:rsidR="00F60297" w:rsidRDefault="00F60297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Prenotazione</w:t>
      </w:r>
    </w:p>
    <w:p w:rsidR="00F60297" w:rsidRPr="004504A4" w:rsidRDefault="00F60297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F60297" w:rsidRDefault="00F60297" w:rsidP="004504A4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29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senza selezionare la struttura ospedaliera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 e non un data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 e non un ora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  <w:bookmarkStart w:id="1" w:name="_GoBack"/>
        <w:bookmarkEnd w:id="1"/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FC08DF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FC08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</w:t>
            </w:r>
            <w:r w:rsidR="00FC08D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non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FC08DF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eseguita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Pr="007D4FD7" w:rsidRDefault="00F60297" w:rsidP="00F60297"/>
    <w:p w:rsidR="00F60297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4.2.2 </w:t>
      </w:r>
      <w:r w:rsidR="00374F4E">
        <w:rPr>
          <w:rFonts w:ascii="Arial" w:hAnsi="Arial" w:cs="Arial"/>
          <w:b/>
          <w:sz w:val="24"/>
          <w:szCs w:val="24"/>
        </w:rPr>
        <w:t xml:space="preserve"> Elimina</w:t>
      </w:r>
      <w:proofErr w:type="gramEnd"/>
      <w:r w:rsidR="00374F4E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non confermando l’eliminazione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non viene eliminata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Default="00374F4E" w:rsidP="00374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="00C172B2">
              <w:rPr>
                <w:rFonts w:ascii="Arial" w:hAnsi="Arial" w:cs="Arial"/>
                <w:sz w:val="24"/>
                <w:szCs w:val="24"/>
              </w:rPr>
              <w:t>confemando</w:t>
            </w:r>
            <w:proofErr w:type="spellEnd"/>
            <w:r w:rsidR="00C172B2">
              <w:rPr>
                <w:rFonts w:ascii="Arial" w:hAnsi="Arial" w:cs="Arial"/>
                <w:sz w:val="24"/>
                <w:szCs w:val="24"/>
              </w:rPr>
              <w:t xml:space="preserve"> la prenotazione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eliminata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Pr="00CF2DEE" w:rsidRDefault="00374F4E" w:rsidP="00374F4E"/>
    <w:p w:rsidR="00374F4E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4.2.3 </w:t>
      </w:r>
      <w:r w:rsidR="004E3187">
        <w:rPr>
          <w:rFonts w:ascii="Arial" w:hAnsi="Arial" w:cs="Arial"/>
          <w:b/>
          <w:sz w:val="24"/>
          <w:szCs w:val="24"/>
        </w:rPr>
        <w:t xml:space="preserve"> Validazione</w:t>
      </w:r>
      <w:proofErr w:type="gramEnd"/>
      <w:r w:rsidR="004E3187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 inserendo un codice fiscale non valido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 xml:space="preserve">inserendo </w:t>
            </w:r>
            <w:r w:rsidRPr="00C172B2">
              <w:rPr>
                <w:rFonts w:ascii="Arial" w:hAnsi="Arial" w:cs="Arial"/>
                <w:sz w:val="24"/>
                <w:szCs w:val="24"/>
              </w:rPr>
              <w:t>un codice fiscale non trovato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4016DA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4E3187" w:rsidRPr="00C172B2" w:rsidRDefault="004016DA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inserendo un codice fiscale valido e presente nel 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F60297" w:rsidRDefault="004E3187" w:rsidP="00F60297">
      <w:pPr>
        <w:rPr>
          <w:rFonts w:ascii="Arial" w:hAnsi="Arial" w:cs="Arial"/>
          <w:b/>
          <w:sz w:val="24"/>
          <w:szCs w:val="24"/>
        </w:rPr>
      </w:pPr>
    </w:p>
    <w:p w:rsidR="002C0CE0" w:rsidRPr="004504A4" w:rsidRDefault="002C0CE0" w:rsidP="004504A4">
      <w:pPr>
        <w:pStyle w:val="Paragrafoelenco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Gestione</w:t>
      </w:r>
    </w:p>
    <w:p w:rsidR="002C0CE0" w:rsidRPr="004504A4" w:rsidRDefault="002C0CE0" w:rsidP="004504A4">
      <w:pPr>
        <w:pStyle w:val="Paragrafoelenco"/>
        <w:numPr>
          <w:ilvl w:val="2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senza selezionare una coda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selezionando una coda e non accettando prenotazioni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C172B2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coda e accettando una prenotazione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p w:rsidR="00FA4766" w:rsidRPr="004504A4" w:rsidRDefault="004504A4" w:rsidP="004504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4.4 </w:t>
      </w:r>
      <w:r w:rsidR="00FA4766" w:rsidRPr="004504A4">
        <w:rPr>
          <w:rFonts w:ascii="Arial" w:hAnsi="Arial" w:cs="Arial"/>
          <w:b/>
          <w:sz w:val="24"/>
          <w:szCs w:val="24"/>
        </w:rPr>
        <w:t>Visualizzazione Coda Prenotazione</w:t>
      </w:r>
    </w:p>
    <w:p w:rsidR="00FA4766" w:rsidRPr="004504A4" w:rsidRDefault="00FA4766" w:rsidP="004504A4">
      <w:pPr>
        <w:pStyle w:val="Paragrafoelenco"/>
        <w:numPr>
          <w:ilvl w:val="2"/>
          <w:numId w:val="11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Visualizzazione Coda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8354E0" w:rsidRDefault="008354E0" w:rsidP="008354E0">
            <w:pPr>
              <w:pStyle w:val="Paragrafoelenco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4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senza selezionare una struttura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ma non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e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coda </w:t>
            </w:r>
            <w:r w:rsidR="00C172B2">
              <w:rPr>
                <w:rFonts w:ascii="Arial" w:hAnsi="Arial" w:cs="Arial"/>
                <w:sz w:val="24"/>
                <w:szCs w:val="24"/>
              </w:rPr>
              <w:t>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Pr="00173622" w:rsidRDefault="008354E0" w:rsidP="008354E0">
      <w:pPr>
        <w:rPr>
          <w:u w:val="single"/>
        </w:rPr>
      </w:pPr>
    </w:p>
    <w:p w:rsidR="00FA4766" w:rsidRPr="008354E0" w:rsidRDefault="00FA4766" w:rsidP="008354E0">
      <w:pPr>
        <w:rPr>
          <w:rFonts w:ascii="Arial" w:hAnsi="Arial" w:cs="Arial"/>
          <w:b/>
          <w:sz w:val="24"/>
          <w:szCs w:val="24"/>
        </w:rPr>
      </w:pPr>
    </w:p>
    <w:sectPr w:rsidR="00FA4766" w:rsidRPr="00835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C44"/>
    <w:multiLevelType w:val="multilevel"/>
    <w:tmpl w:val="D4B23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F7F4A"/>
    <w:multiLevelType w:val="hybridMultilevel"/>
    <w:tmpl w:val="3E5EE76E"/>
    <w:lvl w:ilvl="0" w:tplc="9B56B09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23D5B"/>
    <w:multiLevelType w:val="hybridMultilevel"/>
    <w:tmpl w:val="1376E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86C5E"/>
    <w:multiLevelType w:val="multilevel"/>
    <w:tmpl w:val="6356469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6" w:hanging="396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82825"/>
    <w:multiLevelType w:val="multilevel"/>
    <w:tmpl w:val="8530F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F6C84"/>
    <w:multiLevelType w:val="multilevel"/>
    <w:tmpl w:val="9D1A7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BE754A"/>
    <w:multiLevelType w:val="multilevel"/>
    <w:tmpl w:val="B98251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344105"/>
    <w:multiLevelType w:val="multilevel"/>
    <w:tmpl w:val="296A2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860FA8"/>
    <w:multiLevelType w:val="multilevel"/>
    <w:tmpl w:val="ACCCBA9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48"/>
    <w:rsid w:val="000F71BC"/>
    <w:rsid w:val="00156F0F"/>
    <w:rsid w:val="00227721"/>
    <w:rsid w:val="002C0CE0"/>
    <w:rsid w:val="00374248"/>
    <w:rsid w:val="00374F4E"/>
    <w:rsid w:val="004016DA"/>
    <w:rsid w:val="004504A4"/>
    <w:rsid w:val="004E3187"/>
    <w:rsid w:val="00547595"/>
    <w:rsid w:val="0057579D"/>
    <w:rsid w:val="007976E6"/>
    <w:rsid w:val="007C1650"/>
    <w:rsid w:val="008354E0"/>
    <w:rsid w:val="009830FB"/>
    <w:rsid w:val="00AE369B"/>
    <w:rsid w:val="00B04789"/>
    <w:rsid w:val="00B41544"/>
    <w:rsid w:val="00C172B2"/>
    <w:rsid w:val="00DF2A19"/>
    <w:rsid w:val="00F60297"/>
    <w:rsid w:val="00FA4766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AF91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3033</Words>
  <Characters>17563</Characters>
  <Application>Microsoft Office Word</Application>
  <DocSecurity>0</DocSecurity>
  <Lines>798</Lines>
  <Paragraphs>478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7</cp:revision>
  <dcterms:created xsi:type="dcterms:W3CDTF">2021-02-10T12:02:00Z</dcterms:created>
  <dcterms:modified xsi:type="dcterms:W3CDTF">2021-02-16T11:55:00Z</dcterms:modified>
</cp:coreProperties>
</file>