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4EF4" w14:textId="77777777" w:rsidR="00E346A2" w:rsidRPr="001C7226" w:rsidRDefault="00CB2771" w:rsidP="00CB2771">
      <w:pPr>
        <w:jc w:val="center"/>
        <w:rPr>
          <w:rFonts w:ascii="Arial" w:hAnsi="Arial" w:cs="Arial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3AFBEDF0" wp14:editId="6DE3E92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679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1C7226">
        <w:rPr>
          <w:rFonts w:ascii="Arial" w:hAnsi="Arial" w:cs="Arial"/>
          <w:color w:val="002060"/>
          <w:sz w:val="120"/>
          <w:szCs w:val="120"/>
          <w:lang w:val="en-US"/>
        </w:rPr>
        <w:t>TP</w:t>
      </w:r>
    </w:p>
    <w:p w14:paraId="395EF603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361C4" wp14:editId="747A80D4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DE1E" w14:textId="77777777" w:rsidR="009E4130" w:rsidRPr="00022279" w:rsidRDefault="009E4130" w:rsidP="00CB2771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00B525EE" w14:textId="77777777" w:rsidR="009E4130" w:rsidRPr="00022279" w:rsidRDefault="009E4130" w:rsidP="00CB2771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07CC6D8" w14:textId="77777777" w:rsidR="009E4130" w:rsidRPr="00022279" w:rsidRDefault="009E4130" w:rsidP="00CB2771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0DE52CD5" w14:textId="77777777" w:rsidR="009E4130" w:rsidRPr="00022279" w:rsidRDefault="009E4130" w:rsidP="00CB2771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F59696" w14:textId="77777777" w:rsidR="009E4130" w:rsidRDefault="009E4130" w:rsidP="00CB27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61C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71EBDE1E" w14:textId="77777777" w:rsidR="009E4130" w:rsidRPr="00022279" w:rsidRDefault="009E4130" w:rsidP="00CB2771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00B525EE" w14:textId="77777777" w:rsidR="009E4130" w:rsidRPr="00022279" w:rsidRDefault="009E4130" w:rsidP="00CB2771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07CC6D8" w14:textId="77777777" w:rsidR="009E4130" w:rsidRPr="00022279" w:rsidRDefault="009E4130" w:rsidP="00CB2771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0DE52CD5" w14:textId="77777777" w:rsidR="009E4130" w:rsidRPr="00022279" w:rsidRDefault="009E4130" w:rsidP="00CB2771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F59696" w14:textId="77777777" w:rsidR="009E4130" w:rsidRDefault="009E4130" w:rsidP="00CB2771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>Test Plan</w:t>
      </w:r>
    </w:p>
    <w:p w14:paraId="0B1093B4" w14:textId="77777777" w:rsidR="00CB2771" w:rsidRPr="001C7226" w:rsidRDefault="00CB2771" w:rsidP="00CB2771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14:paraId="15FF263A" w14:textId="77777777" w:rsidR="00CB2771" w:rsidRPr="001C7226" w:rsidRDefault="00CB2771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786A3DA2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96"/>
          <w:szCs w:val="96"/>
        </w:rPr>
      </w:pPr>
      <w:commentRangeStart w:id="1"/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  <w:commentRangeEnd w:id="1"/>
      <w:r w:rsidRPr="001C7226">
        <w:rPr>
          <w:rStyle w:val="Rimandocommento"/>
          <w:rFonts w:ascii="Arial" w:hAnsi="Arial" w:cs="Arial"/>
          <w:color w:val="002060"/>
          <w:sz w:val="96"/>
          <w:szCs w:val="96"/>
        </w:rPr>
        <w:commentReference w:id="1"/>
      </w:r>
    </w:p>
    <w:p w14:paraId="1ECB6365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7BB0D0C3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14:paraId="4945B616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Documenti correlati</w:t>
      </w:r>
    </w:p>
    <w:p w14:paraId="12673D8A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Panoramica del sistema</w:t>
      </w:r>
    </w:p>
    <w:p w14:paraId="1DB09EEB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Funzionalità da testare</w:t>
      </w:r>
    </w:p>
    <w:p w14:paraId="1BCD514D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Criteri Pass/Failed</w:t>
      </w:r>
    </w:p>
    <w:p w14:paraId="2EB4A5BB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Approccio</w:t>
      </w:r>
    </w:p>
    <w:p w14:paraId="6346B798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Sospensione e ripresa</w:t>
      </w:r>
    </w:p>
    <w:p w14:paraId="2AFE390E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Materiale per il testing</w:t>
      </w:r>
    </w:p>
    <w:p w14:paraId="75DFAB12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Test cases</w:t>
      </w:r>
    </w:p>
    <w:p w14:paraId="20B2BB57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Riferimenti ad altri documenti di test</w:t>
      </w:r>
    </w:p>
    <w:p w14:paraId="03C9BE5E" w14:textId="77777777" w:rsidR="00CB2771" w:rsidRPr="001C7226" w:rsidRDefault="00CB2771">
      <w:p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br w:type="page"/>
      </w:r>
    </w:p>
    <w:p w14:paraId="6D98D3BE" w14:textId="77777777" w:rsidR="00CB2771" w:rsidRPr="001C7226" w:rsidRDefault="00CB2771" w:rsidP="00CB2771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430C" wp14:editId="03F1EAE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F5A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1B0017B0" w14:textId="77777777" w:rsidR="00CB2771" w:rsidRPr="001C7226" w:rsidRDefault="00CB2771" w:rsidP="00CB2771">
      <w:pPr>
        <w:spacing w:after="0"/>
        <w:rPr>
          <w:rFonts w:ascii="Arial" w:hAnsi="Arial" w:cs="Arial"/>
          <w:b/>
        </w:rPr>
      </w:pPr>
    </w:p>
    <w:p w14:paraId="6D99718F" w14:textId="77777777" w:rsidR="00CB2771" w:rsidRPr="001C7226" w:rsidRDefault="00CB2771" w:rsidP="00CB277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2A664C0" w14:textId="77777777" w:rsidR="00CB2771" w:rsidRPr="001C7226" w:rsidRDefault="008D14AD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Nell’affrontare alcuni aspetti fondamentali del sistema MedQueue </w:t>
      </w:r>
      <w:r w:rsidR="003E1BBA" w:rsidRPr="001C7226">
        <w:rPr>
          <w:rFonts w:ascii="Arial" w:hAnsi="Arial" w:cs="Arial"/>
        </w:rPr>
        <w:t>ci siamo posti delle domande:</w:t>
      </w:r>
    </w:p>
    <w:p w14:paraId="3473DF82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5C525C2F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  <w:r w:rsidRPr="001C7226">
        <w:rPr>
          <w:rFonts w:ascii="Arial" w:hAnsi="Arial" w:cs="Arial"/>
          <w:i/>
        </w:rPr>
        <w:t xml:space="preserve">Come ottenere un buon prodotto? Può rimanere soltanto </w:t>
      </w:r>
      <w:r w:rsidR="00C75648" w:rsidRPr="001C7226">
        <w:rPr>
          <w:rFonts w:ascii="Arial" w:hAnsi="Arial" w:cs="Arial"/>
          <w:i/>
        </w:rPr>
        <w:t>un’idea</w:t>
      </w:r>
      <w:r w:rsidRPr="001C7226">
        <w:rPr>
          <w:rFonts w:ascii="Arial" w:hAnsi="Arial" w:cs="Arial"/>
          <w:i/>
        </w:rPr>
        <w:t>?</w:t>
      </w:r>
    </w:p>
    <w:p w14:paraId="5EA76EBC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</w:p>
    <w:p w14:paraId="584FFF35" w14:textId="77777777" w:rsidR="003E1BBA" w:rsidRPr="001C7226" w:rsidRDefault="00C75648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È</w:t>
      </w:r>
      <w:r w:rsidR="003E1BBA" w:rsidRPr="001C7226">
        <w:rPr>
          <w:rFonts w:ascii="Arial" w:hAnsi="Arial" w:cs="Arial"/>
        </w:rPr>
        <w:t xml:space="preserve"> difficile dare una risposta a tale domanda ma sicuramente possiamo garantire all’utente una buona fruizione delle funzionalità offerte se mettiamo in campo un ottimo strumento in grado di migliorare la sua esperienza.</w:t>
      </w:r>
    </w:p>
    <w:p w14:paraId="0FFE7716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Nasce </w:t>
      </w:r>
      <w:r w:rsidR="00C75648" w:rsidRPr="001C7226">
        <w:rPr>
          <w:rFonts w:ascii="Arial" w:hAnsi="Arial" w:cs="Arial"/>
        </w:rPr>
        <w:t>così</w:t>
      </w:r>
      <w:r w:rsidRPr="001C7226">
        <w:rPr>
          <w:rFonts w:ascii="Arial" w:hAnsi="Arial" w:cs="Arial"/>
        </w:rPr>
        <w:t xml:space="preserve"> la necessita di rilevare eventuali errori prodotti durante la fase d’implementazione per evitare che essi si presentino nel momento in cui il sistema verrà rilasciato all’utente finale.</w:t>
      </w:r>
    </w:p>
    <w:p w14:paraId="302B50DF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08CA589A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Lo scopo di questo documento è quello di pianificare l’attività di testing del sistema MedQueue</w:t>
      </w:r>
      <w:r w:rsidR="00372AF7" w:rsidRPr="001C7226">
        <w:rPr>
          <w:rFonts w:ascii="Arial" w:hAnsi="Arial" w:cs="Arial"/>
        </w:rPr>
        <w:t>.</w:t>
      </w:r>
    </w:p>
    <w:p w14:paraId="55B5BA66" w14:textId="77777777" w:rsidR="00D1525F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occorre verificare il corretto funzionamento del sistema sotto </w:t>
      </w:r>
      <w:r w:rsidR="00C75648" w:rsidRPr="001C7226">
        <w:rPr>
          <w:rFonts w:ascii="Arial" w:hAnsi="Arial" w:cs="Arial"/>
        </w:rPr>
        <w:t>determinate</w:t>
      </w:r>
      <w:r w:rsidRPr="001C7226">
        <w:rPr>
          <w:rFonts w:ascii="Arial" w:hAnsi="Arial" w:cs="Arial"/>
        </w:rPr>
        <w:t xml:space="preserve"> condizioni.</w:t>
      </w:r>
    </w:p>
    <w:p w14:paraId="37BCCC92" w14:textId="77777777" w:rsidR="000E0B0B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Abbiamo pensato ad opportuni casi e dati di input specifici in grado di mettere alla prova ogni singola funzionalità e caratteristica offerta dalla piattaforma</w:t>
      </w:r>
      <w:r w:rsidR="000E0B0B" w:rsidRPr="001C7226">
        <w:rPr>
          <w:rFonts w:ascii="Arial" w:hAnsi="Arial" w:cs="Arial"/>
        </w:rPr>
        <w:t>.</w:t>
      </w:r>
    </w:p>
    <w:p w14:paraId="6100DDFF" w14:textId="77777777" w:rsidR="000E0B0B" w:rsidRPr="001C7226" w:rsidRDefault="000E0B0B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 risultati dei test che verranno eseguiti saranno il punto cruciale nell’analisi delle failure e delle loro cause (fault) per individuare dove bisognerà intervenire per correggere gli errori o apportare modifiche per il miglioramento dei vari sottosistemi.</w:t>
      </w:r>
    </w:p>
    <w:p w14:paraId="79515B1F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4121AC26" w14:textId="77777777" w:rsidR="000E0B0B" w:rsidRPr="001C7226" w:rsidRDefault="000E0B0B" w:rsidP="000E0B0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DFEC0" wp14:editId="63B3139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52C5F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Documenti Correlati</w:t>
      </w:r>
    </w:p>
    <w:p w14:paraId="43D5F942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02C82F73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>Relazione con il documento di analisi</w:t>
      </w:r>
    </w:p>
    <w:p w14:paraId="54D0F36B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6F1722E4" w14:textId="77777777" w:rsidR="000E0B0B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progettazione dei casi di test avviene indipendentemente dalla struttura interna del prodotto ed operando solo sulle specifiche.</w:t>
      </w:r>
    </w:p>
    <w:p w14:paraId="65A27F8F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Per questo motivo facciamo riferimento al contenuto del documento di analisi dove vengono descritte dettagliatamente le funzionalità del sistema attraverso scenari e use case</w:t>
      </w:r>
    </w:p>
    <w:p w14:paraId="26047F2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158F75E2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>Relazione con il System Design Document</w:t>
      </w:r>
    </w:p>
    <w:p w14:paraId="3BAA09BD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054458B4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system design abbiamo definito la suddivisione in sottosistemi relativa al prodotto che intendiamo presentare.</w:t>
      </w:r>
    </w:p>
    <w:p w14:paraId="2A0B97FB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è suddiviso in tre livelli logici: presentazione, business e persistenza. Ogni livello è composto da vari sottosistemi.</w:t>
      </w:r>
    </w:p>
    <w:p w14:paraId="19D24091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è importante focalizzare l’attenzione sul layer di business. Infatti pianificheremo le attività di testing </w:t>
      </w:r>
      <w:r w:rsidR="00C75648" w:rsidRPr="001C7226">
        <w:rPr>
          <w:rFonts w:ascii="Arial" w:hAnsi="Arial" w:cs="Arial"/>
        </w:rPr>
        <w:t>relative</w:t>
      </w:r>
      <w:r w:rsidRPr="001C7226">
        <w:rPr>
          <w:rFonts w:ascii="Arial" w:hAnsi="Arial" w:cs="Arial"/>
        </w:rPr>
        <w:t xml:space="preserve"> alle funzionalità garantite nei sottosistemi specificati all’interno del System Design Document relativamente al livello di business.</w:t>
      </w:r>
    </w:p>
    <w:p w14:paraId="3203BFF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54E9010F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>Relazione con l’Object Design Document</w:t>
      </w:r>
    </w:p>
    <w:p w14:paraId="09DA867A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1F65AA9F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documento di Object Design sono state definite le classi che compongono il sistema e le loro mansioni.</w:t>
      </w:r>
    </w:p>
    <w:p w14:paraId="1A4F675C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Faremo riferimento ad esse nel corso del documento per associare i test al codice prodotto.</w:t>
      </w:r>
    </w:p>
    <w:p w14:paraId="733D06D7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073C5ED2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320E4361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683BB6B4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55DD08C2" w14:textId="77777777" w:rsidR="00D74877" w:rsidRPr="001C7226" w:rsidRDefault="00D74877" w:rsidP="00D7487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9432" wp14:editId="6C59242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7ECF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Panoramica del sistema</w:t>
      </w:r>
    </w:p>
    <w:p w14:paraId="1BA5CD80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42C964DE" w14:textId="77777777" w:rsidR="00D952F7" w:rsidRPr="001C7226" w:rsidRDefault="00D7487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MedQueue è una piattaforma web che mira all’ottimizzazione delle code ospedaliere offrendo a qualsiasi persona </w:t>
      </w:r>
      <w:r w:rsidR="00D952F7" w:rsidRPr="001C7226">
        <w:rPr>
          <w:rFonts w:ascii="Arial" w:hAnsi="Arial" w:cs="Arial"/>
        </w:rPr>
        <w:t xml:space="preserve">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</w:t>
      </w:r>
      <w:r w:rsidRPr="001C7226">
        <w:rPr>
          <w:rFonts w:ascii="Arial" w:hAnsi="Arial" w:cs="Arial"/>
        </w:rPr>
        <w:t>di poter effettuare una prenotazione presso una struttura sanitaria per un determinato giorno e una determinata ora</w:t>
      </w:r>
      <w:r w:rsidR="00D952F7" w:rsidRPr="001C7226">
        <w:rPr>
          <w:rFonts w:ascii="Arial" w:hAnsi="Arial" w:cs="Arial"/>
        </w:rPr>
        <w:t xml:space="preserve"> ed all’impiegato della struttura ospedaliera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accettare le prenotazioni</w:t>
      </w:r>
      <w:r w:rsidRPr="001C7226">
        <w:rPr>
          <w:rFonts w:ascii="Arial" w:hAnsi="Arial" w:cs="Arial"/>
        </w:rPr>
        <w:t>.</w:t>
      </w:r>
    </w:p>
    <w:p w14:paraId="432F696C" w14:textId="77777777" w:rsidR="00D952F7" w:rsidRPr="001C7226" w:rsidRDefault="00D952F7" w:rsidP="00CB2771">
      <w:pPr>
        <w:spacing w:after="0"/>
        <w:rPr>
          <w:rFonts w:ascii="Arial" w:hAnsi="Arial" w:cs="Arial"/>
        </w:rPr>
      </w:pPr>
    </w:p>
    <w:p w14:paraId="0CEC26BC" w14:textId="77777777" w:rsidR="00D952F7" w:rsidRPr="001C7226" w:rsidRDefault="00D952F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che proponiamo prevede due attori principali:</w:t>
      </w:r>
    </w:p>
    <w:p w14:paraId="5A96AD3F" w14:textId="77777777" w:rsidR="00D952F7" w:rsidRPr="001C7226" w:rsidRDefault="00B45FBB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Utente</w:t>
      </w:r>
      <w:r w:rsidR="00D952F7" w:rsidRPr="001C7226">
        <w:rPr>
          <w:rFonts w:ascii="Arial" w:hAnsi="Arial" w:cs="Arial"/>
        </w:rPr>
        <w:t xml:space="preserve">: ha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effettuare una prenotazione presso una struttura ospedaliera</w:t>
      </w:r>
    </w:p>
    <w:p w14:paraId="61813781" w14:textId="77777777" w:rsidR="00D952F7" w:rsidRPr="001C7226" w:rsidRDefault="00D952F7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Impiegato Ospedaliero</w:t>
      </w:r>
      <w:r w:rsidRPr="001C7226">
        <w:rPr>
          <w:rFonts w:ascii="Arial" w:hAnsi="Arial" w:cs="Arial"/>
        </w:rPr>
        <w:t>: ha la responsabilità di servire le prenotazioni ricevute.</w:t>
      </w:r>
    </w:p>
    <w:p w14:paraId="353B461A" w14:textId="77777777" w:rsidR="00D952F7" w:rsidRPr="001C7226" w:rsidRDefault="00D952F7" w:rsidP="00D952F7">
      <w:pPr>
        <w:pStyle w:val="Paragrafoelenco"/>
        <w:spacing w:after="0"/>
        <w:rPr>
          <w:rFonts w:ascii="Arial" w:hAnsi="Arial" w:cs="Arial"/>
        </w:rPr>
      </w:pPr>
    </w:p>
    <w:p w14:paraId="3DFD1F0C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System Design abbiamo definito l’architettura della piattaforma che si divide in tre layer: presentazione, business e persistenza.</w:t>
      </w:r>
    </w:p>
    <w:p w14:paraId="329CF3C4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che compongono i vari livelli logici collaborano tra loro cercando però di garantire il </w:t>
      </w:r>
      <w:r w:rsidR="00A1728D" w:rsidRPr="001C7226">
        <w:rPr>
          <w:rFonts w:ascii="Arial" w:hAnsi="Arial" w:cs="Arial"/>
        </w:rPr>
        <w:t>più possibile basso accoppiamento ad alta coesione.</w:t>
      </w:r>
    </w:p>
    <w:p w14:paraId="4A4068F7" w14:textId="77777777" w:rsidR="00A1728D" w:rsidRPr="001C7226" w:rsidRDefault="00A1728D" w:rsidP="00D952F7">
      <w:pPr>
        <w:spacing w:after="0"/>
        <w:rPr>
          <w:rFonts w:ascii="Arial" w:hAnsi="Arial" w:cs="Arial"/>
        </w:rPr>
      </w:pPr>
    </w:p>
    <w:p w14:paraId="24079F81" w14:textId="77777777" w:rsidR="00A1728D" w:rsidRPr="001C7226" w:rsidRDefault="00A1728D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 sottosistemi individuati nel business layer sono:</w:t>
      </w:r>
    </w:p>
    <w:p w14:paraId="537ECE2F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Accesso</w:t>
      </w:r>
      <w:r w:rsidR="007A18F5" w:rsidRPr="001C7226">
        <w:rPr>
          <w:rFonts w:ascii="Arial" w:hAnsi="Arial" w:cs="Arial"/>
        </w:rPr>
        <w:t>: Definisce l’utente generico del sistema ed offre tutti i servizi relativi all’applicazione</w:t>
      </w:r>
    </w:p>
    <w:p w14:paraId="42B8D55D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Prenotazioni</w:t>
      </w:r>
      <w:r w:rsidR="007A18F5" w:rsidRPr="001C7226">
        <w:rPr>
          <w:rFonts w:ascii="Arial" w:hAnsi="Arial" w:cs="Arial"/>
        </w:rPr>
        <w:t>: Modella il lato d’inserimento, eliminazione, visualizzazione e convalida delle prenotazioni da parte degli utenti</w:t>
      </w:r>
    </w:p>
    <w:p w14:paraId="47DE2707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Gestione</w:t>
      </w:r>
      <w:r w:rsidR="007A18F5" w:rsidRPr="001C7226">
        <w:rPr>
          <w:rFonts w:ascii="Arial" w:hAnsi="Arial" w:cs="Arial"/>
        </w:rPr>
        <w:t>: Modella il lato di gestione delle prenotazioni da parte dell’impiegato</w:t>
      </w:r>
    </w:p>
    <w:p w14:paraId="308C1401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Visualizzazione Coda</w:t>
      </w:r>
      <w:r w:rsidR="007A18F5" w:rsidRPr="001C7226">
        <w:rPr>
          <w:rFonts w:ascii="Arial" w:hAnsi="Arial" w:cs="Arial"/>
        </w:rPr>
        <w:t>: Modella le operazioni di visualizzazione coda</w:t>
      </w:r>
    </w:p>
    <w:p w14:paraId="08E849C0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526206FE" w14:textId="77777777" w:rsidR="001B5EDD" w:rsidRPr="001C7226" w:rsidRDefault="001B5EDD" w:rsidP="001B5ED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D75F1" wp14:editId="0F325CD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2AE1" id="Connettore dirit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Funzionalita da testare</w:t>
      </w:r>
    </w:p>
    <w:p w14:paraId="15B3199D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12EA5FA0" w14:textId="77777777" w:rsidR="00A1728D" w:rsidRPr="001C7226" w:rsidRDefault="001B5EDD" w:rsidP="001B5EDD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fase di testing avrà come obiettivo quello di testare interamen</w:t>
      </w:r>
      <w:r w:rsidR="00B45FBB" w:rsidRPr="001C7226">
        <w:rPr>
          <w:rFonts w:ascii="Arial" w:hAnsi="Arial" w:cs="Arial"/>
        </w:rPr>
        <w:t xml:space="preserve">te la comunicazione tra webapp e </w:t>
      </w:r>
      <w:r w:rsidRPr="001C7226">
        <w:rPr>
          <w:rFonts w:ascii="Arial" w:hAnsi="Arial" w:cs="Arial"/>
        </w:rPr>
        <w:t xml:space="preserve">applicazione desktop </w:t>
      </w:r>
      <w:r w:rsidR="00B45FBB" w:rsidRPr="001C7226">
        <w:rPr>
          <w:rFonts w:ascii="Arial" w:hAnsi="Arial" w:cs="Arial"/>
        </w:rPr>
        <w:t>con il</w:t>
      </w:r>
      <w:r w:rsidRPr="001C7226">
        <w:rPr>
          <w:rFonts w:ascii="Arial" w:hAnsi="Arial" w:cs="Arial"/>
        </w:rPr>
        <w:t xml:space="preserve"> database sottostante</w:t>
      </w:r>
      <w:r w:rsidR="009171F4" w:rsidRPr="001C7226">
        <w:rPr>
          <w:rFonts w:ascii="Arial" w:hAnsi="Arial" w:cs="Arial"/>
        </w:rPr>
        <w:t xml:space="preserve">, cosi come l’implementazione della logica di business </w:t>
      </w:r>
      <w:r w:rsidR="00C75648" w:rsidRPr="001C7226">
        <w:rPr>
          <w:rFonts w:ascii="Arial" w:hAnsi="Arial" w:cs="Arial"/>
        </w:rPr>
        <w:t>escludendo</w:t>
      </w:r>
      <w:r w:rsidR="009171F4" w:rsidRPr="001C7226">
        <w:rPr>
          <w:rFonts w:ascii="Arial" w:hAnsi="Arial" w:cs="Arial"/>
        </w:rPr>
        <w:t xml:space="preserve"> il layer di presentazione.</w:t>
      </w:r>
    </w:p>
    <w:p w14:paraId="44632A75" w14:textId="77777777" w:rsidR="001C7226" w:rsidRDefault="009171F4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testing funzionale riguarderà nel dettaglio le </w:t>
      </w:r>
      <w:r w:rsidR="00C75648" w:rsidRPr="001C7226">
        <w:rPr>
          <w:rFonts w:ascii="Arial" w:hAnsi="Arial" w:cs="Arial"/>
        </w:rPr>
        <w:t>funzionalità</w:t>
      </w:r>
      <w:r w:rsidRPr="001C7226">
        <w:rPr>
          <w:rFonts w:ascii="Arial" w:hAnsi="Arial" w:cs="Arial"/>
        </w:rPr>
        <w:t xml:space="preserve"> elencate:</w:t>
      </w:r>
    </w:p>
    <w:p w14:paraId="2B60A039" w14:textId="77777777" w:rsidR="001C7226" w:rsidRPr="001C7226" w:rsidRDefault="001C7226" w:rsidP="00CB2771">
      <w:pPr>
        <w:spacing w:after="0"/>
        <w:rPr>
          <w:rFonts w:ascii="Arial" w:hAnsi="Arial" w:cs="Arial"/>
        </w:rPr>
      </w:pPr>
    </w:p>
    <w:p w14:paraId="34EF7CC1" w14:textId="77777777" w:rsidR="009171F4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1C7226">
        <w:rPr>
          <w:rFonts w:ascii="Arial" w:hAnsi="Arial" w:cs="Arial"/>
          <w:b/>
          <w:color w:val="000000" w:themeColor="text1"/>
          <w:lang w:val="en-US"/>
        </w:rPr>
        <w:t>Accesso</w:t>
      </w:r>
    </w:p>
    <w:p w14:paraId="6291CDFB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Registrazione alla piattaforma</w:t>
      </w:r>
    </w:p>
    <w:p w14:paraId="0E97F62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Autenticazione alla piattaforma</w:t>
      </w:r>
    </w:p>
    <w:p w14:paraId="76CB9D3E" w14:textId="77777777" w:rsidR="00B45FBB" w:rsidRPr="001C7226" w:rsidRDefault="00B45FBB" w:rsidP="00B45FBB">
      <w:pPr>
        <w:spacing w:after="0"/>
        <w:rPr>
          <w:rFonts w:ascii="Arial" w:hAnsi="Arial" w:cs="Arial"/>
          <w:color w:val="000000" w:themeColor="text1"/>
          <w:lang w:val="en-US"/>
        </w:rPr>
      </w:pPr>
    </w:p>
    <w:p w14:paraId="7C5C5A9E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1C7226">
        <w:rPr>
          <w:rFonts w:ascii="Arial" w:hAnsi="Arial" w:cs="Arial"/>
          <w:b/>
          <w:color w:val="000000" w:themeColor="text1"/>
          <w:lang w:val="en-US"/>
        </w:rPr>
        <w:t>Prenotazioni</w:t>
      </w:r>
    </w:p>
    <w:p w14:paraId="7E0D4C6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Richiesta prenotazione</w:t>
      </w:r>
    </w:p>
    <w:p w14:paraId="5F3989C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Convalida prenotazione</w:t>
      </w:r>
    </w:p>
    <w:p w14:paraId="3D684AB9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Visualizzazione prenotazioni</w:t>
      </w:r>
    </w:p>
    <w:p w14:paraId="65077F76" w14:textId="77777777" w:rsidR="00B45FBB" w:rsidRPr="001C7226" w:rsidRDefault="00B45FBB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Elimina prenotazione</w:t>
      </w:r>
    </w:p>
    <w:p w14:paraId="6BB1AD0D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1C7226">
        <w:rPr>
          <w:rFonts w:ascii="Arial" w:hAnsi="Arial" w:cs="Arial"/>
          <w:b/>
          <w:color w:val="000000" w:themeColor="text1"/>
          <w:lang w:val="en-US"/>
        </w:rPr>
        <w:t>Visualizza Coda</w:t>
      </w:r>
    </w:p>
    <w:p w14:paraId="1A48CE1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Visualizzazione coda prenotazioni</w:t>
      </w:r>
    </w:p>
    <w:p w14:paraId="76177104" w14:textId="77777777" w:rsidR="009171F4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1C7226">
        <w:rPr>
          <w:rFonts w:ascii="Arial" w:hAnsi="Arial" w:cs="Arial"/>
          <w:b/>
          <w:color w:val="000000" w:themeColor="text1"/>
          <w:lang w:val="en-US"/>
        </w:rPr>
        <w:t>Gestione</w:t>
      </w:r>
    </w:p>
    <w:p w14:paraId="7C57A1C8" w14:textId="77777777" w:rsidR="009171F4" w:rsidRPr="001C7226" w:rsidRDefault="009171F4" w:rsidP="00560032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Accettazione prenotazione</w:t>
      </w:r>
    </w:p>
    <w:p w14:paraId="48E67542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lang w:val="en-US"/>
        </w:rPr>
      </w:pPr>
    </w:p>
    <w:p w14:paraId="4C2D4BB4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 xml:space="preserve">Non saranno testate </w:t>
      </w:r>
      <w:r w:rsidR="00C75648" w:rsidRPr="001C7226">
        <w:rPr>
          <w:rFonts w:ascii="Arial" w:hAnsi="Arial" w:cs="Arial"/>
          <w:color w:val="000000" w:themeColor="text1"/>
          <w:lang w:val="en-US"/>
        </w:rPr>
        <w:t>invece:</w:t>
      </w:r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00BE135C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Intefacce utente</w:t>
      </w:r>
    </w:p>
    <w:p w14:paraId="16F9512B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Sicurezza</w:t>
      </w:r>
    </w:p>
    <w:p w14:paraId="75ABA08E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Performance</w:t>
      </w:r>
    </w:p>
    <w:p w14:paraId="543B6D4B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06DCC8AA" w14:textId="77777777" w:rsidR="00B45FBB" w:rsidRPr="001C7226" w:rsidRDefault="00B45FBB" w:rsidP="00B45FB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F9598" wp14:editId="48BAAFA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CA4B" id="Connettore dirit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Criteri Pass/Failed</w:t>
      </w:r>
    </w:p>
    <w:p w14:paraId="5F0AE33E" w14:textId="77777777" w:rsidR="00B45FBB" w:rsidRPr="001C7226" w:rsidRDefault="00B45FBB" w:rsidP="009171F4">
      <w:pPr>
        <w:spacing w:after="0"/>
        <w:rPr>
          <w:rFonts w:ascii="Arial" w:hAnsi="Arial" w:cs="Arial"/>
          <w:color w:val="002060"/>
        </w:rPr>
      </w:pPr>
    </w:p>
    <w:p w14:paraId="3FBCB849" w14:textId="77777777" w:rsidR="00B45FBB" w:rsidRPr="001C7226" w:rsidRDefault="00B45FBB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determinato un insieme d’input possibili che possono aiutarci a scovare errori nel sistema.</w:t>
      </w:r>
    </w:p>
    <w:p w14:paraId="45F69E8A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</w:t>
      </w:r>
      <w:r w:rsidR="00B45FBB" w:rsidRPr="001C7226">
        <w:rPr>
          <w:rFonts w:ascii="Arial" w:hAnsi="Arial" w:cs="Arial"/>
          <w:color w:val="000000" w:themeColor="text1"/>
        </w:rPr>
        <w:t xml:space="preserve"> il test ha successo se il comportamento osservato è diverso dal comportamento specificato nei requisiti funzionali.</w:t>
      </w:r>
    </w:p>
    <w:p w14:paraId="212CDBB1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Ciò</w:t>
      </w:r>
      <w:r w:rsidR="00B45FBB" w:rsidRPr="001C7226">
        <w:rPr>
          <w:rFonts w:ascii="Arial" w:hAnsi="Arial" w:cs="Arial"/>
          <w:color w:val="000000" w:themeColor="text1"/>
        </w:rPr>
        <w:t xml:space="preserve"> comporta</w:t>
      </w:r>
      <w:r w:rsidR="004A375E" w:rsidRPr="001C7226">
        <w:rPr>
          <w:rFonts w:ascii="Arial" w:hAnsi="Arial" w:cs="Arial"/>
          <w:color w:val="000000" w:themeColor="text1"/>
        </w:rPr>
        <w:t xml:space="preserve"> l’individuazione di </w:t>
      </w:r>
      <w:r w:rsidRPr="001C7226">
        <w:rPr>
          <w:rFonts w:ascii="Arial" w:hAnsi="Arial" w:cs="Arial"/>
          <w:color w:val="000000" w:themeColor="text1"/>
        </w:rPr>
        <w:t>un fault</w:t>
      </w:r>
      <w:r w:rsidR="004A375E" w:rsidRPr="001C7226">
        <w:rPr>
          <w:rFonts w:ascii="Arial" w:hAnsi="Arial" w:cs="Arial"/>
          <w:color w:val="000000" w:themeColor="text1"/>
        </w:rPr>
        <w:t xml:space="preserve"> nel sistema.</w:t>
      </w:r>
    </w:p>
    <w:p w14:paraId="50F4DAAF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In tal caso analizzeremo i sottosistemi convolti nell’errore, e procederemo con la correzione dell’errore</w:t>
      </w:r>
    </w:p>
    <w:p w14:paraId="5C764D0E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testing fallirà se non saranno scovati errori nelle componenti</w:t>
      </w:r>
    </w:p>
    <w:p w14:paraId="4176F7FD" w14:textId="77777777" w:rsidR="00CB2771" w:rsidRPr="001C7226" w:rsidRDefault="00CB2771" w:rsidP="00CB2771">
      <w:pPr>
        <w:rPr>
          <w:rFonts w:ascii="Arial" w:hAnsi="Arial" w:cs="Arial"/>
        </w:rPr>
      </w:pPr>
    </w:p>
    <w:p w14:paraId="0C147FF4" w14:textId="77777777" w:rsidR="004A375E" w:rsidRPr="001C7226" w:rsidRDefault="004A375E" w:rsidP="004A37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06AF0" wp14:editId="6E433C8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240" id="Connettore dirit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Y1wEAAAgEAAAOAAAAZHJzL2Uyb0RvYy54bWysU8tu2zAQvBfoPxC815KcwE0Fyzk4SC9F&#10;a7TpB9DU0iLAF5asH3/fJSUrQVsgQJHLikvuDHdmqfX92Rp2BIzau443i5ozcNL32h06/vPp8cMd&#10;ZzEJ1wvjHXT8ApHfb96/W59CC0s/eNMDMiJxsT2Fjg8phbaqohzAirjwARwdKo9WJErxUPUoTsRu&#10;TbWs61V18tgH9BJipN2H8ZBvCr9SINM3pSIkZjpOvaUSscR9jtVmLdoDijBoObUh/qMLK7SjS2eq&#10;B5EE+4X6LyqrJfroVVpIbyuvlJZQNJCapv5DzY9BBChayJwYZpvi29HKr8cdMt13nAblhKURbb1z&#10;kJJHYL1GTSt2l306hdhS+dbtcMpi2GEWfVZo85fksHPx9jJ7C+fEJG2umvrT7e1HziSdNTd5SSzV&#10;MzhgTJ/BW5YXHTfaZemiFccvMY2l15K8bVyO0RvdP2pjSoKH/dYgO4o87HpZr8p86Y4XZZRlaJXV&#10;jP2XVboYGGm/gyI/qONlub68RJhphZTgUjP1bhxVZ5iiFmZg/Tpwqs9QKK90Bjevg2dEudm7NIOt&#10;dh7/RZDO15bVWH91YNSdLdj7/lImW6yh51amM/0a+T2/zAv8+Qfe/AY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WaeJj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Approccio</w:t>
      </w:r>
    </w:p>
    <w:p w14:paraId="097D5B5B" w14:textId="77777777" w:rsidR="004A375E" w:rsidRPr="001C7226" w:rsidRDefault="004A375E" w:rsidP="00CB2771">
      <w:pPr>
        <w:rPr>
          <w:rFonts w:ascii="Arial" w:hAnsi="Arial" w:cs="Arial"/>
        </w:rPr>
      </w:pPr>
    </w:p>
    <w:p w14:paraId="29266FE0" w14:textId="77777777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La fase di testing si compone di tre </w:t>
      </w:r>
      <w:r w:rsidR="00C75648" w:rsidRPr="001C7226">
        <w:rPr>
          <w:rFonts w:ascii="Arial" w:hAnsi="Arial" w:cs="Arial"/>
          <w:color w:val="000000" w:themeColor="text1"/>
        </w:rPr>
        <w:t>attività</w:t>
      </w:r>
      <w:r w:rsidRPr="001C7226">
        <w:rPr>
          <w:rFonts w:ascii="Arial" w:hAnsi="Arial" w:cs="Arial"/>
          <w:color w:val="000000" w:themeColor="text1"/>
        </w:rPr>
        <w:t>: una prima fase si occuperà di trovare errori in una singola componente; la seconda fase invece, avrà come compito quello di testare le funzionalità nate dall’integrazione dei vari sottosistemi e per ultimo andremo a testare l’intero sistema assemblato al fine verificare che esso soddisfi i desideri del cliente.</w:t>
      </w:r>
    </w:p>
    <w:p w14:paraId="429EB898" w14:textId="77777777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Di seguito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descritte brevemente le strategie individuate per effettuare il test di unità, d’integrazione e di sistema.</w:t>
      </w:r>
    </w:p>
    <w:p w14:paraId="5E1C7F5A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 di unità</w:t>
      </w:r>
    </w:p>
    <w:p w14:paraId="064E7B4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BDB6B78" w14:textId="77777777" w:rsidR="004A375E" w:rsidRPr="001C7226" w:rsidRDefault="004A375E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Durante tale fase di testing verranno testate singolarmente le componenti al fine di evidenziare gli errori.</w:t>
      </w:r>
    </w:p>
    <w:p w14:paraId="7BB6A1EC" w14:textId="77777777" w:rsidR="004A375E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 il testing di unità si utilizza la tecnica di “Black-Box testing” che si focalizza sul comportamento di I/O, senza preoccuparsi della struttura interna della componente.</w:t>
      </w:r>
    </w:p>
    <w:p w14:paraId="286ED7F1" w14:textId="77777777" w:rsidR="00726CD0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Se per ogni dato input, siamo in grado di prevedere l’output, allora l’unità supera il test.</w:t>
      </w:r>
    </w:p>
    <w:p w14:paraId="3F5F001C" w14:textId="77777777" w:rsidR="00726CD0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Siccome è quasi impossibile generare tutti i possibili input, riduciamo il numero di casi di test effettuando un partizionamento: si dividono le condizioni di input in classi di equivalenza e si scelgono i test case per ogni classe di equivalenza.</w:t>
      </w:r>
    </w:p>
    <w:p w14:paraId="3A93F78E" w14:textId="77777777" w:rsidR="001C7226" w:rsidRPr="001C7226" w:rsidRDefault="001C7226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98CE411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 di integrazione</w:t>
      </w:r>
    </w:p>
    <w:p w14:paraId="0D164615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A8B484E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Una volta che sono stati rilevati i bug per una singola componente e riparati, le componenti sono pronte per essere integrate in sottosistemi </w:t>
      </w:r>
      <w:r w:rsidR="00C75648" w:rsidRPr="001C7226">
        <w:rPr>
          <w:rFonts w:ascii="Arial" w:hAnsi="Arial" w:cs="Arial"/>
          <w:color w:val="000000" w:themeColor="text1"/>
        </w:rPr>
        <w:t>più</w:t>
      </w:r>
      <w:r w:rsidRPr="001C7226">
        <w:rPr>
          <w:rFonts w:ascii="Arial" w:hAnsi="Arial" w:cs="Arial"/>
          <w:color w:val="000000" w:themeColor="text1"/>
        </w:rPr>
        <w:t xml:space="preserve"> grandi.</w:t>
      </w:r>
    </w:p>
    <w:p w14:paraId="3C61A669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 dopo aver testato singolarmente le componenti del sistema, possiamo procedere a testarne le integrazioni.</w:t>
      </w:r>
    </w:p>
    <w:p w14:paraId="0939EE54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 il testing d’integrazione si utilizza la strategia: “bottom-up”.</w:t>
      </w:r>
    </w:p>
    <w:p w14:paraId="0E78BA60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sottosistemi al livello più basso della gerarchia sono testati individualmente.</w:t>
      </w:r>
    </w:p>
    <w:p w14:paraId="4892AEA5" w14:textId="77777777" w:rsidR="00726CD0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successivi sottosistemi ad essere testati sono quelli che chiamano i sottosistemi testati in precedenza. Si ripete quest’</w:t>
      </w:r>
      <w:r w:rsidR="00C75648" w:rsidRPr="001C7226">
        <w:rPr>
          <w:rFonts w:ascii="Arial" w:hAnsi="Arial" w:cs="Arial"/>
          <w:color w:val="000000" w:themeColor="text1"/>
        </w:rPr>
        <w:t>ultimo</w:t>
      </w:r>
      <w:r w:rsidRPr="001C7226">
        <w:rPr>
          <w:rFonts w:ascii="Arial" w:hAnsi="Arial" w:cs="Arial"/>
          <w:color w:val="000000" w:themeColor="text1"/>
        </w:rPr>
        <w:t xml:space="preserve"> passo </w:t>
      </w:r>
      <w:r w:rsidR="00C75648" w:rsidRPr="001C7226">
        <w:rPr>
          <w:rFonts w:ascii="Arial" w:hAnsi="Arial" w:cs="Arial"/>
          <w:color w:val="000000" w:themeColor="text1"/>
        </w:rPr>
        <w:t>finché</w:t>
      </w:r>
      <w:r w:rsidRPr="001C7226">
        <w:rPr>
          <w:rFonts w:ascii="Arial" w:hAnsi="Arial" w:cs="Arial"/>
          <w:color w:val="000000" w:themeColor="text1"/>
        </w:rPr>
        <w:t xml:space="preserve"> tutti i sottosistemi non sono stati testati</w:t>
      </w:r>
    </w:p>
    <w:p w14:paraId="3E42CB81" w14:textId="77777777" w:rsidR="001C7226" w:rsidRPr="001C7226" w:rsidRDefault="001C7226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2385EC5B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 di Sistema</w:t>
      </w:r>
    </w:p>
    <w:p w14:paraId="63C9266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6D2A12C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L’ultimo testing prima della messa in uso del sistema prevede il controllo delle funzionalità del sistema, secondo i requisiti specificati.</w:t>
      </w:r>
    </w:p>
    <w:p w14:paraId="497DDC77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lastRenderedPageBreak/>
        <w:t xml:space="preserve">Si </w:t>
      </w:r>
      <w:r w:rsidR="00C75648" w:rsidRPr="001C7226">
        <w:rPr>
          <w:rFonts w:ascii="Arial" w:hAnsi="Arial" w:cs="Arial"/>
          <w:color w:val="000000" w:themeColor="text1"/>
        </w:rPr>
        <w:t>utilizzerà</w:t>
      </w:r>
      <w:r w:rsidRPr="001C7226">
        <w:rPr>
          <w:rFonts w:ascii="Arial" w:hAnsi="Arial" w:cs="Arial"/>
          <w:color w:val="000000" w:themeColor="text1"/>
        </w:rPr>
        <w:t xml:space="preserve"> il tool “Selenium” per simulare l’iterazione da parte dell’utente.</w:t>
      </w:r>
    </w:p>
    <w:p w14:paraId="7C7FA601" w14:textId="77777777" w:rsidR="00A963FA" w:rsidRPr="001C7226" w:rsidRDefault="00A963FA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48108054" w14:textId="77777777" w:rsidR="00A963FA" w:rsidRPr="001C7226" w:rsidRDefault="00A963FA" w:rsidP="001C722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01F81" wp14:editId="4A553EAD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6A5E" id="Connettore dirit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3e1wEAAAgEAAAOAAAAZHJzL2Uyb0RvYy54bWysU9uO0zAQfUfiHyy/0yRlVWjUdB+6Wl4Q&#10;VLB8gOuMG0u+aWx6+XvGTppdAdJKiJeJx55zPOeMs7m/WMNOgFF71/FmUXMGTvpeu2PHfzw9vvvI&#10;WUzC9cJ4Bx2/QuT327dvNufQwtIP3vSAjEhcbM+h40NKoa2qKAewIi58AEeHyqMViVI8Vj2KM7Fb&#10;Uy3relWdPfYBvYQYafdhPOTbwq8UyPRVqQiJmY5Tb6lELPGQY7XdiPaIIgxaTm2If+jCCu3o0pnq&#10;QSTBfqL+g8pqiT56lRbS28orpSUUDaSmqX9T830QAYoWMieG2ab4/2jll9Meme47vubMCUsj2nnn&#10;ICWPwHqNmlZsnX06h9hS+c7tccpi2GMWfVFo85fksEvx9jp7C5fEJG2umnp9d/eBM0lnzfu8JJbq&#10;GRwwpk/gLcuLjhvtsnTRitPnmMbSW0neNi7H6I3uH7UxJcHjYWeQnUQedr2sV2W+dMeLMsoytMpq&#10;xv7LKl0NjLTfQJ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r/jd7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Sospensione e ripresa</w:t>
      </w:r>
    </w:p>
    <w:p w14:paraId="3C17FC0B" w14:textId="77777777" w:rsidR="00A963FA" w:rsidRPr="001C7226" w:rsidRDefault="00A963FA" w:rsidP="00A963FA">
      <w:pPr>
        <w:rPr>
          <w:rFonts w:ascii="Arial" w:hAnsi="Arial" w:cs="Arial"/>
        </w:rPr>
      </w:pPr>
    </w:p>
    <w:p w14:paraId="7F2D108D" w14:textId="77777777" w:rsidR="00A963FA" w:rsidRPr="001C7226" w:rsidRDefault="00A963FA" w:rsidP="00A963FA">
      <w:pPr>
        <w:rPr>
          <w:rFonts w:ascii="Arial" w:hAnsi="Arial" w:cs="Arial"/>
        </w:rPr>
      </w:pPr>
      <w:r w:rsidRPr="001C7226">
        <w:rPr>
          <w:rFonts w:ascii="Arial" w:hAnsi="Arial" w:cs="Arial"/>
        </w:rPr>
        <w:t>Tenuto conto delle risorse necessarie impiegate durante la fase di testing, abbiamo stabilito dei criteri in base ai quali le attività di test saranno sospese o riprese.</w:t>
      </w:r>
    </w:p>
    <w:p w14:paraId="7EE0FA43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Criteri di sospensione</w:t>
      </w:r>
    </w:p>
    <w:p w14:paraId="17EDE516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sz w:val="28"/>
          <w:szCs w:val="28"/>
        </w:rPr>
      </w:pPr>
    </w:p>
    <w:p w14:paraId="1C7A4381" w14:textId="77777777" w:rsidR="00A963FA" w:rsidRDefault="00A963FA" w:rsidP="00A963FA">
      <w:pPr>
        <w:pStyle w:val="Paragrafoelenco"/>
        <w:ind w:left="360"/>
        <w:rPr>
          <w:rFonts w:ascii="Arial" w:hAnsi="Arial" w:cs="Arial"/>
        </w:rPr>
      </w:pPr>
      <w:r w:rsidRPr="001C7226">
        <w:rPr>
          <w:rFonts w:ascii="Arial" w:hAnsi="Arial" w:cs="Arial"/>
        </w:rPr>
        <w:t>Il test e sospeso se almeno il 10% dei casi di test riportano errori: in queste condizioni, il team deve provvedere a correggere i fault prima di procedere con l’implementazione o il testing di nuove funzionalità</w:t>
      </w:r>
    </w:p>
    <w:p w14:paraId="197C5C6B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</w:rPr>
      </w:pPr>
    </w:p>
    <w:p w14:paraId="52F24352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Criteri di ripresa</w:t>
      </w:r>
    </w:p>
    <w:p w14:paraId="330D817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2BD865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previsto delle modifiche future al sistema dopo il rilascio.</w:t>
      </w:r>
    </w:p>
    <w:p w14:paraId="35195656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Pertanto sarà necessario, dopo aver introdotto i cambiamenti, testare le nuove componenti: se esse introducono dei fault che impattano sulle componenti </w:t>
      </w:r>
      <w:r w:rsidR="00C75648" w:rsidRPr="001C7226">
        <w:rPr>
          <w:rFonts w:ascii="Arial" w:hAnsi="Arial" w:cs="Arial"/>
          <w:color w:val="000000" w:themeColor="text1"/>
        </w:rPr>
        <w:t>già</w:t>
      </w:r>
      <w:r w:rsidRPr="001C7226">
        <w:rPr>
          <w:rFonts w:ascii="Arial" w:hAnsi="Arial" w:cs="Arial"/>
          <w:color w:val="000000" w:themeColor="text1"/>
        </w:rPr>
        <w:t xml:space="preserve"> </w:t>
      </w:r>
      <w:r w:rsidR="00C75648" w:rsidRPr="001C7226">
        <w:rPr>
          <w:rFonts w:ascii="Arial" w:hAnsi="Arial" w:cs="Arial"/>
          <w:color w:val="000000" w:themeColor="text1"/>
        </w:rPr>
        <w:t>esistenti</w:t>
      </w:r>
      <w:r w:rsidRPr="001C7226">
        <w:rPr>
          <w:rFonts w:ascii="Arial" w:hAnsi="Arial" w:cs="Arial"/>
          <w:color w:val="000000" w:themeColor="text1"/>
        </w:rPr>
        <w:t xml:space="preserve">, allora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testate nuovamente anche quest’ultime</w:t>
      </w:r>
    </w:p>
    <w:p w14:paraId="2811EB33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278C1B8" w14:textId="77777777" w:rsidR="0053059F" w:rsidRDefault="00A963FA" w:rsidP="001C722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Criterio di terminazione</w:t>
      </w:r>
    </w:p>
    <w:p w14:paraId="7DAC808A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DCC2006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 si considera terminato, quando la totalità dei casi di test somministrati al sistema riporta esito negativo.</w:t>
      </w:r>
    </w:p>
    <w:p w14:paraId="7AF5639D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Come da indicazione del top management, la suddetta condizione sussiste solo se il 75% dei branch sviluppati viene ricoperto in questa fase</w:t>
      </w:r>
    </w:p>
    <w:p w14:paraId="32FB6B48" w14:textId="77777777" w:rsid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724F7CB3" w14:textId="77777777" w:rsidR="001C7226" w:rsidRPr="00C75648" w:rsidRDefault="001C7226" w:rsidP="001C7226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5C031" wp14:editId="3F0AE4C1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FF4F" id="Connettore dirit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5e1wEAAAoEAAAOAAAAZHJzL2Uyb0RvYy54bWysU9uO0zAQfUfiHyy/0yRlVSBqug9dLS8I&#10;Ki4f4DrjxpJvGpsm/XvGTptdAdJKiJeJx55zfOaMs72frGFnwKi963izqjkDJ32v3anjP74/vnnP&#10;WUzC9cJ4Bx2/QOT3u9evtmNoYe0Hb3pARiQutmPo+JBSaKsqygGsiCsfwNGh8mhFohRPVY9iJHZr&#10;qnVdb6rRYx/QS4iRdh/mQ74r/EqBTF+UipCY6ThpSyViicccq91WtCcUYdDyKkP8gwortKNLF6oH&#10;kQT7ifoPKqsl+uhVWklvK6+UllB6oG6a+rduvg0iQOmFzIlhsSn+P1r5+XxApnuaHdnjhKUZ7b1z&#10;kJJHYL1GTStGh+TUGGJLgL074DWL4YC57UmhzV9qiE3F3cviLkyJSdrcNPWHu7t3nEk6a97mJbFU&#10;T+CAMX0Eb1ledNxol5sXrTh/imkuvZXkbeNyjN7o/lEbUxI8HfcG2VnkcdfrelN00x3PyijL0Cp3&#10;M+svq3QxMNN+BUWOkOJ1ub68RVhohZTgUnPVbhxVZ5giCQuwfhl4rc9QKO90ATcvgxdEudm7tICt&#10;dh7/RpCmm2Q1198cmPvOFhx9fymTLdbQgyvTuf4c+UU/zwv86Rfe/Q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EPrnl7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Materiale per il testing</w:t>
      </w:r>
    </w:p>
    <w:p w14:paraId="6E6FCD2B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L’esecuzione dei test necessita di un server correttamente configurato su cui siano installati java e MySQL.</w:t>
      </w:r>
    </w:p>
    <w:p w14:paraId="521EEB6C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configurazione deve avvenire come da manuale d’installazione.</w:t>
      </w:r>
    </w:p>
    <w:p w14:paraId="073A715E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testing è condotto utilizzando alcuni dei framework più famosi ed efficaci in ambienti Java: JUnit, Mockito e Selenium.</w:t>
      </w:r>
    </w:p>
    <w:p w14:paraId="681BE289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L’utilizzo di JUnit riguarda sia il testing di unità che quello di integrazione, mentre Mockito e utilizzato solo nel testing d’unita per mascherare le dipendenze.</w:t>
      </w:r>
    </w:p>
    <w:p w14:paraId="10CE953D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Selenium </w:t>
      </w:r>
      <w:r w:rsidR="00C75648">
        <w:rPr>
          <w:rFonts w:ascii="Arial" w:hAnsi="Arial" w:cs="Arial"/>
          <w:color w:val="000000" w:themeColor="text1"/>
        </w:rPr>
        <w:t>sarà</w:t>
      </w:r>
      <w:r>
        <w:rPr>
          <w:rFonts w:ascii="Arial" w:hAnsi="Arial" w:cs="Arial"/>
          <w:color w:val="000000" w:themeColor="text1"/>
        </w:rPr>
        <w:t xml:space="preserve"> utilizzato per il testing di sistema.</w:t>
      </w:r>
    </w:p>
    <w:p w14:paraId="603FF51D" w14:textId="77777777" w:rsidR="00C75648" w:rsidRDefault="00C75648" w:rsidP="001C7226">
      <w:pPr>
        <w:rPr>
          <w:rFonts w:ascii="Arial" w:hAnsi="Arial" w:cs="Arial"/>
          <w:color w:val="000000" w:themeColor="text1"/>
        </w:rPr>
      </w:pPr>
    </w:p>
    <w:p w14:paraId="10AB3CF8" w14:textId="77777777" w:rsidR="00C75648" w:rsidRPr="00C75648" w:rsidRDefault="00C75648" w:rsidP="00C75648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37E6" wp14:editId="5DB74B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F272" id="Connettore dirit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QF1wEAAAoEAAAOAAAAZHJzL2Uyb0RvYy54bWysU9uO0zAQfUfiHyy/0yRlVSBqug9dLS8I&#10;Ki4f4DrjxpJvGpsm/XvGTptdAdJKiJeJx55zPOeMs72frGFnwKi963izqjkDJ32v3anjP74/vnnP&#10;WUzC9cJ4Bx2/QOT3u9evtmNoYe0Hb3pARiQutmPo+JBSaKsqygGsiCsfwNGh8mhFohRPVY9iJHZr&#10;qnVdb6rRYx/QS4iRdh/mQ74r/EqBTF+UipCY6Tj1lkrEEo85VrutaE8owqDltQ3xD11YoR1dulA9&#10;iCTYT9R/UFkt0Uev0kp6W3mltISigdQ09W9qvg0iQNFC5sSw2BT/H638fD4g0z3NruHMCUsz2nvn&#10;ICWPwHqNmlaMDsmpMcSWAHt3wGsWwwGz7EmhzV8SxKbi7mVxF6bEJG1umvrD3d07ziSdNW/zkliq&#10;J3DAmD6CtywvOm60y+JFK86fYppLbyV527gcoze6f9TGlARPx71BdhZ53PW63pQJ0x3PyijL0Cqr&#10;mfsvq3QxMNN+BUWOUMfrcn15i7DQCinBpeJHYaLqDFPUwgKsXwZe6zMUyjtdwM3L4AVRbvYuLWCr&#10;nce/EaTp1rKa628OzLqzBUffX8pkizX04Mp0rj9HftHP8wJ/+oV3v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qcFAX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Test Cases</w:t>
      </w:r>
    </w:p>
    <w:p w14:paraId="144EAAFF" w14:textId="77777777" w:rsidR="00C75648" w:rsidRDefault="00C75648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ogni sottosistema mostriamo le funzionalità che andremo a testare. Inoltre, associamo ad ogni funzionalità una tabella in cui per ogni parametro, vengono definite le relative categorie, insieme alle possibili scelte.</w:t>
      </w:r>
    </w:p>
    <w:p w14:paraId="2902B541" w14:textId="77777777" w:rsidR="00C75648" w:rsidRDefault="00D36607" w:rsidP="00C7564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Accesso</w:t>
      </w:r>
    </w:p>
    <w:p w14:paraId="67F0566D" w14:textId="77777777" w:rsidR="00E44AB1" w:rsidRDefault="00E44AB1" w:rsidP="00E44AB1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A308F4F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</w:p>
    <w:p w14:paraId="03F678E8" w14:textId="77777777" w:rsidR="00D36607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1892065" w14:textId="77777777" w:rsidR="00751CC3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Tale funzionalità prevede la possibilità da parte di un utente registrato di autenticarsi alla piattaforma mediante</w:t>
      </w:r>
      <w:r w:rsidR="00751CC3">
        <w:rPr>
          <w:rFonts w:ascii="Arial" w:hAnsi="Arial" w:cs="Arial"/>
          <w:color w:val="000000" w:themeColor="text1"/>
        </w:rPr>
        <w:t>:</w:t>
      </w:r>
    </w:p>
    <w:p w14:paraId="24AC7A71" w14:textId="77777777" w:rsidR="00751CC3" w:rsidRDefault="00751CC3" w:rsidP="00560032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E44AB1"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7E1F9E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033DA768" w14:textId="77777777" w:rsidR="00E44AB1" w:rsidRPr="00751CC3" w:rsidRDefault="00E44AB1" w:rsidP="00751CC3">
      <w:pPr>
        <w:pStyle w:val="Paragrafoelenco"/>
        <w:ind w:left="784"/>
        <w:rPr>
          <w:rFonts w:ascii="Arial" w:hAnsi="Arial" w:cs="Arial"/>
          <w:color w:val="000000" w:themeColor="text1"/>
        </w:rPr>
      </w:pPr>
    </w:p>
    <w:p w14:paraId="6F4BFDFF" w14:textId="77777777" w:rsidR="00C75648" w:rsidRPr="00C75648" w:rsidRDefault="00C75648" w:rsidP="00C75648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75648" w14:paraId="7418A36A" w14:textId="77777777" w:rsidTr="003B7C38">
        <w:tc>
          <w:tcPr>
            <w:tcW w:w="2263" w:type="dxa"/>
            <w:shd w:val="clear" w:color="auto" w:fill="002060"/>
          </w:tcPr>
          <w:p w14:paraId="515C08D6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2CBEB8F" w14:textId="77777777" w:rsidR="00C7564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C75648" w14:paraId="45D32DC5" w14:textId="77777777" w:rsidTr="003B7C38">
        <w:tc>
          <w:tcPr>
            <w:tcW w:w="2263" w:type="dxa"/>
            <w:shd w:val="clear" w:color="auto" w:fill="002060"/>
          </w:tcPr>
          <w:p w14:paraId="70420ADF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41095"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0A80679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[a-zA-Z]{6}[0-9]{2}[a-zA-Z][0-9]{2}[a-zA-Z][0-9]{3}[a-zA-Z]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90D145E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C75648" w14:paraId="2BA6B7A0" w14:textId="77777777" w:rsidTr="003B7C38">
        <w:tc>
          <w:tcPr>
            <w:tcW w:w="2263" w:type="dxa"/>
            <w:shd w:val="clear" w:color="auto" w:fill="002060"/>
          </w:tcPr>
          <w:p w14:paraId="518FAD51" w14:textId="77777777" w:rsidR="00C75648" w:rsidRPr="003B7C3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FF8D299" w14:textId="77777777" w:rsidR="00C75648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7B3E6B6" w14:textId="77777777" w:rsidR="00D41095" w:rsidRPr="00D41095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35DF30FE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1095" w14:paraId="5B926D51" w14:textId="77777777" w:rsidTr="009E4130">
        <w:tc>
          <w:tcPr>
            <w:tcW w:w="2263" w:type="dxa"/>
            <w:shd w:val="clear" w:color="auto" w:fill="002060"/>
          </w:tcPr>
          <w:p w14:paraId="4E675F22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EB9738A" w14:textId="77777777" w:rsidR="00D41095" w:rsidRDefault="00D41095" w:rsidP="00D4109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41095" w14:paraId="70A1AF80" w14:textId="77777777" w:rsidTr="009E4130">
        <w:tc>
          <w:tcPr>
            <w:tcW w:w="2263" w:type="dxa"/>
            <w:shd w:val="clear" w:color="auto" w:fill="002060"/>
          </w:tcPr>
          <w:p w14:paraId="1B78A3C1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A4F65">
              <w:rPr>
                <w:rFonts w:ascii="Arial" w:hAnsi="Arial" w:cs="Arial"/>
                <w:color w:val="FFFFFF" w:themeColor="background1"/>
              </w:rPr>
              <w:t xml:space="preserve"> [FP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EE918" w14:textId="77777777" w:rsidR="00F0245E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F0245E" w:rsidRPr="00F0245E">
              <w:rPr>
                <w:rFonts w:ascii="Arial" w:hAnsi="Arial" w:cs="Arial"/>
                <w:color w:val="000000" w:themeColor="text1"/>
              </w:rPr>
              <w:t>^(?=.*[A-</w:t>
            </w:r>
            <w:r w:rsidR="00F0245E"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8B13095" w14:textId="77777777" w:rsidR="00D41095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  <w:tr w:rsidR="00D41095" w14:paraId="24D9EA83" w14:textId="77777777" w:rsidTr="009E4130">
        <w:tc>
          <w:tcPr>
            <w:tcW w:w="2263" w:type="dxa"/>
            <w:shd w:val="clear" w:color="auto" w:fill="002060"/>
          </w:tcPr>
          <w:p w14:paraId="05D6A682" w14:textId="77777777" w:rsidR="00D41095" w:rsidRPr="003B7C38" w:rsidRDefault="00DA4F65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</w:t>
            </w:r>
            <w:r w:rsidR="00D41095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6BE7703" w14:textId="77777777" w:rsidR="00D41095" w:rsidRDefault="00DA4F6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</w:p>
          <w:p w14:paraId="23E860E5" w14:textId="77777777" w:rsidR="00D41095" w:rsidRPr="00D41095" w:rsidRDefault="00D4109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57067BB4" w14:textId="77777777" w:rsidR="00D41095" w:rsidRDefault="00D41095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10A46" w:rsidRPr="00010A46" w14:paraId="65649E03" w14:textId="77777777" w:rsidTr="00D36607">
        <w:trPr>
          <w:jc w:val="center"/>
        </w:trPr>
        <w:tc>
          <w:tcPr>
            <w:tcW w:w="2045" w:type="dxa"/>
            <w:shd w:val="clear" w:color="auto" w:fill="002060"/>
          </w:tcPr>
          <w:p w14:paraId="2EC4999C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745BAC1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91A6A15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02F15" w14:paraId="5FD9D141" w14:textId="77777777" w:rsidTr="00D36607">
        <w:trPr>
          <w:jc w:val="center"/>
        </w:trPr>
        <w:tc>
          <w:tcPr>
            <w:tcW w:w="2045" w:type="dxa"/>
          </w:tcPr>
          <w:p w14:paraId="600ED8FE" w14:textId="77777777" w:rsidR="00D02F15" w:rsidRDefault="00D36607" w:rsidP="00D3660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TC_GU_1:1</w:t>
            </w:r>
          </w:p>
        </w:tc>
        <w:tc>
          <w:tcPr>
            <w:tcW w:w="6095" w:type="dxa"/>
          </w:tcPr>
          <w:p w14:paraId="34A7647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14C4E033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4C7771DE" w14:textId="77777777" w:rsidTr="00D36607">
        <w:trPr>
          <w:jc w:val="center"/>
        </w:trPr>
        <w:tc>
          <w:tcPr>
            <w:tcW w:w="2045" w:type="dxa"/>
          </w:tcPr>
          <w:p w14:paraId="423D8474" w14:textId="77777777" w:rsidR="00D02F15" w:rsidRDefault="00D36607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</w:t>
            </w:r>
            <w:r w:rsidR="00D02F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095" w:type="dxa"/>
          </w:tcPr>
          <w:p w14:paraId="4D0F27D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9772F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2DBD6ED" w14:textId="77777777" w:rsidTr="00D36607">
        <w:trPr>
          <w:jc w:val="center"/>
        </w:trPr>
        <w:tc>
          <w:tcPr>
            <w:tcW w:w="2045" w:type="dxa"/>
          </w:tcPr>
          <w:p w14:paraId="1D581D67" w14:textId="77777777" w:rsidR="00D02F15" w:rsidRDefault="00751CC3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</w:t>
            </w:r>
            <w:r w:rsidR="00D02F15"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586CC46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5FB73792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B94541E" w14:textId="77777777" w:rsidTr="00D36607">
        <w:trPr>
          <w:jc w:val="center"/>
        </w:trPr>
        <w:tc>
          <w:tcPr>
            <w:tcW w:w="2045" w:type="dxa"/>
          </w:tcPr>
          <w:p w14:paraId="16D0F161" w14:textId="77777777" w:rsidR="00D02F15" w:rsidRDefault="00D36607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</w:t>
            </w:r>
            <w:r w:rsidR="00D02F1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095" w:type="dxa"/>
          </w:tcPr>
          <w:p w14:paraId="68C8E150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D78BA69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DEEDBC6" w14:textId="77777777" w:rsidTr="00D36607">
        <w:trPr>
          <w:jc w:val="center"/>
        </w:trPr>
        <w:tc>
          <w:tcPr>
            <w:tcW w:w="2045" w:type="dxa"/>
          </w:tcPr>
          <w:p w14:paraId="246BD40C" w14:textId="77777777" w:rsidR="00D02F15" w:rsidRDefault="00D36607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</w:t>
            </w:r>
            <w:r w:rsidR="00D02F15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095" w:type="dxa"/>
          </w:tcPr>
          <w:p w14:paraId="57B29F5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7A976A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6F71F931" w14:textId="77777777" w:rsidR="00E44AB1" w:rsidRDefault="00E44AB1" w:rsidP="00E44AB1">
      <w:pPr>
        <w:rPr>
          <w:rFonts w:ascii="Arial" w:hAnsi="Arial" w:cs="Arial"/>
          <w:color w:val="000000" w:themeColor="text1"/>
        </w:rPr>
      </w:pPr>
    </w:p>
    <w:p w14:paraId="0271CAD6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</w:p>
    <w:p w14:paraId="627F14EF" w14:textId="77777777" w:rsidR="00E44AB1" w:rsidRPr="00751CC3" w:rsidRDefault="00E44AB1" w:rsidP="00E44AB1">
      <w:pPr>
        <w:rPr>
          <w:rFonts w:ascii="Arial" w:hAnsi="Arial" w:cs="Arial"/>
          <w:b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Per il sottosistema Accesso abbiamo previsto di testare la </w:t>
      </w:r>
      <w:r w:rsidRPr="00751CC3">
        <w:rPr>
          <w:rFonts w:ascii="Arial" w:hAnsi="Arial" w:cs="Arial"/>
          <w:b/>
          <w:color w:val="000000" w:themeColor="text1"/>
        </w:rPr>
        <w:t>funzionalità di registrazione alla piattaforma.</w:t>
      </w:r>
    </w:p>
    <w:p w14:paraId="40530093" w14:textId="77777777" w:rsidR="00E44AB1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Tale funzionalità prevede la possibilità </w:t>
      </w:r>
      <w:r>
        <w:rPr>
          <w:rFonts w:ascii="Arial" w:hAnsi="Arial" w:cs="Arial"/>
          <w:color w:val="000000" w:themeColor="text1"/>
        </w:rPr>
        <w:t>di registrars</w:t>
      </w:r>
      <w:r w:rsidR="00751CC3">
        <w:rPr>
          <w:rFonts w:ascii="Arial" w:hAnsi="Arial" w:cs="Arial"/>
          <w:color w:val="000000" w:themeColor="text1"/>
        </w:rPr>
        <w:t>i alla piattaforma compilando un modulo in cui risulta necessario l’inserimento dei dati personali quali:</w:t>
      </w:r>
    </w:p>
    <w:p w14:paraId="4B49D986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6B2AC683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Nome: Stringa con un numero di caratteri compreso tra 2 e 50</w:t>
      </w:r>
    </w:p>
    <w:p w14:paraId="630E91D0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Cognome: Stringa con un numero di caratteri compreso tra 2 e 50</w:t>
      </w:r>
    </w:p>
    <w:p w14:paraId="40FCCD14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3D543D0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di nascita</w:t>
      </w:r>
    </w:p>
    <w:p w14:paraId="63B6EBD2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Anno </w:t>
      </w:r>
      <w:r w:rsidR="001266F6">
        <w:rPr>
          <w:rFonts w:ascii="Arial" w:hAnsi="Arial" w:cs="Arial"/>
          <w:color w:val="000000" w:themeColor="text1"/>
        </w:rPr>
        <w:t>di nascita: intero compreso tra l’anno corrente -17 e l’anno corrente -130</w:t>
      </w:r>
    </w:p>
    <w:p w14:paraId="7B81B7CB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 di nascita: intero compreso tra 1 e 12</w:t>
      </w:r>
    </w:p>
    <w:p w14:paraId="3A74E527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 di nascita: intero compreso tra 1 e 31</w:t>
      </w:r>
    </w:p>
    <w:p w14:paraId="3187CD21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Indirizzo Email: Stringa con un numero di caratteri compreso tra 8 e 255</w:t>
      </w:r>
    </w:p>
    <w:p w14:paraId="41D53B29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Numero di telefono: Stringa con un numero di caratteri uguale a 14</w:t>
      </w:r>
    </w:p>
    <w:p w14:paraId="2C4B7B5F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66C8BF6E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0EE8A658" w14:textId="77777777" w:rsidTr="009E4130">
        <w:tc>
          <w:tcPr>
            <w:tcW w:w="2263" w:type="dxa"/>
            <w:shd w:val="clear" w:color="auto" w:fill="002060"/>
          </w:tcPr>
          <w:p w14:paraId="3E64C996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B96452D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51CC3" w14:paraId="2A78C6DD" w14:textId="77777777" w:rsidTr="009E4130">
        <w:tc>
          <w:tcPr>
            <w:tcW w:w="2263" w:type="dxa"/>
            <w:shd w:val="clear" w:color="auto" w:fill="002060"/>
          </w:tcPr>
          <w:p w14:paraId="0E422D07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1BC61BB8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[a-zA-Z]{6}[0-9]{2}[a-zA-Z][0-9]{2}[a-zA-Z][0-9]{3}[a-zA-Z]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A2221D6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751CC3" w14:paraId="21066F2B" w14:textId="77777777" w:rsidTr="009E4130">
        <w:tc>
          <w:tcPr>
            <w:tcW w:w="2263" w:type="dxa"/>
            <w:shd w:val="clear" w:color="auto" w:fill="002060"/>
          </w:tcPr>
          <w:p w14:paraId="7671E7FF" w14:textId="77777777" w:rsidR="00751CC3" w:rsidRPr="003B7C38" w:rsidRDefault="00751CC3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ADE0811" w14:textId="77777777" w:rsidR="00751CC3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02E83358" w14:textId="77777777" w:rsidR="00751CC3" w:rsidRPr="00D41095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EE380F2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42AB1073" w14:textId="77777777" w:rsidTr="009E4130">
        <w:tc>
          <w:tcPr>
            <w:tcW w:w="2263" w:type="dxa"/>
            <w:shd w:val="clear" w:color="auto" w:fill="002060"/>
          </w:tcPr>
          <w:p w14:paraId="48D6707F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5A694E5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Nome</w:t>
            </w:r>
          </w:p>
        </w:tc>
      </w:tr>
      <w:tr w:rsidR="00751CC3" w14:paraId="0544E2F4" w14:textId="77777777" w:rsidTr="009E4130">
        <w:tc>
          <w:tcPr>
            <w:tcW w:w="2263" w:type="dxa"/>
            <w:shd w:val="clear" w:color="auto" w:fill="002060"/>
          </w:tcPr>
          <w:p w14:paraId="37A2DDE6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[LN</w:t>
            </w:r>
            <w:r w:rsidR="00751CC3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79D63" w14:textId="77777777" w:rsidR="00751CC3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50CDE131" w14:textId="77777777" w:rsidR="006F1490" w:rsidRPr="006F1490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3EC36F6D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261BE107" w14:textId="77777777" w:rsidTr="009E4130">
        <w:tc>
          <w:tcPr>
            <w:tcW w:w="2263" w:type="dxa"/>
            <w:shd w:val="clear" w:color="auto" w:fill="002060"/>
          </w:tcPr>
          <w:p w14:paraId="6A9678B2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9A1252C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Cognome</w:t>
            </w:r>
          </w:p>
        </w:tc>
      </w:tr>
      <w:tr w:rsidR="00751CC3" w14:paraId="6227311A" w14:textId="77777777" w:rsidTr="009E4130">
        <w:tc>
          <w:tcPr>
            <w:tcW w:w="2263" w:type="dxa"/>
            <w:shd w:val="clear" w:color="auto" w:fill="002060"/>
          </w:tcPr>
          <w:p w14:paraId="16948D6E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[LC]</w:t>
            </w:r>
          </w:p>
        </w:tc>
        <w:tc>
          <w:tcPr>
            <w:tcW w:w="7365" w:type="dxa"/>
          </w:tcPr>
          <w:p w14:paraId="5C027E2A" w14:textId="77777777" w:rsidR="00751CC3" w:rsidRDefault="00751CC3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6F1490"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66AEFCDA" w14:textId="77777777" w:rsidR="00751CC3" w:rsidRDefault="006F1490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1493A098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0C9BE7FB" w14:textId="77777777" w:rsidTr="009E4130">
        <w:tc>
          <w:tcPr>
            <w:tcW w:w="2263" w:type="dxa"/>
            <w:shd w:val="clear" w:color="auto" w:fill="002060"/>
          </w:tcPr>
          <w:p w14:paraId="7E849B24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040AF8F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6F1490" w14:paraId="5D6D448E" w14:textId="77777777" w:rsidTr="009E4130">
        <w:tc>
          <w:tcPr>
            <w:tcW w:w="2263" w:type="dxa"/>
            <w:shd w:val="clear" w:color="auto" w:fill="002060"/>
          </w:tcPr>
          <w:p w14:paraId="541F324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4BD944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^(?=.*[A-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91B75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</w:tbl>
    <w:p w14:paraId="43EBD98C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22C1C9E2" w14:textId="77777777" w:rsidTr="009E4130">
        <w:tc>
          <w:tcPr>
            <w:tcW w:w="2263" w:type="dxa"/>
            <w:shd w:val="clear" w:color="auto" w:fill="002060"/>
          </w:tcPr>
          <w:p w14:paraId="4A05A128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5045871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di nascita</w:t>
            </w:r>
          </w:p>
        </w:tc>
      </w:tr>
      <w:tr w:rsidR="006F1490" w14:paraId="3775CD69" w14:textId="77777777" w:rsidTr="009E4130">
        <w:tc>
          <w:tcPr>
            <w:tcW w:w="2263" w:type="dxa"/>
            <w:shd w:val="clear" w:color="auto" w:fill="002060"/>
          </w:tcPr>
          <w:p w14:paraId="7F6AACFA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[DDN]</w:t>
            </w:r>
          </w:p>
        </w:tc>
        <w:tc>
          <w:tcPr>
            <w:tcW w:w="7365" w:type="dxa"/>
          </w:tcPr>
          <w:p w14:paraId="3A7AF6C5" w14:textId="77777777" w:rsidR="001266F6" w:rsidRDefault="001266F6" w:rsidP="00560032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Valida and</w:t>
            </w:r>
          </w:p>
          <w:p w14:paraId="1A59B876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piu di 17 anni dalla data corrente or</w:t>
            </w:r>
          </w:p>
          <w:p w14:paraId="7F0658FC" w14:textId="77777777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dista meno di 130 anni dalla data corrente.</w:t>
            </w:r>
          </w:p>
          <w:p w14:paraId="3190BEBF" w14:textId="77777777" w:rsidR="001266F6" w:rsidRDefault="001266F6" w:rsidP="00560032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valida or</w:t>
            </w:r>
          </w:p>
          <w:p w14:paraId="18F28154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meno di 17 anni dalla data corrente and</w:t>
            </w:r>
          </w:p>
          <w:p w14:paraId="2A58221F" w14:textId="17378A1B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 w:rsidRPr="001266F6">
              <w:rPr>
                <w:rFonts w:ascii="Arial" w:hAnsi="Arial" w:cs="Arial"/>
                <w:color w:val="000000" w:themeColor="text1"/>
              </w:rPr>
              <w:t xml:space="preserve"> dista </w:t>
            </w:r>
            <w:r w:rsidR="00560032" w:rsidRPr="001266F6">
              <w:rPr>
                <w:rFonts w:ascii="Arial" w:hAnsi="Arial" w:cs="Arial"/>
                <w:color w:val="000000" w:themeColor="text1"/>
              </w:rPr>
              <w:t>più</w:t>
            </w:r>
            <w:r w:rsidRPr="001266F6">
              <w:rPr>
                <w:rFonts w:ascii="Arial" w:hAnsi="Arial" w:cs="Arial"/>
                <w:color w:val="000000" w:themeColor="text1"/>
              </w:rPr>
              <w:t xml:space="preserve"> di 130 anni dalla data corrente</w:t>
            </w:r>
          </w:p>
          <w:p w14:paraId="1221D85B" w14:textId="77777777" w:rsidR="006F1490" w:rsidRDefault="006F1490" w:rsidP="006F149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561162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57CE6D02" w14:textId="77777777" w:rsidTr="009E4130">
        <w:tc>
          <w:tcPr>
            <w:tcW w:w="2263" w:type="dxa"/>
            <w:shd w:val="clear" w:color="auto" w:fill="002060"/>
          </w:tcPr>
          <w:p w14:paraId="29E5A715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A47993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Indirizzo Email</w:t>
            </w:r>
          </w:p>
        </w:tc>
      </w:tr>
      <w:tr w:rsidR="006F1490" w14:paraId="2C94C99E" w14:textId="77777777" w:rsidTr="009E4130">
        <w:tc>
          <w:tcPr>
            <w:tcW w:w="2263" w:type="dxa"/>
            <w:shd w:val="clear" w:color="auto" w:fill="002060"/>
          </w:tcPr>
          <w:p w14:paraId="2538DA3E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[FIE]</w:t>
            </w:r>
          </w:p>
        </w:tc>
        <w:tc>
          <w:tcPr>
            <w:tcW w:w="7365" w:type="dxa"/>
          </w:tcPr>
          <w:p w14:paraId="11194150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 w:rsidRPr="006F1490">
              <w:rPr>
                <w:rFonts w:ascii="Arial" w:hAnsi="Arial" w:cs="Arial"/>
                <w:color w:val="000000" w:themeColor="text1"/>
              </w:rPr>
              <w:t>^[a-zA-Z0-9][</w:t>
            </w:r>
            <w:r>
              <w:rPr>
                <w:rFonts w:ascii="Arial" w:hAnsi="Arial" w:cs="Arial"/>
                <w:color w:val="000000" w:themeColor="text1"/>
              </w:rPr>
              <w:t>.!#$%&amp;'*+=?^_`~a-zA-Z0-9-]{​​​​1</w:t>
            </w:r>
            <w:r w:rsidRPr="006F1490">
              <w:rPr>
                <w:rFonts w:ascii="Arial" w:hAnsi="Arial" w:cs="Arial"/>
                <w:color w:val="000000" w:themeColor="text1"/>
              </w:rPr>
              <w:t>,99}​​​​@[a-zA-Z0-9]{​​​​1,46}​​​​.[a-zA-Z]{​​​​2,5}​​​​$</w:t>
            </w:r>
          </w:p>
          <w:p w14:paraId="10EB43CD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  <w:tr w:rsidR="00D812DE" w14:paraId="4E021BED" w14:textId="77777777" w:rsidTr="009E4130">
        <w:tc>
          <w:tcPr>
            <w:tcW w:w="2263" w:type="dxa"/>
            <w:shd w:val="clear" w:color="auto" w:fill="002060"/>
          </w:tcPr>
          <w:p w14:paraId="63078A70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Esistenza [E]</w:t>
            </w:r>
          </w:p>
        </w:tc>
        <w:tc>
          <w:tcPr>
            <w:tcW w:w="7365" w:type="dxa"/>
          </w:tcPr>
          <w:p w14:paraId="3356D4F0" w14:textId="77777777" w:rsidR="00D812DE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Esiste</w:t>
            </w:r>
          </w:p>
          <w:p w14:paraId="2533C465" w14:textId="77777777" w:rsidR="00D812DE" w:rsidRPr="006F1490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Esiste</w:t>
            </w:r>
          </w:p>
        </w:tc>
      </w:tr>
    </w:tbl>
    <w:p w14:paraId="41F626A5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12DE" w14:paraId="27DD4B42" w14:textId="77777777" w:rsidTr="009E4130">
        <w:tc>
          <w:tcPr>
            <w:tcW w:w="2263" w:type="dxa"/>
            <w:shd w:val="clear" w:color="auto" w:fill="002060"/>
          </w:tcPr>
          <w:p w14:paraId="1B354FBA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740467E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Numero di Telefono</w:t>
            </w:r>
          </w:p>
        </w:tc>
      </w:tr>
      <w:tr w:rsidR="00D812DE" w14:paraId="01E0EF5F" w14:textId="77777777" w:rsidTr="009E4130">
        <w:tc>
          <w:tcPr>
            <w:tcW w:w="2263" w:type="dxa"/>
            <w:shd w:val="clear" w:color="auto" w:fill="002060"/>
          </w:tcPr>
          <w:p w14:paraId="6F9CE3A3" w14:textId="77777777" w:rsidR="00D812DE" w:rsidRDefault="00D812DE" w:rsidP="00D812D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[FNF]</w:t>
            </w:r>
          </w:p>
        </w:tc>
        <w:tc>
          <w:tcPr>
            <w:tcW w:w="7365" w:type="dxa"/>
          </w:tcPr>
          <w:p w14:paraId="70D5DB0C" w14:textId="77777777" w:rsidR="00D812DE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 w:rsidRPr="00D812DE">
              <w:rPr>
                <w:rFonts w:ascii="Arial" w:hAnsi="Arial" w:cs="Arial"/>
                <w:color w:val="000000" w:themeColor="text1"/>
              </w:rPr>
              <w:t>^[+]*[(]{0,1}[0-9]{1,4}[)]{0,1}[-\s\./0-9]*$</w:t>
            </w:r>
          </w:p>
          <w:p w14:paraId="57415EDC" w14:textId="77777777" w:rsidR="00D812DE" w:rsidRPr="006F1490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</w:tbl>
    <w:p w14:paraId="2D4BD3FF" w14:textId="77777777" w:rsidR="00D812DE" w:rsidRDefault="00D812DE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E11BF1" w:rsidRPr="00010A46" w14:paraId="4BD23F72" w14:textId="77777777" w:rsidTr="009E4130">
        <w:trPr>
          <w:jc w:val="center"/>
        </w:trPr>
        <w:tc>
          <w:tcPr>
            <w:tcW w:w="2045" w:type="dxa"/>
            <w:shd w:val="clear" w:color="auto" w:fill="002060"/>
          </w:tcPr>
          <w:p w14:paraId="5110B83A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9786AB5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6BA248DD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E11BF1" w14:paraId="7BB96143" w14:textId="77777777" w:rsidTr="009E4130">
        <w:trPr>
          <w:jc w:val="center"/>
        </w:trPr>
        <w:tc>
          <w:tcPr>
            <w:tcW w:w="2045" w:type="dxa"/>
          </w:tcPr>
          <w:p w14:paraId="5BD8C75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</w:t>
            </w:r>
          </w:p>
        </w:tc>
        <w:tc>
          <w:tcPr>
            <w:tcW w:w="6095" w:type="dxa"/>
          </w:tcPr>
          <w:p w14:paraId="26632C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45A23AD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747146DA" w14:textId="77777777" w:rsidTr="009E4130">
        <w:trPr>
          <w:jc w:val="center"/>
        </w:trPr>
        <w:tc>
          <w:tcPr>
            <w:tcW w:w="2045" w:type="dxa"/>
          </w:tcPr>
          <w:p w14:paraId="11D548E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TC_GU_2:2</w:t>
            </w:r>
          </w:p>
        </w:tc>
        <w:tc>
          <w:tcPr>
            <w:tcW w:w="6095" w:type="dxa"/>
          </w:tcPr>
          <w:p w14:paraId="3E5A2E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24C6A9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48BEAD5C" w14:textId="77777777" w:rsidTr="009E4130">
        <w:trPr>
          <w:jc w:val="center"/>
        </w:trPr>
        <w:tc>
          <w:tcPr>
            <w:tcW w:w="2045" w:type="dxa"/>
          </w:tcPr>
          <w:p w14:paraId="38B81906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TC_GU_2:3</w:t>
            </w:r>
          </w:p>
        </w:tc>
        <w:tc>
          <w:tcPr>
            <w:tcW w:w="6095" w:type="dxa"/>
          </w:tcPr>
          <w:p w14:paraId="09A4D087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FCF1.R2.LN1</w:t>
            </w:r>
          </w:p>
        </w:tc>
        <w:tc>
          <w:tcPr>
            <w:tcW w:w="1128" w:type="dxa"/>
          </w:tcPr>
          <w:p w14:paraId="12E07A4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58BBDC77" w14:textId="77777777" w:rsidTr="009E4130">
        <w:trPr>
          <w:jc w:val="center"/>
        </w:trPr>
        <w:tc>
          <w:tcPr>
            <w:tcW w:w="2045" w:type="dxa"/>
          </w:tcPr>
          <w:p w14:paraId="560D808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TC_GU_2:4</w:t>
            </w:r>
          </w:p>
        </w:tc>
        <w:tc>
          <w:tcPr>
            <w:tcW w:w="6095" w:type="dxa"/>
          </w:tcPr>
          <w:p w14:paraId="5F08C0A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FCF1.R2.LN2.LC1</w:t>
            </w:r>
          </w:p>
        </w:tc>
        <w:tc>
          <w:tcPr>
            <w:tcW w:w="1128" w:type="dxa"/>
          </w:tcPr>
          <w:p w14:paraId="6DD3283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ADDCB9" w14:textId="77777777" w:rsidTr="009E4130">
        <w:trPr>
          <w:jc w:val="center"/>
        </w:trPr>
        <w:tc>
          <w:tcPr>
            <w:tcW w:w="2045" w:type="dxa"/>
          </w:tcPr>
          <w:p w14:paraId="3A05AA81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TC_GU_2:5</w:t>
            </w:r>
          </w:p>
        </w:tc>
        <w:tc>
          <w:tcPr>
            <w:tcW w:w="6095" w:type="dxa"/>
          </w:tcPr>
          <w:p w14:paraId="066AF89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FCF1.R2.LN2.LC2.FP2</w:t>
            </w:r>
          </w:p>
        </w:tc>
        <w:tc>
          <w:tcPr>
            <w:tcW w:w="1128" w:type="dxa"/>
          </w:tcPr>
          <w:p w14:paraId="50CECD7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DD9A1E" w14:textId="77777777" w:rsidTr="009E4130">
        <w:trPr>
          <w:jc w:val="center"/>
        </w:trPr>
        <w:tc>
          <w:tcPr>
            <w:tcW w:w="2045" w:type="dxa"/>
          </w:tcPr>
          <w:p w14:paraId="30F9746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TC_GU_2:6</w:t>
            </w:r>
          </w:p>
        </w:tc>
        <w:tc>
          <w:tcPr>
            <w:tcW w:w="6095" w:type="dxa"/>
          </w:tcPr>
          <w:p w14:paraId="6CF3936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</w:t>
            </w:r>
          </w:p>
        </w:tc>
        <w:tc>
          <w:tcPr>
            <w:tcW w:w="1128" w:type="dxa"/>
          </w:tcPr>
          <w:p w14:paraId="576A6CD2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28B39AE" w14:textId="77777777" w:rsidTr="009E4130">
        <w:trPr>
          <w:jc w:val="center"/>
        </w:trPr>
        <w:tc>
          <w:tcPr>
            <w:tcW w:w="2045" w:type="dxa"/>
          </w:tcPr>
          <w:p w14:paraId="586E44F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TC_GU_2:7</w:t>
            </w:r>
          </w:p>
        </w:tc>
        <w:tc>
          <w:tcPr>
            <w:tcW w:w="6095" w:type="dxa"/>
          </w:tcPr>
          <w:p w14:paraId="1958B04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FCF1.R2.LN2.LC2.FP1.DDN2</w:t>
            </w:r>
          </w:p>
        </w:tc>
        <w:tc>
          <w:tcPr>
            <w:tcW w:w="1128" w:type="dxa"/>
          </w:tcPr>
          <w:p w14:paraId="7A6FEAA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721EF09" w14:textId="77777777" w:rsidTr="009E4130">
        <w:trPr>
          <w:jc w:val="center"/>
        </w:trPr>
        <w:tc>
          <w:tcPr>
            <w:tcW w:w="2045" w:type="dxa"/>
          </w:tcPr>
          <w:p w14:paraId="223096A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TC_GU_2:8</w:t>
            </w:r>
          </w:p>
        </w:tc>
        <w:tc>
          <w:tcPr>
            <w:tcW w:w="6095" w:type="dxa"/>
          </w:tcPr>
          <w:p w14:paraId="3D10B20D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FCF1.R2.LN2.LC2.FP1.DDN1.FIE2</w:t>
            </w:r>
          </w:p>
        </w:tc>
        <w:tc>
          <w:tcPr>
            <w:tcW w:w="1128" w:type="dxa"/>
          </w:tcPr>
          <w:p w14:paraId="448B82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420CF29" w14:textId="77777777" w:rsidTr="009E4130">
        <w:trPr>
          <w:jc w:val="center"/>
        </w:trPr>
        <w:tc>
          <w:tcPr>
            <w:tcW w:w="2045" w:type="dxa"/>
          </w:tcPr>
          <w:p w14:paraId="2BDBF63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TC_GU_2:9</w:t>
            </w:r>
          </w:p>
        </w:tc>
        <w:tc>
          <w:tcPr>
            <w:tcW w:w="6095" w:type="dxa"/>
          </w:tcPr>
          <w:p w14:paraId="3081CD4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FCF1.R2.LN2.LC2.FP1.DDN1.FIE1.E1</w:t>
            </w:r>
          </w:p>
        </w:tc>
        <w:tc>
          <w:tcPr>
            <w:tcW w:w="1128" w:type="dxa"/>
          </w:tcPr>
          <w:p w14:paraId="7EAC5409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9E41E01" w14:textId="77777777" w:rsidTr="009E4130">
        <w:trPr>
          <w:jc w:val="center"/>
        </w:trPr>
        <w:tc>
          <w:tcPr>
            <w:tcW w:w="2045" w:type="dxa"/>
          </w:tcPr>
          <w:p w14:paraId="69B83554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TC_GU_2:10</w:t>
            </w:r>
          </w:p>
        </w:tc>
        <w:tc>
          <w:tcPr>
            <w:tcW w:w="6095" w:type="dxa"/>
          </w:tcPr>
          <w:p w14:paraId="5AE2C4C2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</w:t>
            </w:r>
          </w:p>
        </w:tc>
        <w:tc>
          <w:tcPr>
            <w:tcW w:w="1128" w:type="dxa"/>
          </w:tcPr>
          <w:p w14:paraId="48A3403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A5B71E0" w14:textId="77777777" w:rsidTr="009E4130">
        <w:trPr>
          <w:jc w:val="center"/>
        </w:trPr>
        <w:tc>
          <w:tcPr>
            <w:tcW w:w="2045" w:type="dxa"/>
          </w:tcPr>
          <w:p w14:paraId="7F5FEEE4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TC_GU_2:11</w:t>
            </w:r>
          </w:p>
        </w:tc>
        <w:tc>
          <w:tcPr>
            <w:tcW w:w="6095" w:type="dxa"/>
          </w:tcPr>
          <w:p w14:paraId="1E5C9B9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FCF1.R2.LN2.LC2.FP1.DDN1.FIE1.E2.FNF2</w:t>
            </w:r>
          </w:p>
        </w:tc>
        <w:tc>
          <w:tcPr>
            <w:tcW w:w="1128" w:type="dxa"/>
          </w:tcPr>
          <w:p w14:paraId="61C8AB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6BEFC90" w14:textId="77777777" w:rsidTr="009E4130">
        <w:trPr>
          <w:jc w:val="center"/>
        </w:trPr>
        <w:tc>
          <w:tcPr>
            <w:tcW w:w="2045" w:type="dxa"/>
          </w:tcPr>
          <w:p w14:paraId="512C95B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TC_GU_2:12</w:t>
            </w:r>
          </w:p>
        </w:tc>
        <w:tc>
          <w:tcPr>
            <w:tcW w:w="6095" w:type="dxa"/>
          </w:tcPr>
          <w:p w14:paraId="367934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FCF1.R2.LN2.LC2.FP1.DDN1.FIE1.E2.FNF1</w:t>
            </w:r>
          </w:p>
        </w:tc>
        <w:tc>
          <w:tcPr>
            <w:tcW w:w="1128" w:type="dxa"/>
          </w:tcPr>
          <w:p w14:paraId="62E783F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7EC0BFC" w14:textId="77777777" w:rsidR="00E11BF1" w:rsidRDefault="00E11BF1" w:rsidP="00751CC3">
      <w:pPr>
        <w:rPr>
          <w:rFonts w:ascii="Arial" w:hAnsi="Arial" w:cs="Arial"/>
          <w:color w:val="000000" w:themeColor="text1"/>
        </w:rPr>
      </w:pPr>
    </w:p>
    <w:p w14:paraId="45949D0F" w14:textId="77777777" w:rsidR="006674E4" w:rsidRDefault="006674E4" w:rsidP="00751CC3">
      <w:pPr>
        <w:rPr>
          <w:rFonts w:ascii="Arial" w:hAnsi="Arial" w:cs="Arial"/>
          <w:color w:val="000000" w:themeColor="text1"/>
        </w:rPr>
      </w:pPr>
    </w:p>
    <w:p w14:paraId="715A3278" w14:textId="77777777" w:rsidR="006674E4" w:rsidRDefault="006674E4" w:rsidP="006674E4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6674E4">
        <w:rPr>
          <w:rFonts w:ascii="Arial" w:hAnsi="Arial" w:cs="Arial"/>
          <w:b/>
          <w:color w:val="000000" w:themeColor="text1"/>
          <w:sz w:val="28"/>
          <w:szCs w:val="28"/>
        </w:rPr>
        <w:t>Prenotazione</w:t>
      </w:r>
    </w:p>
    <w:p w14:paraId="2C4F269F" w14:textId="77777777" w:rsidR="00067788" w:rsidRPr="006674E4" w:rsidRDefault="00067788" w:rsidP="00067788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3897381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</w:p>
    <w:p w14:paraId="7B212295" w14:textId="77777777" w:rsidR="006674E4" w:rsidRPr="006674E4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richiedere una prenotazione presso un ufficio ospedaliero convenzionato.</w:t>
      </w:r>
    </w:p>
    <w:p w14:paraId="41389EBF" w14:textId="17A0FFF2" w:rsidR="00203987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richi</w:t>
      </w:r>
      <w:r w:rsidR="000064F7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dere una prenotazione </w:t>
      </w:r>
      <w:r w:rsidRPr="006674E4">
        <w:rPr>
          <w:rFonts w:ascii="Arial" w:hAnsi="Arial" w:cs="Arial"/>
          <w:color w:val="000000" w:themeColor="text1"/>
        </w:rPr>
        <w:t>compilando un modulo in cui risulta necessario l’inserimento:</w:t>
      </w:r>
    </w:p>
    <w:p w14:paraId="342EDF87" w14:textId="56142FA0" w:rsidR="00203987" w:rsidRPr="00203987" w:rsidRDefault="00203987" w:rsidP="00560032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Codice Fiscale: che verrà ottenuto automaticamente </w:t>
      </w:r>
      <w:r w:rsidR="00560032">
        <w:rPr>
          <w:rFonts w:ascii="Arial" w:hAnsi="Arial" w:cs="Arial"/>
          <w:color w:val="000000" w:themeColor="text1"/>
        </w:rPr>
        <w:t>(</w:t>
      </w:r>
      <w:r w:rsidR="00560032">
        <w:rPr>
          <w:rFonts w:ascii="Arial" w:hAnsi="Arial" w:cs="Arial"/>
          <w:color w:val="000000" w:themeColor="text1"/>
        </w:rPr>
        <w:t>Stringa del formato “</w:t>
      </w:r>
      <w:r w:rsidR="00560032" w:rsidRPr="00751CC3">
        <w:rPr>
          <w:rFonts w:ascii="Arial" w:hAnsi="Arial" w:cs="Arial"/>
          <w:color w:val="000000" w:themeColor="text1"/>
        </w:rPr>
        <w:t>MNDCMN97R22A509S</w:t>
      </w:r>
      <w:r w:rsidR="00560032">
        <w:rPr>
          <w:rFonts w:ascii="Arial" w:hAnsi="Arial" w:cs="Arial"/>
          <w:color w:val="000000" w:themeColor="text1"/>
        </w:rPr>
        <w:t>”</w:t>
      </w:r>
      <w:r w:rsidR="00560032">
        <w:rPr>
          <w:rFonts w:ascii="Arial" w:hAnsi="Arial" w:cs="Arial"/>
          <w:color w:val="000000" w:themeColor="text1"/>
        </w:rPr>
        <w:t>)</w:t>
      </w:r>
    </w:p>
    <w:p w14:paraId="0542053B" w14:textId="77777777" w:rsidR="006674E4" w:rsidRDefault="006674E4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</w:t>
      </w:r>
      <w:r w:rsidR="00203987">
        <w:rPr>
          <w:rFonts w:ascii="Arial" w:hAnsi="Arial" w:cs="Arial"/>
          <w:color w:val="000000" w:themeColor="text1"/>
        </w:rPr>
        <w:t>: Stringa dal formato aaaa/mm/gg</w:t>
      </w:r>
    </w:p>
    <w:p w14:paraId="50CF4AFA" w14:textId="77777777" w:rsidR="00203987" w:rsidRDefault="00203987" w:rsidP="00560032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Aaaa: intero corrispondente all’anno corrente</w:t>
      </w:r>
    </w:p>
    <w:p w14:paraId="3B7C288B" w14:textId="77777777" w:rsidR="00203987" w:rsidRDefault="00203987" w:rsidP="00560032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Mese: intero compreso tra 0 e 12 maggiore del mese corrente</w:t>
      </w:r>
    </w:p>
    <w:p w14:paraId="252C4087" w14:textId="1F6EAEE6" w:rsidR="00203987" w:rsidRDefault="00560032" w:rsidP="00560032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Giorno:</w:t>
      </w:r>
      <w:r w:rsidR="00203987">
        <w:rPr>
          <w:rFonts w:ascii="Arial" w:hAnsi="Arial" w:cs="Arial"/>
          <w:color w:val="000000" w:themeColor="text1"/>
        </w:rPr>
        <w:t xml:space="preserve"> intero compreso tra 0 e 31 maggiore del giorno corrente</w:t>
      </w:r>
      <w:r w:rsidR="009E4130">
        <w:rPr>
          <w:rFonts w:ascii="Arial" w:hAnsi="Arial" w:cs="Arial"/>
          <w:color w:val="000000" w:themeColor="text1"/>
        </w:rPr>
        <w:t xml:space="preserve"> se il giorno della data e il corrente</w:t>
      </w:r>
    </w:p>
    <w:p w14:paraId="2DB44154" w14:textId="271906F4" w:rsidR="006674E4" w:rsidRDefault="006674E4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Ora</w:t>
      </w:r>
      <w:r w:rsidR="00203987">
        <w:rPr>
          <w:rFonts w:ascii="Arial" w:hAnsi="Arial" w:cs="Arial"/>
          <w:color w:val="000000" w:themeColor="text1"/>
        </w:rPr>
        <w:t xml:space="preserve">: Stringa dal formato </w:t>
      </w:r>
      <w:proofErr w:type="spellStart"/>
      <w:r w:rsidR="00203987">
        <w:rPr>
          <w:rFonts w:ascii="Arial" w:hAnsi="Arial" w:cs="Arial"/>
          <w:color w:val="000000" w:themeColor="text1"/>
        </w:rPr>
        <w:t>hh:</w:t>
      </w:r>
      <w:r w:rsidR="00560032">
        <w:rPr>
          <w:rFonts w:ascii="Arial" w:hAnsi="Arial" w:cs="Arial"/>
          <w:color w:val="000000" w:themeColor="text1"/>
        </w:rPr>
        <w:t>mm:</w:t>
      </w:r>
      <w:bookmarkStart w:id="2" w:name="_GoBack"/>
      <w:bookmarkEnd w:id="2"/>
      <w:r w:rsidR="00560032">
        <w:rPr>
          <w:rFonts w:ascii="Arial" w:hAnsi="Arial" w:cs="Arial"/>
          <w:color w:val="000000" w:themeColor="text1"/>
        </w:rPr>
        <w:t>ss</w:t>
      </w:r>
      <w:proofErr w:type="spellEnd"/>
    </w:p>
    <w:p w14:paraId="773AF586" w14:textId="7B84EC2F" w:rsidR="00203987" w:rsidRDefault="00203987" w:rsidP="00560032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Ora: intero compreso tra 8 e 20</w:t>
      </w:r>
      <w:r w:rsidR="009E4130">
        <w:rPr>
          <w:rFonts w:ascii="Arial" w:hAnsi="Arial" w:cs="Arial"/>
          <w:color w:val="000000" w:themeColor="text1"/>
        </w:rPr>
        <w:t xml:space="preserve"> maggiore </w:t>
      </w:r>
      <w:r w:rsidR="00560032">
        <w:rPr>
          <w:rFonts w:ascii="Arial" w:hAnsi="Arial" w:cs="Arial"/>
          <w:color w:val="000000" w:themeColor="text1"/>
        </w:rPr>
        <w:t>dell’ora</w:t>
      </w:r>
      <w:r w:rsidR="009E4130">
        <w:rPr>
          <w:rFonts w:ascii="Arial" w:hAnsi="Arial" w:cs="Arial"/>
          <w:color w:val="000000" w:themeColor="text1"/>
        </w:rPr>
        <w:t xml:space="preserve"> corrente se il giorno della data e il corrente</w:t>
      </w:r>
    </w:p>
    <w:p w14:paraId="2BEA16DC" w14:textId="77777777" w:rsidR="00203987" w:rsidRDefault="00203987" w:rsidP="00560032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Minuti: intero compreso tra 0 e 60</w:t>
      </w:r>
    </w:p>
    <w:p w14:paraId="4E7BAF17" w14:textId="77777777" w:rsidR="00203987" w:rsidRPr="00203987" w:rsidRDefault="00203987" w:rsidP="00560032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Secondi: intero compreso tra 0 e 60</w:t>
      </w:r>
    </w:p>
    <w:p w14:paraId="79F8F5E5" w14:textId="77777777" w:rsidR="00203987" w:rsidRDefault="00203987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Convalida: che sarà posta a false di default</w:t>
      </w:r>
    </w:p>
    <w:p w14:paraId="5EFE4BA6" w14:textId="540E509C" w:rsidR="00203987" w:rsidRDefault="00203987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Operazione: che verrà selezionata </w:t>
      </w:r>
      <w:r w:rsidR="00560032">
        <w:rPr>
          <w:rFonts w:ascii="Arial" w:hAnsi="Arial" w:cs="Arial"/>
          <w:color w:val="000000" w:themeColor="text1"/>
        </w:rPr>
        <w:t>dall’utente (corrisponde ad un intero maggiore di 0)</w:t>
      </w:r>
    </w:p>
    <w:p w14:paraId="5CA90A13" w14:textId="7A45FC4E" w:rsidR="00203987" w:rsidRDefault="00203987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Struttura che verrà selezionata </w:t>
      </w:r>
      <w:r w:rsidR="00560032">
        <w:rPr>
          <w:rFonts w:ascii="Arial" w:hAnsi="Arial" w:cs="Arial"/>
          <w:color w:val="000000" w:themeColor="text1"/>
        </w:rPr>
        <w:t>dall’utente (corrisponde</w:t>
      </w:r>
      <w:r w:rsidR="00560032">
        <w:rPr>
          <w:rFonts w:ascii="Arial" w:hAnsi="Arial" w:cs="Arial"/>
          <w:color w:val="000000" w:themeColor="text1"/>
        </w:rPr>
        <w:t xml:space="preserve"> ad un intero maggiore di 0)</w:t>
      </w:r>
    </w:p>
    <w:p w14:paraId="5BF474E2" w14:textId="77777777" w:rsidR="00203987" w:rsidRDefault="00203987" w:rsidP="00203987">
      <w:pPr>
        <w:pStyle w:val="Paragrafoelenco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03987" w14:paraId="4BA3BA4C" w14:textId="77777777" w:rsidTr="009E4130">
        <w:tc>
          <w:tcPr>
            <w:tcW w:w="2263" w:type="dxa"/>
            <w:shd w:val="clear" w:color="auto" w:fill="002060"/>
          </w:tcPr>
          <w:p w14:paraId="4C34F737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6FCCF26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203987" w14:paraId="61668B00" w14:textId="77777777" w:rsidTr="009E4130">
        <w:tc>
          <w:tcPr>
            <w:tcW w:w="2263" w:type="dxa"/>
            <w:shd w:val="clear" w:color="auto" w:fill="002060"/>
          </w:tcPr>
          <w:p w14:paraId="632ED91D" w14:textId="77777777" w:rsidR="00203987" w:rsidRPr="003B7C38" w:rsidRDefault="009E4130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Loggato [L</w:t>
            </w:r>
            <w:r w:rsidR="00203987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74C0FC5" w14:textId="77777777" w:rsidR="00203987" w:rsidRDefault="009E4130" w:rsidP="0056003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Utente Loggato</w:t>
            </w:r>
          </w:p>
          <w:p w14:paraId="5C05B110" w14:textId="77777777" w:rsidR="00203987" w:rsidRPr="00D41095" w:rsidRDefault="009E4130" w:rsidP="0056003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Utente non Loggato</w:t>
            </w:r>
          </w:p>
        </w:tc>
      </w:tr>
    </w:tbl>
    <w:p w14:paraId="35EF7730" w14:textId="77777777" w:rsidR="00203987" w:rsidRDefault="00203987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03987" w14:paraId="6631D1EB" w14:textId="77777777" w:rsidTr="009E4130">
        <w:tc>
          <w:tcPr>
            <w:tcW w:w="2263" w:type="dxa"/>
            <w:shd w:val="clear" w:color="auto" w:fill="002060"/>
          </w:tcPr>
          <w:p w14:paraId="3EBC2D67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268E66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203987" w14:paraId="197F9FD1" w14:textId="77777777" w:rsidTr="009E4130">
        <w:tc>
          <w:tcPr>
            <w:tcW w:w="2263" w:type="dxa"/>
            <w:shd w:val="clear" w:color="auto" w:fill="002060"/>
          </w:tcPr>
          <w:p w14:paraId="204F0FAC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</w:t>
            </w:r>
            <w:r w:rsidR="00203987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418F129" w14:textId="77777777" w:rsidR="009E4130" w:rsidRDefault="00203987" w:rsidP="0056003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9E4130">
              <w:rPr>
                <w:rFonts w:ascii="Arial" w:hAnsi="Arial" w:cs="Arial"/>
                <w:color w:val="000000" w:themeColor="text1"/>
              </w:rPr>
              <w:t>Non valido or</w:t>
            </w:r>
          </w:p>
          <w:p w14:paraId="1BE863CD" w14:textId="49D432F0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l’anno non </w:t>
            </w:r>
            <w:r w:rsidR="00560032">
              <w:rPr>
                <w:rFonts w:ascii="Arial" w:hAnsi="Arial" w:cs="Arial"/>
                <w:color w:val="000000" w:themeColor="text1"/>
              </w:rPr>
              <w:t>è</w:t>
            </w:r>
            <w:r>
              <w:rPr>
                <w:rFonts w:ascii="Arial" w:hAnsi="Arial" w:cs="Arial"/>
                <w:color w:val="000000" w:themeColor="text1"/>
              </w:rPr>
              <w:t xml:space="preserve"> il corrente or</w:t>
            </w:r>
          </w:p>
          <w:p w14:paraId="3D4961E6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mese non e maggiore o uguale del corrente or</w:t>
            </w:r>
          </w:p>
          <w:p w14:paraId="433D97C3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giorno non e maggiore del corrente se il mese inserito e il corrente</w:t>
            </w:r>
          </w:p>
          <w:p w14:paraId="2CF3DA33" w14:textId="77777777" w:rsidR="00203987" w:rsidRDefault="009E4130" w:rsidP="0056003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Valido and</w:t>
            </w:r>
          </w:p>
          <w:p w14:paraId="22069F82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Anno corrente and</w:t>
            </w:r>
          </w:p>
          <w:p w14:paraId="732214EA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Mese uguale o maggiore del corrente and</w:t>
            </w:r>
          </w:p>
          <w:p w14:paraId="7D895B47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Giorno maggiore del corrente se il mese inserito e il corrente</w:t>
            </w:r>
          </w:p>
        </w:tc>
      </w:tr>
    </w:tbl>
    <w:p w14:paraId="5022D37E" w14:textId="77777777" w:rsidR="00203987" w:rsidRDefault="00203987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7C6EFB9E" w14:textId="77777777" w:rsidTr="009E4130">
        <w:tc>
          <w:tcPr>
            <w:tcW w:w="2263" w:type="dxa"/>
            <w:shd w:val="clear" w:color="auto" w:fill="002060"/>
          </w:tcPr>
          <w:p w14:paraId="631855F3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A62890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</w:t>
            </w:r>
          </w:p>
        </w:tc>
      </w:tr>
      <w:tr w:rsidR="009E4130" w14:paraId="107764B4" w14:textId="77777777" w:rsidTr="009E4130">
        <w:tc>
          <w:tcPr>
            <w:tcW w:w="2263" w:type="dxa"/>
            <w:shd w:val="clear" w:color="auto" w:fill="002060"/>
          </w:tcPr>
          <w:p w14:paraId="48B7DE66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[O]</w:t>
            </w:r>
          </w:p>
        </w:tc>
        <w:tc>
          <w:tcPr>
            <w:tcW w:w="7365" w:type="dxa"/>
          </w:tcPr>
          <w:p w14:paraId="50DBCE96" w14:textId="77777777" w:rsidR="009E4130" w:rsidRDefault="009E4130" w:rsidP="0056003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Non valido or</w:t>
            </w:r>
          </w:p>
          <w:p w14:paraId="1B914109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minore dell’ora corrente se il giorno inserito e il corrente</w:t>
            </w:r>
          </w:p>
          <w:p w14:paraId="2E78C95E" w14:textId="77777777" w:rsidR="009E4130" w:rsidRDefault="009E4130" w:rsidP="0056003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Valido and</w:t>
            </w:r>
          </w:p>
          <w:p w14:paraId="6AD1DF7B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maggiore dell’ora corrente se il giorno inserito e il corrente</w:t>
            </w:r>
          </w:p>
        </w:tc>
      </w:tr>
    </w:tbl>
    <w:p w14:paraId="4F5EF9F9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0B42DD49" w14:textId="77777777" w:rsidTr="009E4130">
        <w:tc>
          <w:tcPr>
            <w:tcW w:w="2263" w:type="dxa"/>
            <w:shd w:val="clear" w:color="auto" w:fill="002060"/>
          </w:tcPr>
          <w:p w14:paraId="09A8A239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564133D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</w:t>
            </w:r>
          </w:p>
        </w:tc>
      </w:tr>
      <w:tr w:rsidR="009E4130" w14:paraId="315D9CB1" w14:textId="77777777" w:rsidTr="009E4130">
        <w:tc>
          <w:tcPr>
            <w:tcW w:w="2263" w:type="dxa"/>
            <w:shd w:val="clear" w:color="auto" w:fill="002060"/>
          </w:tcPr>
          <w:p w14:paraId="1F2FEFFF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[C]</w:t>
            </w:r>
          </w:p>
        </w:tc>
        <w:tc>
          <w:tcPr>
            <w:tcW w:w="7365" w:type="dxa"/>
          </w:tcPr>
          <w:p w14:paraId="0D16BF24" w14:textId="77777777" w:rsidR="00067788" w:rsidRDefault="009E4130" w:rsidP="00560032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True</w:t>
            </w:r>
          </w:p>
          <w:p w14:paraId="3CAF6FB7" w14:textId="77777777" w:rsidR="009E4130" w:rsidRPr="00067788" w:rsidRDefault="009E4130" w:rsidP="00560032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 w:rsidRPr="00067788">
              <w:rPr>
                <w:rFonts w:ascii="Arial" w:hAnsi="Arial" w:cs="Arial"/>
                <w:color w:val="000000" w:themeColor="text1"/>
              </w:rPr>
              <w:t>False</w:t>
            </w:r>
          </w:p>
        </w:tc>
      </w:tr>
    </w:tbl>
    <w:p w14:paraId="6F510AA4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43FA13FD" w14:textId="77777777" w:rsidTr="009E4130">
        <w:tc>
          <w:tcPr>
            <w:tcW w:w="2263" w:type="dxa"/>
            <w:shd w:val="clear" w:color="auto" w:fill="002060"/>
          </w:tcPr>
          <w:p w14:paraId="13121557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C9637A" w14:textId="77777777" w:rsidR="009E4130" w:rsidRDefault="00067788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Operazione</w:t>
            </w:r>
          </w:p>
        </w:tc>
      </w:tr>
      <w:tr w:rsidR="009E4130" w14:paraId="07E84BB7" w14:textId="77777777" w:rsidTr="009E4130">
        <w:tc>
          <w:tcPr>
            <w:tcW w:w="2263" w:type="dxa"/>
            <w:shd w:val="clear" w:color="auto" w:fill="002060"/>
          </w:tcPr>
          <w:p w14:paraId="6BDDB47D" w14:textId="77777777" w:rsidR="009E4130" w:rsidRDefault="00067788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Selezionata</w:t>
            </w:r>
            <w:r w:rsidR="009E4130">
              <w:rPr>
                <w:rFonts w:ascii="Arial" w:hAnsi="Arial" w:cs="Arial"/>
                <w:color w:val="FFFFFF" w:themeColor="background1"/>
              </w:rPr>
              <w:t xml:space="preserve"> [O</w:t>
            </w:r>
            <w:r>
              <w:rPr>
                <w:rFonts w:ascii="Arial" w:hAnsi="Arial" w:cs="Arial"/>
                <w:color w:val="FFFFFF" w:themeColor="background1"/>
              </w:rPr>
              <w:t>P</w:t>
            </w:r>
            <w:r w:rsidR="009E4130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3362089C" w14:textId="77777777" w:rsidR="009E4130" w:rsidRDefault="009E4130" w:rsidP="00560032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67788">
              <w:rPr>
                <w:rFonts w:ascii="Arial" w:hAnsi="Arial" w:cs="Arial"/>
                <w:color w:val="000000" w:themeColor="text1"/>
              </w:rPr>
              <w:t>Operazione selezionata</w:t>
            </w:r>
          </w:p>
          <w:p w14:paraId="52F12369" w14:textId="77777777" w:rsidR="009E4130" w:rsidRPr="00067788" w:rsidRDefault="00067788" w:rsidP="00560032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Operazione non selezionata</w:t>
            </w:r>
          </w:p>
        </w:tc>
      </w:tr>
    </w:tbl>
    <w:p w14:paraId="75AD536A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58C63F28" w14:textId="77777777" w:rsidTr="009E4130">
        <w:tc>
          <w:tcPr>
            <w:tcW w:w="2263" w:type="dxa"/>
            <w:shd w:val="clear" w:color="auto" w:fill="002060"/>
          </w:tcPr>
          <w:p w14:paraId="15660298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57E4914" w14:textId="77777777" w:rsidR="009E4130" w:rsidRDefault="00067788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</w:t>
            </w:r>
          </w:p>
        </w:tc>
      </w:tr>
      <w:tr w:rsidR="009E4130" w14:paraId="11888C59" w14:textId="77777777" w:rsidTr="009E4130">
        <w:tc>
          <w:tcPr>
            <w:tcW w:w="2263" w:type="dxa"/>
            <w:shd w:val="clear" w:color="auto" w:fill="002060"/>
          </w:tcPr>
          <w:p w14:paraId="4871D8E4" w14:textId="77777777" w:rsidR="009E4130" w:rsidRDefault="001F143F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Selezionata</w:t>
            </w:r>
            <w:r w:rsidR="00067788">
              <w:rPr>
                <w:rFonts w:ascii="Arial" w:hAnsi="Arial" w:cs="Arial"/>
                <w:color w:val="FFFFFF" w:themeColor="background1"/>
              </w:rPr>
              <w:t xml:space="preserve"> [S</w:t>
            </w:r>
            <w:r w:rsidR="009E4130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29A8A3A" w14:textId="77777777" w:rsidR="009E4130" w:rsidRDefault="00067788" w:rsidP="00560032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selezionata</w:t>
            </w:r>
          </w:p>
          <w:p w14:paraId="0DB5C663" w14:textId="77777777" w:rsidR="009E4130" w:rsidRDefault="00067788" w:rsidP="00560032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non selezionata</w:t>
            </w:r>
          </w:p>
        </w:tc>
      </w:tr>
    </w:tbl>
    <w:p w14:paraId="3E7CF7A4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67788" w:rsidRPr="00010A46" w14:paraId="17AA6F85" w14:textId="77777777" w:rsidTr="002374E1">
        <w:trPr>
          <w:jc w:val="center"/>
        </w:trPr>
        <w:tc>
          <w:tcPr>
            <w:tcW w:w="2045" w:type="dxa"/>
            <w:shd w:val="clear" w:color="auto" w:fill="002060"/>
          </w:tcPr>
          <w:p w14:paraId="5B352917" w14:textId="77777777" w:rsidR="00067788" w:rsidRPr="00010A46" w:rsidRDefault="00067788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21764162" w14:textId="77777777" w:rsidR="00067788" w:rsidRPr="00010A46" w:rsidRDefault="00067788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0B700E7" w14:textId="77777777" w:rsidR="00067788" w:rsidRPr="00010A46" w:rsidRDefault="00067788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067788" w14:paraId="38D2A2FD" w14:textId="77777777" w:rsidTr="002374E1">
        <w:trPr>
          <w:jc w:val="center"/>
        </w:trPr>
        <w:tc>
          <w:tcPr>
            <w:tcW w:w="2045" w:type="dxa"/>
          </w:tcPr>
          <w:p w14:paraId="0084ED61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</w:t>
            </w:r>
          </w:p>
        </w:tc>
        <w:tc>
          <w:tcPr>
            <w:tcW w:w="6095" w:type="dxa"/>
          </w:tcPr>
          <w:p w14:paraId="06934E3A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L2</w:t>
            </w:r>
          </w:p>
        </w:tc>
        <w:tc>
          <w:tcPr>
            <w:tcW w:w="1128" w:type="dxa"/>
          </w:tcPr>
          <w:p w14:paraId="5C2CAC16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67788" w14:paraId="1FE1F66B" w14:textId="77777777" w:rsidTr="002374E1">
        <w:trPr>
          <w:jc w:val="center"/>
        </w:trPr>
        <w:tc>
          <w:tcPr>
            <w:tcW w:w="2045" w:type="dxa"/>
          </w:tcPr>
          <w:p w14:paraId="03C39A15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TC_GP_1:2</w:t>
            </w:r>
          </w:p>
        </w:tc>
        <w:tc>
          <w:tcPr>
            <w:tcW w:w="6095" w:type="dxa"/>
          </w:tcPr>
          <w:p w14:paraId="01FAC6C3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L1.D1</w:t>
            </w:r>
          </w:p>
        </w:tc>
        <w:tc>
          <w:tcPr>
            <w:tcW w:w="1128" w:type="dxa"/>
          </w:tcPr>
          <w:p w14:paraId="0CA7E3FC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67788" w14:paraId="7A8F2651" w14:textId="77777777" w:rsidTr="002374E1">
        <w:trPr>
          <w:jc w:val="center"/>
        </w:trPr>
        <w:tc>
          <w:tcPr>
            <w:tcW w:w="2045" w:type="dxa"/>
          </w:tcPr>
          <w:p w14:paraId="3AB7365C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TC_GP_1:3</w:t>
            </w:r>
          </w:p>
        </w:tc>
        <w:tc>
          <w:tcPr>
            <w:tcW w:w="6095" w:type="dxa"/>
          </w:tcPr>
          <w:p w14:paraId="21AD4DAA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L1.D2.O1</w:t>
            </w:r>
          </w:p>
        </w:tc>
        <w:tc>
          <w:tcPr>
            <w:tcW w:w="1128" w:type="dxa"/>
          </w:tcPr>
          <w:p w14:paraId="108933A6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67788" w14:paraId="3CB132F4" w14:textId="77777777" w:rsidTr="002374E1">
        <w:trPr>
          <w:jc w:val="center"/>
        </w:trPr>
        <w:tc>
          <w:tcPr>
            <w:tcW w:w="2045" w:type="dxa"/>
          </w:tcPr>
          <w:p w14:paraId="60BDE869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TC_GP_1:4</w:t>
            </w:r>
          </w:p>
        </w:tc>
        <w:tc>
          <w:tcPr>
            <w:tcW w:w="6095" w:type="dxa"/>
          </w:tcPr>
          <w:p w14:paraId="7089EF11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L1.D2.O2.C1</w:t>
            </w:r>
          </w:p>
        </w:tc>
        <w:tc>
          <w:tcPr>
            <w:tcW w:w="1128" w:type="dxa"/>
          </w:tcPr>
          <w:p w14:paraId="76A540BB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67788" w14:paraId="00A157C2" w14:textId="77777777" w:rsidTr="002374E1">
        <w:trPr>
          <w:jc w:val="center"/>
        </w:trPr>
        <w:tc>
          <w:tcPr>
            <w:tcW w:w="2045" w:type="dxa"/>
          </w:tcPr>
          <w:p w14:paraId="74FC9F91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TC_GP_1:5</w:t>
            </w:r>
          </w:p>
        </w:tc>
        <w:tc>
          <w:tcPr>
            <w:tcW w:w="6095" w:type="dxa"/>
          </w:tcPr>
          <w:p w14:paraId="1A827138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L1.D2.O2.C2.OP2</w:t>
            </w:r>
          </w:p>
        </w:tc>
        <w:tc>
          <w:tcPr>
            <w:tcW w:w="1128" w:type="dxa"/>
          </w:tcPr>
          <w:p w14:paraId="193E286B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67788" w14:paraId="4C8E9B24" w14:textId="77777777" w:rsidTr="002374E1">
        <w:trPr>
          <w:jc w:val="center"/>
        </w:trPr>
        <w:tc>
          <w:tcPr>
            <w:tcW w:w="2045" w:type="dxa"/>
          </w:tcPr>
          <w:p w14:paraId="48B05A82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TC_GP_1:6</w:t>
            </w:r>
          </w:p>
        </w:tc>
        <w:tc>
          <w:tcPr>
            <w:tcW w:w="6095" w:type="dxa"/>
          </w:tcPr>
          <w:p w14:paraId="308D0D70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L1.D2.O2.C2.OP1.S2</w:t>
            </w:r>
          </w:p>
        </w:tc>
        <w:tc>
          <w:tcPr>
            <w:tcW w:w="1128" w:type="dxa"/>
          </w:tcPr>
          <w:p w14:paraId="2E494952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67788" w14:paraId="5A2D52B8" w14:textId="77777777" w:rsidTr="002374E1">
        <w:trPr>
          <w:jc w:val="center"/>
        </w:trPr>
        <w:tc>
          <w:tcPr>
            <w:tcW w:w="2045" w:type="dxa"/>
          </w:tcPr>
          <w:p w14:paraId="15E29171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TC_GP_1:7</w:t>
            </w:r>
          </w:p>
        </w:tc>
        <w:tc>
          <w:tcPr>
            <w:tcW w:w="6095" w:type="dxa"/>
          </w:tcPr>
          <w:p w14:paraId="2FF25BF7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L1.D2.O2.C2.OP1.S1</w:t>
            </w:r>
          </w:p>
        </w:tc>
        <w:tc>
          <w:tcPr>
            <w:tcW w:w="1128" w:type="dxa"/>
          </w:tcPr>
          <w:p w14:paraId="7FBEEA3E" w14:textId="77777777" w:rsidR="00067788" w:rsidRDefault="00067788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17CB42F9" w14:textId="77777777" w:rsidR="00067788" w:rsidRPr="00203987" w:rsidRDefault="00067788" w:rsidP="00203987">
      <w:pPr>
        <w:rPr>
          <w:rFonts w:ascii="Arial" w:hAnsi="Arial" w:cs="Arial"/>
          <w:color w:val="000000" w:themeColor="text1"/>
        </w:rPr>
      </w:pPr>
    </w:p>
    <w:p w14:paraId="6BD51409" w14:textId="77777777" w:rsidR="00203987" w:rsidRPr="00203987" w:rsidRDefault="00203987" w:rsidP="00203987">
      <w:pPr>
        <w:pStyle w:val="Paragrafoelenco"/>
        <w:rPr>
          <w:rFonts w:ascii="Arial" w:hAnsi="Arial" w:cs="Arial"/>
          <w:color w:val="000000" w:themeColor="text1"/>
        </w:rPr>
      </w:pPr>
    </w:p>
    <w:p w14:paraId="686E8558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203987">
        <w:rPr>
          <w:rFonts w:ascii="Arial" w:hAnsi="Arial" w:cs="Arial"/>
          <w:b/>
          <w:color w:val="000000" w:themeColor="text1"/>
          <w:sz w:val="24"/>
          <w:szCs w:val="24"/>
        </w:rPr>
        <w:t>limin</w:t>
      </w: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azione Prenotazione</w:t>
      </w:r>
    </w:p>
    <w:p w14:paraId="72FE6658" w14:textId="77777777" w:rsidR="00067788" w:rsidRPr="006674E4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 xml:space="preserve">che permette di </w:t>
      </w:r>
      <w:r>
        <w:rPr>
          <w:rFonts w:ascii="Arial" w:hAnsi="Arial" w:cs="Arial"/>
          <w:color w:val="000000" w:themeColor="text1"/>
        </w:rPr>
        <w:t>poter eliminare</w:t>
      </w:r>
      <w:r>
        <w:rPr>
          <w:rFonts w:ascii="Arial" w:hAnsi="Arial" w:cs="Arial"/>
          <w:color w:val="000000" w:themeColor="text1"/>
        </w:rPr>
        <w:t xml:space="preserve"> una prenotazione</w:t>
      </w:r>
      <w:r>
        <w:rPr>
          <w:rFonts w:ascii="Arial" w:hAnsi="Arial" w:cs="Arial"/>
          <w:color w:val="000000" w:themeColor="text1"/>
        </w:rPr>
        <w:t xml:space="preserve"> effettuata dall’utente</w:t>
      </w:r>
      <w:r>
        <w:rPr>
          <w:rFonts w:ascii="Arial" w:hAnsi="Arial" w:cs="Arial"/>
          <w:color w:val="000000" w:themeColor="text1"/>
        </w:rPr>
        <w:t>.</w:t>
      </w:r>
    </w:p>
    <w:p w14:paraId="24A934F5" w14:textId="77777777" w:rsidR="00067788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eliminare</w:t>
      </w:r>
      <w:r>
        <w:rPr>
          <w:rFonts w:ascii="Arial" w:hAnsi="Arial" w:cs="Arial"/>
          <w:color w:val="000000" w:themeColor="text1"/>
        </w:rPr>
        <w:t xml:space="preserve"> una prenotazione </w:t>
      </w:r>
      <w:r>
        <w:rPr>
          <w:rFonts w:ascii="Arial" w:hAnsi="Arial" w:cs="Arial"/>
          <w:color w:val="000000" w:themeColor="text1"/>
        </w:rPr>
        <w:t>dalla propria lista di prenotazioni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66F6" w14:paraId="7EA74984" w14:textId="77777777" w:rsidTr="002374E1">
        <w:tc>
          <w:tcPr>
            <w:tcW w:w="2263" w:type="dxa"/>
            <w:shd w:val="clear" w:color="auto" w:fill="002060"/>
          </w:tcPr>
          <w:p w14:paraId="0A615F91" w14:textId="77777777" w:rsidR="001266F6" w:rsidRDefault="001266F6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9BF8DE" w14:textId="140A80F1" w:rsidR="001266F6" w:rsidRDefault="00560032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1F143F" w14:paraId="277CA559" w14:textId="77777777" w:rsidTr="002374E1">
        <w:tc>
          <w:tcPr>
            <w:tcW w:w="2263" w:type="dxa"/>
            <w:shd w:val="clear" w:color="auto" w:fill="002060"/>
          </w:tcPr>
          <w:p w14:paraId="72BC4A3B" w14:textId="77777777" w:rsidR="001F143F" w:rsidRDefault="001F143F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Selezionata [R]</w:t>
            </w:r>
          </w:p>
        </w:tc>
        <w:tc>
          <w:tcPr>
            <w:tcW w:w="7365" w:type="dxa"/>
          </w:tcPr>
          <w:p w14:paraId="3C78AE3F" w14:textId="37B68968" w:rsidR="001F143F" w:rsidRDefault="00560032" w:rsidP="00560032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  <w:r w:rsidR="001F143F">
              <w:rPr>
                <w:rFonts w:ascii="Arial" w:hAnsi="Arial" w:cs="Arial"/>
                <w:color w:val="000000" w:themeColor="text1"/>
              </w:rPr>
              <w:t xml:space="preserve"> Selezionata</w:t>
            </w:r>
          </w:p>
          <w:p w14:paraId="7CC1879E" w14:textId="642D0DBA" w:rsidR="001F143F" w:rsidRDefault="00560032" w:rsidP="00560032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  <w:r w:rsidR="001F143F">
              <w:rPr>
                <w:rFonts w:ascii="Arial" w:hAnsi="Arial" w:cs="Arial"/>
                <w:color w:val="000000" w:themeColor="text1"/>
              </w:rPr>
              <w:t xml:space="preserve"> non selezionata</w:t>
            </w:r>
          </w:p>
        </w:tc>
      </w:tr>
    </w:tbl>
    <w:p w14:paraId="73DFFF00" w14:textId="77777777" w:rsidR="001266F6" w:rsidRDefault="001266F6" w:rsidP="00067788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1F143F" w:rsidRPr="00010A46" w14:paraId="51382B15" w14:textId="77777777" w:rsidTr="002374E1">
        <w:trPr>
          <w:jc w:val="center"/>
        </w:trPr>
        <w:tc>
          <w:tcPr>
            <w:tcW w:w="2045" w:type="dxa"/>
            <w:shd w:val="clear" w:color="auto" w:fill="002060"/>
          </w:tcPr>
          <w:p w14:paraId="7346A1A0" w14:textId="77777777" w:rsidR="001F143F" w:rsidRPr="00010A46" w:rsidRDefault="001F143F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77B3766D" w14:textId="77777777" w:rsidR="001F143F" w:rsidRPr="00010A46" w:rsidRDefault="001F143F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AD324D1" w14:textId="77777777" w:rsidR="001F143F" w:rsidRPr="00010A46" w:rsidRDefault="001F143F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1F143F" w14:paraId="2602E7BE" w14:textId="77777777" w:rsidTr="002374E1">
        <w:trPr>
          <w:jc w:val="center"/>
        </w:trPr>
        <w:tc>
          <w:tcPr>
            <w:tcW w:w="2045" w:type="dxa"/>
          </w:tcPr>
          <w:p w14:paraId="72D9B791" w14:textId="77777777" w:rsidR="001F143F" w:rsidRDefault="001F143F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</w:t>
            </w:r>
            <w:r>
              <w:rPr>
                <w:rFonts w:ascii="Arial" w:hAnsi="Arial" w:cs="Arial"/>
                <w:color w:val="000000" w:themeColor="text1"/>
              </w:rPr>
              <w:t>_2</w:t>
            </w:r>
            <w:r>
              <w:rPr>
                <w:rFonts w:ascii="Arial" w:hAnsi="Arial" w:cs="Arial"/>
                <w:color w:val="000000" w:themeColor="text1"/>
              </w:rPr>
              <w:t>:1</w:t>
            </w:r>
          </w:p>
        </w:tc>
        <w:tc>
          <w:tcPr>
            <w:tcW w:w="6095" w:type="dxa"/>
          </w:tcPr>
          <w:p w14:paraId="256427F2" w14:textId="77777777" w:rsidR="001F143F" w:rsidRDefault="001F143F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P2</w:t>
            </w:r>
          </w:p>
        </w:tc>
        <w:tc>
          <w:tcPr>
            <w:tcW w:w="1128" w:type="dxa"/>
          </w:tcPr>
          <w:p w14:paraId="0E5D228B" w14:textId="77777777" w:rsidR="001F143F" w:rsidRDefault="001F143F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1F143F" w14:paraId="639AC178" w14:textId="77777777" w:rsidTr="002374E1">
        <w:trPr>
          <w:jc w:val="center"/>
        </w:trPr>
        <w:tc>
          <w:tcPr>
            <w:tcW w:w="2045" w:type="dxa"/>
          </w:tcPr>
          <w:p w14:paraId="5881352B" w14:textId="77777777" w:rsidR="001F143F" w:rsidRDefault="001F143F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</w:t>
            </w:r>
            <w:r>
              <w:rPr>
                <w:rFonts w:ascii="Arial" w:hAnsi="Arial" w:cs="Arial"/>
                <w:color w:val="000000" w:themeColor="text1"/>
              </w:rPr>
              <w:t>_2</w:t>
            </w:r>
            <w:r>
              <w:rPr>
                <w:rFonts w:ascii="Arial" w:hAnsi="Arial" w:cs="Arial"/>
                <w:color w:val="000000" w:themeColor="text1"/>
              </w:rPr>
              <w:t>:2</w:t>
            </w:r>
          </w:p>
        </w:tc>
        <w:tc>
          <w:tcPr>
            <w:tcW w:w="6095" w:type="dxa"/>
          </w:tcPr>
          <w:p w14:paraId="6FE1A7F5" w14:textId="77777777" w:rsidR="001F143F" w:rsidRDefault="001F143F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P1</w:t>
            </w:r>
          </w:p>
        </w:tc>
        <w:tc>
          <w:tcPr>
            <w:tcW w:w="1128" w:type="dxa"/>
          </w:tcPr>
          <w:p w14:paraId="3EF54D14" w14:textId="77777777" w:rsidR="001F143F" w:rsidRDefault="001F143F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2FD0431" w14:textId="77777777" w:rsidR="001F143F" w:rsidRDefault="001F143F" w:rsidP="00067788">
      <w:pPr>
        <w:rPr>
          <w:rFonts w:ascii="Arial" w:hAnsi="Arial" w:cs="Arial"/>
          <w:color w:val="000000" w:themeColor="text1"/>
        </w:rPr>
      </w:pPr>
    </w:p>
    <w:p w14:paraId="7F969F58" w14:textId="77777777" w:rsidR="00067788" w:rsidRPr="001F143F" w:rsidRDefault="00067788" w:rsidP="0006778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506BE11D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p w14:paraId="55A7EFF9" w14:textId="77777777" w:rsidR="001F143F" w:rsidRP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Per il sottosistema prenotazione abbiamo previsto di testare la funzionalità che permette </w:t>
      </w:r>
      <w:r>
        <w:rPr>
          <w:rFonts w:ascii="Arial" w:hAnsi="Arial" w:cs="Arial"/>
          <w:color w:val="000000" w:themeColor="text1"/>
        </w:rPr>
        <w:t>ad un utente</w:t>
      </w:r>
      <w:r w:rsidRPr="001F143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recatosi nella struttura ospedaliera di convalidare la propria prenotazione</w:t>
      </w:r>
    </w:p>
    <w:p w14:paraId="26AE0684" w14:textId="77777777" w:rsid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Tale funzionalità prevede la possibilità per un utente </w:t>
      </w:r>
      <w:r>
        <w:rPr>
          <w:rFonts w:ascii="Arial" w:hAnsi="Arial" w:cs="Arial"/>
          <w:color w:val="000000" w:themeColor="text1"/>
        </w:rPr>
        <w:t>recatosi nella struttura ospedaliera di convalidare la propria prenotazione inserendo:</w:t>
      </w:r>
    </w:p>
    <w:p w14:paraId="7D3CAE5F" w14:textId="77777777" w:rsidR="001F143F" w:rsidRDefault="001F143F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Codice Fiscale: </w:t>
      </w:r>
      <w:r>
        <w:rPr>
          <w:rFonts w:ascii="Arial" w:hAnsi="Arial" w:cs="Arial"/>
          <w:color w:val="000000" w:themeColor="text1"/>
        </w:rPr>
        <w:t>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1BFA6A1A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70C51706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54112821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67551F6" w14:textId="77777777" w:rsidTr="002374E1">
        <w:tc>
          <w:tcPr>
            <w:tcW w:w="2263" w:type="dxa"/>
            <w:shd w:val="clear" w:color="auto" w:fill="002060"/>
          </w:tcPr>
          <w:p w14:paraId="313D6A02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C189769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446793" w14:paraId="1C0EA5D2" w14:textId="77777777" w:rsidTr="002374E1">
        <w:tc>
          <w:tcPr>
            <w:tcW w:w="2263" w:type="dxa"/>
            <w:shd w:val="clear" w:color="auto" w:fill="002060"/>
          </w:tcPr>
          <w:p w14:paraId="0DD63AC3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6E990FFF" w14:textId="77777777" w:rsidR="00446793" w:rsidRDefault="00446793" w:rsidP="00560032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[a-zA-Z]{6}[0-9]{2}[a-zA-Z][0-9]{2}[a-zA-Z][0-9]{3}[a-zA-Z]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01079C95" w14:textId="77777777" w:rsidR="00446793" w:rsidRDefault="00446793" w:rsidP="00560032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446793" w14:paraId="171A4F72" w14:textId="77777777" w:rsidTr="002374E1">
        <w:tc>
          <w:tcPr>
            <w:tcW w:w="2263" w:type="dxa"/>
            <w:shd w:val="clear" w:color="auto" w:fill="002060"/>
          </w:tcPr>
          <w:p w14:paraId="78FC2AC6" w14:textId="77777777" w:rsidR="00446793" w:rsidRPr="003B7C38" w:rsidRDefault="00446793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7D01F030" w14:textId="77777777" w:rsidR="00446793" w:rsidRDefault="00446793" w:rsidP="00560032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4E686C94" w14:textId="77777777" w:rsidR="00446793" w:rsidRPr="00D41095" w:rsidRDefault="00446793" w:rsidP="00560032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67668E8B" w14:textId="77777777" w:rsidR="00446793" w:rsidRP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6E1DC98A" w14:textId="77777777" w:rsidTr="002374E1">
        <w:tc>
          <w:tcPr>
            <w:tcW w:w="2263" w:type="dxa"/>
            <w:shd w:val="clear" w:color="auto" w:fill="002060"/>
          </w:tcPr>
          <w:p w14:paraId="64776B4C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5C25AA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446793" w14:paraId="6DD2E4F6" w14:textId="77777777" w:rsidTr="002374E1">
        <w:tc>
          <w:tcPr>
            <w:tcW w:w="2263" w:type="dxa"/>
            <w:shd w:val="clear" w:color="auto" w:fill="002060"/>
          </w:tcPr>
          <w:p w14:paraId="07C9AAB9" w14:textId="77777777" w:rsidR="00446793" w:rsidRPr="003B7C38" w:rsidRDefault="00446793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</w:t>
            </w:r>
            <w:r>
              <w:rPr>
                <w:rFonts w:ascii="Arial" w:hAnsi="Arial" w:cs="Arial"/>
                <w:color w:val="FFFFFF" w:themeColor="background1"/>
              </w:rPr>
              <w:t>P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EA72AC9" w14:textId="77777777" w:rsidR="00446793" w:rsidRDefault="00446793" w:rsidP="00560032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4E2147F8" w14:textId="77777777" w:rsidR="00446793" w:rsidRPr="00D41095" w:rsidRDefault="00446793" w:rsidP="00560032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4EA69279" w14:textId="77777777" w:rsidR="001F143F" w:rsidRDefault="001F143F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4C8BF4D" w14:textId="77777777" w:rsidTr="002374E1">
        <w:tc>
          <w:tcPr>
            <w:tcW w:w="2263" w:type="dxa"/>
            <w:shd w:val="clear" w:color="auto" w:fill="002060"/>
          </w:tcPr>
          <w:p w14:paraId="674E1561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99719E2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Ora </w:t>
            </w:r>
          </w:p>
        </w:tc>
      </w:tr>
      <w:tr w:rsidR="00446793" w14:paraId="209B0CA7" w14:textId="77777777" w:rsidTr="002374E1">
        <w:tc>
          <w:tcPr>
            <w:tcW w:w="2263" w:type="dxa"/>
            <w:shd w:val="clear" w:color="auto" w:fill="002060"/>
          </w:tcPr>
          <w:p w14:paraId="545FE2C2" w14:textId="77777777" w:rsidR="00446793" w:rsidRP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Validazione [V]</w:t>
            </w:r>
          </w:p>
        </w:tc>
        <w:tc>
          <w:tcPr>
            <w:tcW w:w="7365" w:type="dxa"/>
          </w:tcPr>
          <w:p w14:paraId="7D8B1AFE" w14:textId="77777777" w:rsidR="00446793" w:rsidRDefault="00446793" w:rsidP="00560032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compresa tra mezz’ora prima dell’ora della prenotazione</w:t>
            </w:r>
          </w:p>
          <w:p w14:paraId="5C977F67" w14:textId="77777777" w:rsidR="00446793" w:rsidRPr="00446793" w:rsidRDefault="00446793" w:rsidP="00446793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446793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or</w:t>
            </w:r>
            <w:r w:rsidRPr="00446793">
              <w:rPr>
                <w:rFonts w:ascii="Arial" w:hAnsi="Arial" w:cs="Arial"/>
                <w:color w:val="000000" w:themeColor="text1"/>
              </w:rPr>
              <w:t xml:space="preserve"> cinque minuti dopo l’ora della prenotazione</w:t>
            </w:r>
          </w:p>
          <w:p w14:paraId="3AFF7972" w14:textId="77777777" w:rsidR="00446793" w:rsidRDefault="00446793" w:rsidP="00560032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Ora non compresa </w:t>
            </w:r>
            <w:r>
              <w:rPr>
                <w:rFonts w:ascii="Arial" w:hAnsi="Arial" w:cs="Arial"/>
                <w:color w:val="000000" w:themeColor="text1"/>
              </w:rPr>
              <w:t>tra mezz’ora prima dell’ora della pren</w:t>
            </w:r>
            <w:r>
              <w:rPr>
                <w:rFonts w:ascii="Arial" w:hAnsi="Arial" w:cs="Arial"/>
                <w:color w:val="000000" w:themeColor="text1"/>
              </w:rPr>
              <w:t>ot</w:t>
            </w:r>
            <w:r>
              <w:rPr>
                <w:rFonts w:ascii="Arial" w:hAnsi="Arial" w:cs="Arial"/>
                <w:color w:val="000000" w:themeColor="text1"/>
              </w:rPr>
              <w:t>azione</w:t>
            </w:r>
          </w:p>
          <w:p w14:paraId="75E2DAE2" w14:textId="77777777" w:rsidR="00446793" w:rsidRPr="00446793" w:rsidRDefault="00446793" w:rsidP="00446793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446793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or</w:t>
            </w:r>
            <w:r w:rsidRPr="00446793">
              <w:rPr>
                <w:rFonts w:ascii="Arial" w:hAnsi="Arial" w:cs="Arial"/>
                <w:color w:val="000000" w:themeColor="text1"/>
              </w:rPr>
              <w:t xml:space="preserve"> cinque minuti dopo l’ora della prenotazione</w:t>
            </w:r>
          </w:p>
          <w:p w14:paraId="1AF41374" w14:textId="77777777" w:rsidR="00446793" w:rsidRPr="00446793" w:rsidRDefault="00446793" w:rsidP="00446793">
            <w:pPr>
              <w:rPr>
                <w:rFonts w:ascii="Arial" w:hAnsi="Arial" w:cs="Arial"/>
                <w:color w:val="000000" w:themeColor="text1"/>
              </w:rPr>
            </w:pPr>
            <w:r w:rsidRPr="00446793">
              <w:rPr>
                <w:rFonts w:ascii="Arial" w:hAnsi="Arial" w:cs="Arial"/>
                <w:color w:val="000000" w:themeColor="text1"/>
              </w:rPr>
              <w:t xml:space="preserve">  </w:t>
            </w:r>
          </w:p>
        </w:tc>
      </w:tr>
    </w:tbl>
    <w:p w14:paraId="77412F64" w14:textId="77777777" w:rsid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446793" w:rsidRPr="00010A46" w14:paraId="2382334D" w14:textId="77777777" w:rsidTr="002374E1">
        <w:trPr>
          <w:jc w:val="center"/>
        </w:trPr>
        <w:tc>
          <w:tcPr>
            <w:tcW w:w="2045" w:type="dxa"/>
            <w:shd w:val="clear" w:color="auto" w:fill="002060"/>
          </w:tcPr>
          <w:p w14:paraId="1AC40F88" w14:textId="77777777" w:rsidR="00446793" w:rsidRPr="00010A46" w:rsidRDefault="00446793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E94A627" w14:textId="77777777" w:rsidR="00446793" w:rsidRPr="00010A46" w:rsidRDefault="00446793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B70686" w14:textId="77777777" w:rsidR="00446793" w:rsidRPr="00010A46" w:rsidRDefault="00446793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446793" w14:paraId="2126DA75" w14:textId="77777777" w:rsidTr="002374E1">
        <w:trPr>
          <w:jc w:val="center"/>
        </w:trPr>
        <w:tc>
          <w:tcPr>
            <w:tcW w:w="2045" w:type="dxa"/>
          </w:tcPr>
          <w:p w14:paraId="54F6C4AC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</w:t>
            </w:r>
            <w:r>
              <w:rPr>
                <w:rFonts w:ascii="Arial" w:hAnsi="Arial" w:cs="Arial"/>
                <w:color w:val="000000" w:themeColor="text1"/>
              </w:rPr>
              <w:t>_3</w:t>
            </w:r>
            <w:r>
              <w:rPr>
                <w:rFonts w:ascii="Arial" w:hAnsi="Arial" w:cs="Arial"/>
                <w:color w:val="000000" w:themeColor="text1"/>
              </w:rPr>
              <w:t>:1</w:t>
            </w:r>
          </w:p>
        </w:tc>
        <w:tc>
          <w:tcPr>
            <w:tcW w:w="6095" w:type="dxa"/>
          </w:tcPr>
          <w:p w14:paraId="19E3E110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563DEFD6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7E7CCE9B" w14:textId="77777777" w:rsidTr="002374E1">
        <w:trPr>
          <w:jc w:val="center"/>
        </w:trPr>
        <w:tc>
          <w:tcPr>
            <w:tcW w:w="2045" w:type="dxa"/>
          </w:tcPr>
          <w:p w14:paraId="6A977BB0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</w:t>
            </w:r>
            <w:r>
              <w:rPr>
                <w:rFonts w:ascii="Arial" w:hAnsi="Arial" w:cs="Arial"/>
                <w:color w:val="000000" w:themeColor="text1"/>
              </w:rPr>
              <w:t>_3</w:t>
            </w:r>
            <w:r>
              <w:rPr>
                <w:rFonts w:ascii="Arial" w:hAnsi="Arial" w:cs="Arial"/>
                <w:color w:val="000000" w:themeColor="text1"/>
              </w:rPr>
              <w:t>:2</w:t>
            </w:r>
          </w:p>
        </w:tc>
        <w:tc>
          <w:tcPr>
            <w:tcW w:w="6095" w:type="dxa"/>
          </w:tcPr>
          <w:p w14:paraId="50711030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1C86E7F1" w14:textId="77777777" w:rsidR="00446793" w:rsidRDefault="00446793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88E18DC" w14:textId="77777777" w:rsidTr="002374E1">
        <w:trPr>
          <w:jc w:val="center"/>
        </w:trPr>
        <w:tc>
          <w:tcPr>
            <w:tcW w:w="2045" w:type="dxa"/>
          </w:tcPr>
          <w:p w14:paraId="150F0A25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</w:t>
            </w:r>
            <w:r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7D04EE67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FCF1.R1.RP2</w:t>
            </w:r>
          </w:p>
        </w:tc>
        <w:tc>
          <w:tcPr>
            <w:tcW w:w="1128" w:type="dxa"/>
          </w:tcPr>
          <w:p w14:paraId="413AD1C4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DFBB9BD" w14:textId="77777777" w:rsidTr="002374E1">
        <w:trPr>
          <w:jc w:val="center"/>
        </w:trPr>
        <w:tc>
          <w:tcPr>
            <w:tcW w:w="2045" w:type="dxa"/>
          </w:tcPr>
          <w:p w14:paraId="4E5C5C6E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</w:t>
            </w:r>
            <w:r>
              <w:rPr>
                <w:rFonts w:ascii="Arial" w:hAnsi="Arial" w:cs="Arial"/>
                <w:color w:val="000000" w:themeColor="text1"/>
              </w:rPr>
              <w:t>:4</w:t>
            </w:r>
          </w:p>
        </w:tc>
        <w:tc>
          <w:tcPr>
            <w:tcW w:w="6095" w:type="dxa"/>
          </w:tcPr>
          <w:p w14:paraId="4852BDC1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FCF1.R1.RP1.V2</w:t>
            </w:r>
          </w:p>
        </w:tc>
        <w:tc>
          <w:tcPr>
            <w:tcW w:w="1128" w:type="dxa"/>
          </w:tcPr>
          <w:p w14:paraId="29466E21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E7EFCEE" w14:textId="77777777" w:rsidTr="002374E1">
        <w:trPr>
          <w:jc w:val="center"/>
        </w:trPr>
        <w:tc>
          <w:tcPr>
            <w:tcW w:w="2045" w:type="dxa"/>
          </w:tcPr>
          <w:p w14:paraId="0D1141A8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</w:t>
            </w:r>
            <w:r>
              <w:rPr>
                <w:rFonts w:ascii="Arial" w:hAnsi="Arial" w:cs="Arial"/>
                <w:color w:val="000000" w:themeColor="text1"/>
              </w:rPr>
              <w:t>:5</w:t>
            </w:r>
          </w:p>
        </w:tc>
        <w:tc>
          <w:tcPr>
            <w:tcW w:w="6095" w:type="dxa"/>
          </w:tcPr>
          <w:p w14:paraId="6A109422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FCF1.R1.RP1</w:t>
            </w:r>
            <w:r>
              <w:rPr>
                <w:rFonts w:ascii="Arial" w:hAnsi="Arial" w:cs="Arial"/>
                <w:color w:val="000000" w:themeColor="text1"/>
              </w:rPr>
              <w:t>.V1</w:t>
            </w:r>
          </w:p>
        </w:tc>
        <w:tc>
          <w:tcPr>
            <w:tcW w:w="1128" w:type="dxa"/>
          </w:tcPr>
          <w:p w14:paraId="190FCED8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8B9DC60" w14:textId="77777777" w:rsidR="00446793" w:rsidRPr="00446793" w:rsidRDefault="00446793" w:rsidP="00446793">
      <w:pPr>
        <w:rPr>
          <w:rFonts w:ascii="Arial" w:hAnsi="Arial" w:cs="Arial"/>
          <w:color w:val="000000" w:themeColor="text1"/>
        </w:rPr>
      </w:pPr>
    </w:p>
    <w:p w14:paraId="4D482544" w14:textId="77777777" w:rsidR="006674E4" w:rsidRP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Visualizzazione Prenotazione</w:t>
      </w:r>
    </w:p>
    <w:p w14:paraId="63CA8C19" w14:textId="77777777" w:rsidR="00FB4DA6" w:rsidRP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  <w:r w:rsidRPr="00FB4DA6">
        <w:rPr>
          <w:rFonts w:ascii="Arial" w:hAnsi="Arial" w:cs="Arial"/>
          <w:color w:val="000000" w:themeColor="text1"/>
          <w:sz w:val="24"/>
          <w:szCs w:val="24"/>
        </w:rPr>
        <w:t>Per il sottosistema prenotazione abbiamo previsto di testare la funzionalità che permette ad un utente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loggato</w:t>
      </w:r>
      <w:r w:rsidRPr="00FB4D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di visualizzare le proprie prenotazioni</w:t>
      </w:r>
    </w:p>
    <w:p w14:paraId="6C6D9896" w14:textId="77777777" w:rsidR="006674E4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  <w:r w:rsidRPr="00FB4DA6">
        <w:rPr>
          <w:rFonts w:ascii="Arial" w:hAnsi="Arial" w:cs="Arial"/>
          <w:color w:val="000000" w:themeColor="text1"/>
          <w:sz w:val="24"/>
          <w:szCs w:val="24"/>
        </w:rPr>
        <w:t>Tale funzionalità prevede la possibilità per un utente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loggato</w:t>
      </w:r>
      <w:r w:rsidRPr="00FB4D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di visualizzare le proprie prenotazioni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B4DA6" w14:paraId="0817C479" w14:textId="77777777" w:rsidTr="002374E1">
        <w:tc>
          <w:tcPr>
            <w:tcW w:w="2263" w:type="dxa"/>
            <w:shd w:val="clear" w:color="auto" w:fill="002060"/>
          </w:tcPr>
          <w:p w14:paraId="438395D9" w14:textId="77777777" w:rsidR="00FB4DA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A187A47" w14:textId="77777777" w:rsidR="00FB4DA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FB4DA6" w14:paraId="69F1A5F9" w14:textId="77777777" w:rsidTr="002374E1">
        <w:tc>
          <w:tcPr>
            <w:tcW w:w="2263" w:type="dxa"/>
            <w:shd w:val="clear" w:color="auto" w:fill="002060"/>
          </w:tcPr>
          <w:p w14:paraId="12D8FECC" w14:textId="77777777" w:rsidR="00FB4DA6" w:rsidRPr="003B7C38" w:rsidRDefault="00FB4DA6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29B38B5D" w14:textId="77777777" w:rsidR="00FB4DA6" w:rsidRDefault="00FB4DA6" w:rsidP="00560032">
            <w:pPr>
              <w:pStyle w:val="Paragrafoelenco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67F62B8D" w14:textId="77777777" w:rsidR="00FB4DA6" w:rsidRPr="00D41095" w:rsidRDefault="00FB4DA6" w:rsidP="00560032">
            <w:pPr>
              <w:pStyle w:val="Paragrafoelenco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767934EB" w14:textId="77777777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FB4DA6" w:rsidRPr="00010A46" w14:paraId="1D8EE418" w14:textId="77777777" w:rsidTr="002374E1">
        <w:trPr>
          <w:jc w:val="center"/>
        </w:trPr>
        <w:tc>
          <w:tcPr>
            <w:tcW w:w="2045" w:type="dxa"/>
            <w:shd w:val="clear" w:color="auto" w:fill="002060"/>
          </w:tcPr>
          <w:p w14:paraId="22F0180E" w14:textId="77777777" w:rsidR="00FB4DA6" w:rsidRPr="00010A4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FD78E26" w14:textId="77777777" w:rsidR="00FB4DA6" w:rsidRPr="00010A4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B75496E" w14:textId="77777777" w:rsidR="00FB4DA6" w:rsidRPr="00010A4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FB4DA6" w14:paraId="6A05BCD0" w14:textId="77777777" w:rsidTr="002374E1">
        <w:trPr>
          <w:jc w:val="center"/>
        </w:trPr>
        <w:tc>
          <w:tcPr>
            <w:tcW w:w="2045" w:type="dxa"/>
          </w:tcPr>
          <w:p w14:paraId="0DD12C1D" w14:textId="77777777" w:rsidR="00FB4DA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</w:t>
            </w:r>
            <w:r>
              <w:rPr>
                <w:rFonts w:ascii="Arial" w:hAnsi="Arial" w:cs="Arial"/>
                <w:color w:val="000000" w:themeColor="text1"/>
              </w:rPr>
              <w:t>_4</w:t>
            </w:r>
            <w:r>
              <w:rPr>
                <w:rFonts w:ascii="Arial" w:hAnsi="Arial" w:cs="Arial"/>
                <w:color w:val="000000" w:themeColor="text1"/>
              </w:rPr>
              <w:t>:1</w:t>
            </w:r>
          </w:p>
        </w:tc>
        <w:tc>
          <w:tcPr>
            <w:tcW w:w="6095" w:type="dxa"/>
          </w:tcPr>
          <w:p w14:paraId="2C95FB46" w14:textId="77777777" w:rsidR="00FB4DA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R2</w:t>
            </w:r>
          </w:p>
        </w:tc>
        <w:tc>
          <w:tcPr>
            <w:tcW w:w="1128" w:type="dxa"/>
          </w:tcPr>
          <w:p w14:paraId="10D582C0" w14:textId="77777777" w:rsidR="00FB4DA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FB4DA6" w14:paraId="3EC68627" w14:textId="77777777" w:rsidTr="002374E1">
        <w:trPr>
          <w:jc w:val="center"/>
        </w:trPr>
        <w:tc>
          <w:tcPr>
            <w:tcW w:w="2045" w:type="dxa"/>
          </w:tcPr>
          <w:p w14:paraId="7929792F" w14:textId="77777777" w:rsidR="00FB4DA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</w:t>
            </w:r>
            <w:r>
              <w:rPr>
                <w:rFonts w:ascii="Arial" w:hAnsi="Arial" w:cs="Arial"/>
                <w:color w:val="000000" w:themeColor="text1"/>
              </w:rPr>
              <w:t>_4</w:t>
            </w:r>
            <w:r>
              <w:rPr>
                <w:rFonts w:ascii="Arial" w:hAnsi="Arial" w:cs="Arial"/>
                <w:color w:val="000000" w:themeColor="text1"/>
              </w:rPr>
              <w:t>:2</w:t>
            </w:r>
          </w:p>
        </w:tc>
        <w:tc>
          <w:tcPr>
            <w:tcW w:w="6095" w:type="dxa"/>
          </w:tcPr>
          <w:p w14:paraId="471B096B" w14:textId="77777777" w:rsidR="00FB4DA6" w:rsidRDefault="00FB4DA6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R1</w:t>
            </w:r>
          </w:p>
        </w:tc>
        <w:tc>
          <w:tcPr>
            <w:tcW w:w="1128" w:type="dxa"/>
          </w:tcPr>
          <w:p w14:paraId="734525C2" w14:textId="2FEC8D33" w:rsidR="00FB4DA6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6115579D" w14:textId="77777777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CF0CE3" w14:textId="77777777" w:rsidR="00FB4DA6" w:rsidRPr="00FB4DA6" w:rsidRDefault="00FB4DA6" w:rsidP="00FB4DA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FB4DA6">
        <w:rPr>
          <w:rFonts w:ascii="Arial" w:hAnsi="Arial" w:cs="Arial"/>
          <w:b/>
          <w:color w:val="000000" w:themeColor="text1"/>
          <w:sz w:val="28"/>
          <w:szCs w:val="28"/>
        </w:rPr>
        <w:t>Gestione</w:t>
      </w:r>
    </w:p>
    <w:p w14:paraId="442E14B1" w14:textId="5A9BD8FB" w:rsidR="00FB4DA6" w:rsidRPr="002267AA" w:rsidRDefault="00FB4DA6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p w14:paraId="255BDAED" w14:textId="0655F327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gestione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funzionalità che permette </w:t>
      </w:r>
      <w:r>
        <w:rPr>
          <w:rFonts w:ascii="Arial" w:hAnsi="Arial" w:cs="Arial"/>
          <w:color w:val="000000" w:themeColor="text1"/>
        </w:rPr>
        <w:t>all’impiegato di accettare e servire le prenotazioni degli utenti</w:t>
      </w:r>
    </w:p>
    <w:p w14:paraId="72770230" w14:textId="4A0B53ED" w:rsid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Tale funzionalità prevede la possibilità per </w:t>
      </w:r>
      <w:r>
        <w:rPr>
          <w:rFonts w:ascii="Arial" w:hAnsi="Arial" w:cs="Arial"/>
          <w:color w:val="000000" w:themeColor="text1"/>
        </w:rPr>
        <w:t>un impiegato di accettare e servire le prenotazioni degli utenti per una determinata operazione.</w:t>
      </w:r>
    </w:p>
    <w:p w14:paraId="2F9F98A5" w14:textId="556ED58F" w:rsidR="002267AA" w:rsidRDefault="002267AA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possibile accettare le prenotazioni presso la propria struttura grazie:</w:t>
      </w:r>
    </w:p>
    <w:p w14:paraId="1803B12F" w14:textId="554276B4" w:rsidR="002267AA" w:rsidRDefault="002267AA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Id Struttura: Intero maggiore di 0</w:t>
      </w:r>
    </w:p>
    <w:p w14:paraId="336824A9" w14:textId="3DA2E65A" w:rsidR="002267AA" w:rsidRDefault="002267AA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 Operazione: Intero maggiore di 0</w:t>
      </w:r>
    </w:p>
    <w:p w14:paraId="2D6BD0FB" w14:textId="785B772D" w:rsidR="002267AA" w:rsidRDefault="002267AA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Convalida: Dovra avere valore true </w:t>
      </w:r>
    </w:p>
    <w:p w14:paraId="67F7F14E" w14:textId="77777777" w:rsidR="002267AA" w:rsidRDefault="002267AA" w:rsidP="002267AA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43D0DD1" w14:textId="77777777" w:rsidTr="002374E1">
        <w:tc>
          <w:tcPr>
            <w:tcW w:w="2263" w:type="dxa"/>
            <w:shd w:val="clear" w:color="auto" w:fill="002060"/>
          </w:tcPr>
          <w:p w14:paraId="4AA044B9" w14:textId="77777777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1794447" w14:textId="36AE9711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idStruttura</w:t>
            </w:r>
          </w:p>
        </w:tc>
      </w:tr>
      <w:tr w:rsidR="002267AA" w14:paraId="525491E4" w14:textId="77777777" w:rsidTr="002374E1">
        <w:tc>
          <w:tcPr>
            <w:tcW w:w="2263" w:type="dxa"/>
            <w:shd w:val="clear" w:color="auto" w:fill="002060"/>
          </w:tcPr>
          <w:p w14:paraId="5F6CBA86" w14:textId="225AA15C" w:rsidR="002267AA" w:rsidRPr="003B7C38" w:rsidRDefault="002267AA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[FS]</w:t>
            </w:r>
          </w:p>
        </w:tc>
        <w:tc>
          <w:tcPr>
            <w:tcW w:w="7365" w:type="dxa"/>
          </w:tcPr>
          <w:p w14:paraId="56D4A816" w14:textId="532B3B1C" w:rsidR="002267AA" w:rsidRDefault="002267AA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di 0</w:t>
            </w:r>
          </w:p>
          <w:p w14:paraId="693C88AF" w14:textId="36FC7771" w:rsidR="002267AA" w:rsidRDefault="002267AA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di 0</w:t>
            </w:r>
          </w:p>
        </w:tc>
      </w:tr>
      <w:tr w:rsidR="002267AA" w14:paraId="4969CDBA" w14:textId="77777777" w:rsidTr="002374E1">
        <w:tc>
          <w:tcPr>
            <w:tcW w:w="2263" w:type="dxa"/>
            <w:shd w:val="clear" w:color="auto" w:fill="002060"/>
          </w:tcPr>
          <w:p w14:paraId="5547E357" w14:textId="6CA5344D" w:rsidR="002267AA" w:rsidRPr="003B7C38" w:rsidRDefault="002267AA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41E972D5" w14:textId="77777777" w:rsidR="002267AA" w:rsidRDefault="002267AA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33E73F07" w14:textId="77777777" w:rsidR="002267AA" w:rsidRPr="00D41095" w:rsidRDefault="002267AA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5AE4EA58" w14:textId="138AFF26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73C29E0" w14:textId="77777777" w:rsidTr="002374E1">
        <w:tc>
          <w:tcPr>
            <w:tcW w:w="2263" w:type="dxa"/>
            <w:shd w:val="clear" w:color="auto" w:fill="002060"/>
          </w:tcPr>
          <w:p w14:paraId="636E80B9" w14:textId="77777777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14D22C8" w14:textId="2F7134D8" w:rsidR="002267AA" w:rsidRDefault="002267AA" w:rsidP="002267A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</w:t>
            </w:r>
            <w:r>
              <w:rPr>
                <w:rFonts w:ascii="Arial" w:hAnsi="Arial" w:cs="Arial"/>
                <w:color w:val="000000" w:themeColor="text1"/>
              </w:rPr>
              <w:t>Operazione</w:t>
            </w:r>
          </w:p>
        </w:tc>
      </w:tr>
      <w:tr w:rsidR="002267AA" w14:paraId="2DBE4978" w14:textId="77777777" w:rsidTr="002374E1">
        <w:tc>
          <w:tcPr>
            <w:tcW w:w="2263" w:type="dxa"/>
            <w:shd w:val="clear" w:color="auto" w:fill="002060"/>
          </w:tcPr>
          <w:p w14:paraId="4A1F3A56" w14:textId="2396D63A" w:rsidR="002267AA" w:rsidRPr="003B7C38" w:rsidRDefault="002267AA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[FO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2B0DC56B" w14:textId="77777777" w:rsidR="002267AA" w:rsidRDefault="002267AA" w:rsidP="00560032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di 0</w:t>
            </w:r>
          </w:p>
          <w:p w14:paraId="4A5B5AFC" w14:textId="77777777" w:rsidR="002267AA" w:rsidRDefault="002267AA" w:rsidP="00560032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di 0</w:t>
            </w:r>
          </w:p>
        </w:tc>
      </w:tr>
      <w:tr w:rsidR="002267AA" w14:paraId="64E73D1C" w14:textId="77777777" w:rsidTr="002374E1">
        <w:tc>
          <w:tcPr>
            <w:tcW w:w="2263" w:type="dxa"/>
            <w:shd w:val="clear" w:color="auto" w:fill="002060"/>
          </w:tcPr>
          <w:p w14:paraId="781544DA" w14:textId="18D467E2" w:rsidR="002267AA" w:rsidRPr="003B7C38" w:rsidRDefault="002267AA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</w:t>
            </w:r>
            <w:r>
              <w:rPr>
                <w:rFonts w:ascii="Arial" w:hAnsi="Arial" w:cs="Arial"/>
                <w:color w:val="FFFFFF" w:themeColor="background1"/>
              </w:rPr>
              <w:t>O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62FF4B3D" w14:textId="77777777" w:rsidR="002267AA" w:rsidRDefault="002267AA" w:rsidP="00560032">
            <w:pPr>
              <w:pStyle w:val="Paragrafoelenco"/>
              <w:numPr>
                <w:ilvl w:val="0"/>
                <w:numId w:val="4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76F660A9" w14:textId="77777777" w:rsidR="002267AA" w:rsidRPr="00D41095" w:rsidRDefault="002267AA" w:rsidP="00560032">
            <w:pPr>
              <w:pStyle w:val="Paragrafoelenco"/>
              <w:numPr>
                <w:ilvl w:val="0"/>
                <w:numId w:val="4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566B0A14" w14:textId="590F34EB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3C827ED" w14:textId="77777777" w:rsidTr="002374E1">
        <w:tc>
          <w:tcPr>
            <w:tcW w:w="2263" w:type="dxa"/>
            <w:shd w:val="clear" w:color="auto" w:fill="002060"/>
          </w:tcPr>
          <w:p w14:paraId="124AB470" w14:textId="77777777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6F8D9CB" w14:textId="241BF7E0" w:rsidR="002267AA" w:rsidRDefault="00560032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2267AA" w14:paraId="1E12B4A6" w14:textId="77777777" w:rsidTr="002374E1">
        <w:tc>
          <w:tcPr>
            <w:tcW w:w="2263" w:type="dxa"/>
            <w:shd w:val="clear" w:color="auto" w:fill="002060"/>
          </w:tcPr>
          <w:p w14:paraId="70313F37" w14:textId="0E48DCC9" w:rsidR="002267AA" w:rsidRPr="003B7C38" w:rsidRDefault="002267AA" w:rsidP="002267A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Convalida</w:t>
            </w:r>
            <w:r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C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2C531C64" w14:textId="238C1542" w:rsidR="002267AA" w:rsidRDefault="002267AA" w:rsidP="00560032">
            <w:pPr>
              <w:pStyle w:val="Paragrafoelenco"/>
              <w:numPr>
                <w:ilvl w:val="0"/>
                <w:numId w:val="4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</w:t>
            </w:r>
            <w:r>
              <w:rPr>
                <w:rFonts w:ascii="Arial" w:hAnsi="Arial" w:cs="Arial"/>
                <w:color w:val="000000" w:themeColor="text1"/>
              </w:rPr>
              <w:t>rue</w:t>
            </w:r>
          </w:p>
          <w:p w14:paraId="0B74E21A" w14:textId="5C6F3108" w:rsidR="002267AA" w:rsidRPr="00D41095" w:rsidRDefault="002267AA" w:rsidP="00560032">
            <w:pPr>
              <w:pStyle w:val="Paragrafoelenco"/>
              <w:numPr>
                <w:ilvl w:val="0"/>
                <w:numId w:val="4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False</w:t>
            </w:r>
          </w:p>
        </w:tc>
      </w:tr>
    </w:tbl>
    <w:p w14:paraId="376E01E0" w14:textId="30B8D95F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2267AA" w:rsidRPr="00010A46" w14:paraId="5A124557" w14:textId="77777777" w:rsidTr="002374E1">
        <w:trPr>
          <w:jc w:val="center"/>
        </w:trPr>
        <w:tc>
          <w:tcPr>
            <w:tcW w:w="2045" w:type="dxa"/>
            <w:shd w:val="clear" w:color="auto" w:fill="002060"/>
          </w:tcPr>
          <w:p w14:paraId="03741E18" w14:textId="77777777" w:rsidR="002267AA" w:rsidRPr="00010A46" w:rsidRDefault="002267AA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8B33AF7" w14:textId="77777777" w:rsidR="002267AA" w:rsidRPr="00010A46" w:rsidRDefault="002267AA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2EE9CAB5" w14:textId="77777777" w:rsidR="002267AA" w:rsidRPr="00010A46" w:rsidRDefault="002267AA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2267AA" w14:paraId="5A916146" w14:textId="77777777" w:rsidTr="002374E1">
        <w:trPr>
          <w:jc w:val="center"/>
        </w:trPr>
        <w:tc>
          <w:tcPr>
            <w:tcW w:w="2045" w:type="dxa"/>
          </w:tcPr>
          <w:p w14:paraId="09FAEE4E" w14:textId="0E060F1A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</w:t>
            </w:r>
            <w:r>
              <w:rPr>
                <w:rFonts w:ascii="Arial" w:hAnsi="Arial" w:cs="Arial"/>
                <w:color w:val="000000" w:themeColor="text1"/>
              </w:rPr>
              <w:t>I_1</w:t>
            </w:r>
            <w:r>
              <w:rPr>
                <w:rFonts w:ascii="Arial" w:hAnsi="Arial" w:cs="Arial"/>
                <w:color w:val="000000" w:themeColor="text1"/>
              </w:rPr>
              <w:t>:1</w:t>
            </w:r>
          </w:p>
        </w:tc>
        <w:tc>
          <w:tcPr>
            <w:tcW w:w="6095" w:type="dxa"/>
          </w:tcPr>
          <w:p w14:paraId="7A94D5B0" w14:textId="52CA182F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FS2</w:t>
            </w:r>
          </w:p>
        </w:tc>
        <w:tc>
          <w:tcPr>
            <w:tcW w:w="1128" w:type="dxa"/>
          </w:tcPr>
          <w:p w14:paraId="3AD6B959" w14:textId="77777777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390DC6F" w14:textId="77777777" w:rsidTr="002374E1">
        <w:trPr>
          <w:jc w:val="center"/>
        </w:trPr>
        <w:tc>
          <w:tcPr>
            <w:tcW w:w="2045" w:type="dxa"/>
          </w:tcPr>
          <w:p w14:paraId="164DA162" w14:textId="0BC2A518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TC_GPI_1:2</w:t>
            </w:r>
          </w:p>
        </w:tc>
        <w:tc>
          <w:tcPr>
            <w:tcW w:w="6095" w:type="dxa"/>
          </w:tcPr>
          <w:p w14:paraId="3B34F61B" w14:textId="2FB93223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FS1.RS2</w:t>
            </w:r>
          </w:p>
        </w:tc>
        <w:tc>
          <w:tcPr>
            <w:tcW w:w="1128" w:type="dxa"/>
          </w:tcPr>
          <w:p w14:paraId="79D24AEA" w14:textId="32A096FD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43BAD27" w14:textId="77777777" w:rsidTr="002374E1">
        <w:trPr>
          <w:jc w:val="center"/>
        </w:trPr>
        <w:tc>
          <w:tcPr>
            <w:tcW w:w="2045" w:type="dxa"/>
          </w:tcPr>
          <w:p w14:paraId="6F318658" w14:textId="335FEE28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</w:t>
            </w:r>
            <w:r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59FBC598" w14:textId="6F3ACA15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S1.RS1.FO2</w:t>
            </w:r>
          </w:p>
        </w:tc>
        <w:tc>
          <w:tcPr>
            <w:tcW w:w="1128" w:type="dxa"/>
          </w:tcPr>
          <w:p w14:paraId="2AD83A27" w14:textId="48ED9687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CF32A3A" w14:textId="77777777" w:rsidTr="002374E1">
        <w:trPr>
          <w:jc w:val="center"/>
        </w:trPr>
        <w:tc>
          <w:tcPr>
            <w:tcW w:w="2045" w:type="dxa"/>
          </w:tcPr>
          <w:p w14:paraId="2C9B8ADD" w14:textId="6A91AE10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</w:t>
            </w:r>
            <w:r>
              <w:rPr>
                <w:rFonts w:ascii="Arial" w:hAnsi="Arial" w:cs="Arial"/>
                <w:color w:val="000000" w:themeColor="text1"/>
              </w:rPr>
              <w:t>:4</w:t>
            </w:r>
          </w:p>
        </w:tc>
        <w:tc>
          <w:tcPr>
            <w:tcW w:w="6095" w:type="dxa"/>
          </w:tcPr>
          <w:p w14:paraId="662B0C43" w14:textId="28C6E161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S1.RS1.FO1.RO2</w:t>
            </w:r>
          </w:p>
        </w:tc>
        <w:tc>
          <w:tcPr>
            <w:tcW w:w="1128" w:type="dxa"/>
          </w:tcPr>
          <w:p w14:paraId="1C82473A" w14:textId="5DB49966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982A2A1" w14:textId="77777777" w:rsidTr="002374E1">
        <w:trPr>
          <w:jc w:val="center"/>
        </w:trPr>
        <w:tc>
          <w:tcPr>
            <w:tcW w:w="2045" w:type="dxa"/>
          </w:tcPr>
          <w:p w14:paraId="4BE3B8DF" w14:textId="014A2579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</w:t>
            </w:r>
            <w:r>
              <w:rPr>
                <w:rFonts w:ascii="Arial" w:hAnsi="Arial" w:cs="Arial"/>
                <w:color w:val="000000" w:themeColor="text1"/>
              </w:rPr>
              <w:t>:5</w:t>
            </w:r>
          </w:p>
        </w:tc>
        <w:tc>
          <w:tcPr>
            <w:tcW w:w="6095" w:type="dxa"/>
          </w:tcPr>
          <w:p w14:paraId="7A381B20" w14:textId="5FABBCE2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S1.RS1.FO1.RO1.C2</w:t>
            </w:r>
          </w:p>
        </w:tc>
        <w:tc>
          <w:tcPr>
            <w:tcW w:w="1128" w:type="dxa"/>
          </w:tcPr>
          <w:p w14:paraId="55758BD7" w14:textId="746DCE85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29D4291D" w14:textId="77777777" w:rsidTr="002374E1">
        <w:trPr>
          <w:jc w:val="center"/>
        </w:trPr>
        <w:tc>
          <w:tcPr>
            <w:tcW w:w="2045" w:type="dxa"/>
          </w:tcPr>
          <w:p w14:paraId="5FC48D59" w14:textId="7B64F5AF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</w:t>
            </w:r>
            <w:r>
              <w:rPr>
                <w:rFonts w:ascii="Arial" w:hAnsi="Arial" w:cs="Arial"/>
                <w:color w:val="000000" w:themeColor="text1"/>
              </w:rPr>
              <w:t>:6</w:t>
            </w:r>
          </w:p>
        </w:tc>
        <w:tc>
          <w:tcPr>
            <w:tcW w:w="6095" w:type="dxa"/>
          </w:tcPr>
          <w:p w14:paraId="126F8AF8" w14:textId="6FEF19C3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S1.RS1.FO1.RO1.C1</w:t>
            </w:r>
          </w:p>
        </w:tc>
        <w:tc>
          <w:tcPr>
            <w:tcW w:w="1128" w:type="dxa"/>
          </w:tcPr>
          <w:p w14:paraId="5C32F454" w14:textId="024D6369" w:rsidR="002267AA" w:rsidRDefault="002267AA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E77E6B5" w14:textId="7B5524F2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59B8B164" w14:textId="0D7FD9A3" w:rsidR="002267AA" w:rsidRPr="00FB4DA6" w:rsidRDefault="002267AA" w:rsidP="002267A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Visualizzazione Coda</w:t>
      </w:r>
    </w:p>
    <w:p w14:paraId="1D7A3E38" w14:textId="5E2C2338" w:rsidR="002267AA" w:rsidRPr="002267AA" w:rsidRDefault="002267AA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p w14:paraId="13DA2F9D" w14:textId="56A002EF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 w:rsidR="000064F7">
        <w:rPr>
          <w:rFonts w:ascii="Arial" w:hAnsi="Arial" w:cs="Arial"/>
          <w:color w:val="000000" w:themeColor="text1"/>
        </w:rPr>
        <w:t>visualizzazione coda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</w:t>
      </w:r>
      <w:r w:rsidR="000064F7">
        <w:rPr>
          <w:rFonts w:ascii="Arial" w:hAnsi="Arial" w:cs="Arial"/>
          <w:color w:val="000000" w:themeColor="text1"/>
        </w:rPr>
        <w:t>alità che permette all’utente</w:t>
      </w:r>
      <w:r w:rsidRPr="002267AA">
        <w:rPr>
          <w:rFonts w:ascii="Arial" w:hAnsi="Arial" w:cs="Arial"/>
          <w:color w:val="000000" w:themeColor="text1"/>
        </w:rPr>
        <w:t xml:space="preserve"> di </w:t>
      </w:r>
      <w:r w:rsidR="000064F7">
        <w:rPr>
          <w:rFonts w:ascii="Arial" w:hAnsi="Arial" w:cs="Arial"/>
          <w:color w:val="000000" w:themeColor="text1"/>
        </w:rPr>
        <w:t>visualizzare la coda di prenotazioni presso una struttura ospedaliera</w:t>
      </w:r>
    </w:p>
    <w:p w14:paraId="0C7759B2" w14:textId="18CEBAC9" w:rsid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possibile visualizzare la coda di prenotazioni tramite l’id della struttura ospedaliera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5C497091" w14:textId="77777777" w:rsidTr="002374E1">
        <w:tc>
          <w:tcPr>
            <w:tcW w:w="2263" w:type="dxa"/>
            <w:shd w:val="clear" w:color="auto" w:fill="002060"/>
          </w:tcPr>
          <w:p w14:paraId="34D829AC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3C37417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idStruttura</w:t>
            </w:r>
          </w:p>
        </w:tc>
      </w:tr>
      <w:tr w:rsidR="000064F7" w14:paraId="74D13A5C" w14:textId="77777777" w:rsidTr="002374E1">
        <w:tc>
          <w:tcPr>
            <w:tcW w:w="2263" w:type="dxa"/>
            <w:shd w:val="clear" w:color="auto" w:fill="002060"/>
          </w:tcPr>
          <w:p w14:paraId="08705F31" w14:textId="77777777" w:rsidR="000064F7" w:rsidRPr="003B7C38" w:rsidRDefault="000064F7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[FS]</w:t>
            </w:r>
          </w:p>
        </w:tc>
        <w:tc>
          <w:tcPr>
            <w:tcW w:w="7365" w:type="dxa"/>
          </w:tcPr>
          <w:p w14:paraId="5A009F95" w14:textId="77777777" w:rsidR="000064F7" w:rsidRDefault="000064F7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di 0</w:t>
            </w:r>
          </w:p>
          <w:p w14:paraId="64F70D97" w14:textId="77777777" w:rsidR="000064F7" w:rsidRDefault="000064F7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di 0</w:t>
            </w:r>
          </w:p>
        </w:tc>
      </w:tr>
      <w:tr w:rsidR="000064F7" w14:paraId="665D6ABF" w14:textId="77777777" w:rsidTr="002374E1">
        <w:tc>
          <w:tcPr>
            <w:tcW w:w="2263" w:type="dxa"/>
            <w:shd w:val="clear" w:color="auto" w:fill="002060"/>
          </w:tcPr>
          <w:p w14:paraId="19B8D9D4" w14:textId="77777777" w:rsidR="000064F7" w:rsidRPr="003B7C38" w:rsidRDefault="000064F7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[RS]</w:t>
            </w:r>
          </w:p>
        </w:tc>
        <w:tc>
          <w:tcPr>
            <w:tcW w:w="7365" w:type="dxa"/>
          </w:tcPr>
          <w:p w14:paraId="63895DF9" w14:textId="77777777" w:rsidR="000064F7" w:rsidRDefault="000064F7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27E70FFF" w14:textId="77777777" w:rsidR="000064F7" w:rsidRPr="00D41095" w:rsidRDefault="000064F7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4DE066E4" w14:textId="0A20D2F6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3D94F0C9" w14:textId="77777777" w:rsidTr="002374E1">
        <w:tc>
          <w:tcPr>
            <w:tcW w:w="2263" w:type="dxa"/>
            <w:shd w:val="clear" w:color="auto" w:fill="002060"/>
          </w:tcPr>
          <w:p w14:paraId="336BED01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E7019A7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0064F7" w14:paraId="11537BD9" w14:textId="77777777" w:rsidTr="002374E1">
        <w:tc>
          <w:tcPr>
            <w:tcW w:w="2263" w:type="dxa"/>
            <w:shd w:val="clear" w:color="auto" w:fill="002060"/>
          </w:tcPr>
          <w:p w14:paraId="15E6360C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[D]</w:t>
            </w:r>
          </w:p>
        </w:tc>
        <w:tc>
          <w:tcPr>
            <w:tcW w:w="7365" w:type="dxa"/>
          </w:tcPr>
          <w:p w14:paraId="3BB43AD5" w14:textId="77777777" w:rsidR="000064F7" w:rsidRDefault="000064F7" w:rsidP="00560032">
            <w:pPr>
              <w:pStyle w:val="Paragrafoelenco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Non valido or</w:t>
            </w:r>
          </w:p>
          <w:p w14:paraId="0C41DA5E" w14:textId="2401E1BC" w:rsidR="000064F7" w:rsidRDefault="000064F7" w:rsidP="002374E1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l’anno non </w:t>
            </w:r>
            <w:r w:rsidR="00560032">
              <w:rPr>
                <w:rFonts w:ascii="Arial" w:hAnsi="Arial" w:cs="Arial"/>
                <w:color w:val="000000" w:themeColor="text1"/>
              </w:rPr>
              <w:t>è</w:t>
            </w:r>
            <w:r>
              <w:rPr>
                <w:rFonts w:ascii="Arial" w:hAnsi="Arial" w:cs="Arial"/>
                <w:color w:val="000000" w:themeColor="text1"/>
              </w:rPr>
              <w:t xml:space="preserve"> il corrente or</w:t>
            </w:r>
          </w:p>
          <w:p w14:paraId="55630B95" w14:textId="77777777" w:rsidR="000064F7" w:rsidRDefault="000064F7" w:rsidP="002374E1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mese non e maggiore o uguale del corrente or</w:t>
            </w:r>
          </w:p>
          <w:p w14:paraId="53C03F40" w14:textId="6120A93D" w:rsidR="000064F7" w:rsidRDefault="000064F7" w:rsidP="002374E1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giorno non e maggiore o uguale </w:t>
            </w:r>
            <w:r>
              <w:rPr>
                <w:rFonts w:ascii="Arial" w:hAnsi="Arial" w:cs="Arial"/>
                <w:color w:val="000000" w:themeColor="text1"/>
              </w:rPr>
              <w:t>del corrente se il mese inserito e il corrente</w:t>
            </w:r>
          </w:p>
          <w:p w14:paraId="11475837" w14:textId="77777777" w:rsidR="000064F7" w:rsidRDefault="000064F7" w:rsidP="00560032">
            <w:pPr>
              <w:pStyle w:val="Paragrafoelenco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Valido and</w:t>
            </w:r>
          </w:p>
          <w:p w14:paraId="790FE0E9" w14:textId="77777777" w:rsidR="000064F7" w:rsidRDefault="000064F7" w:rsidP="002374E1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Anno corrente and</w:t>
            </w:r>
          </w:p>
          <w:p w14:paraId="71344DEB" w14:textId="77777777" w:rsidR="000064F7" w:rsidRDefault="000064F7" w:rsidP="002374E1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Mese uguale o maggiore del corrente and</w:t>
            </w:r>
          </w:p>
          <w:p w14:paraId="7E9E1333" w14:textId="34EC1CFB" w:rsidR="000064F7" w:rsidRDefault="000064F7" w:rsidP="002374E1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Giorno maggiore</w:t>
            </w:r>
            <w:r>
              <w:rPr>
                <w:rFonts w:ascii="Arial" w:hAnsi="Arial" w:cs="Arial"/>
                <w:color w:val="000000" w:themeColor="text1"/>
              </w:rPr>
              <w:t xml:space="preserve"> uguale</w:t>
            </w:r>
            <w:r>
              <w:rPr>
                <w:rFonts w:ascii="Arial" w:hAnsi="Arial" w:cs="Arial"/>
                <w:color w:val="000000" w:themeColor="text1"/>
              </w:rPr>
              <w:t xml:space="preserve"> del corrente se il mese inserito e il corrente</w:t>
            </w:r>
          </w:p>
        </w:tc>
      </w:tr>
    </w:tbl>
    <w:p w14:paraId="2849D48D" w14:textId="3D09841E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064F7" w:rsidRPr="00010A46" w14:paraId="1FAA64C7" w14:textId="77777777" w:rsidTr="002374E1">
        <w:trPr>
          <w:jc w:val="center"/>
        </w:trPr>
        <w:tc>
          <w:tcPr>
            <w:tcW w:w="2045" w:type="dxa"/>
            <w:shd w:val="clear" w:color="auto" w:fill="002060"/>
          </w:tcPr>
          <w:p w14:paraId="133905CD" w14:textId="77777777" w:rsidR="000064F7" w:rsidRPr="00010A46" w:rsidRDefault="000064F7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DA03CE0" w14:textId="77777777" w:rsidR="000064F7" w:rsidRPr="00010A46" w:rsidRDefault="000064F7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4C2814" w14:textId="77777777" w:rsidR="000064F7" w:rsidRPr="00010A46" w:rsidRDefault="000064F7" w:rsidP="002374E1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0064F7" w14:paraId="0528ABD3" w14:textId="77777777" w:rsidTr="002374E1">
        <w:trPr>
          <w:jc w:val="center"/>
        </w:trPr>
        <w:tc>
          <w:tcPr>
            <w:tcW w:w="2045" w:type="dxa"/>
          </w:tcPr>
          <w:p w14:paraId="66E8F424" w14:textId="5BD13C94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</w:t>
            </w:r>
            <w:r>
              <w:rPr>
                <w:rFonts w:ascii="Arial" w:hAnsi="Arial" w:cs="Arial"/>
                <w:color w:val="000000" w:themeColor="text1"/>
              </w:rPr>
              <w:t>VC</w:t>
            </w:r>
            <w:r>
              <w:rPr>
                <w:rFonts w:ascii="Arial" w:hAnsi="Arial" w:cs="Arial"/>
                <w:color w:val="000000" w:themeColor="text1"/>
              </w:rPr>
              <w:t>_1:1</w:t>
            </w:r>
          </w:p>
        </w:tc>
        <w:tc>
          <w:tcPr>
            <w:tcW w:w="6095" w:type="dxa"/>
          </w:tcPr>
          <w:p w14:paraId="11EAFEB8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FS2</w:t>
            </w:r>
          </w:p>
        </w:tc>
        <w:tc>
          <w:tcPr>
            <w:tcW w:w="1128" w:type="dxa"/>
          </w:tcPr>
          <w:p w14:paraId="7F3A930F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4B4B9A7F" w14:textId="77777777" w:rsidTr="002374E1">
        <w:trPr>
          <w:jc w:val="center"/>
        </w:trPr>
        <w:tc>
          <w:tcPr>
            <w:tcW w:w="2045" w:type="dxa"/>
          </w:tcPr>
          <w:p w14:paraId="04547D6C" w14:textId="6B0E6092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</w:t>
            </w:r>
            <w:r>
              <w:rPr>
                <w:rFonts w:ascii="Arial" w:hAnsi="Arial" w:cs="Arial"/>
                <w:color w:val="000000" w:themeColor="text1"/>
              </w:rPr>
              <w:t>:2</w:t>
            </w:r>
          </w:p>
        </w:tc>
        <w:tc>
          <w:tcPr>
            <w:tcW w:w="6095" w:type="dxa"/>
          </w:tcPr>
          <w:p w14:paraId="385C3B74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FS1.RS2</w:t>
            </w:r>
          </w:p>
        </w:tc>
        <w:tc>
          <w:tcPr>
            <w:tcW w:w="1128" w:type="dxa"/>
          </w:tcPr>
          <w:p w14:paraId="456192DA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33516B81" w14:textId="77777777" w:rsidTr="002374E1">
        <w:trPr>
          <w:jc w:val="center"/>
        </w:trPr>
        <w:tc>
          <w:tcPr>
            <w:tcW w:w="2045" w:type="dxa"/>
          </w:tcPr>
          <w:p w14:paraId="2E72EA28" w14:textId="2E4AF822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</w:t>
            </w:r>
            <w:r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098DC937" w14:textId="336FC9F3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</w:t>
            </w:r>
            <w:r>
              <w:rPr>
                <w:rFonts w:ascii="Arial" w:hAnsi="Arial" w:cs="Arial"/>
                <w:color w:val="000000" w:themeColor="text1"/>
              </w:rPr>
              <w:t>D1</w:t>
            </w:r>
          </w:p>
        </w:tc>
        <w:tc>
          <w:tcPr>
            <w:tcW w:w="1128" w:type="dxa"/>
          </w:tcPr>
          <w:p w14:paraId="1F6CFDCD" w14:textId="7777777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69E5A83A" w14:textId="77777777" w:rsidTr="002374E1">
        <w:trPr>
          <w:jc w:val="center"/>
        </w:trPr>
        <w:tc>
          <w:tcPr>
            <w:tcW w:w="2045" w:type="dxa"/>
          </w:tcPr>
          <w:p w14:paraId="5595F905" w14:textId="75646FE7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</w:t>
            </w:r>
            <w:r>
              <w:rPr>
                <w:rFonts w:ascii="Arial" w:hAnsi="Arial" w:cs="Arial"/>
                <w:color w:val="000000" w:themeColor="text1"/>
              </w:rPr>
              <w:t>:4</w:t>
            </w:r>
          </w:p>
        </w:tc>
        <w:tc>
          <w:tcPr>
            <w:tcW w:w="6095" w:type="dxa"/>
          </w:tcPr>
          <w:p w14:paraId="757F27C1" w14:textId="2DB1FADD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</w:t>
            </w:r>
            <w:r>
              <w:rPr>
                <w:rFonts w:ascii="Arial" w:hAnsi="Arial" w:cs="Arial"/>
                <w:color w:val="000000" w:themeColor="text1"/>
              </w:rPr>
              <w:t>D2</w:t>
            </w:r>
          </w:p>
        </w:tc>
        <w:tc>
          <w:tcPr>
            <w:tcW w:w="1128" w:type="dxa"/>
          </w:tcPr>
          <w:p w14:paraId="2A250961" w14:textId="4AF12530" w:rsidR="000064F7" w:rsidRDefault="000064F7" w:rsidP="002374E1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11E4F83" w14:textId="2925DD6A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2CAC05F3" w14:textId="5E6CF7F8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5FB07C17" w14:textId="6F5A8D89" w:rsidR="000064F7" w:rsidRPr="00C75648" w:rsidRDefault="000064F7" w:rsidP="000064F7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67C8" wp14:editId="4EBB2CF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2F17" id="Connettore dirit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rp1wEAAAoEAAAOAAAAZHJzL2Uyb0RvYy54bWysU9uO0zAQfUfiHyy/01xYFYia7kNXywuC&#10;issHuM64seSbxqZp/56x02ZXgLQS4mXisecczznjbO7P1rATYNTe9bxZ1ZyBk37Q7tjzH98f37zn&#10;LCbhBmG8g55fIPL77etXmyl00PrRmwGQEYmL3RR6PqYUuqqKcgQr4soHcHSoPFqRKMVjNaCYiN2a&#10;qq3rdTV5HAJ6CTHS7sN8yLeFXymQ6YtSERIzPafeUolY4iHHarsR3RFFGLW8tiH+oQsrtKNLF6oH&#10;kQT7ifoPKqsl+uhVWklvK6+UllA0kJqm/k3Nt1EEKFrInBgWm+L/o5WfT3tkeqDZtZw5YWlGO+8c&#10;pOQR2KBR04rRITk1hdgRYOf2eM1i2GOWfVZo85cEsXNx97K4C+fEJG2um/rD3d07ziSdNW/zkliq&#10;J3DAmD6Ctywvem60y+JFJ06fYppLbyV527gcozd6eNTGlASPh51BdhJ53HVbr8uE6Y5nZZRlaJXV&#10;zP2XVboYmGm/giJHqOO2XF/eIiy0Qkpwqbn2bhxVZ5iiFhZg/TLwWp+hUN7pAm5eBi+IcrN3aQFb&#10;7Tz+jSCdby2ruf7mwKw7W3Dww6VMtlhDD65M5/pz5Bf9PC/wp194+ws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EEiun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Riferimenti ad altri documenti di test</w:t>
      </w:r>
    </w:p>
    <w:p w14:paraId="1571C3E2" w14:textId="6BE28142" w:rsidR="000064F7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 combinazioni di input che verranno somministrate al sistema sono definite nel documento di Test Case Specification, mentre sarà nel Test Execution Report che indicheremo i risultati del testing funzionale.</w:t>
      </w:r>
    </w:p>
    <w:p w14:paraId="6B85B2DD" w14:textId="0EF2E752" w:rsidR="000064F7" w:rsidRP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Eventuali errori rilevati verranno riportati nel Test Incident Report, mentre il riassunto dei riscontri ottenuti in questa fase verrà proposto tramite il documento Test Summary Report.</w:t>
      </w:r>
    </w:p>
    <w:sectPr w:rsidR="000064F7" w:rsidRPr="00226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gelo Afeltra" w:date="2021-01-27T12:56:00Z" w:initials="AA">
    <w:p w14:paraId="1FF6887F" w14:textId="77777777" w:rsidR="009E4130" w:rsidRDefault="009E4130" w:rsidP="00CB2771">
      <w:pPr>
        <w:pStyle w:val="Testocommento"/>
      </w:pPr>
      <w:r>
        <w:rPr>
          <w:rStyle w:val="Rimandocommento"/>
        </w:rPr>
        <w:annotationRef/>
      </w:r>
      <w:r>
        <w:t>Aggiornare sommario con le modifiche</w:t>
      </w:r>
    </w:p>
    <w:p w14:paraId="4FDF3572" w14:textId="77777777" w:rsidR="009E4130" w:rsidRDefault="009E4130" w:rsidP="00CB2771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DF35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1DD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8BB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0AAA"/>
    <w:multiLevelType w:val="hybridMultilevel"/>
    <w:tmpl w:val="338AADD6"/>
    <w:lvl w:ilvl="0" w:tplc="0410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1043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5706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10B4C"/>
    <w:multiLevelType w:val="hybridMultilevel"/>
    <w:tmpl w:val="6AEEAC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E004F3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935C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8050E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65540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D75F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A7C8A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05299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D0152"/>
    <w:multiLevelType w:val="hybridMultilevel"/>
    <w:tmpl w:val="30D85B7A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72E2A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10F71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F715E"/>
    <w:multiLevelType w:val="hybridMultilevel"/>
    <w:tmpl w:val="06D460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5179D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45DB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6668C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E7A77"/>
    <w:multiLevelType w:val="hybridMultilevel"/>
    <w:tmpl w:val="3834813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3E7B48CD"/>
    <w:multiLevelType w:val="hybridMultilevel"/>
    <w:tmpl w:val="0120A530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44224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233C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E62D6"/>
    <w:multiLevelType w:val="hybridMultilevel"/>
    <w:tmpl w:val="120A5EF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774228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A2A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A450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6E132F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D349A"/>
    <w:multiLevelType w:val="hybridMultilevel"/>
    <w:tmpl w:val="66122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52501"/>
    <w:multiLevelType w:val="hybridMultilevel"/>
    <w:tmpl w:val="9BCE9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92D26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44001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04396"/>
    <w:multiLevelType w:val="hybridMultilevel"/>
    <w:tmpl w:val="457E7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D3E17"/>
    <w:multiLevelType w:val="hybridMultilevel"/>
    <w:tmpl w:val="83109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C72DA"/>
    <w:multiLevelType w:val="hybridMultilevel"/>
    <w:tmpl w:val="DA50BE90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7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B26646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740DD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A45E4A"/>
    <w:multiLevelType w:val="hybridMultilevel"/>
    <w:tmpl w:val="17D0F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A271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539A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E3F63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31"/>
  </w:num>
  <w:num w:numId="4">
    <w:abstractNumId w:val="40"/>
  </w:num>
  <w:num w:numId="5">
    <w:abstractNumId w:val="35"/>
  </w:num>
  <w:num w:numId="6">
    <w:abstractNumId w:val="5"/>
  </w:num>
  <w:num w:numId="7">
    <w:abstractNumId w:val="2"/>
  </w:num>
  <w:num w:numId="8">
    <w:abstractNumId w:val="17"/>
  </w:num>
  <w:num w:numId="9">
    <w:abstractNumId w:val="25"/>
  </w:num>
  <w:num w:numId="10">
    <w:abstractNumId w:val="0"/>
  </w:num>
  <w:num w:numId="11">
    <w:abstractNumId w:val="22"/>
  </w:num>
  <w:num w:numId="12">
    <w:abstractNumId w:val="20"/>
  </w:num>
  <w:num w:numId="13">
    <w:abstractNumId w:val="36"/>
  </w:num>
  <w:num w:numId="14">
    <w:abstractNumId w:val="26"/>
  </w:num>
  <w:num w:numId="15">
    <w:abstractNumId w:val="29"/>
  </w:num>
  <w:num w:numId="16">
    <w:abstractNumId w:val="9"/>
  </w:num>
  <w:num w:numId="17">
    <w:abstractNumId w:val="21"/>
  </w:num>
  <w:num w:numId="18">
    <w:abstractNumId w:val="43"/>
  </w:num>
  <w:num w:numId="19">
    <w:abstractNumId w:val="6"/>
  </w:num>
  <w:num w:numId="20">
    <w:abstractNumId w:val="8"/>
  </w:num>
  <w:num w:numId="21">
    <w:abstractNumId w:val="33"/>
  </w:num>
  <w:num w:numId="22">
    <w:abstractNumId w:val="30"/>
  </w:num>
  <w:num w:numId="23">
    <w:abstractNumId w:val="34"/>
  </w:num>
  <w:num w:numId="24">
    <w:abstractNumId w:val="24"/>
  </w:num>
  <w:num w:numId="25">
    <w:abstractNumId w:val="16"/>
  </w:num>
  <w:num w:numId="26">
    <w:abstractNumId w:val="4"/>
  </w:num>
  <w:num w:numId="27">
    <w:abstractNumId w:val="7"/>
  </w:num>
  <w:num w:numId="28">
    <w:abstractNumId w:val="10"/>
  </w:num>
  <w:num w:numId="29">
    <w:abstractNumId w:val="12"/>
  </w:num>
  <w:num w:numId="30">
    <w:abstractNumId w:val="41"/>
  </w:num>
  <w:num w:numId="31">
    <w:abstractNumId w:val="14"/>
  </w:num>
  <w:num w:numId="32">
    <w:abstractNumId w:val="13"/>
  </w:num>
  <w:num w:numId="33">
    <w:abstractNumId w:val="18"/>
  </w:num>
  <w:num w:numId="34">
    <w:abstractNumId w:val="38"/>
  </w:num>
  <w:num w:numId="35">
    <w:abstractNumId w:val="3"/>
  </w:num>
  <w:num w:numId="36">
    <w:abstractNumId w:val="19"/>
  </w:num>
  <w:num w:numId="37">
    <w:abstractNumId w:val="27"/>
  </w:num>
  <w:num w:numId="38">
    <w:abstractNumId w:val="39"/>
  </w:num>
  <w:num w:numId="39">
    <w:abstractNumId w:val="42"/>
  </w:num>
  <w:num w:numId="40">
    <w:abstractNumId w:val="32"/>
  </w:num>
  <w:num w:numId="41">
    <w:abstractNumId w:val="15"/>
  </w:num>
  <w:num w:numId="42">
    <w:abstractNumId w:val="1"/>
  </w:num>
  <w:num w:numId="43">
    <w:abstractNumId w:val="11"/>
  </w:num>
  <w:num w:numId="44">
    <w:abstractNumId w:val="23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gelo Afeltra">
    <w15:presenceInfo w15:providerId="Windows Live" w15:userId="827e1fc83e5343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7"/>
    <w:rsid w:val="000064F7"/>
    <w:rsid w:val="00010A46"/>
    <w:rsid w:val="00067788"/>
    <w:rsid w:val="000E0B0B"/>
    <w:rsid w:val="001266F6"/>
    <w:rsid w:val="001B5EDD"/>
    <w:rsid w:val="001C7226"/>
    <w:rsid w:val="001F143F"/>
    <w:rsid w:val="00203987"/>
    <w:rsid w:val="002267AA"/>
    <w:rsid w:val="00372AF7"/>
    <w:rsid w:val="003B7C38"/>
    <w:rsid w:val="003E1BBA"/>
    <w:rsid w:val="00446793"/>
    <w:rsid w:val="004A375E"/>
    <w:rsid w:val="0053059F"/>
    <w:rsid w:val="00560032"/>
    <w:rsid w:val="006674E4"/>
    <w:rsid w:val="006F1490"/>
    <w:rsid w:val="00726CD0"/>
    <w:rsid w:val="00751CC3"/>
    <w:rsid w:val="00782568"/>
    <w:rsid w:val="007A18F5"/>
    <w:rsid w:val="008B2917"/>
    <w:rsid w:val="008D14AD"/>
    <w:rsid w:val="009171F4"/>
    <w:rsid w:val="009E4130"/>
    <w:rsid w:val="00A12BD9"/>
    <w:rsid w:val="00A1728D"/>
    <w:rsid w:val="00A963FA"/>
    <w:rsid w:val="00B45FBB"/>
    <w:rsid w:val="00C75648"/>
    <w:rsid w:val="00CB2771"/>
    <w:rsid w:val="00D02F15"/>
    <w:rsid w:val="00D1525F"/>
    <w:rsid w:val="00D36607"/>
    <w:rsid w:val="00D41095"/>
    <w:rsid w:val="00D74877"/>
    <w:rsid w:val="00D812DE"/>
    <w:rsid w:val="00D952F7"/>
    <w:rsid w:val="00DA4F65"/>
    <w:rsid w:val="00DE2E62"/>
    <w:rsid w:val="00E11BF1"/>
    <w:rsid w:val="00E346A2"/>
    <w:rsid w:val="00E44AB1"/>
    <w:rsid w:val="00F0245E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2090"/>
  <w15:chartTrackingRefBased/>
  <w15:docId w15:val="{E9FFDCD5-A7CC-4B54-9FD2-B4D1868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27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B27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277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2771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77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C7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13</Pages>
  <Words>2780</Words>
  <Characters>15850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3</cp:revision>
  <dcterms:created xsi:type="dcterms:W3CDTF">2021-02-08T10:37:00Z</dcterms:created>
  <dcterms:modified xsi:type="dcterms:W3CDTF">2021-02-08T20:58:00Z</dcterms:modified>
</cp:coreProperties>
</file>