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F4EF4" w14:textId="77777777" w:rsidR="00E346A2" w:rsidRPr="001C7226" w:rsidRDefault="00CB2771" w:rsidP="00CB2771">
      <w:pPr>
        <w:jc w:val="center"/>
        <w:rPr>
          <w:rFonts w:ascii="Arial" w:hAnsi="Arial" w:cs="Arial"/>
        </w:rPr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3AFBEDF0" wp14:editId="6DE3E920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C679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1C7226">
        <w:rPr>
          <w:rFonts w:ascii="Arial" w:hAnsi="Arial" w:cs="Arial"/>
          <w:color w:val="002060"/>
          <w:sz w:val="120"/>
          <w:szCs w:val="120"/>
          <w:lang w:val="en-US"/>
        </w:rPr>
        <w:t>TP</w:t>
      </w:r>
    </w:p>
    <w:p w14:paraId="395EF603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361C4" wp14:editId="747A80D4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DE1E" w14:textId="77777777" w:rsidR="0071459D" w:rsidRPr="00022279" w:rsidRDefault="0071459D" w:rsidP="00CB2771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00B525EE" w14:textId="77777777" w:rsidR="0071459D" w:rsidRPr="00022279" w:rsidRDefault="0071459D" w:rsidP="00CB2771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07CC6D8" w14:textId="77777777" w:rsidR="0071459D" w:rsidRPr="00022279" w:rsidRDefault="0071459D" w:rsidP="00CB2771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0DE52CD5" w14:textId="77777777" w:rsidR="0071459D" w:rsidRPr="00022279" w:rsidRDefault="0071459D" w:rsidP="00CB2771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F59696" w14:textId="77777777" w:rsidR="0071459D" w:rsidRDefault="0071459D" w:rsidP="00CB27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61C4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71EBDE1E" w14:textId="77777777" w:rsidR="0071459D" w:rsidRPr="00022279" w:rsidRDefault="0071459D" w:rsidP="00CB2771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00B525EE" w14:textId="77777777" w:rsidR="0071459D" w:rsidRPr="00022279" w:rsidRDefault="0071459D" w:rsidP="00CB2771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07CC6D8" w14:textId="77777777" w:rsidR="0071459D" w:rsidRPr="00022279" w:rsidRDefault="0071459D" w:rsidP="00CB2771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0DE52CD5" w14:textId="77777777" w:rsidR="0071459D" w:rsidRPr="00022279" w:rsidRDefault="0071459D" w:rsidP="00CB2771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F59696" w14:textId="77777777" w:rsidR="0071459D" w:rsidRDefault="0071459D" w:rsidP="00CB2771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>Test Plan</w:t>
      </w:r>
    </w:p>
    <w:p w14:paraId="0B1093B4" w14:textId="77777777" w:rsidR="00CB2771" w:rsidRPr="001C7226" w:rsidRDefault="00CB2771" w:rsidP="00CB2771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15FF263A" w14:textId="77777777" w:rsidR="00CB2771" w:rsidRPr="001C7226" w:rsidRDefault="00CB2771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786A3DA2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1ECB6365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7BB0D0C3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Introduzione</w:t>
      </w:r>
    </w:p>
    <w:p w14:paraId="4945B616" w14:textId="352DD2E7" w:rsidR="00CB2771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Documenti correlati</w:t>
      </w:r>
    </w:p>
    <w:p w14:paraId="3A00A7FB" w14:textId="598901FE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Relazione con il documento d’analisi</w:t>
      </w:r>
    </w:p>
    <w:p w14:paraId="1FD616C7" w14:textId="781E447D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 xml:space="preserve">Relazione con il System Design </w:t>
      </w:r>
      <w:proofErr w:type="spellStart"/>
      <w:r w:rsidRPr="004160C0">
        <w:rPr>
          <w:rFonts w:ascii="Arial" w:hAnsi="Arial" w:cs="Arial"/>
          <w:sz w:val="24"/>
          <w:szCs w:val="24"/>
        </w:rPr>
        <w:t>Document</w:t>
      </w:r>
      <w:proofErr w:type="spellEnd"/>
    </w:p>
    <w:p w14:paraId="07BAA093" w14:textId="3C3659BC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 xml:space="preserve">Relazione con l’Object Design </w:t>
      </w:r>
      <w:proofErr w:type="spellStart"/>
      <w:r w:rsidRPr="004160C0">
        <w:rPr>
          <w:rFonts w:ascii="Arial" w:hAnsi="Arial" w:cs="Arial"/>
          <w:sz w:val="24"/>
          <w:szCs w:val="24"/>
        </w:rPr>
        <w:t>Document</w:t>
      </w:r>
      <w:proofErr w:type="spellEnd"/>
    </w:p>
    <w:p w14:paraId="12673D8A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Panoramica del sistema</w:t>
      </w:r>
    </w:p>
    <w:p w14:paraId="1DB09EEB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Funzionalità da testare</w:t>
      </w:r>
    </w:p>
    <w:p w14:paraId="1BCD514D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Criteri Pass/</w:t>
      </w:r>
      <w:proofErr w:type="spellStart"/>
      <w:r w:rsidRPr="001C7226">
        <w:rPr>
          <w:rFonts w:ascii="Arial" w:hAnsi="Arial" w:cs="Arial"/>
          <w:b/>
          <w:sz w:val="28"/>
          <w:szCs w:val="28"/>
        </w:rPr>
        <w:t>Failed</w:t>
      </w:r>
      <w:proofErr w:type="spellEnd"/>
    </w:p>
    <w:p w14:paraId="2EB4A5BB" w14:textId="75C5AD05" w:rsidR="00CB2771" w:rsidRPr="004160C0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Approccio</w:t>
      </w:r>
    </w:p>
    <w:p w14:paraId="2ABE47A4" w14:textId="0C1D518C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0C0">
        <w:rPr>
          <w:rFonts w:ascii="Arial" w:hAnsi="Arial" w:cs="Arial"/>
          <w:sz w:val="24"/>
          <w:szCs w:val="24"/>
        </w:rPr>
        <w:t>Testing</w:t>
      </w:r>
      <w:proofErr w:type="spellEnd"/>
      <w:r w:rsidRPr="004160C0">
        <w:rPr>
          <w:rFonts w:ascii="Arial" w:hAnsi="Arial" w:cs="Arial"/>
          <w:sz w:val="24"/>
          <w:szCs w:val="24"/>
        </w:rPr>
        <w:t xml:space="preserve"> di unità</w:t>
      </w:r>
    </w:p>
    <w:p w14:paraId="2DC73FF8" w14:textId="5BCE2FF0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0C0">
        <w:rPr>
          <w:rFonts w:ascii="Arial" w:hAnsi="Arial" w:cs="Arial"/>
          <w:sz w:val="24"/>
          <w:szCs w:val="24"/>
        </w:rPr>
        <w:t>Testing</w:t>
      </w:r>
      <w:proofErr w:type="spellEnd"/>
      <w:r w:rsidRPr="004160C0">
        <w:rPr>
          <w:rFonts w:ascii="Arial" w:hAnsi="Arial" w:cs="Arial"/>
          <w:sz w:val="24"/>
          <w:szCs w:val="24"/>
        </w:rPr>
        <w:t xml:space="preserve"> di integrazione</w:t>
      </w:r>
    </w:p>
    <w:p w14:paraId="04CCF48E" w14:textId="1012005A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0C0">
        <w:rPr>
          <w:rFonts w:ascii="Arial" w:hAnsi="Arial" w:cs="Arial"/>
          <w:sz w:val="24"/>
          <w:szCs w:val="24"/>
        </w:rPr>
        <w:t>Testing</w:t>
      </w:r>
      <w:proofErr w:type="spellEnd"/>
      <w:r w:rsidRPr="004160C0">
        <w:rPr>
          <w:rFonts w:ascii="Arial" w:hAnsi="Arial" w:cs="Arial"/>
          <w:sz w:val="24"/>
          <w:szCs w:val="24"/>
        </w:rPr>
        <w:t xml:space="preserve"> di sistema</w:t>
      </w:r>
    </w:p>
    <w:p w14:paraId="6346B798" w14:textId="4E3A68D9" w:rsidR="00CB2771" w:rsidRPr="004160C0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Sospensione e ripresa</w:t>
      </w:r>
    </w:p>
    <w:p w14:paraId="789E84CE" w14:textId="1DA44155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Criteri di Sospensione</w:t>
      </w:r>
    </w:p>
    <w:p w14:paraId="168C1018" w14:textId="416B1C0A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Criteri di Ripresa</w:t>
      </w:r>
    </w:p>
    <w:p w14:paraId="442CDA36" w14:textId="451F9462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Criteri di Terminazione</w:t>
      </w:r>
    </w:p>
    <w:p w14:paraId="2AFE390E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 xml:space="preserve">Materiale per il </w:t>
      </w:r>
      <w:proofErr w:type="spellStart"/>
      <w:r w:rsidRPr="001C7226">
        <w:rPr>
          <w:rFonts w:ascii="Arial" w:hAnsi="Arial" w:cs="Arial"/>
          <w:b/>
          <w:sz w:val="28"/>
          <w:szCs w:val="28"/>
        </w:rPr>
        <w:t>testing</w:t>
      </w:r>
      <w:proofErr w:type="spellEnd"/>
    </w:p>
    <w:p w14:paraId="75DFAB12" w14:textId="6A0CB1F5" w:rsidR="00CB2771" w:rsidRPr="004160C0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 xml:space="preserve">Test </w:t>
      </w:r>
      <w:proofErr w:type="spellStart"/>
      <w:r w:rsidRPr="001C7226">
        <w:rPr>
          <w:rFonts w:ascii="Arial" w:hAnsi="Arial" w:cs="Arial"/>
          <w:b/>
          <w:sz w:val="28"/>
          <w:szCs w:val="28"/>
        </w:rPr>
        <w:t>cases</w:t>
      </w:r>
      <w:proofErr w:type="spellEnd"/>
    </w:p>
    <w:p w14:paraId="0414040F" w14:textId="3A4B6468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Accesso</w:t>
      </w:r>
    </w:p>
    <w:p w14:paraId="7957BFCC" w14:textId="5C93EA9F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Autenticazione</w:t>
      </w:r>
      <w:r w:rsidR="00D82805">
        <w:rPr>
          <w:rFonts w:ascii="Arial" w:hAnsi="Arial" w:cs="Arial"/>
          <w:sz w:val="24"/>
          <w:szCs w:val="24"/>
        </w:rPr>
        <w:t xml:space="preserve"> impiegato</w:t>
      </w:r>
    </w:p>
    <w:p w14:paraId="1319882A" w14:textId="686D608F" w:rsidR="00D82805" w:rsidRDefault="00D82805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Autenticazione utente</w:t>
      </w:r>
    </w:p>
    <w:p w14:paraId="204E9E17" w14:textId="04EDE403" w:rsidR="004160C0" w:rsidRP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Registrazione Account</w:t>
      </w:r>
    </w:p>
    <w:p w14:paraId="5D2A15BA" w14:textId="3550FADE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Prenotazione</w:t>
      </w:r>
    </w:p>
    <w:p w14:paraId="7EB4E953" w14:textId="75021278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Richiesta Prenotazione</w:t>
      </w:r>
    </w:p>
    <w:p w14:paraId="026EF037" w14:textId="636F95A3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 Prenotazione</w:t>
      </w:r>
    </w:p>
    <w:p w14:paraId="4ACC7C82" w14:textId="62F4ECDB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Validazione Prenotazione</w:t>
      </w:r>
    </w:p>
    <w:p w14:paraId="228A5DC8" w14:textId="615674F2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bookmarkStart w:id="1" w:name="_GoBack"/>
      <w:bookmarkEnd w:id="1"/>
      <w:r w:rsidRPr="004160C0">
        <w:rPr>
          <w:rFonts w:ascii="Arial" w:hAnsi="Arial" w:cs="Arial"/>
          <w:sz w:val="24"/>
          <w:szCs w:val="24"/>
        </w:rPr>
        <w:t>Gestione</w:t>
      </w:r>
    </w:p>
    <w:p w14:paraId="739B88B1" w14:textId="0660F046" w:rsidR="004160C0" w:rsidRP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Accettazione Prenotazione</w:t>
      </w:r>
    </w:p>
    <w:p w14:paraId="4134E790" w14:textId="4FEE70A4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Visualizzazione Coda</w:t>
      </w:r>
    </w:p>
    <w:p w14:paraId="0964264C" w14:textId="31EE1CE5" w:rsidR="004160C0" w:rsidRPr="004160C0" w:rsidRDefault="004160C0" w:rsidP="004160C0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9.4.1 Visualizzazione Coda Prenotazione</w:t>
      </w:r>
    </w:p>
    <w:p w14:paraId="20B2BB57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Riferimenti ad altri documenti di test</w:t>
      </w:r>
    </w:p>
    <w:p w14:paraId="03C9BE5E" w14:textId="77777777" w:rsidR="00CB2771" w:rsidRPr="001C7226" w:rsidRDefault="00CB2771">
      <w:p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br w:type="page"/>
      </w:r>
    </w:p>
    <w:p w14:paraId="6D98D3BE" w14:textId="77777777" w:rsidR="00CB2771" w:rsidRPr="001C7226" w:rsidRDefault="00CB2771" w:rsidP="00CB2771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430C" wp14:editId="03F1EAE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8F5A0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1B0017B0" w14:textId="77777777" w:rsidR="00CB2771" w:rsidRPr="001C7226" w:rsidRDefault="00CB2771" w:rsidP="00CB2771">
      <w:pPr>
        <w:spacing w:after="0"/>
        <w:rPr>
          <w:rFonts w:ascii="Arial" w:hAnsi="Arial" w:cs="Arial"/>
          <w:b/>
        </w:rPr>
      </w:pPr>
    </w:p>
    <w:p w14:paraId="6D99718F" w14:textId="77777777" w:rsidR="00CB2771" w:rsidRPr="001C7226" w:rsidRDefault="00CB2771" w:rsidP="00CB277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2A664C0" w14:textId="77777777" w:rsidR="00CB2771" w:rsidRPr="001C7226" w:rsidRDefault="008D14AD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Nell’affrontare alcuni aspetti fondamentali del sistema </w:t>
      </w:r>
      <w:proofErr w:type="spellStart"/>
      <w:r w:rsidRPr="001C7226">
        <w:rPr>
          <w:rFonts w:ascii="Arial" w:hAnsi="Arial" w:cs="Arial"/>
        </w:rPr>
        <w:t>MedQueue</w:t>
      </w:r>
      <w:proofErr w:type="spellEnd"/>
      <w:r w:rsidRPr="001C7226">
        <w:rPr>
          <w:rFonts w:ascii="Arial" w:hAnsi="Arial" w:cs="Arial"/>
        </w:rPr>
        <w:t xml:space="preserve"> </w:t>
      </w:r>
      <w:r w:rsidR="003E1BBA" w:rsidRPr="001C7226">
        <w:rPr>
          <w:rFonts w:ascii="Arial" w:hAnsi="Arial" w:cs="Arial"/>
        </w:rPr>
        <w:t>ci siamo posti delle domande:</w:t>
      </w:r>
    </w:p>
    <w:p w14:paraId="3473DF82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5C525C2F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  <w:r w:rsidRPr="001C7226">
        <w:rPr>
          <w:rFonts w:ascii="Arial" w:hAnsi="Arial" w:cs="Arial"/>
          <w:i/>
        </w:rPr>
        <w:t xml:space="preserve">Come ottenere un buon prodotto? Può rimanere soltanto </w:t>
      </w:r>
      <w:r w:rsidR="00C75648" w:rsidRPr="001C7226">
        <w:rPr>
          <w:rFonts w:ascii="Arial" w:hAnsi="Arial" w:cs="Arial"/>
          <w:i/>
        </w:rPr>
        <w:t>un’idea</w:t>
      </w:r>
      <w:r w:rsidRPr="001C7226">
        <w:rPr>
          <w:rFonts w:ascii="Arial" w:hAnsi="Arial" w:cs="Arial"/>
          <w:i/>
        </w:rPr>
        <w:t>?</w:t>
      </w:r>
    </w:p>
    <w:p w14:paraId="5EA76EBC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</w:p>
    <w:p w14:paraId="584FFF35" w14:textId="77777777" w:rsidR="003E1BBA" w:rsidRPr="001C7226" w:rsidRDefault="00C75648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È</w:t>
      </w:r>
      <w:r w:rsidR="003E1BBA" w:rsidRPr="001C7226">
        <w:rPr>
          <w:rFonts w:ascii="Arial" w:hAnsi="Arial" w:cs="Arial"/>
        </w:rPr>
        <w:t xml:space="preserve"> difficile dare una risposta a tale domanda ma sicuramente possiamo garantire all’utente una buona fruizione delle funzionalità offerte se mettiamo in campo un ottimo strumento in grado di migliorare la sua esperienza.</w:t>
      </w:r>
    </w:p>
    <w:p w14:paraId="0FFE7716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Nasce </w:t>
      </w:r>
      <w:r w:rsidR="00C75648" w:rsidRPr="001C7226">
        <w:rPr>
          <w:rFonts w:ascii="Arial" w:hAnsi="Arial" w:cs="Arial"/>
        </w:rPr>
        <w:t>così</w:t>
      </w:r>
      <w:r w:rsidRPr="001C7226">
        <w:rPr>
          <w:rFonts w:ascii="Arial" w:hAnsi="Arial" w:cs="Arial"/>
        </w:rPr>
        <w:t xml:space="preserve"> la necessita di rilevare eventuali errori prodotti durante la fase d’implementazione per evitare che essi si presentino nel momento in cui il sistema verrà rilasciato all’utente finale.</w:t>
      </w:r>
    </w:p>
    <w:p w14:paraId="302B50DF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08CA589A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Lo scopo di questo documento è quello di pianificare l’attività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del sistema </w:t>
      </w:r>
      <w:proofErr w:type="spellStart"/>
      <w:r w:rsidRPr="001C7226">
        <w:rPr>
          <w:rFonts w:ascii="Arial" w:hAnsi="Arial" w:cs="Arial"/>
        </w:rPr>
        <w:t>MedQueue</w:t>
      </w:r>
      <w:proofErr w:type="spellEnd"/>
      <w:r w:rsidR="00372AF7" w:rsidRPr="001C7226">
        <w:rPr>
          <w:rFonts w:ascii="Arial" w:hAnsi="Arial" w:cs="Arial"/>
        </w:rPr>
        <w:t>.</w:t>
      </w:r>
    </w:p>
    <w:p w14:paraId="55B5BA66" w14:textId="77777777" w:rsidR="00D1525F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occorre verificare il corretto funzionamento del sistema sotto </w:t>
      </w:r>
      <w:r w:rsidR="00C75648" w:rsidRPr="001C7226">
        <w:rPr>
          <w:rFonts w:ascii="Arial" w:hAnsi="Arial" w:cs="Arial"/>
        </w:rPr>
        <w:t>determinate</w:t>
      </w:r>
      <w:r w:rsidRPr="001C7226">
        <w:rPr>
          <w:rFonts w:ascii="Arial" w:hAnsi="Arial" w:cs="Arial"/>
        </w:rPr>
        <w:t xml:space="preserve"> condizioni.</w:t>
      </w:r>
    </w:p>
    <w:p w14:paraId="37BCCC92" w14:textId="77777777" w:rsidR="000E0B0B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Abbiamo pensato ad opportuni casi e dati di input specifici in grado di mettere alla prova ogni singola funzionalità e caratteristica offerta dalla piattaforma</w:t>
      </w:r>
      <w:r w:rsidR="000E0B0B" w:rsidRPr="001C7226">
        <w:rPr>
          <w:rFonts w:ascii="Arial" w:hAnsi="Arial" w:cs="Arial"/>
        </w:rPr>
        <w:t>.</w:t>
      </w:r>
    </w:p>
    <w:p w14:paraId="6100DDFF" w14:textId="77777777" w:rsidR="000E0B0B" w:rsidRPr="001C7226" w:rsidRDefault="000E0B0B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risultati dei test che verranno eseguiti saranno il punto cruciale nell’analisi delle </w:t>
      </w:r>
      <w:proofErr w:type="spellStart"/>
      <w:r w:rsidRPr="001C7226">
        <w:rPr>
          <w:rFonts w:ascii="Arial" w:hAnsi="Arial" w:cs="Arial"/>
        </w:rPr>
        <w:t>failure</w:t>
      </w:r>
      <w:proofErr w:type="spellEnd"/>
      <w:r w:rsidRPr="001C7226">
        <w:rPr>
          <w:rFonts w:ascii="Arial" w:hAnsi="Arial" w:cs="Arial"/>
        </w:rPr>
        <w:t xml:space="preserve"> e delle loro cause (fault) per individuare dove bisognerà intervenire per correggere gli errori o apportare modifiche per il miglioramento dei vari sottosistemi.</w:t>
      </w:r>
    </w:p>
    <w:p w14:paraId="79515B1F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p w14:paraId="4121AC26" w14:textId="77777777" w:rsidR="000E0B0B" w:rsidRPr="001C7226" w:rsidRDefault="000E0B0B" w:rsidP="000E0B0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DFEC0" wp14:editId="63B3139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52C5F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Documenti Correlati</w:t>
      </w:r>
    </w:p>
    <w:p w14:paraId="43D5F942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p w14:paraId="02C82F73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>Relazione con il documento di analisi</w:t>
      </w:r>
    </w:p>
    <w:p w14:paraId="54D0F36B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6F1722E4" w14:textId="77777777" w:rsidR="000E0B0B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La progettazione dei casi di test avviene indipendentemente dalla struttura interna del prodotto ed operando solo sulle specifiche.</w:t>
      </w:r>
    </w:p>
    <w:p w14:paraId="65A27F8F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Per questo motivo facciamo riferimento al contenuto del documento di analisi dove vengono descritte dettagliatamente le funzionalità del sistema attraverso scenari e use case</w:t>
      </w:r>
    </w:p>
    <w:p w14:paraId="26047F2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158F75E2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 xml:space="preserve">Relazione con il System Design </w:t>
      </w:r>
      <w:proofErr w:type="spellStart"/>
      <w:r w:rsidRPr="001C7226">
        <w:rPr>
          <w:rFonts w:ascii="Arial" w:hAnsi="Arial" w:cs="Arial"/>
          <w:b/>
        </w:rPr>
        <w:t>Document</w:t>
      </w:r>
      <w:proofErr w:type="spellEnd"/>
    </w:p>
    <w:p w14:paraId="3BAA09BD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054458B4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 </w:t>
      </w:r>
      <w:proofErr w:type="spellStart"/>
      <w:r w:rsidRPr="001C7226">
        <w:rPr>
          <w:rFonts w:ascii="Arial" w:hAnsi="Arial" w:cs="Arial"/>
        </w:rPr>
        <w:t>system</w:t>
      </w:r>
      <w:proofErr w:type="spellEnd"/>
      <w:r w:rsidRPr="001C7226">
        <w:rPr>
          <w:rFonts w:ascii="Arial" w:hAnsi="Arial" w:cs="Arial"/>
        </w:rPr>
        <w:t xml:space="preserve"> design abbiamo definito la suddivisione in sottosistemi relativa al prodotto che intendiamo presentare.</w:t>
      </w:r>
    </w:p>
    <w:p w14:paraId="2A0B97FB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è suddiviso in tre livelli logici: presentazione, business e persistenza. Ogni livello è composto da vari sottosistemi.</w:t>
      </w:r>
    </w:p>
    <w:p w14:paraId="19D24091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è importante focalizzare l’attenzione sul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 xml:space="preserve"> di business. Infatti pianificheremo le attività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</w:t>
      </w:r>
      <w:r w:rsidR="00C75648" w:rsidRPr="001C7226">
        <w:rPr>
          <w:rFonts w:ascii="Arial" w:hAnsi="Arial" w:cs="Arial"/>
        </w:rPr>
        <w:t>relative</w:t>
      </w:r>
      <w:r w:rsidRPr="001C7226">
        <w:rPr>
          <w:rFonts w:ascii="Arial" w:hAnsi="Arial" w:cs="Arial"/>
        </w:rPr>
        <w:t xml:space="preserve"> alle funzionalità garantite nei sottosistemi specificati all’interno del System Design </w:t>
      </w:r>
      <w:proofErr w:type="spellStart"/>
      <w:r w:rsidRPr="001C7226">
        <w:rPr>
          <w:rFonts w:ascii="Arial" w:hAnsi="Arial" w:cs="Arial"/>
        </w:rPr>
        <w:t>Document</w:t>
      </w:r>
      <w:proofErr w:type="spellEnd"/>
      <w:r w:rsidRPr="001C7226">
        <w:rPr>
          <w:rFonts w:ascii="Arial" w:hAnsi="Arial" w:cs="Arial"/>
        </w:rPr>
        <w:t xml:space="preserve"> relativamente al livello di business.</w:t>
      </w:r>
    </w:p>
    <w:p w14:paraId="3203BFF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54E9010F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 xml:space="preserve">Relazione con l’Object Design </w:t>
      </w:r>
      <w:proofErr w:type="spellStart"/>
      <w:r w:rsidRPr="001C7226">
        <w:rPr>
          <w:rFonts w:ascii="Arial" w:hAnsi="Arial" w:cs="Arial"/>
          <w:b/>
        </w:rPr>
        <w:t>Document</w:t>
      </w:r>
      <w:proofErr w:type="spellEnd"/>
    </w:p>
    <w:p w14:paraId="09DA867A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1F65AA9F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Nel documento di Object Design sono state definite le classi che compongono il sistema e le loro mansioni.</w:t>
      </w:r>
    </w:p>
    <w:p w14:paraId="1A4F675C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Faremo riferimento ad esse nel corso del documento per associare i test al codice prodotto.</w:t>
      </w:r>
    </w:p>
    <w:p w14:paraId="733D06D7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073C5ED2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320E4361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683BB6B4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55DD08C2" w14:textId="77777777" w:rsidR="00D74877" w:rsidRPr="001C7226" w:rsidRDefault="00D74877" w:rsidP="00D7487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39432" wp14:editId="6C59242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77ECF" id="Connettore dirit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Panoramica del sistema</w:t>
      </w:r>
    </w:p>
    <w:p w14:paraId="1BA5CD80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42C964DE" w14:textId="77777777" w:rsidR="00D952F7" w:rsidRPr="001C7226" w:rsidRDefault="00D74877" w:rsidP="00CB2771">
      <w:pPr>
        <w:spacing w:after="0"/>
        <w:rPr>
          <w:rFonts w:ascii="Arial" w:hAnsi="Arial" w:cs="Arial"/>
        </w:rPr>
      </w:pPr>
      <w:proofErr w:type="spellStart"/>
      <w:r w:rsidRPr="001C7226">
        <w:rPr>
          <w:rFonts w:ascii="Arial" w:hAnsi="Arial" w:cs="Arial"/>
        </w:rPr>
        <w:t>MedQueue</w:t>
      </w:r>
      <w:proofErr w:type="spellEnd"/>
      <w:r w:rsidRPr="001C7226">
        <w:rPr>
          <w:rFonts w:ascii="Arial" w:hAnsi="Arial" w:cs="Arial"/>
        </w:rPr>
        <w:t xml:space="preserve"> è una piattaforma web che mira all’ottimizzazione delle code ospedaliere offrendo a qualsiasi persona </w:t>
      </w:r>
      <w:r w:rsidR="00D952F7" w:rsidRPr="001C7226">
        <w:rPr>
          <w:rFonts w:ascii="Arial" w:hAnsi="Arial" w:cs="Arial"/>
        </w:rPr>
        <w:t xml:space="preserve">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</w:t>
      </w:r>
      <w:r w:rsidRPr="001C7226">
        <w:rPr>
          <w:rFonts w:ascii="Arial" w:hAnsi="Arial" w:cs="Arial"/>
        </w:rPr>
        <w:t>di poter effettuare una prenotazione presso una struttura sanitaria per un determinato giorno e una determinata ora</w:t>
      </w:r>
      <w:r w:rsidR="00D952F7" w:rsidRPr="001C7226">
        <w:rPr>
          <w:rFonts w:ascii="Arial" w:hAnsi="Arial" w:cs="Arial"/>
        </w:rPr>
        <w:t xml:space="preserve"> ed all’impiegato della struttura ospedaliera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accettare le prenotazioni</w:t>
      </w:r>
      <w:r w:rsidRPr="001C7226">
        <w:rPr>
          <w:rFonts w:ascii="Arial" w:hAnsi="Arial" w:cs="Arial"/>
        </w:rPr>
        <w:t>.</w:t>
      </w:r>
    </w:p>
    <w:p w14:paraId="432F696C" w14:textId="77777777" w:rsidR="00D952F7" w:rsidRPr="001C7226" w:rsidRDefault="00D952F7" w:rsidP="00CB2771">
      <w:pPr>
        <w:spacing w:after="0"/>
        <w:rPr>
          <w:rFonts w:ascii="Arial" w:hAnsi="Arial" w:cs="Arial"/>
        </w:rPr>
      </w:pPr>
    </w:p>
    <w:p w14:paraId="0CEC26BC" w14:textId="77777777" w:rsidR="00D952F7" w:rsidRPr="001C7226" w:rsidRDefault="00D952F7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che proponiamo prevede due attori principali:</w:t>
      </w:r>
    </w:p>
    <w:p w14:paraId="5A96AD3F" w14:textId="77777777" w:rsidR="00D952F7" w:rsidRPr="001C7226" w:rsidRDefault="00B45FBB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Utente</w:t>
      </w:r>
      <w:r w:rsidR="00D952F7" w:rsidRPr="001C7226">
        <w:rPr>
          <w:rFonts w:ascii="Arial" w:hAnsi="Arial" w:cs="Arial"/>
        </w:rPr>
        <w:t xml:space="preserve">: ha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effettuare una prenotazione presso una struttura ospedaliera</w:t>
      </w:r>
    </w:p>
    <w:p w14:paraId="61813781" w14:textId="77777777" w:rsidR="00D952F7" w:rsidRPr="001C7226" w:rsidRDefault="00D952F7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Impiegato Ospedaliero</w:t>
      </w:r>
      <w:r w:rsidRPr="001C7226">
        <w:rPr>
          <w:rFonts w:ascii="Arial" w:hAnsi="Arial" w:cs="Arial"/>
        </w:rPr>
        <w:t>: ha la responsabilità di servire le prenotazioni ricevute.</w:t>
      </w:r>
    </w:p>
    <w:p w14:paraId="353B461A" w14:textId="77777777" w:rsidR="00D952F7" w:rsidRPr="001C7226" w:rsidRDefault="00D952F7" w:rsidP="00D952F7">
      <w:pPr>
        <w:pStyle w:val="Paragrafoelenco"/>
        <w:spacing w:after="0"/>
        <w:rPr>
          <w:rFonts w:ascii="Arial" w:hAnsi="Arial" w:cs="Arial"/>
        </w:rPr>
      </w:pPr>
    </w:p>
    <w:p w14:paraId="3DFD1F0C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 System Design abbiamo definito l’architettura della piattaforma che si divide in tre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>: presentazione, business e persistenza.</w:t>
      </w:r>
    </w:p>
    <w:p w14:paraId="329CF3C4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che compongono i vari livelli logici collaborano tra loro cercando però di garantire il </w:t>
      </w:r>
      <w:r w:rsidR="00A1728D" w:rsidRPr="001C7226">
        <w:rPr>
          <w:rFonts w:ascii="Arial" w:hAnsi="Arial" w:cs="Arial"/>
        </w:rPr>
        <w:t>più possibile basso accoppiamento ad alta coesione.</w:t>
      </w:r>
    </w:p>
    <w:p w14:paraId="4A4068F7" w14:textId="77777777" w:rsidR="00A1728D" w:rsidRPr="001C7226" w:rsidRDefault="00A1728D" w:rsidP="00D952F7">
      <w:pPr>
        <w:spacing w:after="0"/>
        <w:rPr>
          <w:rFonts w:ascii="Arial" w:hAnsi="Arial" w:cs="Arial"/>
        </w:rPr>
      </w:pPr>
    </w:p>
    <w:p w14:paraId="24079F81" w14:textId="77777777" w:rsidR="00A1728D" w:rsidRPr="001C7226" w:rsidRDefault="00A1728D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individuati nel business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 xml:space="preserve"> sono:</w:t>
      </w:r>
    </w:p>
    <w:p w14:paraId="537ECE2F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Accesso</w:t>
      </w:r>
      <w:r w:rsidR="007A18F5" w:rsidRPr="001C7226">
        <w:rPr>
          <w:rFonts w:ascii="Arial" w:hAnsi="Arial" w:cs="Arial"/>
        </w:rPr>
        <w:t>: Definisce l’utente generico del sistema ed offre tutti i servizi relativi all’applicazione</w:t>
      </w:r>
    </w:p>
    <w:p w14:paraId="42B8D55D" w14:textId="712DBC1D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Prenotazioni</w:t>
      </w:r>
      <w:r w:rsidR="007A18F5" w:rsidRPr="001C7226">
        <w:rPr>
          <w:rFonts w:ascii="Arial" w:hAnsi="Arial" w:cs="Arial"/>
        </w:rPr>
        <w:t xml:space="preserve">: Modella il lato d’inserimento, eliminazione, visualizzazione e </w:t>
      </w:r>
      <w:r w:rsidR="003A2637">
        <w:rPr>
          <w:rFonts w:ascii="Arial" w:hAnsi="Arial" w:cs="Arial"/>
        </w:rPr>
        <w:t>validazione</w:t>
      </w:r>
      <w:r w:rsidR="007A18F5" w:rsidRPr="001C7226">
        <w:rPr>
          <w:rFonts w:ascii="Arial" w:hAnsi="Arial" w:cs="Arial"/>
        </w:rPr>
        <w:t xml:space="preserve"> delle prenotazioni da parte degli utenti</w:t>
      </w:r>
    </w:p>
    <w:p w14:paraId="47DE2707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Gestione</w:t>
      </w:r>
      <w:r w:rsidR="007A18F5" w:rsidRPr="001C7226">
        <w:rPr>
          <w:rFonts w:ascii="Arial" w:hAnsi="Arial" w:cs="Arial"/>
        </w:rPr>
        <w:t>: Modella il lato di gestione delle prenotazioni da parte dell’impiegato</w:t>
      </w:r>
    </w:p>
    <w:p w14:paraId="308C1401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Visualizzazione Coda</w:t>
      </w:r>
      <w:r w:rsidR="007A18F5" w:rsidRPr="001C7226">
        <w:rPr>
          <w:rFonts w:ascii="Arial" w:hAnsi="Arial" w:cs="Arial"/>
        </w:rPr>
        <w:t>: Modella le operazioni di visualizzazione coda</w:t>
      </w:r>
    </w:p>
    <w:p w14:paraId="08E849C0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p w14:paraId="526206FE" w14:textId="77777777" w:rsidR="001B5EDD" w:rsidRPr="001C7226" w:rsidRDefault="001B5EDD" w:rsidP="001B5EDD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D75F1" wp14:editId="0F325CD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2AE1" id="Connettore dirit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Funzionalita da testare</w:t>
      </w:r>
    </w:p>
    <w:p w14:paraId="15B3199D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p w14:paraId="12EA5FA0" w14:textId="77777777" w:rsidR="00A1728D" w:rsidRPr="001C7226" w:rsidRDefault="001B5EDD" w:rsidP="001B5EDD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La fase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avrà come obiettivo quello di testare interamen</w:t>
      </w:r>
      <w:r w:rsidR="00B45FBB" w:rsidRPr="001C7226">
        <w:rPr>
          <w:rFonts w:ascii="Arial" w:hAnsi="Arial" w:cs="Arial"/>
        </w:rPr>
        <w:t xml:space="preserve">te la comunicazione tra </w:t>
      </w:r>
      <w:proofErr w:type="spellStart"/>
      <w:r w:rsidR="00B45FBB" w:rsidRPr="001C7226">
        <w:rPr>
          <w:rFonts w:ascii="Arial" w:hAnsi="Arial" w:cs="Arial"/>
        </w:rPr>
        <w:t>webapp</w:t>
      </w:r>
      <w:proofErr w:type="spellEnd"/>
      <w:r w:rsidR="00B45FBB" w:rsidRPr="001C7226">
        <w:rPr>
          <w:rFonts w:ascii="Arial" w:hAnsi="Arial" w:cs="Arial"/>
        </w:rPr>
        <w:t xml:space="preserve"> e </w:t>
      </w:r>
      <w:r w:rsidRPr="001C7226">
        <w:rPr>
          <w:rFonts w:ascii="Arial" w:hAnsi="Arial" w:cs="Arial"/>
        </w:rPr>
        <w:t xml:space="preserve">applicazione desktop </w:t>
      </w:r>
      <w:r w:rsidR="00B45FBB" w:rsidRPr="001C7226">
        <w:rPr>
          <w:rFonts w:ascii="Arial" w:hAnsi="Arial" w:cs="Arial"/>
        </w:rPr>
        <w:t>con il</w:t>
      </w:r>
      <w:r w:rsidRPr="001C7226">
        <w:rPr>
          <w:rFonts w:ascii="Arial" w:hAnsi="Arial" w:cs="Arial"/>
        </w:rPr>
        <w:t xml:space="preserve"> database sottostante</w:t>
      </w:r>
      <w:r w:rsidR="009171F4" w:rsidRPr="001C7226">
        <w:rPr>
          <w:rFonts w:ascii="Arial" w:hAnsi="Arial" w:cs="Arial"/>
        </w:rPr>
        <w:t xml:space="preserve">, cosi come l’implementazione della logica di business </w:t>
      </w:r>
      <w:r w:rsidR="00C75648" w:rsidRPr="001C7226">
        <w:rPr>
          <w:rFonts w:ascii="Arial" w:hAnsi="Arial" w:cs="Arial"/>
        </w:rPr>
        <w:t>escludendo</w:t>
      </w:r>
      <w:r w:rsidR="009171F4" w:rsidRPr="001C7226">
        <w:rPr>
          <w:rFonts w:ascii="Arial" w:hAnsi="Arial" w:cs="Arial"/>
        </w:rPr>
        <w:t xml:space="preserve"> il </w:t>
      </w:r>
      <w:proofErr w:type="spellStart"/>
      <w:r w:rsidR="009171F4" w:rsidRPr="001C7226">
        <w:rPr>
          <w:rFonts w:ascii="Arial" w:hAnsi="Arial" w:cs="Arial"/>
        </w:rPr>
        <w:t>layer</w:t>
      </w:r>
      <w:proofErr w:type="spellEnd"/>
      <w:r w:rsidR="009171F4" w:rsidRPr="001C7226">
        <w:rPr>
          <w:rFonts w:ascii="Arial" w:hAnsi="Arial" w:cs="Arial"/>
        </w:rPr>
        <w:t xml:space="preserve"> di presentazione.</w:t>
      </w:r>
    </w:p>
    <w:p w14:paraId="44632A75" w14:textId="77777777" w:rsidR="001C7226" w:rsidRDefault="009171F4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funzionale riguarderà nel dettaglio le </w:t>
      </w:r>
      <w:r w:rsidR="00C75648" w:rsidRPr="001C7226">
        <w:rPr>
          <w:rFonts w:ascii="Arial" w:hAnsi="Arial" w:cs="Arial"/>
        </w:rPr>
        <w:t>funzionalità</w:t>
      </w:r>
      <w:r w:rsidRPr="001C7226">
        <w:rPr>
          <w:rFonts w:ascii="Arial" w:hAnsi="Arial" w:cs="Arial"/>
        </w:rPr>
        <w:t xml:space="preserve"> elencate:</w:t>
      </w:r>
    </w:p>
    <w:p w14:paraId="2B60A039" w14:textId="77777777" w:rsidR="001C7226" w:rsidRPr="001C7226" w:rsidRDefault="001C7226" w:rsidP="00CB2771">
      <w:pPr>
        <w:spacing w:after="0"/>
        <w:rPr>
          <w:rFonts w:ascii="Arial" w:hAnsi="Arial" w:cs="Arial"/>
        </w:rPr>
      </w:pPr>
    </w:p>
    <w:p w14:paraId="34EF7CC1" w14:textId="77777777" w:rsidR="009171F4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Accesso</w:t>
      </w:r>
      <w:proofErr w:type="spellEnd"/>
    </w:p>
    <w:p w14:paraId="6291CDFB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Registrazione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alla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piattaforma</w:t>
      </w:r>
      <w:proofErr w:type="spellEnd"/>
    </w:p>
    <w:p w14:paraId="0E97F62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Autenticazione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alla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piattaforma</w:t>
      </w:r>
      <w:proofErr w:type="spellEnd"/>
    </w:p>
    <w:p w14:paraId="76CB9D3E" w14:textId="77777777" w:rsidR="00B45FBB" w:rsidRPr="001C7226" w:rsidRDefault="00B45FBB" w:rsidP="00B45FBB">
      <w:pPr>
        <w:spacing w:after="0"/>
        <w:rPr>
          <w:rFonts w:ascii="Arial" w:hAnsi="Arial" w:cs="Arial"/>
          <w:color w:val="000000" w:themeColor="text1"/>
          <w:lang w:val="en-US"/>
        </w:rPr>
      </w:pPr>
    </w:p>
    <w:p w14:paraId="7C5C5A9E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Prenotazioni</w:t>
      </w:r>
      <w:proofErr w:type="spellEnd"/>
    </w:p>
    <w:p w14:paraId="7E0D4C6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Richiesta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5F3989C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Convalida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3D684AB9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Visualizzazione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prenotazioni</w:t>
      </w:r>
      <w:proofErr w:type="spellEnd"/>
    </w:p>
    <w:p w14:paraId="65077F76" w14:textId="77777777" w:rsidR="00B45FBB" w:rsidRPr="001C7226" w:rsidRDefault="00B45FBB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Elimina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6BB1AD0D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Visualizza</w:t>
      </w:r>
      <w:proofErr w:type="spellEnd"/>
      <w:r w:rsidRPr="001C7226">
        <w:rPr>
          <w:rFonts w:ascii="Arial" w:hAnsi="Arial" w:cs="Arial"/>
          <w:b/>
          <w:color w:val="000000" w:themeColor="text1"/>
          <w:lang w:val="en-US"/>
        </w:rPr>
        <w:t xml:space="preserve"> Coda</w:t>
      </w:r>
    </w:p>
    <w:p w14:paraId="1A48CE1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Visualizzazione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coda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prenotazioni</w:t>
      </w:r>
      <w:proofErr w:type="spellEnd"/>
    </w:p>
    <w:p w14:paraId="48E67542" w14:textId="72722BDE" w:rsidR="009171F4" w:rsidRDefault="00B45FBB" w:rsidP="009171F4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Gestione</w:t>
      </w:r>
      <w:proofErr w:type="spellEnd"/>
    </w:p>
    <w:p w14:paraId="2109E401" w14:textId="00080273" w:rsidR="003A2637" w:rsidRPr="003A2637" w:rsidRDefault="003A2637" w:rsidP="003A2637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Accettazione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4E52A368" w14:textId="77777777" w:rsidR="003A2637" w:rsidRPr="003A2637" w:rsidRDefault="003A2637" w:rsidP="003A2637">
      <w:pPr>
        <w:pStyle w:val="Paragrafoelenco"/>
        <w:spacing w:after="0"/>
        <w:ind w:left="1440"/>
        <w:rPr>
          <w:rFonts w:ascii="Arial" w:hAnsi="Arial" w:cs="Arial"/>
          <w:b/>
          <w:color w:val="000000" w:themeColor="text1"/>
          <w:lang w:val="en-US"/>
        </w:rPr>
      </w:pPr>
    </w:p>
    <w:p w14:paraId="4C2D4BB4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 xml:space="preserve">Non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saranno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testate </w:t>
      </w:r>
      <w:proofErr w:type="spellStart"/>
      <w:r w:rsidR="00C75648" w:rsidRPr="001C7226">
        <w:rPr>
          <w:rFonts w:ascii="Arial" w:hAnsi="Arial" w:cs="Arial"/>
          <w:color w:val="000000" w:themeColor="text1"/>
          <w:lang w:val="en-US"/>
        </w:rPr>
        <w:t>invece</w:t>
      </w:r>
      <w:proofErr w:type="spellEnd"/>
      <w:r w:rsidR="00C75648" w:rsidRPr="001C7226">
        <w:rPr>
          <w:rFonts w:ascii="Arial" w:hAnsi="Arial" w:cs="Arial"/>
          <w:color w:val="000000" w:themeColor="text1"/>
          <w:lang w:val="en-US"/>
        </w:rPr>
        <w:t>:</w:t>
      </w:r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00BE135C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Intefacce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utente</w:t>
      </w:r>
      <w:proofErr w:type="spellEnd"/>
    </w:p>
    <w:p w14:paraId="16F9512B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Sicurezza</w:t>
      </w:r>
      <w:proofErr w:type="spellEnd"/>
    </w:p>
    <w:p w14:paraId="75ABA08E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Performance</w:t>
      </w:r>
    </w:p>
    <w:p w14:paraId="543B6D4B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06DCC8AA" w14:textId="77777777" w:rsidR="00B45FBB" w:rsidRPr="001C7226" w:rsidRDefault="00B45FBB" w:rsidP="00B45FB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F9598" wp14:editId="48BAAFA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CA4B" id="Connettore dirit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KB+8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Criteri Pass/Failed</w:t>
      </w:r>
    </w:p>
    <w:p w14:paraId="5F0AE33E" w14:textId="77777777" w:rsidR="00B45FBB" w:rsidRPr="001C7226" w:rsidRDefault="00B45FBB" w:rsidP="009171F4">
      <w:pPr>
        <w:spacing w:after="0"/>
        <w:rPr>
          <w:rFonts w:ascii="Arial" w:hAnsi="Arial" w:cs="Arial"/>
          <w:color w:val="002060"/>
        </w:rPr>
      </w:pPr>
    </w:p>
    <w:p w14:paraId="3FBCB849" w14:textId="77777777" w:rsidR="00B45FBB" w:rsidRPr="001C7226" w:rsidRDefault="00B45FBB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determinato un insieme d’input possibili che possono aiutarci a scovare errori nel sistema.</w:t>
      </w:r>
    </w:p>
    <w:p w14:paraId="45F69E8A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</w:t>
      </w:r>
      <w:r w:rsidR="00B45FBB" w:rsidRPr="001C7226">
        <w:rPr>
          <w:rFonts w:ascii="Arial" w:hAnsi="Arial" w:cs="Arial"/>
          <w:color w:val="000000" w:themeColor="text1"/>
        </w:rPr>
        <w:t xml:space="preserve"> il test ha successo se il comportamento osservato è diverso dal comportamento specificato nei requisiti funzionali.</w:t>
      </w:r>
    </w:p>
    <w:p w14:paraId="212CDBB1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Ciò</w:t>
      </w:r>
      <w:r w:rsidR="00B45FBB" w:rsidRPr="001C7226">
        <w:rPr>
          <w:rFonts w:ascii="Arial" w:hAnsi="Arial" w:cs="Arial"/>
          <w:color w:val="000000" w:themeColor="text1"/>
        </w:rPr>
        <w:t xml:space="preserve"> comporta</w:t>
      </w:r>
      <w:r w:rsidR="004A375E" w:rsidRPr="001C7226">
        <w:rPr>
          <w:rFonts w:ascii="Arial" w:hAnsi="Arial" w:cs="Arial"/>
          <w:color w:val="000000" w:themeColor="text1"/>
        </w:rPr>
        <w:t xml:space="preserve"> l’individuazione di </w:t>
      </w:r>
      <w:r w:rsidRPr="001C7226">
        <w:rPr>
          <w:rFonts w:ascii="Arial" w:hAnsi="Arial" w:cs="Arial"/>
          <w:color w:val="000000" w:themeColor="text1"/>
        </w:rPr>
        <w:t>un fault</w:t>
      </w:r>
      <w:r w:rsidR="004A375E" w:rsidRPr="001C7226">
        <w:rPr>
          <w:rFonts w:ascii="Arial" w:hAnsi="Arial" w:cs="Arial"/>
          <w:color w:val="000000" w:themeColor="text1"/>
        </w:rPr>
        <w:t xml:space="preserve"> nel sistema.</w:t>
      </w:r>
    </w:p>
    <w:p w14:paraId="50F4DAAF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In tal caso analizzeremo i sottosistemi convolti nell’errore, e procederemo con la correzione dell’errore</w:t>
      </w:r>
    </w:p>
    <w:p w14:paraId="5C764D0E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fallirà se non saranno scovati errori nelle componenti</w:t>
      </w:r>
    </w:p>
    <w:p w14:paraId="4176F7FD" w14:textId="77777777" w:rsidR="00CB2771" w:rsidRPr="001C7226" w:rsidRDefault="00CB2771" w:rsidP="00CB2771">
      <w:pPr>
        <w:rPr>
          <w:rFonts w:ascii="Arial" w:hAnsi="Arial" w:cs="Arial"/>
        </w:rPr>
      </w:pPr>
    </w:p>
    <w:p w14:paraId="0C147FF4" w14:textId="77777777" w:rsidR="004A375E" w:rsidRPr="001C7226" w:rsidRDefault="004A375E" w:rsidP="004A375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06AF0" wp14:editId="6E433C8C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E240" id="Connettore dirit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WaeJj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Approccio</w:t>
      </w:r>
    </w:p>
    <w:p w14:paraId="097D5B5B" w14:textId="77777777" w:rsidR="004A375E" w:rsidRPr="001C7226" w:rsidRDefault="004A375E" w:rsidP="00CB2771">
      <w:pPr>
        <w:rPr>
          <w:rFonts w:ascii="Arial" w:hAnsi="Arial" w:cs="Arial"/>
        </w:rPr>
      </w:pPr>
    </w:p>
    <w:p w14:paraId="29266FE0" w14:textId="7F630A83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La fase di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si compone di tre </w:t>
      </w:r>
      <w:r w:rsidR="00C75648" w:rsidRPr="001C7226">
        <w:rPr>
          <w:rFonts w:ascii="Arial" w:hAnsi="Arial" w:cs="Arial"/>
          <w:color w:val="000000" w:themeColor="text1"/>
        </w:rPr>
        <w:t>attività</w:t>
      </w:r>
      <w:r w:rsidRPr="001C7226">
        <w:rPr>
          <w:rFonts w:ascii="Arial" w:hAnsi="Arial" w:cs="Arial"/>
          <w:color w:val="000000" w:themeColor="text1"/>
        </w:rPr>
        <w:t xml:space="preserve">: una prima fase si occuperà di trovare errori in una singola componente; la seconda fase invece, avrà come compito quello di testare le funzionalità nate dall’integrazione dei vari sottosistemi e per ultimo andremo a testare l’intero sistema assemblato al fine </w:t>
      </w:r>
      <w:r w:rsidR="003A2637">
        <w:rPr>
          <w:rFonts w:ascii="Arial" w:hAnsi="Arial" w:cs="Arial"/>
          <w:color w:val="000000" w:themeColor="text1"/>
        </w:rPr>
        <w:t xml:space="preserve">di </w:t>
      </w:r>
      <w:r w:rsidRPr="001C7226">
        <w:rPr>
          <w:rFonts w:ascii="Arial" w:hAnsi="Arial" w:cs="Arial"/>
          <w:color w:val="000000" w:themeColor="text1"/>
        </w:rPr>
        <w:t>verificare che esso soddisfi i desideri del cliente.</w:t>
      </w:r>
    </w:p>
    <w:p w14:paraId="429EB898" w14:textId="77777777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Di seguito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descritte brevemente le strategie individuate per effettuare il test di unità, d’integrazione e di sistema.</w:t>
      </w:r>
    </w:p>
    <w:p w14:paraId="5E1C7F5A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unità</w:t>
      </w:r>
    </w:p>
    <w:p w14:paraId="064E7B4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BDB6B78" w14:textId="77777777" w:rsidR="004A375E" w:rsidRPr="001C7226" w:rsidRDefault="004A375E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Durante tale fase di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verranno testate singolarmente le componenti al fine di evidenziare gli errori.</w:t>
      </w:r>
    </w:p>
    <w:p w14:paraId="7BB6A1EC" w14:textId="77777777" w:rsidR="004A375E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 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di unità si utilizza la tecnica di “Black-Box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>” che si focalizza sul comportamento di I/O, senza preoccuparsi della struttura interna della componente.</w:t>
      </w:r>
    </w:p>
    <w:p w14:paraId="286ED7F1" w14:textId="77777777" w:rsidR="00726CD0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Se per ogni dato input, siamo in grado di prevedere l’output, allora l’unità supera il test.</w:t>
      </w:r>
    </w:p>
    <w:p w14:paraId="3F5F001C" w14:textId="43ECC7B0" w:rsidR="00726CD0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Siccome è quasi impossibile generare tutti i possibili input, riduciamo il numero di casi di test effettuando un partizionamento: si dividono le condizioni di input </w:t>
      </w:r>
      <w:r w:rsidR="00D82805">
        <w:rPr>
          <w:rFonts w:ascii="Arial" w:hAnsi="Arial" w:cs="Arial"/>
          <w:color w:val="000000" w:themeColor="text1"/>
        </w:rPr>
        <w:t xml:space="preserve">tramite il </w:t>
      </w:r>
      <w:proofErr w:type="spellStart"/>
      <w:r w:rsidR="00D82805">
        <w:rPr>
          <w:rFonts w:ascii="Arial" w:hAnsi="Arial" w:cs="Arial"/>
          <w:color w:val="000000" w:themeColor="text1"/>
        </w:rPr>
        <w:t>category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 </w:t>
      </w:r>
      <w:proofErr w:type="spellStart"/>
      <w:r w:rsidR="00D82805">
        <w:rPr>
          <w:rFonts w:ascii="Arial" w:hAnsi="Arial" w:cs="Arial"/>
          <w:color w:val="000000" w:themeColor="text1"/>
        </w:rPr>
        <w:t>partition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e si</w:t>
      </w:r>
      <w:r w:rsidR="00D82805">
        <w:rPr>
          <w:rFonts w:ascii="Arial" w:hAnsi="Arial" w:cs="Arial"/>
          <w:color w:val="000000" w:themeColor="text1"/>
        </w:rPr>
        <w:t xml:space="preserve"> generano i test case.</w:t>
      </w:r>
    </w:p>
    <w:p w14:paraId="0E16BC79" w14:textId="678C6D28" w:rsidR="00102B58" w:rsidRDefault="00102B58" w:rsidP="00102B58">
      <w:pPr>
        <w:pStyle w:val="Paragrafoelenc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Nel momento in cui utilizzando solo la tecnica di “Black-Box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” non </w:t>
      </w:r>
      <w:r w:rsidR="00234FD0">
        <w:rPr>
          <w:rFonts w:ascii="Arial" w:hAnsi="Arial" w:cs="Arial"/>
          <w:color w:val="000000" w:themeColor="text1"/>
        </w:rPr>
        <w:t>otteniamo</w:t>
      </w:r>
      <w:r>
        <w:rPr>
          <w:rFonts w:ascii="Arial" w:hAnsi="Arial" w:cs="Arial"/>
          <w:color w:val="000000" w:themeColor="text1"/>
        </w:rPr>
        <w:t xml:space="preserve"> che il 75% </w:t>
      </w:r>
      <w:r w:rsidRPr="00102B58">
        <w:rPr>
          <w:rFonts w:ascii="Arial" w:hAnsi="Arial" w:cs="Arial"/>
          <w:color w:val="000000" w:themeColor="text1"/>
        </w:rPr>
        <w:t xml:space="preserve">dei </w:t>
      </w:r>
      <w:proofErr w:type="spellStart"/>
      <w:r w:rsidRPr="00102B58">
        <w:rPr>
          <w:rFonts w:ascii="Arial" w:hAnsi="Arial" w:cs="Arial"/>
          <w:color w:val="000000" w:themeColor="text1"/>
        </w:rPr>
        <w:t>branch</w:t>
      </w:r>
      <w:proofErr w:type="spellEnd"/>
      <w:r w:rsidRPr="00102B58">
        <w:rPr>
          <w:rFonts w:ascii="Arial" w:hAnsi="Arial" w:cs="Arial"/>
          <w:color w:val="000000" w:themeColor="text1"/>
        </w:rPr>
        <w:t xml:space="preserve"> sviluppati </w:t>
      </w:r>
      <w:r>
        <w:rPr>
          <w:rFonts w:ascii="Arial" w:hAnsi="Arial" w:cs="Arial"/>
          <w:color w:val="000000" w:themeColor="text1"/>
        </w:rPr>
        <w:t>sia testato, integreremo anche la tecnica di “White-Box-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>”.</w:t>
      </w:r>
    </w:p>
    <w:p w14:paraId="275D6D63" w14:textId="637F5995" w:rsidR="00102B58" w:rsidRPr="00D82805" w:rsidRDefault="00102B58" w:rsidP="00102B58">
      <w:pPr>
        <w:pStyle w:val="Paragrafoelenco"/>
        <w:ind w:left="360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Il “Wh</w:t>
      </w:r>
      <w:r w:rsidR="00D82805">
        <w:rPr>
          <w:rFonts w:ascii="Arial" w:hAnsi="Arial" w:cs="Arial"/>
          <w:color w:val="000000" w:themeColor="text1"/>
        </w:rPr>
        <w:t>ite-Box-</w:t>
      </w:r>
      <w:proofErr w:type="spellStart"/>
      <w:r w:rsidR="00D82805">
        <w:rPr>
          <w:rFonts w:ascii="Arial" w:hAnsi="Arial" w:cs="Arial"/>
          <w:color w:val="000000" w:themeColor="text1"/>
        </w:rPr>
        <w:t>testing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” si focalizza sulla completezza dove ogni </w:t>
      </w:r>
      <w:proofErr w:type="spellStart"/>
      <w:r w:rsidR="00D82805">
        <w:rPr>
          <w:rFonts w:ascii="Arial" w:hAnsi="Arial" w:cs="Arial"/>
          <w:color w:val="000000" w:themeColor="text1"/>
        </w:rPr>
        <w:t>statemente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 nella componente è eseguita almeno una volta.</w:t>
      </w:r>
    </w:p>
    <w:p w14:paraId="3A93F78E" w14:textId="77777777" w:rsidR="001C7226" w:rsidRPr="001C7226" w:rsidRDefault="001C7226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98CE411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integrazione</w:t>
      </w:r>
    </w:p>
    <w:p w14:paraId="0D164615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A8B484E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Una volta che sono stati rilevati i bug per una singola componente e riparati, le componenti sono pronte per essere integrate in sottosistemi </w:t>
      </w:r>
      <w:r w:rsidR="00C75648" w:rsidRPr="001C7226">
        <w:rPr>
          <w:rFonts w:ascii="Arial" w:hAnsi="Arial" w:cs="Arial"/>
          <w:color w:val="000000" w:themeColor="text1"/>
        </w:rPr>
        <w:t>più</w:t>
      </w:r>
      <w:r w:rsidRPr="001C7226">
        <w:rPr>
          <w:rFonts w:ascii="Arial" w:hAnsi="Arial" w:cs="Arial"/>
          <w:color w:val="000000" w:themeColor="text1"/>
        </w:rPr>
        <w:t xml:space="preserve"> grandi.</w:t>
      </w:r>
    </w:p>
    <w:p w14:paraId="3C61A669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 dopo aver testato singolarmente le componenti del sistema, possiamo procedere a testarne le integrazioni.</w:t>
      </w:r>
    </w:p>
    <w:p w14:paraId="0939EE54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 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d’integrazione si utilizza la strategia: “bottom-up”.</w:t>
      </w:r>
    </w:p>
    <w:p w14:paraId="0E78BA60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sottosistemi al livello più basso della gerarchia sono testati individualmente.</w:t>
      </w:r>
    </w:p>
    <w:p w14:paraId="4892AEA5" w14:textId="77777777" w:rsidR="00726CD0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successivi sottosistemi ad essere testati sono quelli che chiamano i sottosistemi testati in precedenza. Si ripete quest’</w:t>
      </w:r>
      <w:r w:rsidR="00C75648" w:rsidRPr="001C7226">
        <w:rPr>
          <w:rFonts w:ascii="Arial" w:hAnsi="Arial" w:cs="Arial"/>
          <w:color w:val="000000" w:themeColor="text1"/>
        </w:rPr>
        <w:t>ultimo</w:t>
      </w:r>
      <w:r w:rsidRPr="001C7226">
        <w:rPr>
          <w:rFonts w:ascii="Arial" w:hAnsi="Arial" w:cs="Arial"/>
          <w:color w:val="000000" w:themeColor="text1"/>
        </w:rPr>
        <w:t xml:space="preserve"> passo </w:t>
      </w:r>
      <w:r w:rsidR="00C75648" w:rsidRPr="001C7226">
        <w:rPr>
          <w:rFonts w:ascii="Arial" w:hAnsi="Arial" w:cs="Arial"/>
          <w:color w:val="000000" w:themeColor="text1"/>
        </w:rPr>
        <w:t>finché</w:t>
      </w:r>
      <w:r w:rsidRPr="001C7226">
        <w:rPr>
          <w:rFonts w:ascii="Arial" w:hAnsi="Arial" w:cs="Arial"/>
          <w:color w:val="000000" w:themeColor="text1"/>
        </w:rPr>
        <w:t xml:space="preserve"> tutti i sottosistemi non sono stati testati</w:t>
      </w:r>
    </w:p>
    <w:p w14:paraId="3E42CB81" w14:textId="77777777" w:rsidR="001C7226" w:rsidRPr="001C7226" w:rsidRDefault="001C7226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2385EC5B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</w:t>
      </w:r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Sistema</w:t>
      </w:r>
    </w:p>
    <w:p w14:paraId="63C9266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6D2A12C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L’ultimo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prima della messa in uso del sistema prevede il controllo delle funzionalità del sistema, secondo i requisiti specificati.</w:t>
      </w:r>
    </w:p>
    <w:p w14:paraId="497DDC77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Si </w:t>
      </w:r>
      <w:r w:rsidR="00C75648" w:rsidRPr="001C7226">
        <w:rPr>
          <w:rFonts w:ascii="Arial" w:hAnsi="Arial" w:cs="Arial"/>
          <w:color w:val="000000" w:themeColor="text1"/>
        </w:rPr>
        <w:t>utilizzerà</w:t>
      </w:r>
      <w:r w:rsidRPr="001C7226">
        <w:rPr>
          <w:rFonts w:ascii="Arial" w:hAnsi="Arial" w:cs="Arial"/>
          <w:color w:val="000000" w:themeColor="text1"/>
        </w:rPr>
        <w:t xml:space="preserve"> il </w:t>
      </w:r>
      <w:proofErr w:type="spellStart"/>
      <w:r w:rsidRPr="001C7226">
        <w:rPr>
          <w:rFonts w:ascii="Arial" w:hAnsi="Arial" w:cs="Arial"/>
          <w:color w:val="000000" w:themeColor="text1"/>
        </w:rPr>
        <w:t>tool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1C7226">
        <w:rPr>
          <w:rFonts w:ascii="Arial" w:hAnsi="Arial" w:cs="Arial"/>
          <w:color w:val="000000" w:themeColor="text1"/>
        </w:rPr>
        <w:t>Selenium</w:t>
      </w:r>
      <w:proofErr w:type="spellEnd"/>
      <w:r w:rsidRPr="001C7226">
        <w:rPr>
          <w:rFonts w:ascii="Arial" w:hAnsi="Arial" w:cs="Arial"/>
          <w:color w:val="000000" w:themeColor="text1"/>
        </w:rPr>
        <w:t>” per simulare l’iterazione da parte dell’utente.</w:t>
      </w:r>
    </w:p>
    <w:p w14:paraId="7C7FA601" w14:textId="77777777" w:rsidR="00A963FA" w:rsidRPr="001C7226" w:rsidRDefault="00A963FA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48108054" w14:textId="77777777" w:rsidR="00A963FA" w:rsidRPr="001C7226" w:rsidRDefault="00A963FA" w:rsidP="001C7226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72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01F81" wp14:editId="4A553EAD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36A5E" id="Connettore dirit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r/jd7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Sospensione e ripresa</w:t>
      </w:r>
    </w:p>
    <w:p w14:paraId="3C17FC0B" w14:textId="77777777" w:rsidR="00A963FA" w:rsidRPr="001C7226" w:rsidRDefault="00A963FA" w:rsidP="00A963FA">
      <w:pPr>
        <w:rPr>
          <w:rFonts w:ascii="Arial" w:hAnsi="Arial" w:cs="Arial"/>
        </w:rPr>
      </w:pPr>
    </w:p>
    <w:p w14:paraId="7F2D108D" w14:textId="77777777" w:rsidR="00A963FA" w:rsidRPr="001C7226" w:rsidRDefault="00A963FA" w:rsidP="00A963FA">
      <w:pPr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Tenuto conto delle risorse necessarie impiegate durante la fase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>, abbiamo stabilito dei criteri in base ai quali le attività di test saranno sospese o riprese.</w:t>
      </w:r>
    </w:p>
    <w:p w14:paraId="7EE0FA43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Criteri di sospensione</w:t>
      </w:r>
    </w:p>
    <w:p w14:paraId="17EDE516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sz w:val="28"/>
          <w:szCs w:val="28"/>
        </w:rPr>
      </w:pPr>
    </w:p>
    <w:p w14:paraId="1C7A4381" w14:textId="77777777" w:rsidR="00A963FA" w:rsidRDefault="00A963FA" w:rsidP="00A963FA">
      <w:pPr>
        <w:pStyle w:val="Paragrafoelenco"/>
        <w:ind w:left="36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test e sospeso se almeno il 10% dei casi di test riportano errori: in queste condizioni, il team deve provvedere a correggere i fault prima di procedere con l’implementazione o il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di nuove funzionalità</w:t>
      </w:r>
    </w:p>
    <w:p w14:paraId="197C5C6B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</w:rPr>
      </w:pPr>
    </w:p>
    <w:p w14:paraId="52F24352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Criteri di ripresa</w:t>
      </w:r>
    </w:p>
    <w:p w14:paraId="330D817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2BD865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previsto delle modifiche future al sistema dopo il rilascio.</w:t>
      </w:r>
    </w:p>
    <w:p w14:paraId="35195656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Pertanto sarà necessario, dopo aver introdotto i cambiamenti, testare le nuove componenti: se esse introducono dei fault che impattano sulle componenti </w:t>
      </w:r>
      <w:r w:rsidR="00C75648" w:rsidRPr="001C7226">
        <w:rPr>
          <w:rFonts w:ascii="Arial" w:hAnsi="Arial" w:cs="Arial"/>
          <w:color w:val="000000" w:themeColor="text1"/>
        </w:rPr>
        <w:t>già</w:t>
      </w:r>
      <w:r w:rsidRPr="001C7226">
        <w:rPr>
          <w:rFonts w:ascii="Arial" w:hAnsi="Arial" w:cs="Arial"/>
          <w:color w:val="000000" w:themeColor="text1"/>
        </w:rPr>
        <w:t xml:space="preserve"> </w:t>
      </w:r>
      <w:r w:rsidR="00C75648" w:rsidRPr="001C7226">
        <w:rPr>
          <w:rFonts w:ascii="Arial" w:hAnsi="Arial" w:cs="Arial"/>
          <w:color w:val="000000" w:themeColor="text1"/>
        </w:rPr>
        <w:t>esistenti</w:t>
      </w:r>
      <w:r w:rsidRPr="001C7226">
        <w:rPr>
          <w:rFonts w:ascii="Arial" w:hAnsi="Arial" w:cs="Arial"/>
          <w:color w:val="000000" w:themeColor="text1"/>
        </w:rPr>
        <w:t xml:space="preserve">, allora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testate nuovamente anche quest’ultime</w:t>
      </w:r>
    </w:p>
    <w:p w14:paraId="2811EB33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278C1B8" w14:textId="77777777" w:rsidR="0053059F" w:rsidRDefault="00A963FA" w:rsidP="001C722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Criterio di terminazione</w:t>
      </w:r>
    </w:p>
    <w:p w14:paraId="7DAC808A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DCC2006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Il test si considera terminato, quando la totalità dei casi di test somministrati al sistema riporta esito negativo.</w:t>
      </w:r>
    </w:p>
    <w:p w14:paraId="7AF5639D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Come da indicazione del top management, la suddetta condizione sussiste solo se il 75% dei </w:t>
      </w:r>
      <w:proofErr w:type="spellStart"/>
      <w:r w:rsidRPr="001C7226">
        <w:rPr>
          <w:rFonts w:ascii="Arial" w:hAnsi="Arial" w:cs="Arial"/>
          <w:color w:val="000000" w:themeColor="text1"/>
        </w:rPr>
        <w:t>branch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sviluppati viene ricoperto in questa fase</w:t>
      </w:r>
    </w:p>
    <w:p w14:paraId="32FB6B48" w14:textId="77777777" w:rsid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724F7CB3" w14:textId="77777777" w:rsidR="001C7226" w:rsidRPr="00C75648" w:rsidRDefault="001C7226" w:rsidP="001C7226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5C031" wp14:editId="3F0AE4C1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2FF4F" id="Connettore diritto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EPrnl7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Materiale per il testing</w:t>
      </w:r>
    </w:p>
    <w:p w14:paraId="6E6FCD2B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L’esecuzione dei test necessita di un server correttamente configurato su cui siano installati java e </w:t>
      </w:r>
      <w:proofErr w:type="spellStart"/>
      <w:r>
        <w:rPr>
          <w:rFonts w:ascii="Arial" w:hAnsi="Arial" w:cs="Arial"/>
          <w:color w:val="000000" w:themeColor="text1"/>
        </w:rPr>
        <w:t>MySQL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521EEB6C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configurazione deve avvenire come da manuale d’installazione.</w:t>
      </w:r>
    </w:p>
    <w:p w14:paraId="073A715E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è condotto utilizzando alcuni dei </w:t>
      </w:r>
      <w:proofErr w:type="spellStart"/>
      <w:r>
        <w:rPr>
          <w:rFonts w:ascii="Arial" w:hAnsi="Arial" w:cs="Arial"/>
          <w:color w:val="000000" w:themeColor="text1"/>
        </w:rPr>
        <w:t>framework</w:t>
      </w:r>
      <w:proofErr w:type="spellEnd"/>
      <w:r>
        <w:rPr>
          <w:rFonts w:ascii="Arial" w:hAnsi="Arial" w:cs="Arial"/>
          <w:color w:val="000000" w:themeColor="text1"/>
        </w:rPr>
        <w:t xml:space="preserve"> più famosi ed efficaci in ambienti Java: </w:t>
      </w:r>
      <w:proofErr w:type="spellStart"/>
      <w:r>
        <w:rPr>
          <w:rFonts w:ascii="Arial" w:hAnsi="Arial" w:cs="Arial"/>
          <w:color w:val="000000" w:themeColor="text1"/>
        </w:rPr>
        <w:t>JUnit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Mockito</w:t>
      </w:r>
      <w:proofErr w:type="spellEnd"/>
      <w:r>
        <w:rPr>
          <w:rFonts w:ascii="Arial" w:hAnsi="Arial" w:cs="Arial"/>
          <w:color w:val="000000" w:themeColor="text1"/>
        </w:rPr>
        <w:t xml:space="preserve"> e </w:t>
      </w:r>
      <w:proofErr w:type="spellStart"/>
      <w:r>
        <w:rPr>
          <w:rFonts w:ascii="Arial" w:hAnsi="Arial" w:cs="Arial"/>
          <w:color w:val="000000" w:themeColor="text1"/>
        </w:rPr>
        <w:t>Selenium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681BE289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L’utilizzo di </w:t>
      </w:r>
      <w:proofErr w:type="spellStart"/>
      <w:r>
        <w:rPr>
          <w:rFonts w:ascii="Arial" w:hAnsi="Arial" w:cs="Arial"/>
          <w:color w:val="000000" w:themeColor="text1"/>
        </w:rPr>
        <w:t>JUnit</w:t>
      </w:r>
      <w:proofErr w:type="spellEnd"/>
      <w:r>
        <w:rPr>
          <w:rFonts w:ascii="Arial" w:hAnsi="Arial" w:cs="Arial"/>
          <w:color w:val="000000" w:themeColor="text1"/>
        </w:rPr>
        <w:t xml:space="preserve"> riguarda sia 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di unità che quello di integrazione, mentre </w:t>
      </w:r>
      <w:proofErr w:type="spellStart"/>
      <w:r>
        <w:rPr>
          <w:rFonts w:ascii="Arial" w:hAnsi="Arial" w:cs="Arial"/>
          <w:color w:val="000000" w:themeColor="text1"/>
        </w:rPr>
        <w:t>Mockito</w:t>
      </w:r>
      <w:proofErr w:type="spellEnd"/>
      <w:r>
        <w:rPr>
          <w:rFonts w:ascii="Arial" w:hAnsi="Arial" w:cs="Arial"/>
          <w:color w:val="000000" w:themeColor="text1"/>
        </w:rPr>
        <w:t xml:space="preserve"> e utilizzato solo nel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d’unita per mascherare le dipendenze.</w:t>
      </w:r>
    </w:p>
    <w:p w14:paraId="10CE953D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Selenium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C75648">
        <w:rPr>
          <w:rFonts w:ascii="Arial" w:hAnsi="Arial" w:cs="Arial"/>
          <w:color w:val="000000" w:themeColor="text1"/>
        </w:rPr>
        <w:t>sarà</w:t>
      </w:r>
      <w:r>
        <w:rPr>
          <w:rFonts w:ascii="Arial" w:hAnsi="Arial" w:cs="Arial"/>
          <w:color w:val="000000" w:themeColor="text1"/>
        </w:rPr>
        <w:t xml:space="preserve"> utilizzato per 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di sistema.</w:t>
      </w:r>
    </w:p>
    <w:p w14:paraId="603FF51D" w14:textId="77777777" w:rsidR="00C75648" w:rsidRDefault="00C75648" w:rsidP="001C7226">
      <w:pPr>
        <w:rPr>
          <w:rFonts w:ascii="Arial" w:hAnsi="Arial" w:cs="Arial"/>
          <w:color w:val="000000" w:themeColor="text1"/>
        </w:rPr>
      </w:pPr>
    </w:p>
    <w:p w14:paraId="10AB3CF8" w14:textId="77777777" w:rsidR="00C75648" w:rsidRPr="00C75648" w:rsidRDefault="00C75648" w:rsidP="00C75648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237E6" wp14:editId="5DB74B3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8F272" id="Connettore dirit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qcFAX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Test Cases</w:t>
      </w:r>
    </w:p>
    <w:p w14:paraId="144EAAFF" w14:textId="77777777" w:rsidR="00C75648" w:rsidRDefault="00C75648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Per ogni sottosistema mostriamo le funzionalità che andremo a testare. Inoltre, associamo ad ogni funzionalità una tabella in cui per ogni parametro, vengono definite le relative categorie, insieme alle possibili scelte.</w:t>
      </w:r>
    </w:p>
    <w:p w14:paraId="2902B541" w14:textId="77777777" w:rsidR="00C75648" w:rsidRDefault="00D36607" w:rsidP="00C75648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Accesso</w:t>
      </w:r>
    </w:p>
    <w:p w14:paraId="67F0566D" w14:textId="77777777" w:rsidR="00E44AB1" w:rsidRDefault="00E44AB1" w:rsidP="00E44AB1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A308F4F" w14:textId="47E10658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 w:rsidR="00D82805">
        <w:rPr>
          <w:rFonts w:ascii="Arial" w:hAnsi="Arial" w:cs="Arial"/>
          <w:b/>
          <w:color w:val="000000" w:themeColor="text1"/>
          <w:sz w:val="24"/>
          <w:szCs w:val="24"/>
        </w:rPr>
        <w:t xml:space="preserve"> Impiegato</w:t>
      </w:r>
    </w:p>
    <w:p w14:paraId="03F678E8" w14:textId="77777777" w:rsidR="00D36607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1892065" w14:textId="11D43570" w:rsidR="00751CC3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Tale funzionalità prevede la possibilità da parte di un </w:t>
      </w:r>
      <w:r w:rsidR="00D82805">
        <w:rPr>
          <w:rFonts w:ascii="Arial" w:hAnsi="Arial" w:cs="Arial"/>
          <w:color w:val="000000" w:themeColor="text1"/>
        </w:rPr>
        <w:t>impiegato</w:t>
      </w:r>
      <w:r>
        <w:rPr>
          <w:rFonts w:ascii="Arial" w:hAnsi="Arial" w:cs="Arial"/>
          <w:color w:val="000000" w:themeColor="text1"/>
        </w:rPr>
        <w:t xml:space="preserve"> di autenticarsi alla piattaforma mediante</w:t>
      </w:r>
      <w:r w:rsidR="00751CC3">
        <w:rPr>
          <w:rFonts w:ascii="Arial" w:hAnsi="Arial" w:cs="Arial"/>
          <w:color w:val="000000" w:themeColor="text1"/>
        </w:rPr>
        <w:t>:</w:t>
      </w:r>
    </w:p>
    <w:p w14:paraId="24AC7A71" w14:textId="77777777" w:rsidR="00751CC3" w:rsidRDefault="00751CC3" w:rsidP="00560032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E44AB1"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07E1F9E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033DA768" w14:textId="77777777" w:rsidR="00E44AB1" w:rsidRPr="00751CC3" w:rsidRDefault="00E44AB1" w:rsidP="00751CC3">
      <w:pPr>
        <w:pStyle w:val="Paragrafoelenco"/>
        <w:ind w:left="784"/>
        <w:rPr>
          <w:rFonts w:ascii="Arial" w:hAnsi="Arial" w:cs="Arial"/>
          <w:color w:val="000000" w:themeColor="text1"/>
        </w:rPr>
      </w:pPr>
    </w:p>
    <w:p w14:paraId="6F4BFDFF" w14:textId="77777777" w:rsidR="00C75648" w:rsidRPr="00C75648" w:rsidRDefault="00C75648" w:rsidP="00C75648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75648" w14:paraId="7418A36A" w14:textId="77777777" w:rsidTr="003B7C38">
        <w:tc>
          <w:tcPr>
            <w:tcW w:w="2263" w:type="dxa"/>
            <w:shd w:val="clear" w:color="auto" w:fill="002060"/>
          </w:tcPr>
          <w:p w14:paraId="515C08D6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2CBEB8F" w14:textId="77777777" w:rsidR="00C7564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C75648" w14:paraId="45D32DC5" w14:textId="77777777" w:rsidTr="003B7C38">
        <w:tc>
          <w:tcPr>
            <w:tcW w:w="2263" w:type="dxa"/>
            <w:shd w:val="clear" w:color="auto" w:fill="002060"/>
          </w:tcPr>
          <w:p w14:paraId="70420ADF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41095"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30A80679" w14:textId="77777777" w:rsidR="00D41095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90D145E" w14:textId="77777777" w:rsidR="00D41095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C75648" w14:paraId="2BA6B7A0" w14:textId="77777777" w:rsidTr="003B7C38">
        <w:tc>
          <w:tcPr>
            <w:tcW w:w="2263" w:type="dxa"/>
            <w:shd w:val="clear" w:color="auto" w:fill="002060"/>
          </w:tcPr>
          <w:p w14:paraId="518FAD51" w14:textId="77777777" w:rsidR="00C75648" w:rsidRPr="003B7C3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FF8D299" w14:textId="77777777" w:rsidR="00C75648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Trovato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57B3E6B6" w14:textId="77777777" w:rsidR="00D41095" w:rsidRPr="00D41095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35DF30FE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1095" w14:paraId="5B926D51" w14:textId="77777777" w:rsidTr="009E4130">
        <w:tc>
          <w:tcPr>
            <w:tcW w:w="2263" w:type="dxa"/>
            <w:shd w:val="clear" w:color="auto" w:fill="002060"/>
          </w:tcPr>
          <w:p w14:paraId="4E675F22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EB9738A" w14:textId="77777777" w:rsidR="00D41095" w:rsidRDefault="00D41095" w:rsidP="00D4109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41095" w14:paraId="70A1AF80" w14:textId="77777777" w:rsidTr="009E4130">
        <w:tc>
          <w:tcPr>
            <w:tcW w:w="2263" w:type="dxa"/>
            <w:shd w:val="clear" w:color="auto" w:fill="002060"/>
          </w:tcPr>
          <w:p w14:paraId="1B78A3C1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A4F65">
              <w:rPr>
                <w:rFonts w:ascii="Arial" w:hAnsi="Arial" w:cs="Arial"/>
                <w:color w:val="FFFFFF" w:themeColor="background1"/>
              </w:rPr>
              <w:t xml:space="preserve"> [FP</w:t>
            </w:r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EE918" w14:textId="77777777" w:rsidR="00F0245E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F0245E"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="00F0245E"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="00F0245E" w:rsidRPr="00F0245E">
              <w:rPr>
                <w:rFonts w:ascii="Arial" w:hAnsi="Arial" w:cs="Arial"/>
                <w:color w:val="000000" w:themeColor="text1"/>
              </w:rPr>
              <w:t>.*[A-</w:t>
            </w:r>
            <w:r w:rsidR="00F0245E">
              <w:rPr>
                <w:rFonts w:ascii="Arial" w:hAnsi="Arial" w:cs="Arial"/>
                <w:color w:val="000000" w:themeColor="text1"/>
              </w:rPr>
              <w:t>Za-z])(?=.*\d)[A-Za-z\d]{6,}$</w:t>
            </w:r>
          </w:p>
          <w:p w14:paraId="68B13095" w14:textId="77777777" w:rsidR="00D41095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</w:p>
        </w:tc>
      </w:tr>
      <w:tr w:rsidR="00D41095" w14:paraId="24D9EA83" w14:textId="77777777" w:rsidTr="009E4130">
        <w:tc>
          <w:tcPr>
            <w:tcW w:w="2263" w:type="dxa"/>
            <w:shd w:val="clear" w:color="auto" w:fill="002060"/>
          </w:tcPr>
          <w:p w14:paraId="05D6A682" w14:textId="77777777" w:rsidR="00D41095" w:rsidRPr="003B7C38" w:rsidRDefault="00DA4F65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</w:t>
            </w:r>
            <w:r w:rsidR="00D41095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16BE7703" w14:textId="77777777" w:rsidR="00D41095" w:rsidRDefault="00DA4F6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</w:p>
          <w:p w14:paraId="23E860E5" w14:textId="77777777" w:rsidR="00D41095" w:rsidRPr="00D41095" w:rsidRDefault="00D4109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57067BB4" w14:textId="77777777" w:rsidR="00D41095" w:rsidRDefault="00D41095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10A46" w:rsidRPr="00010A46" w14:paraId="65649E03" w14:textId="77777777" w:rsidTr="00D36607">
        <w:trPr>
          <w:jc w:val="center"/>
        </w:trPr>
        <w:tc>
          <w:tcPr>
            <w:tcW w:w="2045" w:type="dxa"/>
            <w:shd w:val="clear" w:color="auto" w:fill="002060"/>
          </w:tcPr>
          <w:p w14:paraId="2EC4999C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745BAC1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91A6A15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02F15" w14:paraId="5FD9D141" w14:textId="77777777" w:rsidTr="00102B58">
        <w:trPr>
          <w:trHeight w:val="384"/>
          <w:jc w:val="center"/>
        </w:trPr>
        <w:tc>
          <w:tcPr>
            <w:tcW w:w="2045" w:type="dxa"/>
          </w:tcPr>
          <w:p w14:paraId="600ED8FE" w14:textId="2E64070B" w:rsidR="00D02F15" w:rsidRDefault="00102B58" w:rsidP="00D3660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</w:t>
            </w:r>
            <w:r w:rsidR="00D82805">
              <w:rPr>
                <w:rFonts w:ascii="Arial" w:hAnsi="Arial" w:cs="Arial"/>
                <w:color w:val="000000" w:themeColor="text1"/>
              </w:rPr>
              <w:t>GI</w:t>
            </w:r>
            <w:r w:rsidR="00D36607">
              <w:rPr>
                <w:rFonts w:ascii="Arial" w:hAnsi="Arial" w:cs="Arial"/>
                <w:color w:val="000000" w:themeColor="text1"/>
              </w:rPr>
              <w:t>_1:1</w:t>
            </w:r>
          </w:p>
        </w:tc>
        <w:tc>
          <w:tcPr>
            <w:tcW w:w="6095" w:type="dxa"/>
          </w:tcPr>
          <w:p w14:paraId="34A7647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14C4E033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4C7771DE" w14:textId="77777777" w:rsidTr="00D36607">
        <w:trPr>
          <w:jc w:val="center"/>
        </w:trPr>
        <w:tc>
          <w:tcPr>
            <w:tcW w:w="2045" w:type="dxa"/>
          </w:tcPr>
          <w:p w14:paraId="423D8474" w14:textId="55777803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095" w:type="dxa"/>
          </w:tcPr>
          <w:p w14:paraId="4D0F27D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9772F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2DBD6ED" w14:textId="77777777" w:rsidTr="00D36607">
        <w:trPr>
          <w:jc w:val="center"/>
        </w:trPr>
        <w:tc>
          <w:tcPr>
            <w:tcW w:w="2045" w:type="dxa"/>
          </w:tcPr>
          <w:p w14:paraId="1D581D67" w14:textId="16815454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751CC3">
              <w:rPr>
                <w:rFonts w:ascii="Arial" w:hAnsi="Arial" w:cs="Arial"/>
                <w:color w:val="000000" w:themeColor="text1"/>
              </w:rPr>
              <w:t>_1</w:t>
            </w:r>
            <w:r w:rsidR="00D02F15">
              <w:rPr>
                <w:rFonts w:ascii="Arial" w:hAnsi="Arial" w:cs="Arial"/>
                <w:color w:val="000000" w:themeColor="text1"/>
              </w:rPr>
              <w:t>:3</w:t>
            </w:r>
          </w:p>
        </w:tc>
        <w:tc>
          <w:tcPr>
            <w:tcW w:w="6095" w:type="dxa"/>
          </w:tcPr>
          <w:p w14:paraId="586CC46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5FB73792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B94541E" w14:textId="77777777" w:rsidTr="00D36607">
        <w:trPr>
          <w:jc w:val="center"/>
        </w:trPr>
        <w:tc>
          <w:tcPr>
            <w:tcW w:w="2045" w:type="dxa"/>
          </w:tcPr>
          <w:p w14:paraId="16D0F161" w14:textId="076C8727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095" w:type="dxa"/>
          </w:tcPr>
          <w:p w14:paraId="68C8E150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D78BA69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DEEDBC6" w14:textId="77777777" w:rsidTr="00D36607">
        <w:trPr>
          <w:jc w:val="center"/>
        </w:trPr>
        <w:tc>
          <w:tcPr>
            <w:tcW w:w="2045" w:type="dxa"/>
          </w:tcPr>
          <w:p w14:paraId="246BD40C" w14:textId="78CF1F98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095" w:type="dxa"/>
          </w:tcPr>
          <w:p w14:paraId="57B29F5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7A976A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467E7DA8" w14:textId="62D09765" w:rsidR="00D82805" w:rsidRDefault="00D82805" w:rsidP="00E44AB1">
      <w:pPr>
        <w:rPr>
          <w:rFonts w:ascii="Arial" w:hAnsi="Arial" w:cs="Arial"/>
          <w:color w:val="000000" w:themeColor="text1"/>
        </w:rPr>
      </w:pPr>
    </w:p>
    <w:p w14:paraId="5E7E99D4" w14:textId="44575FED" w:rsidR="00D82805" w:rsidRDefault="00D82805" w:rsidP="00D82805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Utente</w:t>
      </w:r>
    </w:p>
    <w:p w14:paraId="57A33EE9" w14:textId="77777777" w:rsidR="00D82805" w:rsidRDefault="00D82805" w:rsidP="00D828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CB1507B" w14:textId="029DC721" w:rsidR="00D82805" w:rsidRDefault="00D82805" w:rsidP="00D828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Tale funzionalità prevede la possibilità da parte di un utente registrato di autenticarsi alla piattaforma mediante:</w:t>
      </w:r>
    </w:p>
    <w:p w14:paraId="29693E60" w14:textId="77777777" w:rsidR="00D82805" w:rsidRDefault="00D82805" w:rsidP="00D82805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458AAB7C" w14:textId="00FA2FCD" w:rsidR="00D82805" w:rsidRDefault="00D82805" w:rsidP="00D82805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19086ED7" w14:textId="77777777" w:rsidR="00D82805" w:rsidRDefault="00D82805" w:rsidP="00D82805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2805" w14:paraId="04B3EF68" w14:textId="77777777" w:rsidTr="0071459D">
        <w:tc>
          <w:tcPr>
            <w:tcW w:w="2263" w:type="dxa"/>
            <w:shd w:val="clear" w:color="auto" w:fill="002060"/>
          </w:tcPr>
          <w:p w14:paraId="5FBBFD2A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9EC2E2A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D82805" w14:paraId="20353A1C" w14:textId="77777777" w:rsidTr="0071459D">
        <w:tc>
          <w:tcPr>
            <w:tcW w:w="2263" w:type="dxa"/>
            <w:shd w:val="clear" w:color="auto" w:fill="002060"/>
          </w:tcPr>
          <w:p w14:paraId="05F41CB6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00FE20E0" w14:textId="77777777" w:rsidR="00D82805" w:rsidRDefault="00D82805" w:rsidP="00533CA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03FF20A" w14:textId="77777777" w:rsidR="00D82805" w:rsidRDefault="00D82805" w:rsidP="00533CA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D82805" w14:paraId="5B4F0185" w14:textId="77777777" w:rsidTr="0071459D">
        <w:tc>
          <w:tcPr>
            <w:tcW w:w="2263" w:type="dxa"/>
            <w:shd w:val="clear" w:color="auto" w:fill="002060"/>
          </w:tcPr>
          <w:p w14:paraId="3503064C" w14:textId="77777777" w:rsidR="00D82805" w:rsidRPr="003B7C38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501563B1" w14:textId="77777777" w:rsidR="00D82805" w:rsidRDefault="00D82805" w:rsidP="00533CA6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5F9E69D5" w14:textId="77777777" w:rsidR="00D82805" w:rsidRPr="00D41095" w:rsidRDefault="00D82805" w:rsidP="00533CA6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07E827C2" w14:textId="5CF0383A" w:rsid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2805" w14:paraId="614E6D57" w14:textId="77777777" w:rsidTr="0071459D">
        <w:tc>
          <w:tcPr>
            <w:tcW w:w="2263" w:type="dxa"/>
            <w:shd w:val="clear" w:color="auto" w:fill="002060"/>
          </w:tcPr>
          <w:p w14:paraId="40D71AC5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72AD588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82805" w14:paraId="0C70924B" w14:textId="77777777" w:rsidTr="0071459D">
        <w:tc>
          <w:tcPr>
            <w:tcW w:w="2263" w:type="dxa"/>
            <w:shd w:val="clear" w:color="auto" w:fill="002060"/>
          </w:tcPr>
          <w:p w14:paraId="18C57F85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6BB9CDC8" w14:textId="77777777" w:rsidR="00D82805" w:rsidRDefault="00D82805" w:rsidP="00533CA6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Pr="00F0245E">
              <w:rPr>
                <w:rFonts w:ascii="Arial" w:hAnsi="Arial" w:cs="Arial"/>
                <w:color w:val="000000" w:themeColor="text1"/>
              </w:rPr>
              <w:t>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</w:p>
          <w:p w14:paraId="521861E6" w14:textId="77777777" w:rsidR="00D82805" w:rsidRDefault="00D82805" w:rsidP="00533CA6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</w:p>
        </w:tc>
      </w:tr>
      <w:tr w:rsidR="00D82805" w14:paraId="614EF157" w14:textId="77777777" w:rsidTr="0071459D">
        <w:tc>
          <w:tcPr>
            <w:tcW w:w="2263" w:type="dxa"/>
            <w:shd w:val="clear" w:color="auto" w:fill="002060"/>
          </w:tcPr>
          <w:p w14:paraId="55A903A3" w14:textId="77777777" w:rsidR="00D82805" w:rsidRPr="003B7C38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[C]</w:t>
            </w:r>
          </w:p>
        </w:tc>
        <w:tc>
          <w:tcPr>
            <w:tcW w:w="7365" w:type="dxa"/>
          </w:tcPr>
          <w:p w14:paraId="4FFD6D7D" w14:textId="77777777" w:rsidR="00D82805" w:rsidRDefault="00D82805" w:rsidP="00533CA6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</w:p>
          <w:p w14:paraId="485E361E" w14:textId="77777777" w:rsidR="00D82805" w:rsidRPr="00D41095" w:rsidRDefault="00D82805" w:rsidP="00533CA6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06A9F2DF" w14:textId="474B8481" w:rsid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D82805" w:rsidRPr="00010A46" w14:paraId="7A702C18" w14:textId="77777777" w:rsidTr="0071459D">
        <w:trPr>
          <w:jc w:val="center"/>
        </w:trPr>
        <w:tc>
          <w:tcPr>
            <w:tcW w:w="2045" w:type="dxa"/>
            <w:shd w:val="clear" w:color="auto" w:fill="002060"/>
          </w:tcPr>
          <w:p w14:paraId="7257317A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1611FAB4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4ACB75BA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82805" w14:paraId="1359F7D6" w14:textId="77777777" w:rsidTr="00234FD0">
        <w:trPr>
          <w:trHeight w:val="240"/>
          <w:jc w:val="center"/>
        </w:trPr>
        <w:tc>
          <w:tcPr>
            <w:tcW w:w="2045" w:type="dxa"/>
          </w:tcPr>
          <w:p w14:paraId="3C589885" w14:textId="37DDA6FD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TC_GU_1:1</w:t>
            </w:r>
          </w:p>
        </w:tc>
        <w:tc>
          <w:tcPr>
            <w:tcW w:w="6095" w:type="dxa"/>
          </w:tcPr>
          <w:p w14:paraId="2DDFED46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029E70CC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31A52168" w14:textId="77777777" w:rsidTr="0071459D">
        <w:trPr>
          <w:jc w:val="center"/>
        </w:trPr>
        <w:tc>
          <w:tcPr>
            <w:tcW w:w="2045" w:type="dxa"/>
          </w:tcPr>
          <w:p w14:paraId="7D858948" w14:textId="78BFA683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TC_GU_1:2</w:t>
            </w:r>
          </w:p>
        </w:tc>
        <w:tc>
          <w:tcPr>
            <w:tcW w:w="6095" w:type="dxa"/>
          </w:tcPr>
          <w:p w14:paraId="06F09D60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7D2160F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118CAAEE" w14:textId="77777777" w:rsidTr="0071459D">
        <w:trPr>
          <w:jc w:val="center"/>
        </w:trPr>
        <w:tc>
          <w:tcPr>
            <w:tcW w:w="2045" w:type="dxa"/>
          </w:tcPr>
          <w:p w14:paraId="26FF5219" w14:textId="318A869C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TC_GU_1:3</w:t>
            </w:r>
          </w:p>
        </w:tc>
        <w:tc>
          <w:tcPr>
            <w:tcW w:w="6095" w:type="dxa"/>
          </w:tcPr>
          <w:p w14:paraId="2BFD4F37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2FD4CB6C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5A3C08AB" w14:textId="77777777" w:rsidTr="0071459D">
        <w:trPr>
          <w:jc w:val="center"/>
        </w:trPr>
        <w:tc>
          <w:tcPr>
            <w:tcW w:w="2045" w:type="dxa"/>
          </w:tcPr>
          <w:p w14:paraId="5C8624E1" w14:textId="403C656F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TC_GU_1:4</w:t>
            </w:r>
          </w:p>
        </w:tc>
        <w:tc>
          <w:tcPr>
            <w:tcW w:w="6095" w:type="dxa"/>
          </w:tcPr>
          <w:p w14:paraId="2141C353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2EF1D18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1D6F116D" w14:textId="77777777" w:rsidTr="0071459D">
        <w:trPr>
          <w:jc w:val="center"/>
        </w:trPr>
        <w:tc>
          <w:tcPr>
            <w:tcW w:w="2045" w:type="dxa"/>
          </w:tcPr>
          <w:p w14:paraId="4C257823" w14:textId="732D4F4A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TC_GU_1:5</w:t>
            </w:r>
          </w:p>
        </w:tc>
        <w:tc>
          <w:tcPr>
            <w:tcW w:w="6095" w:type="dxa"/>
          </w:tcPr>
          <w:p w14:paraId="547EC5C2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1E7584A9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37271B83" w14:textId="77777777" w:rsidR="00D82805" w:rsidRP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774CF5CC" w14:textId="77777777" w:rsidR="00D82805" w:rsidRDefault="00D82805" w:rsidP="00E44AB1">
      <w:pPr>
        <w:rPr>
          <w:rFonts w:ascii="Arial" w:hAnsi="Arial" w:cs="Arial"/>
          <w:color w:val="000000" w:themeColor="text1"/>
        </w:rPr>
      </w:pPr>
    </w:p>
    <w:p w14:paraId="0271CAD6" w14:textId="77777777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Registrazione Account</w:t>
      </w:r>
    </w:p>
    <w:p w14:paraId="627F14EF" w14:textId="77777777" w:rsidR="00E44AB1" w:rsidRPr="003A2637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Per il sottosistema Accesso abbiamo previsto di testare la </w:t>
      </w:r>
      <w:r w:rsidRPr="003A2637">
        <w:rPr>
          <w:rFonts w:ascii="Arial" w:hAnsi="Arial" w:cs="Arial"/>
          <w:color w:val="000000" w:themeColor="text1"/>
        </w:rPr>
        <w:t>funzionalità di registrazione alla piattaforma.</w:t>
      </w:r>
    </w:p>
    <w:p w14:paraId="40530093" w14:textId="77777777" w:rsidR="00E44AB1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Tale funzionalità prevede la possibilità </w:t>
      </w:r>
      <w:r>
        <w:rPr>
          <w:rFonts w:ascii="Arial" w:hAnsi="Arial" w:cs="Arial"/>
          <w:color w:val="000000" w:themeColor="text1"/>
        </w:rPr>
        <w:t>di registrars</w:t>
      </w:r>
      <w:r w:rsidR="00751CC3">
        <w:rPr>
          <w:rFonts w:ascii="Arial" w:hAnsi="Arial" w:cs="Arial"/>
          <w:color w:val="000000" w:themeColor="text1"/>
        </w:rPr>
        <w:t>i alla piattaforma compilando un modulo in cui risulta necessario l’inserimento dei dati personali quali:</w:t>
      </w:r>
    </w:p>
    <w:p w14:paraId="4B49D986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6B2AC683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Nome: Stringa con un numero di caratteri compreso tra 2 e 50</w:t>
      </w:r>
    </w:p>
    <w:p w14:paraId="630E91D0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Cognome: Stringa con un numero di caratteri compreso tra 2 e 50</w:t>
      </w:r>
    </w:p>
    <w:p w14:paraId="40FCCD14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3D543D0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 di nascita</w:t>
      </w:r>
    </w:p>
    <w:p w14:paraId="63B6EBD2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Anno </w:t>
      </w:r>
      <w:r w:rsidR="001266F6">
        <w:rPr>
          <w:rFonts w:ascii="Arial" w:hAnsi="Arial" w:cs="Arial"/>
          <w:color w:val="000000" w:themeColor="text1"/>
        </w:rPr>
        <w:t>di nascita: intero compreso tra l’anno corrente -17 e l’anno corrente -130</w:t>
      </w:r>
    </w:p>
    <w:p w14:paraId="7B81B7CB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Mese di nascita: intero compreso tra 1 e 12</w:t>
      </w:r>
    </w:p>
    <w:p w14:paraId="3A74E527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Giorno di nascita: intero compreso tra 1 e 31</w:t>
      </w:r>
    </w:p>
    <w:p w14:paraId="3187CD21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Indirizzo Email: Stringa con un numero di caratteri compreso tra 8 e 255</w:t>
      </w:r>
    </w:p>
    <w:p w14:paraId="41D53B29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Numero di telefono: Stringa con un numero di caratteri uguale a 14</w:t>
      </w:r>
    </w:p>
    <w:p w14:paraId="2C4B7B5F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66C8BF6E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0EE8A658" w14:textId="77777777" w:rsidTr="009E4130">
        <w:tc>
          <w:tcPr>
            <w:tcW w:w="2263" w:type="dxa"/>
            <w:shd w:val="clear" w:color="auto" w:fill="002060"/>
          </w:tcPr>
          <w:p w14:paraId="3E64C996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B96452D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751CC3" w14:paraId="2A78C6DD" w14:textId="77777777" w:rsidTr="009E4130">
        <w:tc>
          <w:tcPr>
            <w:tcW w:w="2263" w:type="dxa"/>
            <w:shd w:val="clear" w:color="auto" w:fill="002060"/>
          </w:tcPr>
          <w:p w14:paraId="0E422D07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1BC61BB8" w14:textId="77777777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1A2221D6" w14:textId="77777777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751CC3" w14:paraId="21066F2B" w14:textId="77777777" w:rsidTr="009E4130">
        <w:tc>
          <w:tcPr>
            <w:tcW w:w="2263" w:type="dxa"/>
            <w:shd w:val="clear" w:color="auto" w:fill="002060"/>
          </w:tcPr>
          <w:p w14:paraId="7671E7FF" w14:textId="77777777" w:rsidR="00751CC3" w:rsidRPr="003B7C38" w:rsidRDefault="00751CC3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ADE0811" w14:textId="77777777" w:rsidR="00751CC3" w:rsidRDefault="00751CC3" w:rsidP="00560032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02E83358" w14:textId="77777777" w:rsidR="00751CC3" w:rsidRPr="00D41095" w:rsidRDefault="00751CC3" w:rsidP="00560032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0EE380F2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42AB1073" w14:textId="77777777" w:rsidTr="009E4130">
        <w:tc>
          <w:tcPr>
            <w:tcW w:w="2263" w:type="dxa"/>
            <w:shd w:val="clear" w:color="auto" w:fill="002060"/>
          </w:tcPr>
          <w:p w14:paraId="48D6707F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5A694E5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Nome</w:t>
            </w:r>
          </w:p>
        </w:tc>
      </w:tr>
      <w:tr w:rsidR="00751CC3" w14:paraId="0544E2F4" w14:textId="77777777" w:rsidTr="009E4130">
        <w:tc>
          <w:tcPr>
            <w:tcW w:w="2263" w:type="dxa"/>
            <w:shd w:val="clear" w:color="auto" w:fill="002060"/>
          </w:tcPr>
          <w:p w14:paraId="37A2DDE6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[LN</w:t>
            </w:r>
            <w:r w:rsidR="00751CC3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79D63" w14:textId="77777777" w:rsidR="00751CC3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&lt;2 or &gt;50</w:t>
            </w:r>
          </w:p>
          <w:p w14:paraId="50CDE131" w14:textId="77777777" w:rsidR="006F1490" w:rsidRPr="006F1490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</w:p>
        </w:tc>
      </w:tr>
    </w:tbl>
    <w:p w14:paraId="3EC36F6D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261BE107" w14:textId="77777777" w:rsidTr="009E4130">
        <w:tc>
          <w:tcPr>
            <w:tcW w:w="2263" w:type="dxa"/>
            <w:shd w:val="clear" w:color="auto" w:fill="002060"/>
          </w:tcPr>
          <w:p w14:paraId="6A9678B2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9A1252C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Cognome</w:t>
            </w:r>
          </w:p>
        </w:tc>
      </w:tr>
      <w:tr w:rsidR="00751CC3" w14:paraId="6227311A" w14:textId="77777777" w:rsidTr="009E4130">
        <w:tc>
          <w:tcPr>
            <w:tcW w:w="2263" w:type="dxa"/>
            <w:shd w:val="clear" w:color="auto" w:fill="002060"/>
          </w:tcPr>
          <w:p w14:paraId="16948D6E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[LC]</w:t>
            </w:r>
          </w:p>
        </w:tc>
        <w:tc>
          <w:tcPr>
            <w:tcW w:w="7365" w:type="dxa"/>
          </w:tcPr>
          <w:p w14:paraId="5C027E2A" w14:textId="77777777" w:rsidR="00751CC3" w:rsidRDefault="00751CC3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6F1490">
              <w:rPr>
                <w:rFonts w:ascii="Arial" w:hAnsi="Arial" w:cs="Arial"/>
                <w:color w:val="000000" w:themeColor="text1"/>
              </w:rPr>
              <w:t>&lt;2 or &gt;50</w:t>
            </w:r>
          </w:p>
          <w:p w14:paraId="66AEFCDA" w14:textId="77777777" w:rsidR="00751CC3" w:rsidRDefault="006F1490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</w:p>
        </w:tc>
      </w:tr>
    </w:tbl>
    <w:p w14:paraId="1493A098" w14:textId="3175F858" w:rsidR="00751CC3" w:rsidRDefault="00751CC3" w:rsidP="00751CC3">
      <w:pPr>
        <w:rPr>
          <w:rFonts w:ascii="Arial" w:hAnsi="Arial" w:cs="Arial"/>
          <w:color w:val="000000" w:themeColor="text1"/>
        </w:rPr>
      </w:pPr>
    </w:p>
    <w:p w14:paraId="15C51320" w14:textId="50A034E6" w:rsidR="005966C1" w:rsidRDefault="005966C1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0C9BE7FB" w14:textId="77777777" w:rsidTr="009E4130">
        <w:tc>
          <w:tcPr>
            <w:tcW w:w="2263" w:type="dxa"/>
            <w:shd w:val="clear" w:color="auto" w:fill="002060"/>
          </w:tcPr>
          <w:p w14:paraId="7E849B24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040AF8F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6F1490" w14:paraId="5D6D448E" w14:textId="77777777" w:rsidTr="009E4130">
        <w:tc>
          <w:tcPr>
            <w:tcW w:w="2263" w:type="dxa"/>
            <w:shd w:val="clear" w:color="auto" w:fill="002060"/>
          </w:tcPr>
          <w:p w14:paraId="541F324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4BD9443B" w14:textId="77777777" w:rsidR="006F1490" w:rsidRDefault="006F1490" w:rsidP="00560032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Pr="00F0245E">
              <w:rPr>
                <w:rFonts w:ascii="Arial" w:hAnsi="Arial" w:cs="Arial"/>
                <w:color w:val="000000" w:themeColor="text1"/>
              </w:rPr>
              <w:t>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</w:p>
          <w:p w14:paraId="691B753B" w14:textId="77777777" w:rsidR="006F1490" w:rsidRDefault="006F1490" w:rsidP="00560032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</w:p>
        </w:tc>
      </w:tr>
    </w:tbl>
    <w:p w14:paraId="43EBD98C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22C1C9E2" w14:textId="77777777" w:rsidTr="009E4130">
        <w:tc>
          <w:tcPr>
            <w:tcW w:w="2263" w:type="dxa"/>
            <w:shd w:val="clear" w:color="auto" w:fill="002060"/>
          </w:tcPr>
          <w:p w14:paraId="4A05A128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5045871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di nascita</w:t>
            </w:r>
          </w:p>
        </w:tc>
      </w:tr>
      <w:tr w:rsidR="006F1490" w14:paraId="3775CD69" w14:textId="77777777" w:rsidTr="009E4130">
        <w:tc>
          <w:tcPr>
            <w:tcW w:w="2263" w:type="dxa"/>
            <w:shd w:val="clear" w:color="auto" w:fill="002060"/>
          </w:tcPr>
          <w:p w14:paraId="7F6AACFA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[DDN]</w:t>
            </w:r>
          </w:p>
        </w:tc>
        <w:tc>
          <w:tcPr>
            <w:tcW w:w="7365" w:type="dxa"/>
          </w:tcPr>
          <w:p w14:paraId="3A7AF6C5" w14:textId="77777777" w:rsidR="001266F6" w:rsidRDefault="001266F6" w:rsidP="00533CA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Valida and</w:t>
            </w:r>
          </w:p>
          <w:p w14:paraId="1A59B876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Dista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piu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di 17 anni dalla data corrente or</w:t>
            </w:r>
          </w:p>
          <w:p w14:paraId="7F0658FC" w14:textId="77777777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dista meno di 130 anni dalla data corrente.</w:t>
            </w:r>
          </w:p>
          <w:p w14:paraId="3190BEBF" w14:textId="77777777" w:rsidR="001266F6" w:rsidRDefault="001266F6" w:rsidP="00533CA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valida or</w:t>
            </w:r>
          </w:p>
          <w:p w14:paraId="18F28154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Dista meno di 17 anni dalla data corrente and</w:t>
            </w:r>
          </w:p>
          <w:p w14:paraId="2A58221F" w14:textId="17378A1B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 w:rsidRPr="001266F6">
              <w:rPr>
                <w:rFonts w:ascii="Arial" w:hAnsi="Arial" w:cs="Arial"/>
                <w:color w:val="000000" w:themeColor="text1"/>
              </w:rPr>
              <w:t xml:space="preserve"> dista </w:t>
            </w:r>
            <w:r w:rsidR="00560032" w:rsidRPr="001266F6">
              <w:rPr>
                <w:rFonts w:ascii="Arial" w:hAnsi="Arial" w:cs="Arial"/>
                <w:color w:val="000000" w:themeColor="text1"/>
              </w:rPr>
              <w:t>più</w:t>
            </w:r>
            <w:r w:rsidRPr="001266F6">
              <w:rPr>
                <w:rFonts w:ascii="Arial" w:hAnsi="Arial" w:cs="Arial"/>
                <w:color w:val="000000" w:themeColor="text1"/>
              </w:rPr>
              <w:t xml:space="preserve"> di 130 anni dalla data corrente</w:t>
            </w:r>
          </w:p>
          <w:p w14:paraId="1221D85B" w14:textId="77777777" w:rsidR="006F1490" w:rsidRDefault="006F1490" w:rsidP="006F149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D561162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57CE6D02" w14:textId="77777777" w:rsidTr="009E4130">
        <w:tc>
          <w:tcPr>
            <w:tcW w:w="2263" w:type="dxa"/>
            <w:shd w:val="clear" w:color="auto" w:fill="002060"/>
          </w:tcPr>
          <w:p w14:paraId="29E5A715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A47993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Indirizzo Email</w:t>
            </w:r>
          </w:p>
        </w:tc>
      </w:tr>
      <w:tr w:rsidR="006F1490" w14:paraId="2C94C99E" w14:textId="77777777" w:rsidTr="009E4130">
        <w:tc>
          <w:tcPr>
            <w:tcW w:w="2263" w:type="dxa"/>
            <w:shd w:val="clear" w:color="auto" w:fill="002060"/>
          </w:tcPr>
          <w:p w14:paraId="2538DA3E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[FIE]</w:t>
            </w:r>
          </w:p>
        </w:tc>
        <w:tc>
          <w:tcPr>
            <w:tcW w:w="7365" w:type="dxa"/>
          </w:tcPr>
          <w:p w14:paraId="11194150" w14:textId="77777777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 w:rsidRPr="006F1490">
              <w:rPr>
                <w:rFonts w:ascii="Arial" w:hAnsi="Arial" w:cs="Arial"/>
                <w:color w:val="000000" w:themeColor="text1"/>
              </w:rPr>
              <w:t>^[a-zA-Z0-</w:t>
            </w:r>
            <w:proofErr w:type="gramStart"/>
            <w:r w:rsidRPr="006F1490">
              <w:rPr>
                <w:rFonts w:ascii="Arial" w:hAnsi="Arial" w:cs="Arial"/>
                <w:color w:val="000000" w:themeColor="text1"/>
              </w:rPr>
              <w:t>9][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.!#$%&amp;'*+=?^_`~a-zA-Z0-9-]{​​​​1</w:t>
            </w:r>
            <w:r w:rsidRPr="006F1490">
              <w:rPr>
                <w:rFonts w:ascii="Arial" w:hAnsi="Arial" w:cs="Arial"/>
                <w:color w:val="000000" w:themeColor="text1"/>
              </w:rPr>
              <w:t>,99}​​​​@[a-zA-Z0-9]{​​​​1,46}​​​​.[a-zA-Z]{​​​​2,5}​​​​$</w:t>
            </w:r>
          </w:p>
          <w:p w14:paraId="10EB43CD" w14:textId="77777777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</w:p>
        </w:tc>
      </w:tr>
      <w:tr w:rsidR="00D812DE" w14:paraId="4E021BED" w14:textId="77777777" w:rsidTr="009E4130">
        <w:tc>
          <w:tcPr>
            <w:tcW w:w="2263" w:type="dxa"/>
            <w:shd w:val="clear" w:color="auto" w:fill="002060"/>
          </w:tcPr>
          <w:p w14:paraId="63078A70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Esistenza [E]</w:t>
            </w:r>
          </w:p>
        </w:tc>
        <w:tc>
          <w:tcPr>
            <w:tcW w:w="7365" w:type="dxa"/>
          </w:tcPr>
          <w:p w14:paraId="3356D4F0" w14:textId="77777777" w:rsidR="00D812DE" w:rsidRDefault="00D812DE" w:rsidP="00560032">
            <w:pPr>
              <w:pStyle w:val="Paragrafoelenco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Esiste</w:t>
            </w:r>
          </w:p>
          <w:p w14:paraId="2533C465" w14:textId="77777777" w:rsidR="00D812DE" w:rsidRPr="006F1490" w:rsidRDefault="00D812DE" w:rsidP="00560032">
            <w:pPr>
              <w:pStyle w:val="Paragrafoelenco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Esiste</w:t>
            </w:r>
          </w:p>
        </w:tc>
      </w:tr>
    </w:tbl>
    <w:p w14:paraId="41F626A5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12DE" w14:paraId="27DD4B42" w14:textId="77777777" w:rsidTr="009E4130">
        <w:tc>
          <w:tcPr>
            <w:tcW w:w="2263" w:type="dxa"/>
            <w:shd w:val="clear" w:color="auto" w:fill="002060"/>
          </w:tcPr>
          <w:p w14:paraId="1B354FBA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740467E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Numero di Telefono</w:t>
            </w:r>
          </w:p>
        </w:tc>
      </w:tr>
      <w:tr w:rsidR="00D812DE" w14:paraId="01E0EF5F" w14:textId="77777777" w:rsidTr="009E4130">
        <w:tc>
          <w:tcPr>
            <w:tcW w:w="2263" w:type="dxa"/>
            <w:shd w:val="clear" w:color="auto" w:fill="002060"/>
          </w:tcPr>
          <w:p w14:paraId="6F9CE3A3" w14:textId="77777777" w:rsidR="00D812DE" w:rsidRDefault="00D812DE" w:rsidP="00D812D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[FNF]</w:t>
            </w:r>
          </w:p>
        </w:tc>
        <w:tc>
          <w:tcPr>
            <w:tcW w:w="7365" w:type="dxa"/>
          </w:tcPr>
          <w:p w14:paraId="70D5DB0C" w14:textId="77777777" w:rsidR="00D812DE" w:rsidRDefault="00D812DE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</w:rPr>
            </w:pPr>
            <w:r w:rsidRPr="00D812DE">
              <w:rPr>
                <w:rFonts w:ascii="Arial" w:hAnsi="Arial" w:cs="Arial"/>
                <w:color w:val="000000" w:themeColor="text1"/>
              </w:rPr>
              <w:t>^[</w:t>
            </w:r>
            <w:proofErr w:type="gramStart"/>
            <w:r w:rsidRPr="00D812DE">
              <w:rPr>
                <w:rFonts w:ascii="Arial" w:hAnsi="Arial" w:cs="Arial"/>
                <w:color w:val="000000" w:themeColor="text1"/>
              </w:rPr>
              <w:t>+]*</w:t>
            </w:r>
            <w:proofErr w:type="gramEnd"/>
            <w:r w:rsidRPr="00D812DE">
              <w:rPr>
                <w:rFonts w:ascii="Arial" w:hAnsi="Arial" w:cs="Arial"/>
                <w:color w:val="000000" w:themeColor="text1"/>
              </w:rPr>
              <w:t>[(]{0,1}[0-9]{1,4}[)]{0,1}[-\s\./0-9]*$</w:t>
            </w:r>
          </w:p>
          <w:p w14:paraId="57415EDC" w14:textId="77777777" w:rsidR="00D812DE" w:rsidRPr="006F1490" w:rsidRDefault="00D812DE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</w:p>
        </w:tc>
      </w:tr>
    </w:tbl>
    <w:p w14:paraId="2D4BD3FF" w14:textId="77777777" w:rsidR="00D812DE" w:rsidRDefault="00D812DE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E11BF1" w:rsidRPr="00010A46" w14:paraId="4BD23F72" w14:textId="77777777" w:rsidTr="009E4130">
        <w:trPr>
          <w:jc w:val="center"/>
        </w:trPr>
        <w:tc>
          <w:tcPr>
            <w:tcW w:w="2045" w:type="dxa"/>
            <w:shd w:val="clear" w:color="auto" w:fill="002060"/>
          </w:tcPr>
          <w:p w14:paraId="5110B83A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9786AB5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6BA248DD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E11BF1" w14:paraId="7BB96143" w14:textId="77777777" w:rsidTr="009E4130">
        <w:trPr>
          <w:jc w:val="center"/>
        </w:trPr>
        <w:tc>
          <w:tcPr>
            <w:tcW w:w="2045" w:type="dxa"/>
          </w:tcPr>
          <w:p w14:paraId="5BD8C75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</w:t>
            </w:r>
          </w:p>
        </w:tc>
        <w:tc>
          <w:tcPr>
            <w:tcW w:w="6095" w:type="dxa"/>
          </w:tcPr>
          <w:p w14:paraId="26632C2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45A23AD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747146DA" w14:textId="77777777" w:rsidTr="009E4130">
        <w:trPr>
          <w:jc w:val="center"/>
        </w:trPr>
        <w:tc>
          <w:tcPr>
            <w:tcW w:w="2045" w:type="dxa"/>
          </w:tcPr>
          <w:p w14:paraId="11D548E5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TC_GU_2:2</w:t>
            </w:r>
          </w:p>
        </w:tc>
        <w:tc>
          <w:tcPr>
            <w:tcW w:w="6095" w:type="dxa"/>
          </w:tcPr>
          <w:p w14:paraId="3E5A2E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</w:t>
            </w:r>
          </w:p>
        </w:tc>
        <w:tc>
          <w:tcPr>
            <w:tcW w:w="1128" w:type="dxa"/>
          </w:tcPr>
          <w:p w14:paraId="24C6A9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48BEAD5C" w14:textId="77777777" w:rsidTr="009E4130">
        <w:trPr>
          <w:jc w:val="center"/>
        </w:trPr>
        <w:tc>
          <w:tcPr>
            <w:tcW w:w="2045" w:type="dxa"/>
          </w:tcPr>
          <w:p w14:paraId="38B81906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TC_GU_2:3</w:t>
            </w:r>
          </w:p>
        </w:tc>
        <w:tc>
          <w:tcPr>
            <w:tcW w:w="6095" w:type="dxa"/>
          </w:tcPr>
          <w:p w14:paraId="09A4D087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FCF1.R2.LN1</w:t>
            </w:r>
          </w:p>
        </w:tc>
        <w:tc>
          <w:tcPr>
            <w:tcW w:w="1128" w:type="dxa"/>
          </w:tcPr>
          <w:p w14:paraId="12E07A4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58BBDC77" w14:textId="77777777" w:rsidTr="009E4130">
        <w:trPr>
          <w:jc w:val="center"/>
        </w:trPr>
        <w:tc>
          <w:tcPr>
            <w:tcW w:w="2045" w:type="dxa"/>
          </w:tcPr>
          <w:p w14:paraId="560D808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TC_GU_2:4</w:t>
            </w:r>
          </w:p>
        </w:tc>
        <w:tc>
          <w:tcPr>
            <w:tcW w:w="6095" w:type="dxa"/>
          </w:tcPr>
          <w:p w14:paraId="5F08C0A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FCF1.R2.LN2.LC1</w:t>
            </w:r>
          </w:p>
        </w:tc>
        <w:tc>
          <w:tcPr>
            <w:tcW w:w="1128" w:type="dxa"/>
          </w:tcPr>
          <w:p w14:paraId="6DD3283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28ADDCB9" w14:textId="77777777" w:rsidTr="009E4130">
        <w:trPr>
          <w:jc w:val="center"/>
        </w:trPr>
        <w:tc>
          <w:tcPr>
            <w:tcW w:w="2045" w:type="dxa"/>
          </w:tcPr>
          <w:p w14:paraId="3A05AA81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TC_GU_2:5</w:t>
            </w:r>
          </w:p>
        </w:tc>
        <w:tc>
          <w:tcPr>
            <w:tcW w:w="6095" w:type="dxa"/>
          </w:tcPr>
          <w:p w14:paraId="066AF89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FCF1.R2.LN2.LC2.FP2</w:t>
            </w:r>
          </w:p>
        </w:tc>
        <w:tc>
          <w:tcPr>
            <w:tcW w:w="1128" w:type="dxa"/>
          </w:tcPr>
          <w:p w14:paraId="50CECD7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28DD9A1E" w14:textId="77777777" w:rsidTr="009E4130">
        <w:trPr>
          <w:jc w:val="center"/>
        </w:trPr>
        <w:tc>
          <w:tcPr>
            <w:tcW w:w="2045" w:type="dxa"/>
          </w:tcPr>
          <w:p w14:paraId="30F9746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TC_GU_2:6</w:t>
            </w:r>
          </w:p>
        </w:tc>
        <w:tc>
          <w:tcPr>
            <w:tcW w:w="6095" w:type="dxa"/>
          </w:tcPr>
          <w:p w14:paraId="6CF39365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</w:t>
            </w:r>
          </w:p>
        </w:tc>
        <w:tc>
          <w:tcPr>
            <w:tcW w:w="1128" w:type="dxa"/>
          </w:tcPr>
          <w:p w14:paraId="576A6CD2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28B39AE" w14:textId="77777777" w:rsidTr="009E4130">
        <w:trPr>
          <w:jc w:val="center"/>
        </w:trPr>
        <w:tc>
          <w:tcPr>
            <w:tcW w:w="2045" w:type="dxa"/>
          </w:tcPr>
          <w:p w14:paraId="586E44F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TC_GU_2:7</w:t>
            </w:r>
          </w:p>
        </w:tc>
        <w:tc>
          <w:tcPr>
            <w:tcW w:w="6095" w:type="dxa"/>
          </w:tcPr>
          <w:p w14:paraId="1958B04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FCF1.R2.LN2.LC2.FP1.DDN2</w:t>
            </w:r>
          </w:p>
        </w:tc>
        <w:tc>
          <w:tcPr>
            <w:tcW w:w="1128" w:type="dxa"/>
          </w:tcPr>
          <w:p w14:paraId="7A6FEAA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721EF09" w14:textId="77777777" w:rsidTr="009E4130">
        <w:trPr>
          <w:jc w:val="center"/>
        </w:trPr>
        <w:tc>
          <w:tcPr>
            <w:tcW w:w="2045" w:type="dxa"/>
          </w:tcPr>
          <w:p w14:paraId="223096A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TC_GU_2:8</w:t>
            </w:r>
          </w:p>
        </w:tc>
        <w:tc>
          <w:tcPr>
            <w:tcW w:w="6095" w:type="dxa"/>
          </w:tcPr>
          <w:p w14:paraId="3D10B20D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FCF1.R2.LN2.LC2.FP1.DDN1.FIE2</w:t>
            </w:r>
          </w:p>
        </w:tc>
        <w:tc>
          <w:tcPr>
            <w:tcW w:w="1128" w:type="dxa"/>
          </w:tcPr>
          <w:p w14:paraId="448B82B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420CF29" w14:textId="77777777" w:rsidTr="009E4130">
        <w:trPr>
          <w:jc w:val="center"/>
        </w:trPr>
        <w:tc>
          <w:tcPr>
            <w:tcW w:w="2045" w:type="dxa"/>
          </w:tcPr>
          <w:p w14:paraId="2BDBF63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TC_GU_2:9</w:t>
            </w:r>
          </w:p>
        </w:tc>
        <w:tc>
          <w:tcPr>
            <w:tcW w:w="6095" w:type="dxa"/>
          </w:tcPr>
          <w:p w14:paraId="3081CD4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FCF1.R2.LN2.LC2.FP1.DDN1.FIE1.E1</w:t>
            </w:r>
          </w:p>
        </w:tc>
        <w:tc>
          <w:tcPr>
            <w:tcW w:w="1128" w:type="dxa"/>
          </w:tcPr>
          <w:p w14:paraId="7EAC5409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9E41E01" w14:textId="77777777" w:rsidTr="009E4130">
        <w:trPr>
          <w:jc w:val="center"/>
        </w:trPr>
        <w:tc>
          <w:tcPr>
            <w:tcW w:w="2045" w:type="dxa"/>
          </w:tcPr>
          <w:p w14:paraId="69B83554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TC_GU_2:10</w:t>
            </w:r>
          </w:p>
        </w:tc>
        <w:tc>
          <w:tcPr>
            <w:tcW w:w="6095" w:type="dxa"/>
          </w:tcPr>
          <w:p w14:paraId="5AE2C4C2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</w:t>
            </w:r>
          </w:p>
        </w:tc>
        <w:tc>
          <w:tcPr>
            <w:tcW w:w="1128" w:type="dxa"/>
          </w:tcPr>
          <w:p w14:paraId="48A3403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6A5B71E0" w14:textId="77777777" w:rsidTr="009E4130">
        <w:trPr>
          <w:jc w:val="center"/>
        </w:trPr>
        <w:tc>
          <w:tcPr>
            <w:tcW w:w="2045" w:type="dxa"/>
          </w:tcPr>
          <w:p w14:paraId="7F5FEEE4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TC_GU_2:11</w:t>
            </w:r>
          </w:p>
        </w:tc>
        <w:tc>
          <w:tcPr>
            <w:tcW w:w="6095" w:type="dxa"/>
          </w:tcPr>
          <w:p w14:paraId="1E5C9B9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FCF1.R2.LN2.LC2.FP1.DDN1.FIE1.E2.FNF2</w:t>
            </w:r>
          </w:p>
        </w:tc>
        <w:tc>
          <w:tcPr>
            <w:tcW w:w="1128" w:type="dxa"/>
          </w:tcPr>
          <w:p w14:paraId="61C8AB2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66BEFC90" w14:textId="77777777" w:rsidTr="009E4130">
        <w:trPr>
          <w:jc w:val="center"/>
        </w:trPr>
        <w:tc>
          <w:tcPr>
            <w:tcW w:w="2045" w:type="dxa"/>
          </w:tcPr>
          <w:p w14:paraId="512C95B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TC_GU_2:12</w:t>
            </w:r>
          </w:p>
        </w:tc>
        <w:tc>
          <w:tcPr>
            <w:tcW w:w="6095" w:type="dxa"/>
          </w:tcPr>
          <w:p w14:paraId="367934B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FCF1.R2.LN2.LC2.FP1.DDN1.FIE1.E2.FNF1</w:t>
            </w:r>
          </w:p>
        </w:tc>
        <w:tc>
          <w:tcPr>
            <w:tcW w:w="1128" w:type="dxa"/>
          </w:tcPr>
          <w:p w14:paraId="62E783F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7EC0BFC" w14:textId="77777777" w:rsidR="00E11BF1" w:rsidRDefault="00E11BF1" w:rsidP="00751CC3">
      <w:pPr>
        <w:rPr>
          <w:rFonts w:ascii="Arial" w:hAnsi="Arial" w:cs="Arial"/>
          <w:color w:val="000000" w:themeColor="text1"/>
        </w:rPr>
      </w:pPr>
    </w:p>
    <w:p w14:paraId="45949D0F" w14:textId="77777777" w:rsidR="006674E4" w:rsidRDefault="006674E4" w:rsidP="00751CC3">
      <w:pPr>
        <w:rPr>
          <w:rFonts w:ascii="Arial" w:hAnsi="Arial" w:cs="Arial"/>
          <w:color w:val="000000" w:themeColor="text1"/>
        </w:rPr>
      </w:pPr>
    </w:p>
    <w:p w14:paraId="715A3278" w14:textId="77777777" w:rsidR="006674E4" w:rsidRDefault="006674E4" w:rsidP="006674E4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6674E4">
        <w:rPr>
          <w:rFonts w:ascii="Arial" w:hAnsi="Arial" w:cs="Arial"/>
          <w:b/>
          <w:color w:val="000000" w:themeColor="text1"/>
          <w:sz w:val="28"/>
          <w:szCs w:val="28"/>
        </w:rPr>
        <w:t>Prenotazione</w:t>
      </w:r>
    </w:p>
    <w:p w14:paraId="2C4F269F" w14:textId="77777777" w:rsidR="00067788" w:rsidRPr="006674E4" w:rsidRDefault="00067788" w:rsidP="00067788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3897381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Richiesta Prenotazione</w:t>
      </w:r>
    </w:p>
    <w:p w14:paraId="7B212295" w14:textId="77777777" w:rsidR="006674E4" w:rsidRPr="006674E4" w:rsidRDefault="006674E4" w:rsidP="006674E4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richiedere una prenotazione presso un ufficio ospedaliero convenzionato.</w:t>
      </w:r>
    </w:p>
    <w:p w14:paraId="40187D2B" w14:textId="2439523B" w:rsidR="00520E45" w:rsidRDefault="006674E4" w:rsidP="007C502C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di </w:t>
      </w:r>
      <w:r>
        <w:rPr>
          <w:rFonts w:ascii="Arial" w:hAnsi="Arial" w:cs="Arial"/>
          <w:color w:val="000000" w:themeColor="text1"/>
        </w:rPr>
        <w:t>richi</w:t>
      </w:r>
      <w:r w:rsidR="000064F7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dere una prenotazione </w:t>
      </w:r>
      <w:r w:rsidRPr="006674E4">
        <w:rPr>
          <w:rFonts w:ascii="Arial" w:hAnsi="Arial" w:cs="Arial"/>
          <w:color w:val="000000" w:themeColor="text1"/>
        </w:rPr>
        <w:t xml:space="preserve">compilando un </w:t>
      </w:r>
      <w:proofErr w:type="spellStart"/>
      <w:r w:rsidR="002A59DF">
        <w:rPr>
          <w:rFonts w:ascii="Arial" w:hAnsi="Arial" w:cs="Arial"/>
          <w:color w:val="000000" w:themeColor="text1"/>
        </w:rPr>
        <w:t>form</w:t>
      </w:r>
      <w:proofErr w:type="spellEnd"/>
      <w:r w:rsidR="002A59DF">
        <w:rPr>
          <w:rFonts w:ascii="Arial" w:hAnsi="Arial" w:cs="Arial"/>
          <w:color w:val="000000" w:themeColor="text1"/>
        </w:rPr>
        <w:t xml:space="preserve"> in cui selezion</w:t>
      </w:r>
      <w:r w:rsidR="000A1E62">
        <w:rPr>
          <w:rFonts w:ascii="Arial" w:hAnsi="Arial" w:cs="Arial"/>
          <w:color w:val="000000" w:themeColor="text1"/>
        </w:rPr>
        <w:t>a</w:t>
      </w:r>
      <w:r w:rsidR="0071459D">
        <w:rPr>
          <w:rFonts w:ascii="Arial" w:hAnsi="Arial" w:cs="Arial"/>
          <w:color w:val="000000" w:themeColor="text1"/>
        </w:rPr>
        <w:t xml:space="preserve"> la </w:t>
      </w:r>
      <w:r w:rsidR="002A59DF">
        <w:rPr>
          <w:rFonts w:ascii="Arial" w:hAnsi="Arial" w:cs="Arial"/>
          <w:color w:val="000000" w:themeColor="text1"/>
        </w:rPr>
        <w:t xml:space="preserve">struttura ospedaliera, </w:t>
      </w:r>
      <w:r w:rsidR="0071459D">
        <w:rPr>
          <w:rFonts w:ascii="Arial" w:hAnsi="Arial" w:cs="Arial"/>
          <w:color w:val="000000" w:themeColor="text1"/>
        </w:rPr>
        <w:t xml:space="preserve">una data, </w:t>
      </w:r>
      <w:r w:rsidR="00520E45">
        <w:rPr>
          <w:rFonts w:ascii="Arial" w:hAnsi="Arial" w:cs="Arial"/>
          <w:color w:val="000000" w:themeColor="text1"/>
        </w:rPr>
        <w:t>un’ora ed un tipo di operazione.</w:t>
      </w:r>
    </w:p>
    <w:p w14:paraId="189C6B88" w14:textId="77777777" w:rsidR="00520E45" w:rsidRDefault="00520E45" w:rsidP="007C502C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502C" w14:paraId="0D9B8BE7" w14:textId="77777777" w:rsidTr="007C502C">
        <w:tc>
          <w:tcPr>
            <w:tcW w:w="2263" w:type="dxa"/>
            <w:shd w:val="clear" w:color="auto" w:fill="002060"/>
          </w:tcPr>
          <w:p w14:paraId="6A7B99E7" w14:textId="77777777" w:rsidR="007C502C" w:rsidRDefault="007C50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2CC2B08" w14:textId="6CFC21EA" w:rsidR="007C502C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 Ospedaliera</w:t>
            </w:r>
          </w:p>
        </w:tc>
      </w:tr>
      <w:tr w:rsidR="007C502C" w14:paraId="1CDFD2D0" w14:textId="77777777" w:rsidTr="007C502C">
        <w:tc>
          <w:tcPr>
            <w:tcW w:w="2263" w:type="dxa"/>
            <w:shd w:val="clear" w:color="auto" w:fill="002060"/>
          </w:tcPr>
          <w:p w14:paraId="2352E706" w14:textId="08169D87" w:rsidR="007C502C" w:rsidRDefault="0071459D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</w:t>
            </w:r>
            <w:r w:rsidR="000A1E62">
              <w:rPr>
                <w:rFonts w:ascii="Arial" w:hAnsi="Arial" w:cs="Arial"/>
                <w:color w:val="FFFFFF" w:themeColor="background1"/>
              </w:rPr>
              <w:t>e</w:t>
            </w:r>
            <w:r>
              <w:rPr>
                <w:rFonts w:ascii="Arial" w:hAnsi="Arial" w:cs="Arial"/>
                <w:color w:val="FFFFFF" w:themeColor="background1"/>
              </w:rPr>
              <w:t xml:space="preserve"> [SO]</w:t>
            </w:r>
          </w:p>
        </w:tc>
        <w:tc>
          <w:tcPr>
            <w:tcW w:w="7365" w:type="dxa"/>
          </w:tcPr>
          <w:p w14:paraId="3E759D4F" w14:textId="5D514FC9" w:rsidR="0071459D" w:rsidRDefault="007C502C" w:rsidP="00533CA6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459D">
              <w:rPr>
                <w:rFonts w:ascii="Arial" w:hAnsi="Arial" w:cs="Arial"/>
                <w:color w:val="000000" w:themeColor="text1"/>
              </w:rPr>
              <w:t>Selezionata</w:t>
            </w:r>
          </w:p>
          <w:p w14:paraId="4120A828" w14:textId="63A1C0DF" w:rsidR="007C502C" w:rsidRDefault="0071459D" w:rsidP="00533CA6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</w:p>
        </w:tc>
      </w:tr>
    </w:tbl>
    <w:p w14:paraId="35EF7730" w14:textId="0E8F9EA1" w:rsidR="00203987" w:rsidRDefault="00203987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03987" w14:paraId="6631D1EB" w14:textId="77777777" w:rsidTr="009E4130">
        <w:tc>
          <w:tcPr>
            <w:tcW w:w="2263" w:type="dxa"/>
            <w:shd w:val="clear" w:color="auto" w:fill="002060"/>
          </w:tcPr>
          <w:p w14:paraId="3EBC2D67" w14:textId="77777777" w:rsidR="00203987" w:rsidRDefault="00203987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268E66" w14:textId="77777777" w:rsidR="00203987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203987" w14:paraId="197F9FD1" w14:textId="77777777" w:rsidTr="0071459D">
        <w:trPr>
          <w:trHeight w:val="621"/>
        </w:trPr>
        <w:tc>
          <w:tcPr>
            <w:tcW w:w="2263" w:type="dxa"/>
            <w:shd w:val="clear" w:color="auto" w:fill="002060"/>
          </w:tcPr>
          <w:p w14:paraId="204F0FAC" w14:textId="24673FAB" w:rsidR="00203987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[SD]</w:t>
            </w:r>
          </w:p>
        </w:tc>
        <w:tc>
          <w:tcPr>
            <w:tcW w:w="7365" w:type="dxa"/>
          </w:tcPr>
          <w:p w14:paraId="1418F129" w14:textId="4C01735F" w:rsidR="0071459D" w:rsidRDefault="00203987" w:rsidP="00533CA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459D">
              <w:rPr>
                <w:rFonts w:ascii="Arial" w:hAnsi="Arial" w:cs="Arial"/>
                <w:color w:val="000000" w:themeColor="text1"/>
              </w:rPr>
              <w:t>Selezionata</w:t>
            </w:r>
          </w:p>
          <w:p w14:paraId="6EB3DF4C" w14:textId="495BD678" w:rsidR="0071459D" w:rsidRDefault="0071459D" w:rsidP="00533CA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</w:p>
          <w:p w14:paraId="7D895B47" w14:textId="0B5FC7B3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741F164" w14:textId="36C54774" w:rsidR="007C502C" w:rsidRDefault="007C502C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7C6EFB9E" w14:textId="77777777" w:rsidTr="009E4130">
        <w:tc>
          <w:tcPr>
            <w:tcW w:w="2263" w:type="dxa"/>
            <w:shd w:val="clear" w:color="auto" w:fill="002060"/>
          </w:tcPr>
          <w:p w14:paraId="631855F3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7A62890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</w:t>
            </w:r>
          </w:p>
        </w:tc>
      </w:tr>
      <w:tr w:rsidR="009E4130" w14:paraId="107764B4" w14:textId="77777777" w:rsidTr="009E4130">
        <w:tc>
          <w:tcPr>
            <w:tcW w:w="2263" w:type="dxa"/>
            <w:shd w:val="clear" w:color="auto" w:fill="002060"/>
          </w:tcPr>
          <w:p w14:paraId="48B7DE66" w14:textId="7D6A5E66" w:rsidR="009E4130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[ST]</w:t>
            </w:r>
          </w:p>
        </w:tc>
        <w:tc>
          <w:tcPr>
            <w:tcW w:w="7365" w:type="dxa"/>
          </w:tcPr>
          <w:p w14:paraId="2CA4552D" w14:textId="77777777" w:rsidR="009E4130" w:rsidRDefault="0071459D" w:rsidP="00533CA6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</w:p>
          <w:p w14:paraId="6AD1DF7B" w14:textId="10432236" w:rsidR="0071459D" w:rsidRPr="0071459D" w:rsidRDefault="0071459D" w:rsidP="00533CA6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</w:p>
        </w:tc>
      </w:tr>
    </w:tbl>
    <w:p w14:paraId="4F5EF9F9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0B42DD49" w14:textId="77777777" w:rsidTr="009E4130">
        <w:tc>
          <w:tcPr>
            <w:tcW w:w="2263" w:type="dxa"/>
            <w:shd w:val="clear" w:color="auto" w:fill="002060"/>
          </w:tcPr>
          <w:p w14:paraId="09A8A239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564133D" w14:textId="4F657C7C" w:rsidR="009E4130" w:rsidRDefault="0071459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Operazione</w:t>
            </w:r>
          </w:p>
        </w:tc>
      </w:tr>
      <w:tr w:rsidR="009E4130" w14:paraId="315D9CB1" w14:textId="77777777" w:rsidTr="009E4130">
        <w:tc>
          <w:tcPr>
            <w:tcW w:w="2263" w:type="dxa"/>
            <w:shd w:val="clear" w:color="auto" w:fill="002060"/>
          </w:tcPr>
          <w:p w14:paraId="1F2FEFFF" w14:textId="47DB1735" w:rsidR="009E4130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[SOP]</w:t>
            </w:r>
          </w:p>
        </w:tc>
        <w:tc>
          <w:tcPr>
            <w:tcW w:w="7365" w:type="dxa"/>
          </w:tcPr>
          <w:p w14:paraId="52B9E728" w14:textId="77777777" w:rsidR="009E4130" w:rsidRDefault="0071459D" w:rsidP="00533CA6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</w:p>
          <w:p w14:paraId="3CAF6FB7" w14:textId="5861229B" w:rsidR="0071459D" w:rsidRPr="00067788" w:rsidRDefault="0071459D" w:rsidP="00533CA6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</w:p>
        </w:tc>
      </w:tr>
    </w:tbl>
    <w:p w14:paraId="3E7CF7A4" w14:textId="4D5BC62A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A42510" w:rsidRPr="00010A46" w14:paraId="2A6B3DC2" w14:textId="77777777" w:rsidTr="00102B58">
        <w:trPr>
          <w:jc w:val="center"/>
        </w:trPr>
        <w:tc>
          <w:tcPr>
            <w:tcW w:w="2045" w:type="dxa"/>
            <w:shd w:val="clear" w:color="auto" w:fill="002060"/>
          </w:tcPr>
          <w:p w14:paraId="5D883925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E05291E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7073439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A42510" w14:paraId="292497BB" w14:textId="77777777" w:rsidTr="00102B58">
        <w:trPr>
          <w:jc w:val="center"/>
        </w:trPr>
        <w:tc>
          <w:tcPr>
            <w:tcW w:w="2045" w:type="dxa"/>
          </w:tcPr>
          <w:p w14:paraId="6F2D0727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TC_GP_1:1</w:t>
            </w:r>
          </w:p>
        </w:tc>
        <w:tc>
          <w:tcPr>
            <w:tcW w:w="6095" w:type="dxa"/>
          </w:tcPr>
          <w:p w14:paraId="2D784E8B" w14:textId="206D1D08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SO2</w:t>
            </w:r>
          </w:p>
        </w:tc>
        <w:tc>
          <w:tcPr>
            <w:tcW w:w="1128" w:type="dxa"/>
          </w:tcPr>
          <w:p w14:paraId="7B69E935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6190443B" w14:textId="77777777" w:rsidTr="00102B58">
        <w:trPr>
          <w:jc w:val="center"/>
        </w:trPr>
        <w:tc>
          <w:tcPr>
            <w:tcW w:w="2045" w:type="dxa"/>
          </w:tcPr>
          <w:p w14:paraId="7BDDB5F9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TC_GP_1:2</w:t>
            </w:r>
          </w:p>
        </w:tc>
        <w:tc>
          <w:tcPr>
            <w:tcW w:w="6095" w:type="dxa"/>
          </w:tcPr>
          <w:p w14:paraId="039B17E2" w14:textId="1AA90C0D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SO1.SD2</w:t>
            </w:r>
          </w:p>
        </w:tc>
        <w:tc>
          <w:tcPr>
            <w:tcW w:w="1128" w:type="dxa"/>
          </w:tcPr>
          <w:p w14:paraId="6FEFE77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5C434487" w14:textId="77777777" w:rsidTr="00102B58">
        <w:trPr>
          <w:jc w:val="center"/>
        </w:trPr>
        <w:tc>
          <w:tcPr>
            <w:tcW w:w="2045" w:type="dxa"/>
          </w:tcPr>
          <w:p w14:paraId="769670A9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TC_GP_1:3</w:t>
            </w:r>
          </w:p>
        </w:tc>
        <w:tc>
          <w:tcPr>
            <w:tcW w:w="6095" w:type="dxa"/>
          </w:tcPr>
          <w:p w14:paraId="046CEC73" w14:textId="3F1F35CA" w:rsidR="00A42510" w:rsidRDefault="002A59DF" w:rsidP="002A59D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SO1.SD1.ST2</w:t>
            </w:r>
          </w:p>
        </w:tc>
        <w:tc>
          <w:tcPr>
            <w:tcW w:w="1128" w:type="dxa"/>
          </w:tcPr>
          <w:p w14:paraId="61B79E5D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78A24845" w14:textId="77777777" w:rsidTr="00102B58">
        <w:trPr>
          <w:jc w:val="center"/>
        </w:trPr>
        <w:tc>
          <w:tcPr>
            <w:tcW w:w="2045" w:type="dxa"/>
          </w:tcPr>
          <w:p w14:paraId="1BA8DAB8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TC_GP_1:4</w:t>
            </w:r>
          </w:p>
        </w:tc>
        <w:tc>
          <w:tcPr>
            <w:tcW w:w="6095" w:type="dxa"/>
          </w:tcPr>
          <w:p w14:paraId="37DB78FF" w14:textId="25640243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</w:t>
            </w:r>
            <w:r>
              <w:rPr>
                <w:rFonts w:ascii="Arial" w:hAnsi="Arial" w:cs="Arial"/>
                <w:color w:val="000000" w:themeColor="text1"/>
              </w:rPr>
              <w:t>ST1.SOP2</w:t>
            </w:r>
          </w:p>
        </w:tc>
        <w:tc>
          <w:tcPr>
            <w:tcW w:w="1128" w:type="dxa"/>
          </w:tcPr>
          <w:p w14:paraId="79BD924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153833F1" w14:textId="77777777" w:rsidTr="00102B58">
        <w:trPr>
          <w:jc w:val="center"/>
        </w:trPr>
        <w:tc>
          <w:tcPr>
            <w:tcW w:w="2045" w:type="dxa"/>
          </w:tcPr>
          <w:p w14:paraId="04BB772E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TC_GP_1:5</w:t>
            </w:r>
          </w:p>
        </w:tc>
        <w:tc>
          <w:tcPr>
            <w:tcW w:w="6095" w:type="dxa"/>
          </w:tcPr>
          <w:p w14:paraId="26D7D9C8" w14:textId="77883736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</w:t>
            </w:r>
            <w:r>
              <w:rPr>
                <w:rFonts w:ascii="Arial" w:hAnsi="Arial" w:cs="Arial"/>
                <w:color w:val="000000" w:themeColor="text1"/>
              </w:rPr>
              <w:t>ST1.SOP1</w:t>
            </w:r>
          </w:p>
        </w:tc>
        <w:tc>
          <w:tcPr>
            <w:tcW w:w="1128" w:type="dxa"/>
          </w:tcPr>
          <w:p w14:paraId="41CA9EBB" w14:textId="59131956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17CB42F9" w14:textId="77777777" w:rsidR="00067788" w:rsidRPr="00203987" w:rsidRDefault="00067788" w:rsidP="00203987">
      <w:pPr>
        <w:rPr>
          <w:rFonts w:ascii="Arial" w:hAnsi="Arial" w:cs="Arial"/>
          <w:color w:val="000000" w:themeColor="text1"/>
        </w:rPr>
      </w:pPr>
    </w:p>
    <w:p w14:paraId="6BD51409" w14:textId="77777777" w:rsidR="00203987" w:rsidRPr="00203987" w:rsidRDefault="00203987" w:rsidP="00203987">
      <w:pPr>
        <w:pStyle w:val="Paragrafoelenco"/>
        <w:rPr>
          <w:rFonts w:ascii="Arial" w:hAnsi="Arial" w:cs="Arial"/>
          <w:color w:val="000000" w:themeColor="text1"/>
        </w:rPr>
      </w:pPr>
    </w:p>
    <w:p w14:paraId="686E8558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E</w:t>
      </w:r>
      <w:r w:rsidR="00203987">
        <w:rPr>
          <w:rFonts w:ascii="Arial" w:hAnsi="Arial" w:cs="Arial"/>
          <w:b/>
          <w:color w:val="000000" w:themeColor="text1"/>
          <w:sz w:val="24"/>
          <w:szCs w:val="24"/>
        </w:rPr>
        <w:t>limin</w:t>
      </w: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azione Prenotazione</w:t>
      </w:r>
    </w:p>
    <w:p w14:paraId="72FE6658" w14:textId="77777777" w:rsidR="00067788" w:rsidRPr="006674E4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poter eliminare una prenotazione effettuata dall’utente.</w:t>
      </w:r>
    </w:p>
    <w:p w14:paraId="24A934F5" w14:textId="2961E1BD" w:rsidR="00067788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</w:t>
      </w:r>
      <w:r w:rsidR="000A1E62">
        <w:rPr>
          <w:rFonts w:ascii="Arial" w:hAnsi="Arial" w:cs="Arial"/>
          <w:color w:val="000000" w:themeColor="text1"/>
        </w:rPr>
        <w:t>di selezionare una prenotazione dalla propria lista di prenotazioni ed eliminarla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66F6" w14:paraId="7EA74984" w14:textId="77777777" w:rsidTr="007C502C">
        <w:tc>
          <w:tcPr>
            <w:tcW w:w="2263" w:type="dxa"/>
            <w:shd w:val="clear" w:color="auto" w:fill="002060"/>
          </w:tcPr>
          <w:p w14:paraId="0A615F91" w14:textId="77777777" w:rsidR="001266F6" w:rsidRDefault="001266F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9BF8DE" w14:textId="184CA189" w:rsidR="001266F6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</w:t>
            </w:r>
          </w:p>
        </w:tc>
      </w:tr>
      <w:tr w:rsidR="001F143F" w14:paraId="277CA559" w14:textId="77777777" w:rsidTr="007C502C">
        <w:tc>
          <w:tcPr>
            <w:tcW w:w="2263" w:type="dxa"/>
            <w:shd w:val="clear" w:color="auto" w:fill="002060"/>
          </w:tcPr>
          <w:p w14:paraId="72BC4A3B" w14:textId="5CEB2AF0" w:rsidR="001F143F" w:rsidRDefault="000A1E62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>
              <w:rPr>
                <w:rFonts w:ascii="Arial" w:hAnsi="Arial" w:cs="Arial"/>
                <w:color w:val="FFFFFF" w:themeColor="background1"/>
              </w:rPr>
              <w:t xml:space="preserve"> [SP]</w:t>
            </w:r>
          </w:p>
        </w:tc>
        <w:tc>
          <w:tcPr>
            <w:tcW w:w="7365" w:type="dxa"/>
          </w:tcPr>
          <w:p w14:paraId="3C78AE3F" w14:textId="31A3C65A" w:rsidR="001F143F" w:rsidRDefault="000A1E62" w:rsidP="00533CA6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</w:p>
          <w:p w14:paraId="7CC1879E" w14:textId="3B252C82" w:rsidR="001F143F" w:rsidRDefault="000A1E62" w:rsidP="00533CA6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</w:p>
        </w:tc>
      </w:tr>
    </w:tbl>
    <w:p w14:paraId="73DFFF00" w14:textId="73D5FDA3" w:rsidR="001266F6" w:rsidRDefault="001266F6" w:rsidP="00067788">
      <w:pPr>
        <w:rPr>
          <w:rFonts w:ascii="Arial" w:hAnsi="Arial" w:cs="Arial"/>
          <w:color w:val="000000" w:themeColor="text1"/>
        </w:rPr>
      </w:pPr>
    </w:p>
    <w:p w14:paraId="73705CA2" w14:textId="77777777" w:rsidR="00A42510" w:rsidRDefault="00A42510" w:rsidP="00067788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1F143F" w:rsidRPr="00010A46" w14:paraId="51382B15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7346A1A0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77B3766D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AD324D1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1F143F" w14:paraId="2602E7BE" w14:textId="77777777" w:rsidTr="007C502C">
        <w:trPr>
          <w:jc w:val="center"/>
        </w:trPr>
        <w:tc>
          <w:tcPr>
            <w:tcW w:w="2045" w:type="dxa"/>
          </w:tcPr>
          <w:p w14:paraId="72D9B791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TC_GP_2:1</w:t>
            </w:r>
          </w:p>
        </w:tc>
        <w:tc>
          <w:tcPr>
            <w:tcW w:w="6095" w:type="dxa"/>
          </w:tcPr>
          <w:p w14:paraId="256427F2" w14:textId="1493E44D" w:rsidR="001F143F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</w:t>
            </w:r>
            <w:r w:rsidR="00A42510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128" w:type="dxa"/>
          </w:tcPr>
          <w:p w14:paraId="0E5D228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1F143F" w14:paraId="639AC178" w14:textId="77777777" w:rsidTr="007C502C">
        <w:trPr>
          <w:jc w:val="center"/>
        </w:trPr>
        <w:tc>
          <w:tcPr>
            <w:tcW w:w="2045" w:type="dxa"/>
          </w:tcPr>
          <w:p w14:paraId="5881352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TC_GP_2:2</w:t>
            </w:r>
          </w:p>
        </w:tc>
        <w:tc>
          <w:tcPr>
            <w:tcW w:w="6095" w:type="dxa"/>
          </w:tcPr>
          <w:p w14:paraId="6FE1A7F5" w14:textId="0B9D2062" w:rsidR="001F143F" w:rsidRDefault="000A1E62" w:rsidP="001F143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SP1</w:t>
            </w:r>
          </w:p>
        </w:tc>
        <w:tc>
          <w:tcPr>
            <w:tcW w:w="1128" w:type="dxa"/>
          </w:tcPr>
          <w:p w14:paraId="3EF54D14" w14:textId="20731819" w:rsidR="001F143F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2FD0431" w14:textId="77777777" w:rsidR="001F143F" w:rsidRDefault="001F143F" w:rsidP="00067788">
      <w:pPr>
        <w:rPr>
          <w:rFonts w:ascii="Arial" w:hAnsi="Arial" w:cs="Arial"/>
          <w:color w:val="000000" w:themeColor="text1"/>
        </w:rPr>
      </w:pPr>
    </w:p>
    <w:p w14:paraId="7F969F58" w14:textId="77777777" w:rsidR="00067788" w:rsidRPr="001F143F" w:rsidRDefault="00067788" w:rsidP="00067788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506BE11D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Validazione prenotazione</w:t>
      </w:r>
    </w:p>
    <w:p w14:paraId="55A7EFF9" w14:textId="77777777" w:rsidR="001F143F" w:rsidRP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Per il sottosistema prenotazione abbiamo previsto di testare la funzionalità che permette </w:t>
      </w:r>
      <w:r>
        <w:rPr>
          <w:rFonts w:ascii="Arial" w:hAnsi="Arial" w:cs="Arial"/>
          <w:color w:val="000000" w:themeColor="text1"/>
        </w:rPr>
        <w:t>ad un utente</w:t>
      </w:r>
      <w:r w:rsidRPr="001F143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recatosi nella struttura ospedaliera di convalidare la propria prenotazione</w:t>
      </w:r>
    </w:p>
    <w:p w14:paraId="26AE0684" w14:textId="77777777" w:rsid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lastRenderedPageBreak/>
        <w:t xml:space="preserve">Tale funzionalità prevede la possibilità per un utente </w:t>
      </w:r>
      <w:r>
        <w:rPr>
          <w:rFonts w:ascii="Arial" w:hAnsi="Arial" w:cs="Arial"/>
          <w:color w:val="000000" w:themeColor="text1"/>
        </w:rPr>
        <w:t>recatosi nella struttura ospedaliera di convalidare la propria prenotazione inserendo:</w:t>
      </w:r>
    </w:p>
    <w:p w14:paraId="7D3CAE5F" w14:textId="77777777" w:rsidR="001F143F" w:rsidRDefault="001F143F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1BFA6A1A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70C51706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54112821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767551F6" w14:textId="77777777" w:rsidTr="007C502C">
        <w:tc>
          <w:tcPr>
            <w:tcW w:w="2263" w:type="dxa"/>
            <w:shd w:val="clear" w:color="auto" w:fill="002060"/>
          </w:tcPr>
          <w:p w14:paraId="313D6A02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C189769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446793" w14:paraId="1C0EA5D2" w14:textId="77777777" w:rsidTr="007C502C">
        <w:tc>
          <w:tcPr>
            <w:tcW w:w="2263" w:type="dxa"/>
            <w:shd w:val="clear" w:color="auto" w:fill="002060"/>
          </w:tcPr>
          <w:p w14:paraId="0DD63AC3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6E990FFF" w14:textId="77777777" w:rsidR="00446793" w:rsidRDefault="00446793" w:rsidP="00533C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01079C95" w14:textId="77777777" w:rsidR="00446793" w:rsidRDefault="00446793" w:rsidP="00533C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446793" w14:paraId="171A4F72" w14:textId="77777777" w:rsidTr="007C502C">
        <w:tc>
          <w:tcPr>
            <w:tcW w:w="2263" w:type="dxa"/>
            <w:shd w:val="clear" w:color="auto" w:fill="002060"/>
          </w:tcPr>
          <w:p w14:paraId="78FC2AC6" w14:textId="77777777" w:rsidR="00446793" w:rsidRPr="003B7C38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7D01F030" w14:textId="77777777" w:rsidR="00446793" w:rsidRDefault="00446793" w:rsidP="00533CA6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4E686C94" w14:textId="77777777" w:rsidR="00446793" w:rsidRPr="00D41095" w:rsidRDefault="00446793" w:rsidP="00533CA6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77412F64" w14:textId="3293DD10" w:rsidR="00446793" w:rsidRDefault="00446793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446793" w:rsidRPr="00010A46" w14:paraId="2382334D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AC40F88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6E94A627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B70686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446793" w14:paraId="2126DA75" w14:textId="77777777" w:rsidTr="007C502C">
        <w:trPr>
          <w:jc w:val="center"/>
        </w:trPr>
        <w:tc>
          <w:tcPr>
            <w:tcW w:w="2045" w:type="dxa"/>
          </w:tcPr>
          <w:p w14:paraId="54F6C4AC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TC_GP_3:1</w:t>
            </w:r>
          </w:p>
        </w:tc>
        <w:tc>
          <w:tcPr>
            <w:tcW w:w="6095" w:type="dxa"/>
          </w:tcPr>
          <w:p w14:paraId="19E3E11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563DEFD6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7E7CCE9B" w14:textId="77777777" w:rsidTr="007C502C">
        <w:trPr>
          <w:jc w:val="center"/>
        </w:trPr>
        <w:tc>
          <w:tcPr>
            <w:tcW w:w="2045" w:type="dxa"/>
          </w:tcPr>
          <w:p w14:paraId="6A977BB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TC_GP_3:2</w:t>
            </w:r>
          </w:p>
        </w:tc>
        <w:tc>
          <w:tcPr>
            <w:tcW w:w="6095" w:type="dxa"/>
          </w:tcPr>
          <w:p w14:paraId="5071103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1C86E7F1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88E18DC" w14:textId="77777777" w:rsidTr="007C502C">
        <w:trPr>
          <w:jc w:val="center"/>
        </w:trPr>
        <w:tc>
          <w:tcPr>
            <w:tcW w:w="2045" w:type="dxa"/>
          </w:tcPr>
          <w:p w14:paraId="150F0A25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TC_GP_3:3</w:t>
            </w:r>
          </w:p>
        </w:tc>
        <w:tc>
          <w:tcPr>
            <w:tcW w:w="6095" w:type="dxa"/>
          </w:tcPr>
          <w:p w14:paraId="7D04EE67" w14:textId="6D948AF9" w:rsidR="00446793" w:rsidRDefault="00446793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</w:t>
            </w:r>
          </w:p>
        </w:tc>
        <w:tc>
          <w:tcPr>
            <w:tcW w:w="1128" w:type="dxa"/>
          </w:tcPr>
          <w:p w14:paraId="413AD1C4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</w:tbl>
    <w:p w14:paraId="6115579D" w14:textId="1A76F5AF" w:rsid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CF0CE3" w14:textId="77777777" w:rsidR="00FB4DA6" w:rsidRPr="00FB4DA6" w:rsidRDefault="00FB4DA6" w:rsidP="00FB4DA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FB4DA6">
        <w:rPr>
          <w:rFonts w:ascii="Arial" w:hAnsi="Arial" w:cs="Arial"/>
          <w:b/>
          <w:color w:val="000000" w:themeColor="text1"/>
          <w:sz w:val="28"/>
          <w:szCs w:val="28"/>
        </w:rPr>
        <w:t>Gestione</w:t>
      </w:r>
    </w:p>
    <w:p w14:paraId="442E14B1" w14:textId="5A9BD8FB" w:rsidR="00FB4DA6" w:rsidRPr="002267AA" w:rsidRDefault="00FB4DA6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2267AA">
        <w:rPr>
          <w:rFonts w:ascii="Arial" w:hAnsi="Arial" w:cs="Arial"/>
          <w:b/>
          <w:color w:val="000000" w:themeColor="text1"/>
          <w:sz w:val="24"/>
          <w:szCs w:val="24"/>
        </w:rPr>
        <w:t>Accettazione Prenotazione</w:t>
      </w:r>
    </w:p>
    <w:p w14:paraId="255BDAED" w14:textId="0655F327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gestione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funzionalità che permette </w:t>
      </w:r>
      <w:r>
        <w:rPr>
          <w:rFonts w:ascii="Arial" w:hAnsi="Arial" w:cs="Arial"/>
          <w:color w:val="000000" w:themeColor="text1"/>
        </w:rPr>
        <w:t>all’impiegato di accettare e servire le prenotazioni degli utenti</w:t>
      </w:r>
    </w:p>
    <w:p w14:paraId="72770230" w14:textId="4A0B53ED" w:rsid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Tale funzionalità prevede la possibilità per </w:t>
      </w:r>
      <w:r>
        <w:rPr>
          <w:rFonts w:ascii="Arial" w:hAnsi="Arial" w:cs="Arial"/>
          <w:color w:val="000000" w:themeColor="text1"/>
        </w:rPr>
        <w:t>un impiegato di accettare e servire le prenotazioni degli utenti per una determinata operazione.</w:t>
      </w:r>
    </w:p>
    <w:p w14:paraId="2F9F98A5" w14:textId="2F7EABE2" w:rsidR="002267AA" w:rsidRDefault="002267AA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Sara possibile accettare le prenotazioni pre</w:t>
      </w:r>
      <w:r w:rsidR="00C316C6">
        <w:rPr>
          <w:rFonts w:ascii="Arial" w:hAnsi="Arial" w:cs="Arial"/>
          <w:color w:val="000000" w:themeColor="text1"/>
        </w:rPr>
        <w:t>sso la propria struttura selezionando la coda di prenotazioni che si vuole servire e cliccando sul bottone accetta prenotazione.</w:t>
      </w:r>
    </w:p>
    <w:p w14:paraId="67F7F14E" w14:textId="77777777" w:rsidR="002267AA" w:rsidRDefault="002267AA" w:rsidP="002267AA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43D0DD1" w14:textId="77777777" w:rsidTr="007C502C">
        <w:tc>
          <w:tcPr>
            <w:tcW w:w="2263" w:type="dxa"/>
            <w:shd w:val="clear" w:color="auto" w:fill="002060"/>
          </w:tcPr>
          <w:p w14:paraId="4AA044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01794447" w14:textId="53F15B3D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 Operazione</w:t>
            </w:r>
          </w:p>
        </w:tc>
      </w:tr>
      <w:tr w:rsidR="002267AA" w14:paraId="525491E4" w14:textId="77777777" w:rsidTr="007C502C">
        <w:tc>
          <w:tcPr>
            <w:tcW w:w="2263" w:type="dxa"/>
            <w:shd w:val="clear" w:color="auto" w:fill="002060"/>
          </w:tcPr>
          <w:p w14:paraId="5F6CBA86" w14:textId="617B86AA" w:rsidR="002267AA" w:rsidRPr="003B7C38" w:rsidRDefault="005200FE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 [SO</w:t>
            </w:r>
            <w:r w:rsidR="002267AA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56D4A816" w14:textId="419FCAE3" w:rsidR="002267AA" w:rsidRDefault="005200FE" w:rsidP="00533CA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Coda Selezionata</w:t>
            </w:r>
          </w:p>
          <w:p w14:paraId="693C88AF" w14:textId="1F001992" w:rsidR="002267AA" w:rsidRDefault="005200FE" w:rsidP="00533CA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Coda non Selezionata</w:t>
            </w:r>
          </w:p>
        </w:tc>
      </w:tr>
    </w:tbl>
    <w:p w14:paraId="5AE4EA58" w14:textId="138AFF26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73C29E0" w14:textId="77777777" w:rsidTr="007C502C">
        <w:tc>
          <w:tcPr>
            <w:tcW w:w="2263" w:type="dxa"/>
            <w:shd w:val="clear" w:color="auto" w:fill="002060"/>
          </w:tcPr>
          <w:p w14:paraId="636E80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14D22C8" w14:textId="509F3983" w:rsidR="002267AA" w:rsidRDefault="005200FE" w:rsidP="002267A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 Struttura</w:t>
            </w:r>
          </w:p>
        </w:tc>
      </w:tr>
      <w:tr w:rsidR="002267AA" w14:paraId="2DBE4978" w14:textId="77777777" w:rsidTr="007C502C">
        <w:tc>
          <w:tcPr>
            <w:tcW w:w="2263" w:type="dxa"/>
            <w:shd w:val="clear" w:color="auto" w:fill="002060"/>
          </w:tcPr>
          <w:p w14:paraId="4A1F3A56" w14:textId="6D80962F" w:rsidR="002267AA" w:rsidRPr="003B7C38" w:rsidRDefault="005200FE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Accettata [AS]</w:t>
            </w:r>
          </w:p>
        </w:tc>
        <w:tc>
          <w:tcPr>
            <w:tcW w:w="7365" w:type="dxa"/>
          </w:tcPr>
          <w:p w14:paraId="44D1517D" w14:textId="77777777" w:rsidR="002267AA" w:rsidRDefault="005200FE" w:rsidP="00533CA6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 Accettate</w:t>
            </w:r>
          </w:p>
          <w:p w14:paraId="4A5B5AFC" w14:textId="26A1A513" w:rsidR="005200FE" w:rsidRDefault="005200FE" w:rsidP="00533CA6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 non accettate</w:t>
            </w:r>
          </w:p>
        </w:tc>
      </w:tr>
    </w:tbl>
    <w:p w14:paraId="566B0A14" w14:textId="590F34EB" w:rsidR="002267AA" w:rsidRDefault="002267AA" w:rsidP="002267AA">
      <w:pPr>
        <w:rPr>
          <w:rFonts w:ascii="Arial" w:hAnsi="Arial" w:cs="Arial"/>
          <w:color w:val="000000" w:themeColor="text1"/>
        </w:rPr>
      </w:pPr>
    </w:p>
    <w:p w14:paraId="376E01E0" w14:textId="30B8D95F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2267AA" w:rsidRPr="00010A46" w14:paraId="5A12455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03741E18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18B33AF7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2EE9CAB5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2267AA" w14:paraId="5A916146" w14:textId="77777777" w:rsidTr="007C502C">
        <w:trPr>
          <w:jc w:val="center"/>
        </w:trPr>
        <w:tc>
          <w:tcPr>
            <w:tcW w:w="2045" w:type="dxa"/>
          </w:tcPr>
          <w:p w14:paraId="09FAEE4E" w14:textId="0E060F1A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TC_GPI_1:1</w:t>
            </w:r>
          </w:p>
        </w:tc>
        <w:tc>
          <w:tcPr>
            <w:tcW w:w="6095" w:type="dxa"/>
          </w:tcPr>
          <w:p w14:paraId="7A94D5B0" w14:textId="7123B1AE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SO2</w:t>
            </w:r>
          </w:p>
        </w:tc>
        <w:tc>
          <w:tcPr>
            <w:tcW w:w="1128" w:type="dxa"/>
          </w:tcPr>
          <w:p w14:paraId="3AD6B95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1390DC6F" w14:textId="77777777" w:rsidTr="007C502C">
        <w:trPr>
          <w:jc w:val="center"/>
        </w:trPr>
        <w:tc>
          <w:tcPr>
            <w:tcW w:w="2045" w:type="dxa"/>
          </w:tcPr>
          <w:p w14:paraId="164DA162" w14:textId="0BC2A51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TC_GPI_1:2</w:t>
            </w:r>
          </w:p>
        </w:tc>
        <w:tc>
          <w:tcPr>
            <w:tcW w:w="6095" w:type="dxa"/>
          </w:tcPr>
          <w:p w14:paraId="3B34F61B" w14:textId="2EEC2FB5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SO1.AS2</w:t>
            </w:r>
          </w:p>
        </w:tc>
        <w:tc>
          <w:tcPr>
            <w:tcW w:w="1128" w:type="dxa"/>
          </w:tcPr>
          <w:p w14:paraId="79D24AEA" w14:textId="32A096FD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443BAD27" w14:textId="77777777" w:rsidTr="007C502C">
        <w:trPr>
          <w:jc w:val="center"/>
        </w:trPr>
        <w:tc>
          <w:tcPr>
            <w:tcW w:w="2045" w:type="dxa"/>
          </w:tcPr>
          <w:p w14:paraId="6F318658" w14:textId="335FEE2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TC_GPI_1:3</w:t>
            </w:r>
          </w:p>
        </w:tc>
        <w:tc>
          <w:tcPr>
            <w:tcW w:w="6095" w:type="dxa"/>
          </w:tcPr>
          <w:p w14:paraId="59FBC598" w14:textId="1D9CF586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SO1.AS1</w:t>
            </w:r>
          </w:p>
        </w:tc>
        <w:tc>
          <w:tcPr>
            <w:tcW w:w="1128" w:type="dxa"/>
          </w:tcPr>
          <w:p w14:paraId="2AD83A27" w14:textId="360CFCFA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E77E6B5" w14:textId="7B5524F2" w:rsidR="002267AA" w:rsidRDefault="002267AA" w:rsidP="002267AA">
      <w:pPr>
        <w:rPr>
          <w:rFonts w:ascii="Arial" w:hAnsi="Arial" w:cs="Arial"/>
          <w:color w:val="000000" w:themeColor="text1"/>
        </w:rPr>
      </w:pPr>
    </w:p>
    <w:p w14:paraId="59B8B164" w14:textId="0D7FD9A3" w:rsidR="002267AA" w:rsidRPr="00FB4DA6" w:rsidRDefault="002267AA" w:rsidP="002267A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Visualizzazione Coda</w:t>
      </w:r>
    </w:p>
    <w:p w14:paraId="1D7A3E38" w14:textId="5E2C2338" w:rsidR="002267AA" w:rsidRPr="002267AA" w:rsidRDefault="002267AA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Visualizzazione coda prenotazioni</w:t>
      </w:r>
    </w:p>
    <w:p w14:paraId="13DA2F9D" w14:textId="56A002EF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 w:rsidR="000064F7">
        <w:rPr>
          <w:rFonts w:ascii="Arial" w:hAnsi="Arial" w:cs="Arial"/>
          <w:color w:val="000000" w:themeColor="text1"/>
        </w:rPr>
        <w:t>visualizzazione coda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</w:t>
      </w:r>
      <w:r w:rsidR="000064F7">
        <w:rPr>
          <w:rFonts w:ascii="Arial" w:hAnsi="Arial" w:cs="Arial"/>
          <w:color w:val="000000" w:themeColor="text1"/>
        </w:rPr>
        <w:t>alità che permette all’utente</w:t>
      </w:r>
      <w:r w:rsidRPr="002267AA">
        <w:rPr>
          <w:rFonts w:ascii="Arial" w:hAnsi="Arial" w:cs="Arial"/>
          <w:color w:val="000000" w:themeColor="text1"/>
        </w:rPr>
        <w:t xml:space="preserve"> di </w:t>
      </w:r>
      <w:r w:rsidR="000064F7">
        <w:rPr>
          <w:rFonts w:ascii="Arial" w:hAnsi="Arial" w:cs="Arial"/>
          <w:color w:val="000000" w:themeColor="text1"/>
        </w:rPr>
        <w:t>visualizzare la coda di prenotazioni presso una struttura ospedaliera</w:t>
      </w:r>
    </w:p>
    <w:p w14:paraId="0C7759B2" w14:textId="5DA57ED1" w:rsid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Sara possibile visualizzare la coda di prenotazioni </w:t>
      </w:r>
      <w:r w:rsidR="000A1E62">
        <w:rPr>
          <w:rFonts w:ascii="Arial" w:hAnsi="Arial" w:cs="Arial"/>
          <w:color w:val="000000" w:themeColor="text1"/>
        </w:rPr>
        <w:t>selezionando una struttura ospedaliera e scegliendo la data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5C497091" w14:textId="77777777" w:rsidTr="007C502C">
        <w:tc>
          <w:tcPr>
            <w:tcW w:w="2263" w:type="dxa"/>
            <w:shd w:val="clear" w:color="auto" w:fill="002060"/>
          </w:tcPr>
          <w:p w14:paraId="34D829AC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3C37417" w14:textId="13859270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 Ospedaliera</w:t>
            </w:r>
          </w:p>
        </w:tc>
      </w:tr>
      <w:tr w:rsidR="000064F7" w14:paraId="74D13A5C" w14:textId="77777777" w:rsidTr="007C502C">
        <w:tc>
          <w:tcPr>
            <w:tcW w:w="2263" w:type="dxa"/>
            <w:shd w:val="clear" w:color="auto" w:fill="002060"/>
          </w:tcPr>
          <w:p w14:paraId="08705F31" w14:textId="10F0C9CA" w:rsidR="000064F7" w:rsidRPr="003B7C38" w:rsidRDefault="000A1E62" w:rsidP="000A1E62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0064F7">
              <w:rPr>
                <w:rFonts w:ascii="Arial" w:hAnsi="Arial" w:cs="Arial"/>
                <w:color w:val="FFFFFF" w:themeColor="background1"/>
              </w:rPr>
              <w:t xml:space="preserve"> [</w:t>
            </w:r>
            <w:r>
              <w:rPr>
                <w:rFonts w:ascii="Arial" w:hAnsi="Arial" w:cs="Arial"/>
                <w:color w:val="FFFFFF" w:themeColor="background1"/>
              </w:rPr>
              <w:t>S</w:t>
            </w:r>
            <w:r w:rsidR="000064F7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5A009F95" w14:textId="01AB759E" w:rsidR="000064F7" w:rsidRDefault="000A1E62" w:rsidP="00533CA6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</w:p>
          <w:p w14:paraId="64F70D97" w14:textId="14964A2A" w:rsidR="000064F7" w:rsidRDefault="000A1E62" w:rsidP="00533CA6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</w:p>
        </w:tc>
      </w:tr>
    </w:tbl>
    <w:p w14:paraId="4DE066E4" w14:textId="0A20D2F6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3D94F0C9" w14:textId="77777777" w:rsidTr="007C502C">
        <w:tc>
          <w:tcPr>
            <w:tcW w:w="2263" w:type="dxa"/>
            <w:shd w:val="clear" w:color="auto" w:fill="002060"/>
          </w:tcPr>
          <w:p w14:paraId="336BED01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E7019A7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0064F7" w14:paraId="11537BD9" w14:textId="77777777" w:rsidTr="007C502C">
        <w:tc>
          <w:tcPr>
            <w:tcW w:w="2263" w:type="dxa"/>
            <w:shd w:val="clear" w:color="auto" w:fill="002060"/>
          </w:tcPr>
          <w:p w14:paraId="15E6360C" w14:textId="4255473A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0064F7">
              <w:rPr>
                <w:rFonts w:ascii="Arial" w:hAnsi="Arial" w:cs="Arial"/>
                <w:color w:val="FFFFFF" w:themeColor="background1"/>
              </w:rPr>
              <w:t xml:space="preserve"> [</w:t>
            </w:r>
            <w:r>
              <w:rPr>
                <w:rFonts w:ascii="Arial" w:hAnsi="Arial" w:cs="Arial"/>
                <w:color w:val="FFFFFF" w:themeColor="background1"/>
              </w:rPr>
              <w:t>S</w:t>
            </w:r>
            <w:r w:rsidR="000064F7">
              <w:rPr>
                <w:rFonts w:ascii="Arial" w:hAnsi="Arial" w:cs="Arial"/>
                <w:color w:val="FFFFFF" w:themeColor="background1"/>
              </w:rPr>
              <w:t>D]</w:t>
            </w:r>
          </w:p>
        </w:tc>
        <w:tc>
          <w:tcPr>
            <w:tcW w:w="7365" w:type="dxa"/>
          </w:tcPr>
          <w:p w14:paraId="3BB43AD5" w14:textId="472FC717" w:rsidR="000A1E62" w:rsidRDefault="000064F7" w:rsidP="00533CA6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0A1E62">
              <w:rPr>
                <w:rFonts w:ascii="Arial" w:hAnsi="Arial" w:cs="Arial"/>
                <w:color w:val="000000" w:themeColor="text1"/>
              </w:rPr>
              <w:t>Data Selezionata</w:t>
            </w:r>
          </w:p>
          <w:p w14:paraId="0EF5988C" w14:textId="14833018" w:rsidR="000A1E62" w:rsidRDefault="000A1E62" w:rsidP="00533CA6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non selezionata</w:t>
            </w:r>
          </w:p>
          <w:p w14:paraId="7E9E1333" w14:textId="5C9A4FC4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849D48D" w14:textId="3D09841E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064F7" w:rsidRPr="00010A46" w14:paraId="1FAA64C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33905CD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DA03CE0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4C2814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0064F7" w14:paraId="0528ABD3" w14:textId="77777777" w:rsidTr="007C502C">
        <w:trPr>
          <w:jc w:val="center"/>
        </w:trPr>
        <w:tc>
          <w:tcPr>
            <w:tcW w:w="2045" w:type="dxa"/>
          </w:tcPr>
          <w:p w14:paraId="66E8F424" w14:textId="5BD13C94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TC_VC_1:1</w:t>
            </w:r>
          </w:p>
        </w:tc>
        <w:tc>
          <w:tcPr>
            <w:tcW w:w="6095" w:type="dxa"/>
          </w:tcPr>
          <w:p w14:paraId="11EAFEB8" w14:textId="7A294B82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S2</w:t>
            </w:r>
          </w:p>
        </w:tc>
        <w:tc>
          <w:tcPr>
            <w:tcW w:w="1128" w:type="dxa"/>
          </w:tcPr>
          <w:p w14:paraId="7F3A930F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4B4B9A7F" w14:textId="77777777" w:rsidTr="007C502C">
        <w:trPr>
          <w:jc w:val="center"/>
        </w:trPr>
        <w:tc>
          <w:tcPr>
            <w:tcW w:w="2045" w:type="dxa"/>
          </w:tcPr>
          <w:p w14:paraId="04547D6C" w14:textId="6B0E609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TC_VC_1:2</w:t>
            </w:r>
          </w:p>
        </w:tc>
        <w:tc>
          <w:tcPr>
            <w:tcW w:w="6095" w:type="dxa"/>
          </w:tcPr>
          <w:p w14:paraId="385C3B74" w14:textId="4D59CFAB" w:rsidR="000064F7" w:rsidRDefault="000064F7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S1.</w:t>
            </w:r>
            <w:r w:rsidR="000A1E62">
              <w:rPr>
                <w:rFonts w:ascii="Arial" w:hAnsi="Arial" w:cs="Arial"/>
                <w:color w:val="000000" w:themeColor="text1"/>
              </w:rPr>
              <w:t>SD2</w:t>
            </w:r>
          </w:p>
        </w:tc>
        <w:tc>
          <w:tcPr>
            <w:tcW w:w="1128" w:type="dxa"/>
          </w:tcPr>
          <w:p w14:paraId="456192DA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33516B81" w14:textId="77777777" w:rsidTr="007C502C">
        <w:trPr>
          <w:jc w:val="center"/>
        </w:trPr>
        <w:tc>
          <w:tcPr>
            <w:tcW w:w="2045" w:type="dxa"/>
          </w:tcPr>
          <w:p w14:paraId="2E72EA28" w14:textId="2E4AF82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TC_VC_1:3</w:t>
            </w:r>
          </w:p>
        </w:tc>
        <w:tc>
          <w:tcPr>
            <w:tcW w:w="6095" w:type="dxa"/>
          </w:tcPr>
          <w:p w14:paraId="098DC937" w14:textId="3712330A" w:rsidR="000064F7" w:rsidRDefault="000A1E62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S1.</w:t>
            </w:r>
            <w:r>
              <w:rPr>
                <w:rFonts w:ascii="Arial" w:hAnsi="Arial" w:cs="Arial"/>
                <w:color w:val="000000" w:themeColor="text1"/>
              </w:rPr>
              <w:t>SD1</w:t>
            </w:r>
          </w:p>
        </w:tc>
        <w:tc>
          <w:tcPr>
            <w:tcW w:w="1128" w:type="dxa"/>
          </w:tcPr>
          <w:p w14:paraId="1F6CFDCD" w14:textId="32ED0C1B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11E4F83" w14:textId="2925DD6A" w:rsidR="000064F7" w:rsidRDefault="000064F7" w:rsidP="002267AA">
      <w:pPr>
        <w:rPr>
          <w:rFonts w:ascii="Arial" w:hAnsi="Arial" w:cs="Arial"/>
          <w:color w:val="000000" w:themeColor="text1"/>
        </w:rPr>
      </w:pPr>
    </w:p>
    <w:p w14:paraId="2CAC05F3" w14:textId="5E6CF7F8" w:rsidR="000064F7" w:rsidRDefault="000064F7" w:rsidP="002267AA">
      <w:pPr>
        <w:rPr>
          <w:rFonts w:ascii="Arial" w:hAnsi="Arial" w:cs="Arial"/>
          <w:color w:val="000000" w:themeColor="text1"/>
        </w:rPr>
      </w:pPr>
    </w:p>
    <w:p w14:paraId="5FB07C17" w14:textId="6F5A8D89" w:rsidR="000064F7" w:rsidRPr="00C75648" w:rsidRDefault="000064F7" w:rsidP="000064F7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567C8" wp14:editId="4EBB2CF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2F17" id="Connettore dirit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EEiun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Riferimenti ad altri documenti di test</w:t>
      </w:r>
    </w:p>
    <w:p w14:paraId="1571C3E2" w14:textId="6BE28142" w:rsidR="000064F7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 combinazioni di input che verranno somministrate al sistema sono definite nel documento di Test Case </w:t>
      </w:r>
      <w:proofErr w:type="spellStart"/>
      <w:r>
        <w:rPr>
          <w:rFonts w:ascii="Arial" w:hAnsi="Arial" w:cs="Arial"/>
          <w:color w:val="000000" w:themeColor="text1"/>
        </w:rPr>
        <w:t>Specification</w:t>
      </w:r>
      <w:proofErr w:type="spellEnd"/>
      <w:r>
        <w:rPr>
          <w:rFonts w:ascii="Arial" w:hAnsi="Arial" w:cs="Arial"/>
          <w:color w:val="000000" w:themeColor="text1"/>
        </w:rPr>
        <w:t xml:space="preserve">, mentre sarà nel Test </w:t>
      </w:r>
      <w:proofErr w:type="spellStart"/>
      <w:r>
        <w:rPr>
          <w:rFonts w:ascii="Arial" w:hAnsi="Arial" w:cs="Arial"/>
          <w:color w:val="000000" w:themeColor="text1"/>
        </w:rPr>
        <w:t>Execution</w:t>
      </w:r>
      <w:proofErr w:type="spellEnd"/>
      <w:r>
        <w:rPr>
          <w:rFonts w:ascii="Arial" w:hAnsi="Arial" w:cs="Arial"/>
          <w:color w:val="000000" w:themeColor="text1"/>
        </w:rPr>
        <w:t xml:space="preserve"> Report che indicheremo i risultati del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funzionale.</w:t>
      </w:r>
    </w:p>
    <w:p w14:paraId="6B85B2DD" w14:textId="0EF2E752" w:rsidR="000064F7" w:rsidRP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Eventuali errori rilevati verranno riportati nel Test </w:t>
      </w:r>
      <w:proofErr w:type="spellStart"/>
      <w:r>
        <w:rPr>
          <w:rFonts w:ascii="Arial" w:hAnsi="Arial" w:cs="Arial"/>
          <w:color w:val="000000" w:themeColor="text1"/>
        </w:rPr>
        <w:t>Incident</w:t>
      </w:r>
      <w:proofErr w:type="spellEnd"/>
      <w:r>
        <w:rPr>
          <w:rFonts w:ascii="Arial" w:hAnsi="Arial" w:cs="Arial"/>
          <w:color w:val="000000" w:themeColor="text1"/>
        </w:rPr>
        <w:t xml:space="preserve"> Report, mentre il riassunto dei riscontri ottenuti in questa fase verrà proposto tramite il documento Test </w:t>
      </w:r>
      <w:proofErr w:type="spellStart"/>
      <w:r>
        <w:rPr>
          <w:rFonts w:ascii="Arial" w:hAnsi="Arial" w:cs="Arial"/>
          <w:color w:val="000000" w:themeColor="text1"/>
        </w:rPr>
        <w:t>Summary</w:t>
      </w:r>
      <w:proofErr w:type="spellEnd"/>
      <w:r>
        <w:rPr>
          <w:rFonts w:ascii="Arial" w:hAnsi="Arial" w:cs="Arial"/>
          <w:color w:val="000000" w:themeColor="text1"/>
        </w:rPr>
        <w:t xml:space="preserve"> Report.</w:t>
      </w:r>
    </w:p>
    <w:sectPr w:rsidR="000064F7" w:rsidRPr="00226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1DD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E0AAA"/>
    <w:multiLevelType w:val="hybridMultilevel"/>
    <w:tmpl w:val="338AADD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2" w15:restartNumberingAfterBreak="0">
    <w:nsid w:val="0E41043F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10B4C"/>
    <w:multiLevelType w:val="hybridMultilevel"/>
    <w:tmpl w:val="ACF82D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04F3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935C6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72B32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8050E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65540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313D6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05299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D0152"/>
    <w:multiLevelType w:val="hybridMultilevel"/>
    <w:tmpl w:val="30D85B7A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10F71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01771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179D2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45DB7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E7A77"/>
    <w:multiLevelType w:val="hybridMultilevel"/>
    <w:tmpl w:val="3834813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3C321CBD"/>
    <w:multiLevelType w:val="hybridMultilevel"/>
    <w:tmpl w:val="A950EB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B48CD"/>
    <w:multiLevelType w:val="hybridMultilevel"/>
    <w:tmpl w:val="0120A530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44224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F75CD"/>
    <w:multiLevelType w:val="hybridMultilevel"/>
    <w:tmpl w:val="116846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47DC7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233C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74228"/>
    <w:multiLevelType w:val="hybridMultilevel"/>
    <w:tmpl w:val="A950EB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A2A0F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6E132F2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52501"/>
    <w:multiLevelType w:val="hybridMultilevel"/>
    <w:tmpl w:val="9BCE9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92D26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44001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D3E17"/>
    <w:multiLevelType w:val="hybridMultilevel"/>
    <w:tmpl w:val="83109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C72DA"/>
    <w:multiLevelType w:val="hybridMultilevel"/>
    <w:tmpl w:val="DA50BE90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2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B26646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45E4A"/>
    <w:multiLevelType w:val="hybridMultilevel"/>
    <w:tmpl w:val="17D0F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5243D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E3F63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2"/>
  </w:num>
  <w:num w:numId="3">
    <w:abstractNumId w:val="27"/>
  </w:num>
  <w:num w:numId="4">
    <w:abstractNumId w:val="34"/>
  </w:num>
  <w:num w:numId="5">
    <w:abstractNumId w:val="30"/>
  </w:num>
  <w:num w:numId="6">
    <w:abstractNumId w:val="3"/>
  </w:num>
  <w:num w:numId="7">
    <w:abstractNumId w:val="1"/>
  </w:num>
  <w:num w:numId="8">
    <w:abstractNumId w:val="14"/>
  </w:num>
  <w:num w:numId="9">
    <w:abstractNumId w:val="23"/>
  </w:num>
  <w:num w:numId="10">
    <w:abstractNumId w:val="0"/>
  </w:num>
  <w:num w:numId="11">
    <w:abstractNumId w:val="19"/>
  </w:num>
  <w:num w:numId="12">
    <w:abstractNumId w:val="16"/>
  </w:num>
  <w:num w:numId="13">
    <w:abstractNumId w:val="31"/>
  </w:num>
  <w:num w:numId="14">
    <w:abstractNumId w:val="24"/>
  </w:num>
  <w:num w:numId="15">
    <w:abstractNumId w:val="26"/>
  </w:num>
  <w:num w:numId="16">
    <w:abstractNumId w:val="8"/>
  </w:num>
  <w:num w:numId="17">
    <w:abstractNumId w:val="18"/>
  </w:num>
  <w:num w:numId="18">
    <w:abstractNumId w:val="36"/>
  </w:num>
  <w:num w:numId="19">
    <w:abstractNumId w:val="4"/>
  </w:num>
  <w:num w:numId="20">
    <w:abstractNumId w:val="7"/>
  </w:num>
  <w:num w:numId="21">
    <w:abstractNumId w:val="29"/>
  </w:num>
  <w:num w:numId="22">
    <w:abstractNumId w:val="5"/>
  </w:num>
  <w:num w:numId="23">
    <w:abstractNumId w:val="10"/>
  </w:num>
  <w:num w:numId="24">
    <w:abstractNumId w:val="11"/>
  </w:num>
  <w:num w:numId="25">
    <w:abstractNumId w:val="15"/>
  </w:num>
  <w:num w:numId="26">
    <w:abstractNumId w:val="33"/>
  </w:num>
  <w:num w:numId="27">
    <w:abstractNumId w:val="2"/>
  </w:num>
  <w:num w:numId="28">
    <w:abstractNumId w:val="28"/>
  </w:num>
  <w:num w:numId="29">
    <w:abstractNumId w:val="12"/>
  </w:num>
  <w:num w:numId="30">
    <w:abstractNumId w:val="22"/>
  </w:num>
  <w:num w:numId="31">
    <w:abstractNumId w:val="35"/>
  </w:num>
  <w:num w:numId="32">
    <w:abstractNumId w:val="17"/>
  </w:num>
  <w:num w:numId="33">
    <w:abstractNumId w:val="21"/>
  </w:num>
  <w:num w:numId="34">
    <w:abstractNumId w:val="9"/>
  </w:num>
  <w:num w:numId="35">
    <w:abstractNumId w:val="13"/>
  </w:num>
  <w:num w:numId="36">
    <w:abstractNumId w:val="20"/>
  </w:num>
  <w:num w:numId="37">
    <w:abstractNumId w:val="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17"/>
    <w:rsid w:val="000064F7"/>
    <w:rsid w:val="00010A46"/>
    <w:rsid w:val="00067788"/>
    <w:rsid w:val="000A1E62"/>
    <w:rsid w:val="000E0B0B"/>
    <w:rsid w:val="00102B58"/>
    <w:rsid w:val="001266F6"/>
    <w:rsid w:val="001B5EDD"/>
    <w:rsid w:val="001C7226"/>
    <w:rsid w:val="001F143F"/>
    <w:rsid w:val="00203987"/>
    <w:rsid w:val="002267AA"/>
    <w:rsid w:val="00234FD0"/>
    <w:rsid w:val="002A59DF"/>
    <w:rsid w:val="00372AF7"/>
    <w:rsid w:val="003A2637"/>
    <w:rsid w:val="003B7C38"/>
    <w:rsid w:val="003E1BBA"/>
    <w:rsid w:val="004160C0"/>
    <w:rsid w:val="00446793"/>
    <w:rsid w:val="004A375E"/>
    <w:rsid w:val="005200FE"/>
    <w:rsid w:val="00520E45"/>
    <w:rsid w:val="0053059F"/>
    <w:rsid w:val="00533CA6"/>
    <w:rsid w:val="00560032"/>
    <w:rsid w:val="005966C1"/>
    <w:rsid w:val="006674E4"/>
    <w:rsid w:val="006F1490"/>
    <w:rsid w:val="0071459D"/>
    <w:rsid w:val="00726CD0"/>
    <w:rsid w:val="00751CC3"/>
    <w:rsid w:val="00782568"/>
    <w:rsid w:val="007A18F5"/>
    <w:rsid w:val="007C502C"/>
    <w:rsid w:val="008B2917"/>
    <w:rsid w:val="008D14AD"/>
    <w:rsid w:val="009171F4"/>
    <w:rsid w:val="009E4130"/>
    <w:rsid w:val="00A12BD9"/>
    <w:rsid w:val="00A1728D"/>
    <w:rsid w:val="00A42510"/>
    <w:rsid w:val="00A963FA"/>
    <w:rsid w:val="00B45FBB"/>
    <w:rsid w:val="00C316C6"/>
    <w:rsid w:val="00C75648"/>
    <w:rsid w:val="00CB2771"/>
    <w:rsid w:val="00D02F15"/>
    <w:rsid w:val="00D1525F"/>
    <w:rsid w:val="00D36607"/>
    <w:rsid w:val="00D41095"/>
    <w:rsid w:val="00D74877"/>
    <w:rsid w:val="00D812DE"/>
    <w:rsid w:val="00D82805"/>
    <w:rsid w:val="00D952F7"/>
    <w:rsid w:val="00DA4F65"/>
    <w:rsid w:val="00DE2E62"/>
    <w:rsid w:val="00E11BF1"/>
    <w:rsid w:val="00E346A2"/>
    <w:rsid w:val="00E44AB1"/>
    <w:rsid w:val="00EB4163"/>
    <w:rsid w:val="00F0245E"/>
    <w:rsid w:val="00F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2090"/>
  <w15:chartTrackingRefBased/>
  <w15:docId w15:val="{E9FFDCD5-A7CC-4B54-9FD2-B4D18684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C50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27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B277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277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2771"/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2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277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C7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12</Pages>
  <Words>2628</Words>
  <Characters>14985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8</cp:revision>
  <dcterms:created xsi:type="dcterms:W3CDTF">2021-02-08T10:37:00Z</dcterms:created>
  <dcterms:modified xsi:type="dcterms:W3CDTF">2021-02-11T14:53:00Z</dcterms:modified>
</cp:coreProperties>
</file>