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BB5861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BB5861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A0AC512" w14:textId="5545E8F6" w:rsidR="00DD50F5" w:rsidRPr="005F6A4E" w:rsidRDefault="00DD50F5" w:rsidP="00BB5861">
      <w:pPr>
        <w:rPr>
          <w:b/>
          <w:bCs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</w:t>
      </w:r>
      <w:r w:rsidR="005F6A4E">
        <w:rPr>
          <w:lang w:val="pt-BR"/>
        </w:rPr>
        <w:t xml:space="preserve"> </w:t>
      </w:r>
      <w:r w:rsidR="005F6A4E" w:rsidRPr="005F6A4E">
        <w:rPr>
          <w:b/>
          <w:bCs/>
          <w:lang w:val="pt-BR"/>
        </w:rPr>
        <w:t xml:space="preserve">Padronização de idioma 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4B529C00" w:rsidR="00DD50F5" w:rsidRPr="00E265A6" w:rsidRDefault="00BB5861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Não existe padrão no idioma da página  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229C7463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5F6A4E">
              <w:rPr>
                <w:sz w:val="20"/>
                <w:szCs w:val="20"/>
                <w:lang w:val="pt-BR"/>
              </w:rPr>
              <w:t>Homologação</w:t>
            </w:r>
            <w:r w:rsidR="00BB5861">
              <w:rPr>
                <w:sz w:val="20"/>
                <w:szCs w:val="20"/>
                <w:lang w:val="pt-BR"/>
              </w:rPr>
              <w:t xml:space="preserve">: </w:t>
            </w:r>
            <w:r w:rsidR="00BB5861" w:rsidRPr="00BB5861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4F49C05C" w:rsidR="00DD50F5" w:rsidRDefault="00BB5861" w:rsidP="00D54390">
            <w:pPr>
              <w:widowControl w:val="0"/>
              <w:rPr>
                <w:sz w:val="20"/>
                <w:szCs w:val="20"/>
              </w:rPr>
            </w:pPr>
            <w:r w:rsidRPr="00BB5861">
              <w:rPr>
                <w:noProof/>
                <w:sz w:val="20"/>
                <w:szCs w:val="20"/>
              </w:rPr>
              <w:drawing>
                <wp:inline distT="0" distB="0" distL="0" distR="0" wp14:anchorId="5B6566B5" wp14:editId="5C220D10">
                  <wp:extent cx="4089400" cy="1480820"/>
                  <wp:effectExtent l="0" t="0" r="635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C5286" w14:textId="77777777" w:rsidR="005F6A4E" w:rsidRDefault="00BB5861" w:rsidP="005F6A4E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4E18543B" w14:textId="78843BCB" w:rsidR="00DD50F5" w:rsidRPr="005F6A4E" w:rsidRDefault="005F6A4E" w:rsidP="005F6A4E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="00BB5861" w:rsidRPr="005F6A4E">
              <w:rPr>
                <w:sz w:val="20"/>
                <w:szCs w:val="20"/>
                <w:lang w:val="pt-BR"/>
              </w:rPr>
              <w:t>licar em BLOG ou MENU.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4E43E3B3" w:rsidR="00DD50F5" w:rsidRPr="00265139" w:rsidRDefault="00BB5861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Resultado: O site possui parte em PORTUGÊS e partes em INGLÊS, é esperado uma padronização no idioma, levando em consideração que a página será acessa </w:t>
            </w:r>
            <w:r w:rsidR="005F6A4E" w:rsidRPr="005F6A4E">
              <w:rPr>
                <w:sz w:val="20"/>
                <w:szCs w:val="20"/>
                <w:lang w:val="pt-BR"/>
              </w:rPr>
              <w:t xml:space="preserve">majoritariamente </w:t>
            </w:r>
            <w:r>
              <w:rPr>
                <w:sz w:val="20"/>
                <w:szCs w:val="20"/>
                <w:lang w:val="pt-BR"/>
              </w:rPr>
              <w:t>por brasileiros o ideal seria estar em PORTGUÊS.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5F138FE7" w:rsidR="00DD50F5" w:rsidRDefault="005F6A4E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36E2965E" w:rsidR="00DD50F5" w:rsidRDefault="005F6A4E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515788B9" w:rsidR="00DD50F5" w:rsidRDefault="00DD50F5" w:rsidP="00BA0AA0">
      <w:pPr>
        <w:pStyle w:val="Ttulo1"/>
        <w:rPr>
          <w:lang w:val="pt-BR"/>
        </w:rPr>
      </w:pPr>
    </w:p>
    <w:p w14:paraId="26250490" w14:textId="752CDC9B" w:rsidR="005F6A4E" w:rsidRDefault="005F6A4E" w:rsidP="005F6A4E">
      <w:pPr>
        <w:rPr>
          <w:lang w:val="pt-BR"/>
        </w:rPr>
      </w:pPr>
    </w:p>
    <w:p w14:paraId="55180D69" w14:textId="09397ABC" w:rsidR="005F6A4E" w:rsidRDefault="005F6A4E" w:rsidP="005F6A4E">
      <w:pPr>
        <w:rPr>
          <w:lang w:val="pt-BR"/>
        </w:rPr>
      </w:pPr>
    </w:p>
    <w:p w14:paraId="3DF1435C" w14:textId="7E973C6B" w:rsidR="005F6A4E" w:rsidRPr="005F6A4E" w:rsidRDefault="005F6A4E" w:rsidP="005F6A4E">
      <w:pPr>
        <w:rPr>
          <w:b/>
          <w:bCs/>
          <w:lang w:val="pt-BR"/>
        </w:rPr>
      </w:pPr>
      <w:r w:rsidRPr="00AB685C">
        <w:rPr>
          <w:lang w:val="pt-BR"/>
        </w:rPr>
        <w:lastRenderedPageBreak/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Banner de produtos</w:t>
      </w:r>
      <w:r w:rsidRPr="005F6A4E">
        <w:rPr>
          <w:b/>
          <w:bCs/>
          <w:lang w:val="pt-BR"/>
        </w:rPr>
        <w:t xml:space="preserve"> </w:t>
      </w:r>
    </w:p>
    <w:p w14:paraId="7D2635F7" w14:textId="6BB1F95C" w:rsidR="005F6A4E" w:rsidRDefault="005F6A4E" w:rsidP="005F6A4E">
      <w:pPr>
        <w:rPr>
          <w:lang w:val="pt-BR"/>
        </w:rPr>
      </w:pPr>
    </w:p>
    <w:p w14:paraId="25B82F91" w14:textId="77777777" w:rsidR="005F6A4E" w:rsidRDefault="005F6A4E" w:rsidP="005F6A4E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F6A4E" w:rsidRPr="00AF66BF" w14:paraId="3D6013E0" w14:textId="77777777" w:rsidTr="00EC0368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B2293" w14:textId="77777777" w:rsidR="005F6A4E" w:rsidRDefault="005F6A4E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A1121" w14:textId="58866FF0" w:rsidR="005F6A4E" w:rsidRPr="00E265A6" w:rsidRDefault="005F6A4E" w:rsidP="00EC03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Banner de produtos não direciona para a página do produto</w:t>
            </w:r>
          </w:p>
        </w:tc>
      </w:tr>
      <w:tr w:rsidR="005F6A4E" w:rsidRPr="00AF66BF" w14:paraId="30CBD0F1" w14:textId="77777777" w:rsidTr="00EC0368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76001" w14:textId="77777777" w:rsidR="005F6A4E" w:rsidRPr="00C42253" w:rsidRDefault="005F6A4E" w:rsidP="00EC036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AC1DC" w14:textId="3BEB55F8" w:rsidR="005F6A4E" w:rsidRPr="00C42253" w:rsidRDefault="005F6A4E" w:rsidP="00EC0368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Homologação: </w:t>
            </w:r>
            <w:r w:rsidRPr="00BB5861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5F6A4E" w14:paraId="6AC58CB5" w14:textId="77777777" w:rsidTr="00EC0368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B73FC" w14:textId="09B6D972" w:rsidR="005F6A4E" w:rsidRDefault="005F6A4E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 w:rsidR="00C50261"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D5A7F" w14:textId="46C09C04" w:rsidR="005F6A4E" w:rsidRDefault="00C50261" w:rsidP="00EC036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926AB6" wp14:editId="6226DFAD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753745</wp:posOffset>
                      </wp:positionV>
                      <wp:extent cx="180975" cy="238125"/>
                      <wp:effectExtent l="38100" t="19050" r="85725" b="85725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DCE0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26" type="#_x0000_t32" style="position:absolute;margin-left:241.3pt;margin-top:59.35pt;width:14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7604BC" wp14:editId="23A8B370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610235</wp:posOffset>
                      </wp:positionV>
                      <wp:extent cx="219075" cy="152400"/>
                      <wp:effectExtent l="38100" t="38100" r="47625" b="952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49D53" id="Conector de Seta Reta 7" o:spid="_x0000_s1026" type="#_x0000_t32" style="position:absolute;margin-left:241.35pt;margin-top:48.05pt;width:17.25pt;height:1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4D548E" wp14:editId="5C9B83D4">
                      <wp:simplePos x="0" y="0"/>
                      <wp:positionH relativeFrom="column">
                        <wp:posOffset>2845435</wp:posOffset>
                      </wp:positionH>
                      <wp:positionV relativeFrom="paragraph">
                        <wp:posOffset>763270</wp:posOffset>
                      </wp:positionV>
                      <wp:extent cx="171450" cy="276225"/>
                      <wp:effectExtent l="57150" t="19050" r="76200" b="85725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C0360" id="Conector de Seta Reta 8" o:spid="_x0000_s1026" type="#_x0000_t32" style="position:absolute;margin-left:224.05pt;margin-top:60.1pt;width:13.5pt;height:2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584393" wp14:editId="7666783A">
                      <wp:simplePos x="0" y="0"/>
                      <wp:positionH relativeFrom="column">
                        <wp:posOffset>2776855</wp:posOffset>
                      </wp:positionH>
                      <wp:positionV relativeFrom="paragraph">
                        <wp:posOffset>661670</wp:posOffset>
                      </wp:positionV>
                      <wp:extent cx="295275" cy="95250"/>
                      <wp:effectExtent l="38100" t="38100" r="47625" b="95250"/>
                      <wp:wrapNone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B1744" id="Conector de Seta Reta 5" o:spid="_x0000_s1026" type="#_x0000_t32" style="position:absolute;margin-left:218.65pt;margin-top:52.1pt;width:23.25pt;height: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F6A4E" w:rsidRPr="005F6A4E">
              <w:rPr>
                <w:noProof/>
                <w:sz w:val="20"/>
                <w:szCs w:val="20"/>
              </w:rPr>
              <w:drawing>
                <wp:inline distT="0" distB="0" distL="0" distR="0" wp14:anchorId="7D266010" wp14:editId="444034EE">
                  <wp:extent cx="4089400" cy="1616075"/>
                  <wp:effectExtent l="0" t="0" r="635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A4E" w:rsidRPr="00AF66BF" w14:paraId="21C082E6" w14:textId="77777777" w:rsidTr="00EC0368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3DC0A" w14:textId="77777777" w:rsidR="005F6A4E" w:rsidRDefault="005F6A4E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D2ED9" w14:textId="77777777" w:rsidR="005F6A4E" w:rsidRDefault="005F6A4E" w:rsidP="005F6A4E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36CAEBB0" w14:textId="5D45F7EF" w:rsidR="005F6A4E" w:rsidRPr="005F6A4E" w:rsidRDefault="005F6A4E" w:rsidP="005F6A4E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</w:t>
            </w:r>
            <w:r w:rsidRPr="005F6A4E">
              <w:rPr>
                <w:sz w:val="20"/>
                <w:szCs w:val="20"/>
                <w:lang w:val="pt-BR"/>
              </w:rPr>
              <w:t xml:space="preserve">licar em </w:t>
            </w:r>
            <w:r w:rsidR="00C50261">
              <w:rPr>
                <w:sz w:val="20"/>
                <w:szCs w:val="20"/>
                <w:lang w:val="pt-BR"/>
              </w:rPr>
              <w:t>algum produto no BANNER inicial</w:t>
            </w:r>
            <w:r w:rsidRPr="005F6A4E">
              <w:rPr>
                <w:sz w:val="20"/>
                <w:szCs w:val="20"/>
                <w:lang w:val="pt-BR"/>
              </w:rPr>
              <w:t>.</w:t>
            </w:r>
          </w:p>
        </w:tc>
      </w:tr>
      <w:tr w:rsidR="005F6A4E" w:rsidRPr="00AF66BF" w14:paraId="7345345A" w14:textId="77777777" w:rsidTr="00EC0368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A81BA" w14:textId="77777777" w:rsidR="005F6A4E" w:rsidRPr="00F958E7" w:rsidRDefault="005F6A4E" w:rsidP="00EC036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FA40C" w14:textId="644BC41C" w:rsidR="005F6A4E" w:rsidRPr="00265139" w:rsidRDefault="005F6A4E" w:rsidP="00EC0368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Resultado: </w:t>
            </w:r>
            <w:r w:rsidR="00C50261">
              <w:rPr>
                <w:sz w:val="20"/>
                <w:szCs w:val="20"/>
                <w:lang w:val="pt-BR"/>
              </w:rPr>
              <w:t>Ao clicar em algum produto em promoção no BANNER não é redirecionado para nenhuma página</w:t>
            </w:r>
            <w:r>
              <w:rPr>
                <w:sz w:val="20"/>
                <w:szCs w:val="20"/>
                <w:lang w:val="pt-BR"/>
              </w:rPr>
              <w:t>.</w:t>
            </w:r>
            <w:r w:rsidR="00C50261">
              <w:rPr>
                <w:sz w:val="20"/>
                <w:szCs w:val="20"/>
                <w:lang w:val="pt-BR"/>
              </w:rPr>
              <w:t xml:space="preserve"> Era esperado que o mesmo fosse redirecionado para a página do produto em sim para realizar a compra.</w:t>
            </w:r>
          </w:p>
        </w:tc>
      </w:tr>
      <w:tr w:rsidR="005F6A4E" w14:paraId="06C7C6C9" w14:textId="77777777" w:rsidTr="00EC036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65249" w14:textId="77777777" w:rsidR="005F6A4E" w:rsidRDefault="005F6A4E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A272" w14:textId="77777777" w:rsidR="005F6A4E" w:rsidRDefault="005F6A4E" w:rsidP="00EC03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5F6A4E" w14:paraId="0D0B9B2F" w14:textId="77777777" w:rsidTr="00EC0368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1B88E" w14:textId="77777777" w:rsidR="005F6A4E" w:rsidRDefault="005F6A4E" w:rsidP="00EC03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1E784" w14:textId="77777777" w:rsidR="005F6A4E" w:rsidRDefault="005F6A4E" w:rsidP="00EC03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</w:t>
            </w:r>
          </w:p>
        </w:tc>
      </w:tr>
    </w:tbl>
    <w:p w14:paraId="7DF0A01B" w14:textId="77777777" w:rsidR="005F6A4E" w:rsidRPr="005F6A4E" w:rsidRDefault="005F6A4E" w:rsidP="005F6A4E">
      <w:pPr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14BB053" w14:textId="20B29B51" w:rsidR="00F958E7" w:rsidRDefault="00F958E7" w:rsidP="00BA0AA0">
      <w:pPr>
        <w:rPr>
          <w:lang w:val="pt-BR"/>
        </w:rPr>
      </w:pPr>
    </w:p>
    <w:p w14:paraId="7EFD25AC" w14:textId="509B40FA" w:rsidR="00C50261" w:rsidRDefault="00C50261" w:rsidP="00BA0AA0">
      <w:pPr>
        <w:rPr>
          <w:lang w:val="pt-BR"/>
        </w:rPr>
      </w:pPr>
    </w:p>
    <w:p w14:paraId="6F189CA5" w14:textId="1E3E6060" w:rsidR="00C50261" w:rsidRDefault="00C50261" w:rsidP="00BA0AA0">
      <w:pPr>
        <w:rPr>
          <w:lang w:val="pt-BR"/>
        </w:rPr>
      </w:pPr>
    </w:p>
    <w:p w14:paraId="5A041538" w14:textId="69AEF715" w:rsidR="00C50261" w:rsidRDefault="00C50261" w:rsidP="00BA0AA0">
      <w:pPr>
        <w:rPr>
          <w:lang w:val="pt-BR"/>
        </w:rPr>
      </w:pPr>
    </w:p>
    <w:p w14:paraId="7849D67D" w14:textId="43B66EE6" w:rsidR="00C50261" w:rsidRDefault="00C50261" w:rsidP="00BA0AA0">
      <w:pPr>
        <w:rPr>
          <w:lang w:val="pt-BR"/>
        </w:rPr>
      </w:pPr>
    </w:p>
    <w:p w14:paraId="48C94033" w14:textId="6BB0CBC7" w:rsidR="00C50261" w:rsidRDefault="00C50261" w:rsidP="00BA0AA0">
      <w:pPr>
        <w:rPr>
          <w:lang w:val="pt-BR"/>
        </w:rPr>
      </w:pPr>
    </w:p>
    <w:p w14:paraId="788676AB" w14:textId="5983752E" w:rsidR="00C50261" w:rsidRDefault="00C50261" w:rsidP="00BA0AA0">
      <w:pPr>
        <w:rPr>
          <w:lang w:val="pt-BR"/>
        </w:rPr>
      </w:pPr>
    </w:p>
    <w:p w14:paraId="233357AE" w14:textId="03B76C41" w:rsidR="00C50261" w:rsidRDefault="00C50261" w:rsidP="00BA0AA0">
      <w:pPr>
        <w:rPr>
          <w:lang w:val="pt-BR"/>
        </w:rPr>
      </w:pPr>
    </w:p>
    <w:p w14:paraId="2EC0BC60" w14:textId="330782A5" w:rsidR="00C50261" w:rsidRDefault="00C50261" w:rsidP="00BA0AA0">
      <w:pPr>
        <w:rPr>
          <w:lang w:val="pt-BR"/>
        </w:rPr>
      </w:pPr>
    </w:p>
    <w:p w14:paraId="422BD0A1" w14:textId="25EF7E6A" w:rsidR="00C50261" w:rsidRDefault="00C50261" w:rsidP="00BA0AA0">
      <w:pPr>
        <w:rPr>
          <w:lang w:val="pt-BR"/>
        </w:rPr>
      </w:pPr>
    </w:p>
    <w:p w14:paraId="6FD17EBF" w14:textId="52F86836" w:rsidR="00C50261" w:rsidRDefault="00C50261" w:rsidP="00BA0AA0">
      <w:pPr>
        <w:rPr>
          <w:lang w:val="pt-BR"/>
        </w:rPr>
      </w:pPr>
    </w:p>
    <w:p w14:paraId="1EC2BF27" w14:textId="302C0559" w:rsidR="00C50261" w:rsidRDefault="00C50261" w:rsidP="00BA0AA0">
      <w:pPr>
        <w:rPr>
          <w:lang w:val="pt-BR"/>
        </w:rPr>
      </w:pPr>
    </w:p>
    <w:p w14:paraId="23D5FA6E" w14:textId="62F5124B" w:rsidR="00C50261" w:rsidRDefault="00C50261" w:rsidP="00BA0AA0">
      <w:pPr>
        <w:rPr>
          <w:lang w:val="pt-BR"/>
        </w:rPr>
      </w:pPr>
    </w:p>
    <w:p w14:paraId="6ECBBA42" w14:textId="18B56F37" w:rsidR="00C50261" w:rsidRDefault="00C50261" w:rsidP="00BA0AA0">
      <w:pPr>
        <w:rPr>
          <w:lang w:val="pt-BR"/>
        </w:rPr>
      </w:pPr>
    </w:p>
    <w:p w14:paraId="6DB9AA2F" w14:textId="366F6A77" w:rsidR="00C50261" w:rsidRPr="005F6A4E" w:rsidRDefault="00C50261" w:rsidP="00C50261">
      <w:pPr>
        <w:rPr>
          <w:b/>
          <w:bCs/>
          <w:lang w:val="pt-BR"/>
        </w:rPr>
      </w:pPr>
      <w:r w:rsidRPr="00AB685C">
        <w:rPr>
          <w:lang w:val="pt-BR"/>
        </w:rPr>
        <w:lastRenderedPageBreak/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</w:t>
      </w:r>
      <w:r>
        <w:rPr>
          <w:lang w:val="pt-BR"/>
        </w:rPr>
        <w:t xml:space="preserve"> </w:t>
      </w:r>
      <w:r w:rsidR="00145A11">
        <w:rPr>
          <w:b/>
          <w:bCs/>
          <w:lang w:val="pt-BR"/>
        </w:rPr>
        <w:t>Botão salvar endereço</w:t>
      </w:r>
      <w:r w:rsidRPr="005F6A4E">
        <w:rPr>
          <w:b/>
          <w:bCs/>
          <w:lang w:val="pt-BR"/>
        </w:rPr>
        <w:t xml:space="preserve"> </w:t>
      </w:r>
    </w:p>
    <w:p w14:paraId="06C2BFA5" w14:textId="77777777" w:rsidR="00C50261" w:rsidRDefault="00C50261" w:rsidP="00C50261">
      <w:pPr>
        <w:rPr>
          <w:lang w:val="pt-BR"/>
        </w:rPr>
      </w:pPr>
    </w:p>
    <w:p w14:paraId="783EC613" w14:textId="77777777" w:rsidR="00C50261" w:rsidRDefault="00C50261" w:rsidP="00C5026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50261" w:rsidRPr="00AF66BF" w14:paraId="4748A9B5" w14:textId="77777777" w:rsidTr="00EC0368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1BC64" w14:textId="77777777" w:rsidR="00C50261" w:rsidRDefault="00C50261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51AF9" w14:textId="353A312C" w:rsidR="00C50261" w:rsidRPr="00E265A6" w:rsidRDefault="00145A11" w:rsidP="00EC036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salvar endereço</w:t>
            </w:r>
          </w:p>
        </w:tc>
      </w:tr>
      <w:tr w:rsidR="00C50261" w:rsidRPr="00AF66BF" w14:paraId="25B3BD62" w14:textId="77777777" w:rsidTr="00EC0368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36A22" w14:textId="77777777" w:rsidR="00C50261" w:rsidRPr="00C42253" w:rsidRDefault="00C50261" w:rsidP="00EC036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B6AFA" w14:textId="77777777" w:rsidR="00C50261" w:rsidRPr="00C42253" w:rsidRDefault="00C50261" w:rsidP="00EC0368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Homologação: </w:t>
            </w:r>
            <w:r w:rsidRPr="00BB5861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C50261" w14:paraId="73E66763" w14:textId="77777777" w:rsidTr="00EC0368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513CB" w14:textId="77777777" w:rsidR="00C50261" w:rsidRDefault="00C50261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53F9E" w14:textId="3E7D51D6" w:rsidR="00C50261" w:rsidRDefault="00145A11" w:rsidP="00EC036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CDE8E0" wp14:editId="7F97E98F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1653540</wp:posOffset>
                      </wp:positionV>
                      <wp:extent cx="352425" cy="180975"/>
                      <wp:effectExtent l="38100" t="19050" r="85725" b="104775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1DDE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3" o:spid="_x0000_s1026" type="#_x0000_t32" style="position:absolute;margin-left:39.25pt;margin-top:130.2pt;width:27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" strokecolor="red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45A11">
              <w:rPr>
                <w:sz w:val="20"/>
                <w:szCs w:val="20"/>
              </w:rPr>
              <w:drawing>
                <wp:inline distT="0" distB="0" distL="0" distR="0" wp14:anchorId="5F874F7F" wp14:editId="42A73F32">
                  <wp:extent cx="4089400" cy="2284730"/>
                  <wp:effectExtent l="0" t="0" r="635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61" w:rsidRPr="00AF66BF" w14:paraId="166F9D7B" w14:textId="77777777" w:rsidTr="00EC0368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93CBF" w14:textId="77777777" w:rsidR="00C50261" w:rsidRDefault="00C50261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C47ED" w14:textId="77777777" w:rsidR="00C50261" w:rsidRDefault="00C50261" w:rsidP="00C5026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 w:rsidRPr="005F6A4E">
              <w:rPr>
                <w:sz w:val="20"/>
                <w:szCs w:val="20"/>
                <w:lang w:val="pt-BR"/>
              </w:rPr>
              <w:t xml:space="preserve">Acessar a página inicial </w:t>
            </w:r>
          </w:p>
          <w:p w14:paraId="250DED70" w14:textId="77777777" w:rsidR="00C50261" w:rsidRDefault="00145A11" w:rsidP="00C5026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Realizar o LOGIN</w:t>
            </w:r>
          </w:p>
          <w:p w14:paraId="1B7247B3" w14:textId="77777777" w:rsidR="00145A11" w:rsidRDefault="00145A11" w:rsidP="00C5026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aba ENDEREÇOS</w:t>
            </w:r>
          </w:p>
          <w:p w14:paraId="0BA00F17" w14:textId="5FB5B709" w:rsidR="00145A11" w:rsidRPr="005F6A4E" w:rsidRDefault="00145A11" w:rsidP="00C5026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 BILLING ADRESS clicar em EDIT</w:t>
            </w:r>
          </w:p>
        </w:tc>
      </w:tr>
      <w:tr w:rsidR="00C50261" w:rsidRPr="00AF66BF" w14:paraId="35CC0C55" w14:textId="77777777" w:rsidTr="00EC0368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92D08" w14:textId="77777777" w:rsidR="00C50261" w:rsidRPr="00F958E7" w:rsidRDefault="00C50261" w:rsidP="00EC036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17255" w14:textId="6968AF87" w:rsidR="00C50261" w:rsidRPr="00265139" w:rsidRDefault="00145A11" w:rsidP="00EC0368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Melhoria na UI  do botão colocar um background para melhorar a visualização e mudar de posição para o canto inferior direito.</w:t>
            </w:r>
          </w:p>
        </w:tc>
      </w:tr>
      <w:tr w:rsidR="00C50261" w14:paraId="7A958E9F" w14:textId="77777777" w:rsidTr="00EC0368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1F078" w14:textId="77777777" w:rsidR="00C50261" w:rsidRDefault="00C50261" w:rsidP="00EC036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31266" w14:textId="77777777" w:rsidR="00C50261" w:rsidRDefault="00C50261" w:rsidP="00EC03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Adriano Aluizi</w:t>
            </w:r>
          </w:p>
        </w:tc>
      </w:tr>
      <w:tr w:rsidR="00C50261" w14:paraId="3282B1E6" w14:textId="77777777" w:rsidTr="00EC0368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D531C" w14:textId="77777777" w:rsidR="00C50261" w:rsidRDefault="00C50261" w:rsidP="00EC03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A4200" w14:textId="77777777" w:rsidR="00C50261" w:rsidRDefault="00C50261" w:rsidP="00EC03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</w:t>
            </w:r>
          </w:p>
        </w:tc>
      </w:tr>
    </w:tbl>
    <w:p w14:paraId="41838608" w14:textId="77777777" w:rsidR="00C50261" w:rsidRPr="00BA0AA0" w:rsidRDefault="00C50261" w:rsidP="00BA0AA0">
      <w:pPr>
        <w:rPr>
          <w:lang w:val="pt-BR"/>
        </w:rPr>
      </w:pPr>
    </w:p>
    <w:sectPr w:rsidR="00C50261" w:rsidRPr="00BA0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5F26BE8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781C"/>
    <w:multiLevelType w:val="hybridMultilevel"/>
    <w:tmpl w:val="92287C7E"/>
    <w:lvl w:ilvl="0" w:tplc="DD6C1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635FF"/>
    <w:multiLevelType w:val="hybridMultilevel"/>
    <w:tmpl w:val="92287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45A1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2691"/>
    <w:rsid w:val="003E7B63"/>
    <w:rsid w:val="0041660A"/>
    <w:rsid w:val="00461C14"/>
    <w:rsid w:val="00526B7D"/>
    <w:rsid w:val="00591844"/>
    <w:rsid w:val="005A0EDD"/>
    <w:rsid w:val="005D190D"/>
    <w:rsid w:val="005E6274"/>
    <w:rsid w:val="005F6A4E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B5861"/>
    <w:rsid w:val="00BD5377"/>
    <w:rsid w:val="00C42253"/>
    <w:rsid w:val="00C4784F"/>
    <w:rsid w:val="00C50261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aluizi</cp:lastModifiedBy>
  <cp:revision>54</cp:revision>
  <dcterms:created xsi:type="dcterms:W3CDTF">2021-05-27T05:28:00Z</dcterms:created>
  <dcterms:modified xsi:type="dcterms:W3CDTF">2022-02-07T20:08:00Z</dcterms:modified>
</cp:coreProperties>
</file>