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06E9" w14:textId="77777777" w:rsidR="005D0502" w:rsidRDefault="000E3340" w:rsidP="005D050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5CB5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D050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434FE8C" w14:textId="77777777" w:rsidR="005D0502" w:rsidRDefault="005D0502" w:rsidP="005D050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0161BE5" w14:textId="77777777" w:rsidR="005D0502" w:rsidRDefault="005D0502" w:rsidP="005D050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B3914A2" w14:textId="77777777" w:rsidR="005D0502" w:rsidRDefault="005D0502" w:rsidP="005D050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0E57C847" w14:textId="382E82AC" w:rsidR="005D0502" w:rsidRPr="005D0502" w:rsidRDefault="005D0502" w:rsidP="005D050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Variability of Athletes’ Strengths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Residual Standard Deviation</w:t>
      </w:r>
    </w:p>
    <w:p w14:paraId="1C1F04E3" w14:textId="6B82A744" w:rsidR="00BF501E" w:rsidRDefault="00000000">
      <w:pPr>
        <w:pStyle w:val="Heading2"/>
      </w:pPr>
      <w:r>
        <w:t>Reading in data</w:t>
      </w:r>
    </w:p>
    <w:p w14:paraId="6D0B3F1F" w14:textId="77777777" w:rsidR="00BF501E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'https://raw.githubusercontent.com/artofstat/data/master/Chapter12/highschool_female_athletes.csv'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CommentTok"/>
        </w:rPr>
        <w:t>#check column names</w:t>
      </w:r>
    </w:p>
    <w:p w14:paraId="63816D1D" w14:textId="77777777" w:rsidR="00BF501E" w:rsidRDefault="00000000">
      <w:pPr>
        <w:pStyle w:val="SourceCode"/>
      </w:pPr>
      <w:r>
        <w:rPr>
          <w:rStyle w:val="VerbatimChar"/>
        </w:rPr>
        <w:t xml:space="preserve">##  [1] "Athlete"             "BP60"                "maxBP..lbs."        </w:t>
      </w:r>
      <w:r>
        <w:br/>
      </w:r>
      <w:r>
        <w:rPr>
          <w:rStyle w:val="VerbatimChar"/>
        </w:rPr>
        <w:t>##  [4] "LP200"               "maxLP..lbs."         "Situps..per.minute."</w:t>
      </w:r>
      <w:r>
        <w:br/>
      </w:r>
      <w:r>
        <w:rPr>
          <w:rStyle w:val="VerbatimChar"/>
        </w:rPr>
        <w:t xml:space="preserve">##  [7] "X40YD..sec."         "VerticalJump..in."   "SitReach..in."      </w:t>
      </w:r>
      <w:r>
        <w:br/>
      </w:r>
      <w:r>
        <w:rPr>
          <w:rStyle w:val="VerbatimChar"/>
        </w:rPr>
        <w:t xml:space="preserve">## [10] "MB..in."             "SR..sec."            "Age"                </w:t>
      </w:r>
      <w:r>
        <w:br/>
      </w:r>
      <w:r>
        <w:rPr>
          <w:rStyle w:val="VerbatimChar"/>
        </w:rPr>
        <w:t xml:space="preserve">## [13] "Height..in."         "Weight..lbs."        "Bodyfat...."        </w:t>
      </w:r>
      <w:r>
        <w:br/>
      </w:r>
      <w:r>
        <w:rPr>
          <w:rStyle w:val="VerbatimChar"/>
        </w:rPr>
        <w:t>## [16] "BMI"                 "Sport"</w:t>
      </w:r>
    </w:p>
    <w:p w14:paraId="7743DE41" w14:textId="77777777" w:rsidR="00BF501E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01B252F6" w14:textId="77777777" w:rsidR="00BF501E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(maxBP..lbs. </w:t>
      </w:r>
      <w:r>
        <w:rPr>
          <w:rStyle w:val="SpecialCharTok"/>
        </w:rPr>
        <w:t>~</w:t>
      </w:r>
      <w:r>
        <w:rPr>
          <w:rStyle w:val="NormalTok"/>
        </w:rPr>
        <w:t xml:space="preserve"> BP60,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312557D9" w14:textId="77777777" w:rsidR="00BF50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maxBP..lbs. ~ BP60,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BP60  </w:t>
      </w:r>
      <w:r>
        <w:br/>
      </w:r>
      <w:r>
        <w:rPr>
          <w:rStyle w:val="VerbatimChar"/>
        </w:rPr>
        <w:t>##      63.537        1.491</w:t>
      </w:r>
    </w:p>
    <w:p w14:paraId="00A7E752" w14:textId="77777777" w:rsidR="00BF501E" w:rsidRDefault="00000000">
      <w:pPr>
        <w:pStyle w:val="Heading2"/>
      </w:pPr>
      <w:bookmarkStart w:id="2" w:name="to-obtain-residual-sum-of-squares"/>
      <w:bookmarkEnd w:id="1"/>
      <w:r>
        <w:t>To obtain residual sum of squares</w:t>
      </w:r>
    </w:p>
    <w:p w14:paraId="4461E3D8" w14:textId="77777777" w:rsidR="00BF501E" w:rsidRDefault="00000000">
      <w:pPr>
        <w:pStyle w:val="SourceCode"/>
      </w:pPr>
      <w:r>
        <w:rPr>
          <w:rStyle w:val="NormalTok"/>
        </w:rPr>
        <w:t xml:space="preserve">rss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(lin.reg</w:t>
      </w:r>
      <w:r>
        <w:rPr>
          <w:rStyle w:val="SpecialCharTok"/>
        </w:rPr>
        <w:t>$</w:t>
      </w:r>
      <w:r>
        <w:rPr>
          <w:rStyle w:val="NormalTok"/>
        </w:rPr>
        <w:t xml:space="preserve">residuals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rss</w:t>
      </w:r>
    </w:p>
    <w:p w14:paraId="7A6EB201" w14:textId="77777777" w:rsidR="00BF501E" w:rsidRDefault="00000000">
      <w:pPr>
        <w:pStyle w:val="SourceCode"/>
      </w:pPr>
      <w:r>
        <w:rPr>
          <w:rStyle w:val="VerbatimChar"/>
        </w:rPr>
        <w:t>## [1] 3522.806</w:t>
      </w:r>
    </w:p>
    <w:p w14:paraId="03AFC22F" w14:textId="77777777" w:rsidR="00BF501E" w:rsidRDefault="00000000">
      <w:pPr>
        <w:pStyle w:val="Heading2"/>
      </w:pPr>
      <w:bookmarkStart w:id="3" w:name="Xc89df07df4285a9ed6bacb737ff3a89da94aab3"/>
      <w:bookmarkEnd w:id="2"/>
      <w:r>
        <w:t>To find total number of observations in the dataset</w:t>
      </w:r>
    </w:p>
    <w:p w14:paraId="08B93542" w14:textId="77777777" w:rsidR="00BF501E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(lin.reg</w:t>
      </w:r>
      <w:r>
        <w:rPr>
          <w:rStyle w:val="SpecialCha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NormalTok"/>
        </w:rPr>
        <w:t>n</w:t>
      </w:r>
    </w:p>
    <w:p w14:paraId="443CD096" w14:textId="77777777" w:rsidR="00BF501E" w:rsidRDefault="00000000">
      <w:pPr>
        <w:pStyle w:val="SourceCode"/>
      </w:pPr>
      <w:r>
        <w:rPr>
          <w:rStyle w:val="VerbatimChar"/>
        </w:rPr>
        <w:t>## [1] 57</w:t>
      </w:r>
    </w:p>
    <w:p w14:paraId="6C1AD964" w14:textId="77777777" w:rsidR="00BF501E" w:rsidRDefault="00000000">
      <w:pPr>
        <w:pStyle w:val="Heading2"/>
      </w:pPr>
      <w:bookmarkStart w:id="4" w:name="to-compute-residual-standard-deviation"/>
      <w:bookmarkEnd w:id="3"/>
      <w:r>
        <w:lastRenderedPageBreak/>
        <w:t>To compute residual standard deviation</w:t>
      </w:r>
    </w:p>
    <w:p w14:paraId="5D12B56E" w14:textId="77777777" w:rsidR="00BF501E" w:rsidRDefault="00000000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 xml:space="preserve">(rss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1C73094" w14:textId="77777777" w:rsidR="00BF501E" w:rsidRDefault="00000000">
      <w:pPr>
        <w:pStyle w:val="SourceCode"/>
      </w:pPr>
      <w:r>
        <w:rPr>
          <w:rStyle w:val="VerbatimChar"/>
        </w:rPr>
        <w:t>## [1] 8.003188</w:t>
      </w:r>
      <w:bookmarkEnd w:id="4"/>
    </w:p>
    <w:sectPr w:rsidR="00BF50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120B" w14:textId="77777777" w:rsidR="000E3340" w:rsidRDefault="000E3340">
      <w:pPr>
        <w:spacing w:after="0"/>
      </w:pPr>
      <w:r>
        <w:separator/>
      </w:r>
    </w:p>
  </w:endnote>
  <w:endnote w:type="continuationSeparator" w:id="0">
    <w:p w14:paraId="66BDD470" w14:textId="77777777" w:rsidR="000E3340" w:rsidRDefault="000E3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D46E" w14:textId="77777777" w:rsidR="000E3340" w:rsidRDefault="000E3340">
      <w:r>
        <w:separator/>
      </w:r>
    </w:p>
  </w:footnote>
  <w:footnote w:type="continuationSeparator" w:id="0">
    <w:p w14:paraId="6C15D7F5" w14:textId="77777777" w:rsidR="000E3340" w:rsidRDefault="000E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EC0A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3888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01E"/>
    <w:rsid w:val="000E3340"/>
    <w:rsid w:val="005D0502"/>
    <w:rsid w:val="00B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6BA27D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2022-07-20T13:54:00Z</dcterms:created>
  <dcterms:modified xsi:type="dcterms:W3CDTF">2022-07-20T13:55:00Z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