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E4B6" w14:textId="77777777" w:rsidR="00182532" w:rsidRDefault="00543B7C" w:rsidP="0018253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35A00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18253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7BAEB6B" w14:textId="77777777" w:rsidR="00182532" w:rsidRDefault="00182532" w:rsidP="0018253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8E61E6A" w14:textId="77777777" w:rsidR="00182532" w:rsidRDefault="00182532" w:rsidP="0018253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F29D1B4" w14:textId="77777777" w:rsidR="00182532" w:rsidRDefault="00182532" w:rsidP="0018253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6E1C44D0" w14:textId="314BCE86" w:rsidR="00182532" w:rsidRPr="00182532" w:rsidRDefault="00182532" w:rsidP="0018253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7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Female Athletes’ Weight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Confidence Interval for </w:t>
      </w:r>
      <w:r w:rsidRPr="00D71654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β</w:t>
      </w:r>
    </w:p>
    <w:p w14:paraId="0DFEF94E" w14:textId="6A80E69F" w:rsidR="00833FAA" w:rsidRDefault="00000000">
      <w:pPr>
        <w:pStyle w:val="Heading2"/>
      </w:pPr>
      <w:r>
        <w:t>Reading in data</w:t>
      </w:r>
    </w:p>
    <w:p w14:paraId="09AED093" w14:textId="77777777" w:rsidR="00833FAA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'https://raw.githubusercontent.com/artofstat/data/master/Chapter13/college_female_athletes.csv'</w:t>
      </w:r>
      <w:r>
        <w:rPr>
          <w:rStyle w:val="NormalTok"/>
        </w:rPr>
        <w:t>)</w:t>
      </w:r>
    </w:p>
    <w:p w14:paraId="12844377" w14:textId="77777777" w:rsidR="00833FAA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771CD836" w14:textId="77777777" w:rsidR="00833FAA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(TBW </w:t>
      </w:r>
      <w:r>
        <w:rPr>
          <w:rStyle w:val="SpecialCharTok"/>
        </w:rPr>
        <w:t>~</w:t>
      </w:r>
      <w:r>
        <w:rPr>
          <w:rStyle w:val="NormalTok"/>
        </w:rPr>
        <w:t xml:space="preserve"> HGT </w:t>
      </w:r>
      <w:r>
        <w:rPr>
          <w:rStyle w:val="SpecialCharTok"/>
        </w:rPr>
        <w:t>+</w:t>
      </w:r>
      <w:r>
        <w:rPr>
          <w:rStyle w:val="NormalTok"/>
        </w:rPr>
        <w:t xml:space="preserve"> BF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lin.reg</w:t>
      </w:r>
    </w:p>
    <w:p w14:paraId="289F815C" w14:textId="77777777" w:rsidR="00833FA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TBW ~ HGT + BF + 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HGT           BF          AGE  </w:t>
      </w:r>
      <w:r>
        <w:br/>
      </w:r>
      <w:r>
        <w:rPr>
          <w:rStyle w:val="VerbatimChar"/>
        </w:rPr>
        <w:t>##    -97.6938       3.4285     136.4265      -0.9601</w:t>
      </w:r>
    </w:p>
    <w:p w14:paraId="0A327613" w14:textId="77777777" w:rsidR="00833FAA" w:rsidRDefault="00000000">
      <w:pPr>
        <w:pStyle w:val="Heading2"/>
      </w:pPr>
      <w:bookmarkStart w:id="2" w:name="X8c138ac0f64656a2e94163d865313ee911d5206"/>
      <w:bookmarkEnd w:id="1"/>
      <w:r>
        <w:t>To obtain confidence intervals for the regression coefficients</w:t>
      </w:r>
    </w:p>
    <w:p w14:paraId="4CE86D99" w14:textId="77777777" w:rsidR="00833FAA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(lin.reg),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BC1775A" w14:textId="77777777" w:rsidR="00833FAA" w:rsidRDefault="00000000">
      <w:pPr>
        <w:pStyle w:val="SourceCode"/>
      </w:pPr>
      <w:r>
        <w:rPr>
          <w:rStyle w:val="VerbatimChar"/>
        </w:rPr>
        <w:t>##              2.5 % 97.5 %</w:t>
      </w:r>
      <w:r>
        <w:br/>
      </w:r>
      <w:r>
        <w:rPr>
          <w:rStyle w:val="VerbatimChar"/>
        </w:rPr>
        <w:t>## (Intercept) -155.3  -40.1</w:t>
      </w:r>
      <w:r>
        <w:br/>
      </w:r>
      <w:r>
        <w:rPr>
          <w:rStyle w:val="VerbatimChar"/>
        </w:rPr>
        <w:t>## HGT            2.7    4.2</w:t>
      </w:r>
      <w:r>
        <w:br/>
      </w:r>
      <w:r>
        <w:rPr>
          <w:rStyle w:val="VerbatimChar"/>
        </w:rPr>
        <w:t>## BF            73.9  198.9</w:t>
      </w:r>
      <w:r>
        <w:br/>
      </w:r>
      <w:r>
        <w:rPr>
          <w:rStyle w:val="VerbatimChar"/>
        </w:rPr>
        <w:t>## AGE           -2.3    0.3</w:t>
      </w:r>
      <w:bookmarkEnd w:id="2"/>
    </w:p>
    <w:sectPr w:rsidR="00833F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30DA" w14:textId="77777777" w:rsidR="00543B7C" w:rsidRDefault="00543B7C">
      <w:pPr>
        <w:spacing w:after="0"/>
      </w:pPr>
      <w:r>
        <w:separator/>
      </w:r>
    </w:p>
  </w:endnote>
  <w:endnote w:type="continuationSeparator" w:id="0">
    <w:p w14:paraId="598CB2DA" w14:textId="77777777" w:rsidR="00543B7C" w:rsidRDefault="00543B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8DDA" w14:textId="77777777" w:rsidR="00543B7C" w:rsidRDefault="00543B7C">
      <w:r>
        <w:separator/>
      </w:r>
    </w:p>
  </w:footnote>
  <w:footnote w:type="continuationSeparator" w:id="0">
    <w:p w14:paraId="6B855F7F" w14:textId="77777777" w:rsidR="00543B7C" w:rsidRDefault="00543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E6BA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159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FAA"/>
    <w:rsid w:val="00182532"/>
    <w:rsid w:val="00543B7C"/>
    <w:rsid w:val="008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7EBA0C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2022-07-21T14:30:00Z</dcterms:created>
  <dcterms:modified xsi:type="dcterms:W3CDTF">2022-07-21T14:31:00Z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