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D18B" w14:textId="77777777" w:rsidR="00437114" w:rsidRDefault="008C09A3" w:rsidP="00437114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1C144A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0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0;&#13;&#13;&#13;&#13;&#13;&#13;&#13;&#13;&#13;&#13;&#13;&#13;&#13;&#13;&#13;&#13;&#13;&#13;&#13;&#13;&#10;Description automatically generated"/>
            <w10:wrap type="square"/>
          </v:shape>
        </w:pict>
      </w:r>
      <w:r w:rsidR="00437114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11338CF4" w14:textId="77777777" w:rsidR="00437114" w:rsidRDefault="00437114" w:rsidP="00437114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01B31CC0" w14:textId="77777777" w:rsidR="00437114" w:rsidRDefault="00437114" w:rsidP="00437114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4F629664" w14:textId="77777777" w:rsidR="00437114" w:rsidRDefault="00437114" w:rsidP="00437114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3</w:t>
      </w:r>
    </w:p>
    <w:p w14:paraId="4E0EB420" w14:textId="72BE193D" w:rsidR="00437114" w:rsidRPr="00437114" w:rsidRDefault="00437114" w:rsidP="00437114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15: Education and Murder – Correlation and Causation</w:t>
      </w:r>
    </w:p>
    <w:p w14:paraId="4C87BE33" w14:textId="532BB013" w:rsidR="00623251" w:rsidRDefault="00000000">
      <w:pPr>
        <w:pStyle w:val="Heading2"/>
      </w:pPr>
      <w:r>
        <w:t>Reading in the data</w:t>
      </w:r>
    </w:p>
    <w:p w14:paraId="0E987B4E" w14:textId="77777777" w:rsidR="00623251" w:rsidRDefault="00000000">
      <w:pPr>
        <w:pStyle w:val="SourceCode"/>
      </w:pPr>
      <w:r>
        <w:rPr>
          <w:rStyle w:val="NormalTok"/>
        </w:rPr>
        <w:t xml:space="preserve">crime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'https://raw.githubusercontent.com/artofstat/data/master/Chapter3/fl_crime.csv'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 xml:space="preserve">(crime) </w:t>
      </w:r>
      <w:r>
        <w:rPr>
          <w:rStyle w:val="CommentTok"/>
        </w:rPr>
        <w:t># so we can refer to variable names</w:t>
      </w:r>
    </w:p>
    <w:p w14:paraId="0ABF0B79" w14:textId="77777777" w:rsidR="00623251" w:rsidRDefault="00000000">
      <w:pPr>
        <w:pStyle w:val="Heading2"/>
      </w:pPr>
      <w:bookmarkStart w:id="1" w:name="X1b3188ede02211332f93bbd814d2bb0a88c80d2"/>
      <w:bookmarkEnd w:id="0"/>
      <w:r>
        <w:t>Basic scatterplot of crime rate and percentage with at least a high school education</w:t>
      </w:r>
    </w:p>
    <w:p w14:paraId="5E27D3E8" w14:textId="77777777" w:rsidR="00623251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education...., </w:t>
      </w:r>
      <w:r>
        <w:rPr>
          <w:rStyle w:val="AttributeTok"/>
        </w:rPr>
        <w:t>y =</w:t>
      </w:r>
      <w:r>
        <w:rPr>
          <w:rStyle w:val="NormalTok"/>
        </w:rPr>
        <w:t xml:space="preserve"> crime.rate..per.</w:t>
      </w:r>
      <w:r>
        <w:rPr>
          <w:rStyle w:val="FloatTok"/>
        </w:rPr>
        <w:t>1000.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'Crime and Education in 67 Florida Counties'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'Percent with high school education'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'Crimes per thousand'</w:t>
      </w:r>
      <w:r>
        <w:rPr>
          <w:rStyle w:val="NormalTok"/>
        </w:rPr>
        <w:t>)</w:t>
      </w:r>
    </w:p>
    <w:p w14:paraId="38F958E7" w14:textId="77777777" w:rsidR="00623251" w:rsidRDefault="00000000">
      <w:pPr>
        <w:pStyle w:val="FirstParagraph"/>
      </w:pPr>
      <w:r>
        <w:rPr>
          <w:noProof/>
        </w:rPr>
        <w:drawing>
          <wp:inline distT="0" distB="0" distL="0" distR="0" wp14:anchorId="2E193685" wp14:editId="620697D2">
            <wp:extent cx="5071302" cy="3810000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hp_3_Example_15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1" cy="3814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465CA" w14:textId="77777777" w:rsidR="00623251" w:rsidRDefault="00000000">
      <w:pPr>
        <w:pStyle w:val="Heading2"/>
      </w:pPr>
      <w:bookmarkStart w:id="2" w:name="X7cb3be616e5fbb2f56da20706709a2ea26f6ff1"/>
      <w:bookmarkEnd w:id="1"/>
      <w:r>
        <w:lastRenderedPageBreak/>
        <w:t>Fitting in regression model and adding to plot</w:t>
      </w:r>
    </w:p>
    <w:p w14:paraId="7F51E858" w14:textId="77777777" w:rsidR="00623251" w:rsidRDefault="00000000">
      <w:pPr>
        <w:pStyle w:val="SourceCode"/>
      </w:pPr>
      <w:r>
        <w:rPr>
          <w:rStyle w:val="NormalTok"/>
        </w:rPr>
        <w:t xml:space="preserve">lm.reg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(crime.rate..per.</w:t>
      </w:r>
      <w:r>
        <w:rPr>
          <w:rStyle w:val="FloatTok"/>
        </w:rPr>
        <w:t>1000.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education....)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education...., </w:t>
      </w:r>
      <w:r>
        <w:rPr>
          <w:rStyle w:val="AttributeTok"/>
        </w:rPr>
        <w:t>y =</w:t>
      </w:r>
      <w:r>
        <w:rPr>
          <w:rStyle w:val="NormalTok"/>
        </w:rPr>
        <w:t xml:space="preserve"> crime.rate..per.</w:t>
      </w:r>
      <w:r>
        <w:rPr>
          <w:rStyle w:val="FloatTok"/>
        </w:rPr>
        <w:t>1000.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'Crime and Education in 67 Florida Counties'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'Percent with high school education'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'Crimes per thousand'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(lm.reg)</w:t>
      </w:r>
    </w:p>
    <w:p w14:paraId="044B82BD" w14:textId="77777777" w:rsidR="00623251" w:rsidRDefault="00000000">
      <w:pPr>
        <w:pStyle w:val="FirstParagraph"/>
      </w:pPr>
      <w:r>
        <w:rPr>
          <w:noProof/>
        </w:rPr>
        <w:drawing>
          <wp:inline distT="0" distB="0" distL="0" distR="0" wp14:anchorId="6A667472" wp14:editId="33700D8B">
            <wp:extent cx="5943600" cy="4465346"/>
            <wp:effectExtent l="0" t="0" r="0" b="0"/>
            <wp:docPr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Chp_3_Example_15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636" cy="4471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B4804D" w14:textId="77777777" w:rsidR="00437114" w:rsidRDefault="00437114">
      <w:pPr>
        <w:pStyle w:val="Heading2"/>
      </w:pPr>
      <w:bookmarkStart w:id="3" w:name="Xece660e61767962f44f192b3e00deee548d644e"/>
      <w:bookmarkEnd w:id="2"/>
    </w:p>
    <w:p w14:paraId="10BE5F8C" w14:textId="77777777" w:rsidR="00437114" w:rsidRDefault="00437114">
      <w:pPr>
        <w:pStyle w:val="Heading2"/>
      </w:pPr>
    </w:p>
    <w:p w14:paraId="07A04F1C" w14:textId="77777777" w:rsidR="00437114" w:rsidRDefault="00437114">
      <w:pPr>
        <w:pStyle w:val="Heading2"/>
      </w:pPr>
    </w:p>
    <w:p w14:paraId="3A276D99" w14:textId="77777777" w:rsidR="00437114" w:rsidRDefault="00437114">
      <w:pPr>
        <w:pStyle w:val="Heading2"/>
      </w:pPr>
    </w:p>
    <w:p w14:paraId="3022DD4E" w14:textId="4490CC22" w:rsidR="00437114" w:rsidRDefault="00437114">
      <w:pPr>
        <w:pStyle w:val="Heading2"/>
      </w:pPr>
    </w:p>
    <w:p w14:paraId="01F4032E" w14:textId="77777777" w:rsidR="00437114" w:rsidRPr="00437114" w:rsidRDefault="00437114" w:rsidP="00437114">
      <w:pPr>
        <w:pStyle w:val="BodyText"/>
      </w:pPr>
    </w:p>
    <w:p w14:paraId="5FE34F6B" w14:textId="5F1B29E3" w:rsidR="00623251" w:rsidRDefault="00000000">
      <w:pPr>
        <w:pStyle w:val="Heading2"/>
      </w:pPr>
      <w:r>
        <w:lastRenderedPageBreak/>
        <w:t>This adds a column of color values based on the y values</w:t>
      </w:r>
    </w:p>
    <w:p w14:paraId="2E6AB601" w14:textId="77777777" w:rsidR="00623251" w:rsidRDefault="00000000">
      <w:pPr>
        <w:pStyle w:val="SourceCode"/>
      </w:pPr>
      <w:r>
        <w:rPr>
          <w:rStyle w:val="NormalTok"/>
        </w:rPr>
        <w:t xml:space="preserve">rbPal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colorRampPalette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StringTok"/>
        </w:rPr>
        <w:t>'blue'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crime</w:t>
      </w:r>
      <w:r>
        <w:rPr>
          <w:rStyle w:val="SpecialCharTok"/>
        </w:rPr>
        <w:t>$</w:t>
      </w:r>
      <w:r>
        <w:rPr>
          <w:rStyle w:val="NormalTok"/>
        </w:rPr>
        <w:t xml:space="preserve">Col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rbPal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)[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cut</w:t>
      </w:r>
      <w:r>
        <w:rPr>
          <w:rStyle w:val="NormalTok"/>
        </w:rPr>
        <w:t>(crime</w:t>
      </w:r>
      <w:r>
        <w:rPr>
          <w:rStyle w:val="SpecialCharTok"/>
        </w:rPr>
        <w:t>$</w:t>
      </w:r>
      <w:r>
        <w:rPr>
          <w:rStyle w:val="NormalTok"/>
        </w:rPr>
        <w:t>crime.rate..per.</w:t>
      </w:r>
      <w:r>
        <w:rPr>
          <w:rStyle w:val="FloatTok"/>
        </w:rPr>
        <w:t>1000.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))]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education...., </w:t>
      </w:r>
      <w:r>
        <w:rPr>
          <w:rStyle w:val="AttributeTok"/>
        </w:rPr>
        <w:t>y =</w:t>
      </w:r>
      <w:r>
        <w:rPr>
          <w:rStyle w:val="NormalTok"/>
        </w:rPr>
        <w:t xml:space="preserve"> crime.rate..per.</w:t>
      </w:r>
      <w:r>
        <w:rPr>
          <w:rStyle w:val="FloatTok"/>
        </w:rPr>
        <w:t>1000.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crime</w:t>
      </w:r>
      <w:r>
        <w:rPr>
          <w:rStyle w:val="SpecialCharTok"/>
        </w:rPr>
        <w:t>$</w:t>
      </w:r>
      <w:r>
        <w:rPr>
          <w:rStyle w:val="NormalTok"/>
        </w:rPr>
        <w:t>Col,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'Crime and Education in 67 Florida Counties'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'Percent with high school education'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'Crimes per thousand'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(lm.reg)</w:t>
      </w:r>
    </w:p>
    <w:p w14:paraId="4ED5210D" w14:textId="77777777" w:rsidR="00623251" w:rsidRDefault="00000000">
      <w:pPr>
        <w:pStyle w:val="FirstParagraph"/>
      </w:pPr>
      <w:r>
        <w:rPr>
          <w:noProof/>
        </w:rPr>
        <w:drawing>
          <wp:inline distT="0" distB="0" distL="0" distR="0" wp14:anchorId="23319782" wp14:editId="69D375B6">
            <wp:extent cx="5943600" cy="4465346"/>
            <wp:effectExtent l="0" t="0" r="0" b="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hp_3_Example_15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065" cy="4479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BAA6A9" w14:textId="77777777" w:rsidR="00437114" w:rsidRDefault="00437114">
      <w:pPr>
        <w:pStyle w:val="Heading2"/>
      </w:pPr>
      <w:bookmarkStart w:id="4" w:name="X2326ae6a9471dd482dcf6596db6ffc675692b0e"/>
      <w:bookmarkEnd w:id="3"/>
    </w:p>
    <w:p w14:paraId="06FB0DAA" w14:textId="77777777" w:rsidR="00437114" w:rsidRDefault="00437114">
      <w:pPr>
        <w:pStyle w:val="Heading2"/>
      </w:pPr>
    </w:p>
    <w:p w14:paraId="3F6DBD8E" w14:textId="700DCE65" w:rsidR="00437114" w:rsidRDefault="00437114">
      <w:pPr>
        <w:pStyle w:val="Heading2"/>
      </w:pPr>
    </w:p>
    <w:p w14:paraId="5CB3E26A" w14:textId="77777777" w:rsidR="00437114" w:rsidRPr="00437114" w:rsidRDefault="00437114" w:rsidP="00437114">
      <w:pPr>
        <w:pStyle w:val="BodyText"/>
      </w:pPr>
    </w:p>
    <w:p w14:paraId="6161BDA5" w14:textId="2EB0605E" w:rsidR="00623251" w:rsidRDefault="00000000">
      <w:pPr>
        <w:pStyle w:val="Heading2"/>
      </w:pPr>
      <w:r>
        <w:lastRenderedPageBreak/>
        <w:t>Scatterplot of crime rate and percentage with at least a high school education with dots colored according to the percentage of urbanization of a county</w:t>
      </w:r>
    </w:p>
    <w:p w14:paraId="7DB55F8B" w14:textId="77777777" w:rsidR="0062325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(crime,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education...., </w:t>
      </w:r>
      <w:r>
        <w:rPr>
          <w:rStyle w:val="AttributeTok"/>
        </w:rPr>
        <w:t>y =</w:t>
      </w:r>
      <w:r>
        <w:rPr>
          <w:rStyle w:val="NormalTok"/>
        </w:rPr>
        <w:t xml:space="preserve"> crime.rate..per.</w:t>
      </w:r>
      <w:r>
        <w:rPr>
          <w:rStyle w:val="FloatTok"/>
        </w:rPr>
        <w:t>1000.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urbanization...., </w:t>
      </w:r>
      <w:r>
        <w:rPr>
          <w:rStyle w:val="AttributeTok"/>
        </w:rPr>
        <w:t>fill =</w:t>
      </w:r>
      <w:r>
        <w:rPr>
          <w:rStyle w:val="NormalTok"/>
        </w:rPr>
        <w:t xml:space="preserve"> urbanization....),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lm, 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fullrange=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'pink'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'Percent with high school education'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'Crimes per thousand'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'Crime and Education in 67 Florida Counties'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'Urbanization </w:t>
      </w:r>
      <w:r>
        <w:rPr>
          <w:rStyle w:val="SpecialCharTok"/>
        </w:rPr>
        <w:t>\n</w:t>
      </w:r>
      <w:r>
        <w:rPr>
          <w:rStyle w:val="StringTok"/>
        </w:rPr>
        <w:t xml:space="preserve"> (in %)'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55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 xml:space="preserve">),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55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 xml:space="preserve">),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14:paraId="321F5A52" w14:textId="77777777" w:rsidR="00623251" w:rsidRDefault="00000000">
      <w:pPr>
        <w:pStyle w:val="FirstParagraph"/>
      </w:pPr>
      <w:r>
        <w:rPr>
          <w:noProof/>
        </w:rPr>
        <w:drawing>
          <wp:inline distT="0" distB="0" distL="0" distR="0" wp14:anchorId="2683F421" wp14:editId="5C4E3401">
            <wp:extent cx="5943600" cy="4465346"/>
            <wp:effectExtent l="0" t="0" r="0" b="0"/>
            <wp:docPr id="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Chp_3_Example_15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645" cy="447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58FD3E" w14:textId="69F8147A" w:rsidR="00437114" w:rsidRDefault="00437114">
      <w:pPr>
        <w:pStyle w:val="Heading2"/>
      </w:pPr>
      <w:bookmarkStart w:id="5" w:name="X11973e94f8ff50f6d882e13e1e6eab6adf63e11"/>
      <w:bookmarkEnd w:id="4"/>
    </w:p>
    <w:p w14:paraId="6D368E2B" w14:textId="77777777" w:rsidR="00437114" w:rsidRPr="00437114" w:rsidRDefault="00437114" w:rsidP="00437114">
      <w:pPr>
        <w:pStyle w:val="BodyText"/>
      </w:pPr>
    </w:p>
    <w:p w14:paraId="77D8DB52" w14:textId="6560CB02" w:rsidR="00623251" w:rsidRDefault="00000000">
      <w:pPr>
        <w:pStyle w:val="Heading2"/>
      </w:pPr>
      <w:r>
        <w:lastRenderedPageBreak/>
        <w:t xml:space="preserve">Adding Urbanization variable depending on urbanization percent using </w:t>
      </w:r>
      <w:proofErr w:type="gramStart"/>
      <w:r>
        <w:rPr>
          <w:rStyle w:val="VerbatimChar"/>
        </w:rPr>
        <w:t>mutate(</w:t>
      </w:r>
      <w:proofErr w:type="gramEnd"/>
      <w:r>
        <w:rPr>
          <w:rStyle w:val="VerbatimChar"/>
        </w:rPr>
        <w:t>)</w:t>
      </w:r>
      <w:r>
        <w:t xml:space="preserve"> function from the dplyr package</w:t>
      </w:r>
    </w:p>
    <w:p w14:paraId="5562C955" w14:textId="77777777" w:rsidR="0062325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crime_new </w:t>
      </w:r>
      <w:r>
        <w:rPr>
          <w:rStyle w:val="OtherTok"/>
        </w:rPr>
        <w:t>&lt;-</w:t>
      </w:r>
      <w:r>
        <w:rPr>
          <w:rStyle w:val="NormalTok"/>
        </w:rPr>
        <w:t xml:space="preserve"> crime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Urbanization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 xml:space="preserve">(urbanization....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'rural'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urbanization....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'mixed'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urbanization....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'urban'</w:t>
      </w:r>
      <w:r>
        <w:rPr>
          <w:rStyle w:val="NormalTok"/>
        </w:rPr>
        <w:t>))</w:t>
      </w:r>
    </w:p>
    <w:p w14:paraId="49D29520" w14:textId="77777777" w:rsidR="00623251" w:rsidRDefault="00000000">
      <w:pPr>
        <w:pStyle w:val="Heading2"/>
      </w:pPr>
      <w:bookmarkStart w:id="6" w:name="Xec996bbead13b90e19e0a9a78744dc9fd8167c3"/>
      <w:bookmarkEnd w:id="5"/>
      <w:r>
        <w:t>Basic scatterplot crime rate and percentage with at least a high school education with dots colored according to whether the county is rural, mixed, or urban</w:t>
      </w:r>
    </w:p>
    <w:p w14:paraId="2EAFBEE6" w14:textId="77777777" w:rsidR="00623251" w:rsidRDefault="00000000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(crime_new)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education...., </w:t>
      </w:r>
      <w:r>
        <w:rPr>
          <w:rStyle w:val="AttributeTok"/>
        </w:rPr>
        <w:t>y =</w:t>
      </w:r>
      <w:r>
        <w:rPr>
          <w:rStyle w:val="NormalTok"/>
        </w:rPr>
        <w:t xml:space="preserve"> crime.rate..per.</w:t>
      </w:r>
      <w:r>
        <w:rPr>
          <w:rStyle w:val="FloatTok"/>
        </w:rPr>
        <w:t>1000.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(Urbanization),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'Crime and Education in 67 Florida Counties'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'Percent with high school education'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'Crimes per thousand'</w:t>
      </w:r>
      <w:r>
        <w:rPr>
          <w:rStyle w:val="NormalTok"/>
        </w:rPr>
        <w:t>)</w:t>
      </w:r>
    </w:p>
    <w:p w14:paraId="273B41F7" w14:textId="77777777" w:rsidR="00623251" w:rsidRDefault="00000000">
      <w:pPr>
        <w:pStyle w:val="FirstParagraph"/>
      </w:pPr>
      <w:r>
        <w:rPr>
          <w:noProof/>
        </w:rPr>
        <w:drawing>
          <wp:inline distT="0" distB="0" distL="0" distR="0" wp14:anchorId="4847B7EA" wp14:editId="2F060C7E">
            <wp:extent cx="5946101" cy="4467225"/>
            <wp:effectExtent l="0" t="0" r="0" b="0"/>
            <wp:docPr id="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Chp_3_Example_15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458" cy="4493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5E745A" w14:textId="77777777" w:rsidR="00623251" w:rsidRDefault="00000000">
      <w:pPr>
        <w:pStyle w:val="Heading2"/>
      </w:pPr>
      <w:bookmarkStart w:id="7" w:name="X73c822fa09c4cf3d9c4ec971bf2e97e45e42d88"/>
      <w:bookmarkEnd w:id="6"/>
      <w:r>
        <w:lastRenderedPageBreak/>
        <w:t>Separating observations for rural, mixed, and urban counties</w:t>
      </w:r>
    </w:p>
    <w:p w14:paraId="6DA26F71" w14:textId="77777777" w:rsidR="00623251" w:rsidRDefault="00000000">
      <w:pPr>
        <w:pStyle w:val="SourceCode"/>
      </w:pPr>
      <w:r>
        <w:rPr>
          <w:rStyle w:val="NormalTok"/>
        </w:rPr>
        <w:t xml:space="preserve">rural_observations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(crime_new, Urbanization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'rural'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mixed_observations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(crime_new, Urbanization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'mixed'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urban_observations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(crime_new, Urbanization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'urban'</w:t>
      </w:r>
      <w:r>
        <w:rPr>
          <w:rStyle w:val="NormalTok"/>
        </w:rPr>
        <w:t>)</w:t>
      </w:r>
    </w:p>
    <w:p w14:paraId="0B9A3E96" w14:textId="77777777" w:rsidR="00623251" w:rsidRDefault="00000000">
      <w:pPr>
        <w:pStyle w:val="Heading2"/>
      </w:pPr>
      <w:bookmarkStart w:id="8" w:name="Xcc232112a3324b16524ded027a35fbaf71f9636"/>
      <w:bookmarkEnd w:id="7"/>
      <w:r>
        <w:t>Fitting in corresponding regression models for rural, mixed, and urban counties</w:t>
      </w:r>
    </w:p>
    <w:p w14:paraId="375FAFC6" w14:textId="77777777" w:rsidR="00623251" w:rsidRDefault="00000000">
      <w:pPr>
        <w:pStyle w:val="SourceCode"/>
      </w:pPr>
      <w:r>
        <w:rPr>
          <w:rStyle w:val="NormalTok"/>
        </w:rPr>
        <w:t xml:space="preserve">lm_rural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(crime.rate..per.</w:t>
      </w:r>
      <w:r>
        <w:rPr>
          <w:rStyle w:val="FloatTok"/>
        </w:rPr>
        <w:t>1000.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education...., </w:t>
      </w:r>
      <w:r>
        <w:rPr>
          <w:rStyle w:val="AttributeTok"/>
        </w:rPr>
        <w:t>data =</w:t>
      </w:r>
      <w:r>
        <w:rPr>
          <w:rStyle w:val="NormalTok"/>
        </w:rPr>
        <w:t xml:space="preserve"> rural_observations)</w:t>
      </w:r>
      <w:r>
        <w:br/>
      </w:r>
      <w:r>
        <w:rPr>
          <w:rStyle w:val="NormalTok"/>
        </w:rPr>
        <w:t xml:space="preserve">lm_mixed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(crime.rate..per.</w:t>
      </w:r>
      <w:r>
        <w:rPr>
          <w:rStyle w:val="FloatTok"/>
        </w:rPr>
        <w:t>1000.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education...., </w:t>
      </w:r>
      <w:r>
        <w:rPr>
          <w:rStyle w:val="AttributeTok"/>
        </w:rPr>
        <w:t>data =</w:t>
      </w:r>
      <w:r>
        <w:rPr>
          <w:rStyle w:val="NormalTok"/>
        </w:rPr>
        <w:t xml:space="preserve"> mixed_observations)</w:t>
      </w:r>
      <w:r>
        <w:br/>
      </w:r>
      <w:r>
        <w:rPr>
          <w:rStyle w:val="NormalTok"/>
        </w:rPr>
        <w:t xml:space="preserve">lm_urban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(crime.rate..per.</w:t>
      </w:r>
      <w:r>
        <w:rPr>
          <w:rStyle w:val="FloatTok"/>
        </w:rPr>
        <w:t>1000.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education...., </w:t>
      </w:r>
      <w:r>
        <w:rPr>
          <w:rStyle w:val="AttributeTok"/>
        </w:rPr>
        <w:t>data =</w:t>
      </w:r>
      <w:r>
        <w:rPr>
          <w:rStyle w:val="NormalTok"/>
        </w:rPr>
        <w:t xml:space="preserve"> urban_observations)</w:t>
      </w:r>
    </w:p>
    <w:p w14:paraId="6CE70A01" w14:textId="77777777" w:rsidR="00623251" w:rsidRDefault="00000000">
      <w:pPr>
        <w:pStyle w:val="Heading2"/>
      </w:pPr>
      <w:bookmarkStart w:id="9" w:name="X458408535825bb720b44c8d6d3d57bb6879963c"/>
      <w:bookmarkEnd w:id="8"/>
      <w:r>
        <w:t>Adding the regression equations to the plot</w:t>
      </w:r>
    </w:p>
    <w:p w14:paraId="7677C8B6" w14:textId="77777777" w:rsidR="00623251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education...., </w:t>
      </w:r>
      <w:r>
        <w:rPr>
          <w:rStyle w:val="AttributeTok"/>
        </w:rPr>
        <w:t>y =</w:t>
      </w:r>
      <w:r>
        <w:rPr>
          <w:rStyle w:val="NormalTok"/>
        </w:rPr>
        <w:t xml:space="preserve"> crime.rate..per.</w:t>
      </w:r>
      <w:r>
        <w:rPr>
          <w:rStyle w:val="FloatTok"/>
        </w:rPr>
        <w:t>1000.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(Urbanization),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'Crime and Education in 67 Florida Counties'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'Percent with high school education'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'Crimes per thousand'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(lm_rural,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(lm_mixed,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(lm_urban,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>)</w:t>
      </w:r>
    </w:p>
    <w:p w14:paraId="6C5BF429" w14:textId="77777777" w:rsidR="00623251" w:rsidRDefault="00000000">
      <w:pPr>
        <w:pStyle w:val="FirstParagraph"/>
      </w:pPr>
      <w:r>
        <w:rPr>
          <w:noProof/>
        </w:rPr>
        <w:drawing>
          <wp:inline distT="0" distB="0" distL="0" distR="0" wp14:anchorId="529B9470" wp14:editId="04A22408">
            <wp:extent cx="5876925" cy="4415254"/>
            <wp:effectExtent l="0" t="0" r="0" b="0"/>
            <wp:docPr id="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Chp_3_Example_15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220" cy="4428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2C773" w14:textId="77777777" w:rsidR="00623251" w:rsidRDefault="00000000">
      <w:pPr>
        <w:pStyle w:val="Heading2"/>
      </w:pPr>
      <w:bookmarkStart w:id="10" w:name="Xbe1f36875383b9b647fe218f8662e359d8d1b0c"/>
      <w:bookmarkEnd w:id="9"/>
      <w:r>
        <w:lastRenderedPageBreak/>
        <w:t>Using the ggplot2 package to make the same scatterplot</w:t>
      </w:r>
    </w:p>
    <w:p w14:paraId="4B9A58AC" w14:textId="77777777" w:rsidR="00623251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(crime,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education...., </w:t>
      </w:r>
      <w:r>
        <w:rPr>
          <w:rStyle w:val="AttributeTok"/>
        </w:rPr>
        <w:t>y =</w:t>
      </w:r>
      <w:r>
        <w:rPr>
          <w:rStyle w:val="NormalTok"/>
        </w:rPr>
        <w:t xml:space="preserve"> crime.rate..per.</w:t>
      </w:r>
      <w:r>
        <w:rPr>
          <w:rStyle w:val="FloatTok"/>
        </w:rPr>
        <w:t>1000.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Urbanization, </w:t>
      </w:r>
      <w:r>
        <w:rPr>
          <w:rStyle w:val="AttributeTok"/>
        </w:rPr>
        <w:t>color =</w:t>
      </w:r>
      <w:r>
        <w:rPr>
          <w:rStyle w:val="NormalTok"/>
        </w:rPr>
        <w:t xml:space="preserve"> Urbanization,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Urbanization),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lm,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fullrange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Urbanization))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'Crime and Education in 67 Florida Counties'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'Percent with high school education'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'Crimes per thousand'</w:t>
      </w:r>
      <w:r>
        <w:rPr>
          <w:rStyle w:val="NormalTok"/>
        </w:rPr>
        <w:t>)</w:t>
      </w:r>
    </w:p>
    <w:p w14:paraId="7B48ACC7" w14:textId="77777777" w:rsidR="00623251" w:rsidRDefault="00000000">
      <w:pPr>
        <w:pStyle w:val="FirstParagraph"/>
      </w:pPr>
      <w:r>
        <w:rPr>
          <w:noProof/>
        </w:rPr>
        <w:drawing>
          <wp:inline distT="0" distB="0" distL="0" distR="0" wp14:anchorId="7DCF8390" wp14:editId="577C2075">
            <wp:extent cx="5946101" cy="4467225"/>
            <wp:effectExtent l="0" t="0" r="0" b="0"/>
            <wp:docPr id="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Chp_3_Example_15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828" cy="447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sectPr w:rsidR="006232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32D8D" w14:textId="77777777" w:rsidR="008C09A3" w:rsidRDefault="008C09A3">
      <w:pPr>
        <w:spacing w:after="0"/>
      </w:pPr>
      <w:r>
        <w:separator/>
      </w:r>
    </w:p>
  </w:endnote>
  <w:endnote w:type="continuationSeparator" w:id="0">
    <w:p w14:paraId="034E688D" w14:textId="77777777" w:rsidR="008C09A3" w:rsidRDefault="008C09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42D0C" w14:textId="77777777" w:rsidR="008C09A3" w:rsidRDefault="008C09A3">
      <w:r>
        <w:separator/>
      </w:r>
    </w:p>
  </w:footnote>
  <w:footnote w:type="continuationSeparator" w:id="0">
    <w:p w14:paraId="75CB44B5" w14:textId="77777777" w:rsidR="008C09A3" w:rsidRDefault="008C0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774A9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1692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251"/>
    <w:rsid w:val="00437114"/>
    <w:rsid w:val="00623251"/>
    <w:rsid w:val="008C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56DC56"/>
  <w15:docId w15:val="{C7951CB8-E3B1-4F47-A1E5-D89B976B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2022-06-23T16:58:00Z</dcterms:created>
  <dcterms:modified xsi:type="dcterms:W3CDTF">2022-06-23T16:59:00Z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2022-06-23</vt:lpwstr>
  </property>
  <property fmtid="{D5CDD505-2E9C-101B-9397-08002B2CF9AE}" pid="3" name="output">
    <vt:lpwstr>word_document</vt:lpwstr>
  </property>
</Properties>
</file>