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5AA" w14:textId="77777777" w:rsidR="00494B84" w:rsidRDefault="00EF5332" w:rsidP="00494B8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t-data"/>
      <w:r>
        <w:pict w14:anchorId="5C086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94B8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AE6821" w14:textId="77777777" w:rsidR="00494B84" w:rsidRDefault="00494B84" w:rsidP="00494B8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EDD6467" w14:textId="77777777" w:rsidR="00494B84" w:rsidRDefault="00494B84" w:rsidP="00494B8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E616F8D" w14:textId="77777777" w:rsidR="00494B84" w:rsidRDefault="00494B84" w:rsidP="00494B8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0BEEBFD7" w14:textId="45618EF7" w:rsidR="00494B84" w:rsidRPr="00494B84" w:rsidRDefault="00494B84" w:rsidP="00494B8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Test Scores that Use Different Scales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Comparing z-Scores</w:t>
      </w:r>
    </w:p>
    <w:p w14:paraId="77954D19" w14:textId="72A7016E" w:rsidR="00995205" w:rsidRDefault="00000000">
      <w:pPr>
        <w:pStyle w:val="Heading2"/>
      </w:pPr>
      <w:r>
        <w:t>Reading in SAT data</w:t>
      </w:r>
    </w:p>
    <w:p w14:paraId="35BB9D03" w14:textId="77777777" w:rsidR="00995205" w:rsidRDefault="00000000">
      <w:pPr>
        <w:pStyle w:val="SourceCode"/>
      </w:pPr>
      <w:r>
        <w:rPr>
          <w:rStyle w:val="NormalTok"/>
        </w:rPr>
        <w:t xml:space="preserve">mean_SAT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sd_SAT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79834956" w14:textId="77777777" w:rsidR="00995205" w:rsidRDefault="00000000">
      <w:pPr>
        <w:pStyle w:val="Heading2"/>
      </w:pPr>
      <w:bookmarkStart w:id="1" w:name="Xc018c6a07bac9da825db23e959c14ac6a58bc7c"/>
      <w:bookmarkEnd w:id="0"/>
      <w:r>
        <w:t>To compute the z-Score of an SAT score of 650</w:t>
      </w:r>
    </w:p>
    <w:p w14:paraId="3CA172DC" w14:textId="77777777" w:rsidR="00995205" w:rsidRDefault="00000000">
      <w:pPr>
        <w:pStyle w:val="SourceCode"/>
      </w:pPr>
      <w:r>
        <w:rPr>
          <w:rStyle w:val="NormalTok"/>
        </w:rPr>
        <w:t xml:space="preserve">z_SAT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650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mean_SAT) </w:t>
      </w:r>
      <w:r>
        <w:rPr>
          <w:rStyle w:val="SpecialCharTok"/>
        </w:rPr>
        <w:t>/</w:t>
      </w:r>
      <w:r>
        <w:rPr>
          <w:rStyle w:val="NormalTok"/>
        </w:rPr>
        <w:t xml:space="preserve"> sd_SAT</w:t>
      </w:r>
      <w:r>
        <w:br/>
      </w:r>
      <w:r>
        <w:rPr>
          <w:rStyle w:val="NormalTok"/>
        </w:rPr>
        <w:t>z_SAT</w:t>
      </w:r>
    </w:p>
    <w:p w14:paraId="18C03D43" w14:textId="77777777" w:rsidR="00995205" w:rsidRDefault="00000000">
      <w:pPr>
        <w:pStyle w:val="SourceCode"/>
      </w:pPr>
      <w:r>
        <w:rPr>
          <w:rStyle w:val="VerbatimChar"/>
        </w:rPr>
        <w:t>## [1] 1.5</w:t>
      </w:r>
    </w:p>
    <w:p w14:paraId="21FAF6ED" w14:textId="77777777" w:rsidR="00995205" w:rsidRDefault="00000000">
      <w:pPr>
        <w:pStyle w:val="Heading2"/>
      </w:pPr>
      <w:bookmarkStart w:id="2" w:name="reading-in-act-data"/>
      <w:bookmarkEnd w:id="1"/>
      <w:r>
        <w:t>Reading in ACT data</w:t>
      </w:r>
    </w:p>
    <w:p w14:paraId="33DFB5CB" w14:textId="77777777" w:rsidR="00995205" w:rsidRDefault="00000000">
      <w:pPr>
        <w:pStyle w:val="SourceCode"/>
      </w:pPr>
      <w:r>
        <w:rPr>
          <w:rStyle w:val="NormalTok"/>
        </w:rPr>
        <w:t xml:space="preserve">mean_ACT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21.0</w:t>
      </w:r>
      <w:r>
        <w:br/>
      </w:r>
      <w:r>
        <w:rPr>
          <w:rStyle w:val="NormalTok"/>
        </w:rPr>
        <w:t xml:space="preserve">sd_ACT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4.7</w:t>
      </w:r>
    </w:p>
    <w:p w14:paraId="284E0277" w14:textId="77777777" w:rsidR="00995205" w:rsidRDefault="00000000">
      <w:pPr>
        <w:pStyle w:val="Heading2"/>
      </w:pPr>
      <w:bookmarkStart w:id="3" w:name="Xa099d3cf70f4693413da9ec472ce0825a434e82"/>
      <w:bookmarkEnd w:id="2"/>
      <w:r>
        <w:t>To compute the z-Score of an ACT score of 30</w:t>
      </w:r>
    </w:p>
    <w:p w14:paraId="53C16147" w14:textId="77777777" w:rsidR="00995205" w:rsidRDefault="00000000">
      <w:pPr>
        <w:pStyle w:val="SourceCode"/>
      </w:pPr>
      <w:r>
        <w:rPr>
          <w:rStyle w:val="NormalTok"/>
        </w:rPr>
        <w:t xml:space="preserve">z_ACT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mean_ACT) </w:t>
      </w:r>
      <w:r>
        <w:rPr>
          <w:rStyle w:val="SpecialCharTok"/>
        </w:rPr>
        <w:t>/</w:t>
      </w:r>
      <w:r>
        <w:rPr>
          <w:rStyle w:val="NormalTok"/>
        </w:rPr>
        <w:t xml:space="preserve"> sd_ACT</w:t>
      </w:r>
      <w:r>
        <w:br/>
      </w:r>
      <w:r>
        <w:rPr>
          <w:rStyle w:val="NormalTok"/>
        </w:rPr>
        <w:t>z_ACT</w:t>
      </w:r>
    </w:p>
    <w:p w14:paraId="3CBDB6A9" w14:textId="77777777" w:rsidR="00995205" w:rsidRDefault="00000000">
      <w:pPr>
        <w:pStyle w:val="SourceCode"/>
      </w:pPr>
      <w:r>
        <w:rPr>
          <w:rStyle w:val="VerbatimChar"/>
        </w:rPr>
        <w:t>## [1] 1.914894</w:t>
      </w:r>
      <w:bookmarkEnd w:id="3"/>
    </w:p>
    <w:sectPr w:rsidR="009952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0CF4" w14:textId="77777777" w:rsidR="00EF5332" w:rsidRDefault="00EF5332">
      <w:pPr>
        <w:spacing w:after="0"/>
      </w:pPr>
      <w:r>
        <w:separator/>
      </w:r>
    </w:p>
  </w:endnote>
  <w:endnote w:type="continuationSeparator" w:id="0">
    <w:p w14:paraId="75F817B8" w14:textId="77777777" w:rsidR="00EF5332" w:rsidRDefault="00EF5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445C" w14:textId="77777777" w:rsidR="00EF5332" w:rsidRDefault="00EF5332">
      <w:r>
        <w:separator/>
      </w:r>
    </w:p>
  </w:footnote>
  <w:footnote w:type="continuationSeparator" w:id="0">
    <w:p w14:paraId="41D42875" w14:textId="77777777" w:rsidR="00EF5332" w:rsidRDefault="00EF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462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106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205"/>
    <w:rsid w:val="00494B84"/>
    <w:rsid w:val="00995205"/>
    <w:rsid w:val="00E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883AEA"/>
  <w15:docId w15:val="{B97C8D84-59F7-BA42-A429-546B6F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2022-06-29T14:44:00Z</dcterms:created>
  <dcterms:modified xsi:type="dcterms:W3CDTF">2022-06-29T14:46:00Z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