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4547" w14:textId="77777777" w:rsidR="00060D2F" w:rsidRDefault="00930AAE" w:rsidP="00060D2F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the-data"/>
      <w:r>
        <w:pict w14:anchorId="092B0E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060D2F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06947E87" w14:textId="77777777" w:rsidR="00060D2F" w:rsidRDefault="00060D2F" w:rsidP="00060D2F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09C6AA55" w14:textId="77777777" w:rsidR="00060D2F" w:rsidRDefault="00060D2F" w:rsidP="00060D2F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25813594" w14:textId="77777777" w:rsidR="00060D2F" w:rsidRDefault="00060D2F" w:rsidP="00060D2F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8</w:t>
      </w:r>
    </w:p>
    <w:p w14:paraId="61BDBF3C" w14:textId="575D73D0" w:rsidR="00060D2F" w:rsidRPr="00060D2F" w:rsidRDefault="00060D2F" w:rsidP="00060D2F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1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2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Median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Departure Delay –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Confidence Interval for a Median</w:t>
      </w:r>
    </w:p>
    <w:p w14:paraId="042F27AB" w14:textId="3437F4F9" w:rsidR="00901F47" w:rsidRDefault="00000000">
      <w:pPr>
        <w:pStyle w:val="Heading2"/>
      </w:pPr>
      <w:r>
        <w:t>Reading in the data</w:t>
      </w:r>
    </w:p>
    <w:p w14:paraId="20118737" w14:textId="77777777" w:rsidR="00901F47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'https://raw.githubusercontent.com/artofstat/data/master/Chapter7/atl_departure_delay.csv'</w:t>
      </w:r>
      <w:r>
        <w:rPr>
          <w:rStyle w:val="NormalTok"/>
        </w:rPr>
        <w:t>)</w:t>
      </w:r>
    </w:p>
    <w:p w14:paraId="5B7D1661" w14:textId="77777777" w:rsidR="00901F47" w:rsidRDefault="00000000">
      <w:pPr>
        <w:pStyle w:val="Heading2"/>
      </w:pPr>
      <w:bookmarkStart w:id="1" w:name="X0d48859919406801f337f3fe8104f9c0bb2dc4e"/>
      <w:bookmarkEnd w:id="0"/>
      <w:r>
        <w:t>To make 10,000 bootstrap samples and compute median of each sample</w:t>
      </w:r>
    </w:p>
    <w:p w14:paraId="68D0796D" w14:textId="77777777" w:rsidR="00901F47" w:rsidRDefault="00000000">
      <w:pPr>
        <w:pStyle w:val="SourceCode"/>
      </w:pPr>
      <w:r>
        <w:rPr>
          <w:rStyle w:val="NormalTok"/>
        </w:rPr>
        <w:t xml:space="preserve">bootmedian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bootmedian[i]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minutes,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</w:p>
    <w:p w14:paraId="20CF43E9" w14:textId="77777777" w:rsidR="00901F47" w:rsidRDefault="00000000">
      <w:pPr>
        <w:pStyle w:val="Heading2"/>
      </w:pPr>
      <w:bookmarkStart w:id="2" w:name="Xd90f94f500c9e6fc107ffcfbf62a59b7aed684f"/>
      <w:bookmarkEnd w:id="1"/>
      <w:r>
        <w:t>To obtain the 2.5th and 97.5th percentiles of the bootstrapped medians</w:t>
      </w:r>
    </w:p>
    <w:p w14:paraId="4A6CF80B" w14:textId="77777777" w:rsidR="00901F47" w:rsidRDefault="00000000">
      <w:pPr>
        <w:pStyle w:val="SourceCode"/>
      </w:pPr>
      <w:r>
        <w:rPr>
          <w:rStyle w:val="FunctionTok"/>
        </w:rPr>
        <w:t>quantile</w:t>
      </w:r>
      <w:r>
        <w:rPr>
          <w:rStyle w:val="NormalTok"/>
        </w:rPr>
        <w:t xml:space="preserve">(bootmedian,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</w:p>
    <w:p w14:paraId="517492E4" w14:textId="77777777" w:rsidR="00901F47" w:rsidRDefault="00000000">
      <w:pPr>
        <w:pStyle w:val="SourceCode"/>
      </w:pPr>
      <w:r>
        <w:rPr>
          <w:rStyle w:val="VerbatimChar"/>
        </w:rPr>
        <w:t xml:space="preserve">##  2.5% 97.5% </w:t>
      </w:r>
      <w:r>
        <w:br/>
      </w:r>
      <w:r>
        <w:rPr>
          <w:rStyle w:val="VerbatimChar"/>
        </w:rPr>
        <w:t>##    30    64</w:t>
      </w:r>
      <w:bookmarkEnd w:id="2"/>
    </w:p>
    <w:sectPr w:rsidR="00901F4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0DBC2" w14:textId="77777777" w:rsidR="00930AAE" w:rsidRDefault="00930AAE">
      <w:pPr>
        <w:spacing w:after="0"/>
      </w:pPr>
      <w:r>
        <w:separator/>
      </w:r>
    </w:p>
  </w:endnote>
  <w:endnote w:type="continuationSeparator" w:id="0">
    <w:p w14:paraId="26008916" w14:textId="77777777" w:rsidR="00930AAE" w:rsidRDefault="00930A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E33D3" w14:textId="77777777" w:rsidR="00930AAE" w:rsidRDefault="00930AAE">
      <w:r>
        <w:separator/>
      </w:r>
    </w:p>
  </w:footnote>
  <w:footnote w:type="continuationSeparator" w:id="0">
    <w:p w14:paraId="3CC8AFDB" w14:textId="77777777" w:rsidR="00930AAE" w:rsidRDefault="00930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4E48F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82285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1F47"/>
    <w:rsid w:val="00060D2F"/>
    <w:rsid w:val="00901F47"/>
    <w:rsid w:val="0093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48A8193"/>
  <w15:docId w15:val="{4BC3D952-54C0-8444-AE2C-C439777C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2022-07-06T14:41:00Z</dcterms:created>
  <dcterms:modified xsi:type="dcterms:W3CDTF">2022-07-06T14:41:00Z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2022-07-06</vt:lpwstr>
  </property>
  <property fmtid="{D5CDD505-2E9C-101B-9397-08002B2CF9AE}" pid="3" name="output">
    <vt:lpwstr>word_document</vt:lpwstr>
  </property>
</Properties>
</file>