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Esse código realiza um </w:t>
      </w: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  <w:t xml:space="preserve">INNER JOIN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 entre a tabela 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FFFFFF" w:val="clear"/>
        </w:rPr>
        <w:t xml:space="preserve">proprietária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FFFFFF" w:val="clear"/>
        </w:rPr>
        <w:t xml:space="preserve">e a tabela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 carro. A escolha por um </w:t>
      </w: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  <w:t xml:space="preserve">INNER JOIN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 foi feita porque não cabe nulos nesse cenário porque não existem nulos de nenhum lado. Usei a 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FFFFFF" w:val="clear"/>
        </w:rPr>
        <w:t xml:space="preserve">cláusula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 where para selecionar apenas os carros Sedan. Esse código seleciona o id e o nome dos donos de carros Sedan.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  <w:t xml:space="preserve">select idProprietario, nome as NomeCompleto from proprietario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  <w:t xml:space="preserve">inner join carro on carro.proprietario_idProprietario = proprietario.idProprietario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  <w:t xml:space="preserve">where Categoria = 'Sedan';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Esse código faz um </w:t>
      </w: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  <w:t xml:space="preserve">INNER JOIN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 também entre a tabela carro e a tabela modelo, usei um </w:t>
      </w: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  <w:t xml:space="preserve">INNER JOIN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 por não ter nulos de nenhum lado. Utilizei a 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FFFFFF" w:val="clear"/>
        </w:rPr>
        <w:t xml:space="preserve">cláusula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 where para selecionar apenas os carros com motor novo. Ele seleciona o ano e o motor dos carros novos.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  <w:t xml:space="preserve">select ano, motor as Motor from carro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  <w:t xml:space="preserve">inner join modelo on modelo.carro_idcarro = carro.idcarro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  <w:t xml:space="preserve">where Descrição = 'Novo';</w:t>
      </w: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Esse código faz um </w:t>
      </w: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  <w:t xml:space="preserve">INNER JOIN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 entre a tabela modelo e a tabela carro, usei um </w:t>
      </w: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  <w:t xml:space="preserve">INNER JOIN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 por não ter nulos de nenhum lado. Utilizei a cláusula where para selecionar apenas os carros com ano 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FFFFFF" w:val="clear"/>
        </w:rPr>
        <w:t xml:space="preserve">maior que 2010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. Ele seleciona as características dos carros do ano 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FFFFFF" w:val="clear"/>
        </w:rPr>
        <w:t xml:space="preserve">maior que 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2010.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select ano, características as Caracteristicas from modelo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inner join carro on carro.idcarro = modelo.carro_idCarro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where Ano </w:t>
      </w: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  <w:t xml:space="preserve">&gt; </w:t>
      </w: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2010;</w:t>
      </w: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Esse código faz um </w:t>
      </w: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  <w:t xml:space="preserve">INNER JOIN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 entre a tabela fabricante e a tabela modelo, usei um </w:t>
      </w: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  <w:t xml:space="preserve">INNER JOIN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 por não ter nulos de nenhum lado. Utilizei a cláusula WHERE para selecionar apenas os carros seminovos ou novos. Ele seleciona a descrição e o nome do fabricante onde a descrição for 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FFFFFF" w:val="clear"/>
        </w:rPr>
        <w:t xml:space="preserve">novo ou semi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.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select Descrição, Nome_do_Fabricante as Fabricante from fabricante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inner join modelo on modelo.idmodelo = fabricante.modelo_idmodelo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where Descrição like 'Semi' or </w:t>
      </w: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  <w:t xml:space="preserve">Descrição like novo</w:t>
      </w: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Esse código faz um </w:t>
      </w: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  <w:t xml:space="preserve">INNER JOIN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 entre a tabela carro e a tabela placa, usei um </w:t>
      </w: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  <w:t xml:space="preserve">INNER JOIN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 por não ter nulos de nenhum lado. Utilizei a cláusula WHERE para selecionar apenas os carros com a placa específica. Ele seleciona a placa e o ano dos carros onde a placa for igual a 'FXJ-0618'.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select placa, ano as Ano from carro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inner join placa on placa.idplaca = carro.placa_idplaca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where placa like 'FXJ-0618';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Neste código utilizei a cláusula </w:t>
      </w: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auto" w:val="clear"/>
        </w:rPr>
        <w:t xml:space="preserve">ORDER BY 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na tabela proprietário. Este código seleciona o nome e o estado da tabela proprietário onde o nome termina com a,ordenando pelo estado e em ordem ascendente.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  <w:t xml:space="preserve">select nome,estado from proprietario where nome like '%a' order by estado ASC;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Neste código utilizei a cláusula </w:t>
      </w: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auto" w:val="clear"/>
        </w:rPr>
        <w:t xml:space="preserve">ORDER BY 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na tabela chassi. Este código seleciona idchassi e o número do chassi da tabela chassi onde os numeros do chassi terminam com 6, ordenando pelo número e em ordem ascendente.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  <w:t xml:space="preserve">select idchassi,numero_do_chassi from chassi where Numero_do_chassi like '%6' order by numero_do_chassi ASC;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Neste código utilizei a cláusula </w:t>
      </w: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auto" w:val="clear"/>
        </w:rPr>
        <w:t xml:space="preserve">ORDER BY 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na tabela carro. Este código seleciona idcarro,ano e categoria dos carros que esta entre os anos de 2005 e 2010, ordenando pelo id em ordem descendente.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  <w:t xml:space="preserve">select idcarro,ano, categoria from carro where ano between '2005' and '2010 'order by idcarro DESC;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Neste código utilizei a cláusula </w:t>
      </w: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auto" w:val="clear"/>
        </w:rPr>
        <w:t xml:space="preserve">ORDER BY 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na tabela opcionais. Este código seleciona os carros de cor azul ou preto e verifica se tem ar, ordenando pela pintura e em ordem ascendente.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  <w:t xml:space="preserve">select distinct pintura,Ar_condicionado as 'Tem Ar?' from opcionais where pintura like 'Azul' or pintura like 'Preto' order by pintura ASC;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Neste código utilizei a cláusula </w:t>
      </w: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auto" w:val="clear"/>
        </w:rPr>
        <w:t xml:space="preserve">ORDER BY 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na tabela placa. Este código seleciona id e placa que comecam com I,  ordenando pelo id e em ordem ascendente.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  <w:t xml:space="preserve">select idplaca,placa as 'Placas RS' from placa where placa like 'I%' order by idplaca ASC;</w:t>
      </w: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Neste código utilizei as cláusulas </w:t>
      </w: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auto" w:val="clear"/>
        </w:rPr>
        <w:t xml:space="preserve">GROUP BY e HAVING 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na tabela proprietário. Este código conta os estados e só retorna qual a soma for maior que dois, agrupando pelo estado. Assim retorna os estados que aparecem mais de 2 vezes.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select estado as 'Estado com mais pessoas', COUNT (estado) as 'Quantas vezes aparece'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FROM proprietario GROUP BY estado HAVING COUNT (estado) &gt; 2;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Neste código utilizei as cláusulas </w:t>
      </w: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auto" w:val="clear"/>
        </w:rPr>
        <w:t xml:space="preserve">GROUP BY 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na tabela fabricante. Este código conta os idfabricante, agrupando pelo nome do fabricante. Assim retorna o número de concessionárias.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select nome_do_fabricante, COUNT (idFabricante)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as 'Quantidade de Concessionarias'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from fabricante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GROUP BY nome_do_fabricante;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Neste código utilizei as cláusulas </w:t>
      </w: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auto" w:val="clear"/>
        </w:rPr>
        <w:t xml:space="preserve">GROUP BY e o HAVING 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na tabela opcionais. Este código conta o número de pinturas, agrupando a pintura. Assim retorna a pintura que aparece mais de uma vez.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select pintura as 'pintura que aparece mais de uma vez’, COUNT(pintura) as 'quantas vezes aparece' from opcionais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GROUP BY pintura having count(pintura) &gt; 2;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Neste código utilizei as cláusulas </w:t>
      </w: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auto" w:val="clear"/>
        </w:rPr>
        <w:t xml:space="preserve">GROUP BY e HAVING 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na tabela descrição. Este código verifica a descrição e só retorna qual a descrição for novo e por fim retorna tudo dos carros novos agrupando pelo idModelo e em ordem ascendente.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select *</w:t>
      </w: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from modelo GROUP BY idModelo having Descrição = 'Novo'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ORDER BY idModelo ASC;</w:t>
      </w: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Neste código utilizei as cláusulas </w:t>
      </w: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auto" w:val="clear"/>
        </w:rPr>
        <w:t xml:space="preserve">ORDER BY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auto" w:val="clear"/>
        </w:rPr>
        <w:t xml:space="preserve">GROUP BY e o HAVING 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na tabela carro. Este código verifica a categoria e só retorna qual a categoria for Sedan ou hatch e acima do ano de 2006 e por fim retorna Idcarro, ano, categoria dos carros Sedan agrupando pelo idCarro, ordenando pelo ano e em ordem ascendente.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  <w:t xml:space="preserve">select idCarro,ano,categoria from carro GROUP BY idCarro having ano &gt; 2006 and (Categoria = 'Sedan' or categoria = 'Hatch' )  ORDER BY ano ASC 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Esse código faz um </w:t>
      </w: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  <w:t xml:space="preserve">INNER JOIN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FFFFFF" w:val="clear"/>
        </w:rPr>
        <w:t xml:space="preserve">,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  <w:t xml:space="preserve">ORDER BY e G</w:t>
      </w: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  <w:t xml:space="preserve">ROUP BY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 entre a tabela carro e a tabela opcionais, usei um </w:t>
      </w: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  <w:t xml:space="preserve">INNER JOIN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 por não ter nulos de nenhum lado. Ele seleciona o ano, categoria dos ca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FFFFFF" w:val="clear"/>
        </w:rPr>
        <w:t xml:space="preserve">rros onde o ano for maior ou igual que 2005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, agrupando pel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FFFFFF" w:val="clear"/>
        </w:rPr>
        <w:t xml:space="preserve">a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FFFFFF" w:val="clear"/>
        </w:rPr>
        <w:t xml:space="preserve">categoria 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e ordenando pelo ano.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  <w:t xml:space="preserve">select ano,Categoria from carro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  <w:t xml:space="preserve">INNER JOIN opcionais ON opcionais.idOpcionais = carro.opcionais_idopcionais where ano &gt;= 2005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  <w:t xml:space="preserve">GROUP BY categoria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  <w:t xml:space="preserve">ORDER BY Ano;</w:t>
      </w: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Esse código faz um </w:t>
      </w: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  <w:t xml:space="preserve">INNER JOIN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 e </w:t>
      </w: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  <w:t xml:space="preserve">ORDER BY 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entre a tabela modelo e a tabela carro, usei um </w:t>
      </w: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  <w:t xml:space="preserve">INNER JOIN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 por não ter nulos de nenhum lado. Ele seleciona a descrição, características dos carros onde a descricao for usa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FFFFFF" w:val="clear"/>
        </w:rPr>
        <w:t xml:space="preserve">do ou semi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FFFFFF" w:val="clear"/>
        </w:rPr>
        <w:t xml:space="preserve">ordenando 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pela descrição.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  <w:t xml:space="preserve">select Descrição,caracteristicas from modelo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  <w:t xml:space="preserve">inner join carro on carro.idCarro = modelo.carro_idCarro where Descrição = 'Usado' or Descrição = 'Semi'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  <w:t xml:space="preserve">ORDER BY Descricao;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0"/>
          <w:u w:val="single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Esse código faz um </w:t>
      </w: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  <w:t xml:space="preserve">INNER JOIN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 e </w:t>
      </w: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  <w:t xml:space="preserve">ORDER BY 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entre a tabela placa e a tabela carro, usei um </w:t>
      </w: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  <w:t xml:space="preserve">INNER JOIN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 por não ter nulos de nenhum lado. Ele seleciona tudo da tabela placa onde o estampador for Mercosul e o ano for 2011, ordenando pela placa ascendente.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  <w:t xml:space="preserve">select * from placa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  <w:t xml:space="preserve">inner join carro on carro.placa_idPlaca = placa.idPlaca where Estampador like 'Mercosul' and ano like 2011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  <w:t xml:space="preserve">order by placa ASC;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Esse código faz um </w:t>
      </w: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  <w:t xml:space="preserve">INNER JOIN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 e </w:t>
      </w: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  <w:t xml:space="preserve">ORDER BY 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entre a tabela chassi e a tabela carro, usei um </w:t>
      </w: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  <w:t xml:space="preserve">INNER JOIN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 por não ter nulos de nenhum lado. Ele seleciona tudo da tabela chassi onde o numero do chassi comeca com 6 e o motor for turbo, ordenando pelo 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FFFFFF" w:val="clear"/>
        </w:rPr>
        <w:t xml:space="preserve">id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 ascendente.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  <w:t xml:space="preserve">select * from chassi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  <w:t xml:space="preserve">inner join carro on carro.Chassi_idChassi = chassi.idChassi where  Numero_do_chassi like '6%' and motor = 'Turbo'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  <w:t xml:space="preserve">order by idChassi ASC;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Esse código faz um </w:t>
      </w: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  <w:t xml:space="preserve">INNER JOIN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 e </w:t>
      </w: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  <w:t xml:space="preserve">ORDER BY 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entre a tabela proprietário e a tabela carro, usei um </w:t>
      </w:r>
      <w:r>
        <w:rPr>
          <w:rFonts w:ascii="Lexend" w:hAnsi="Lexend" w:cs="Lexend" w:eastAsia="Lexend"/>
          <w:b/>
          <w:color w:val="000000"/>
          <w:spacing w:val="0"/>
          <w:position w:val="0"/>
          <w:sz w:val="20"/>
          <w:shd w:fill="FFFFFF" w:val="clear"/>
        </w:rPr>
        <w:t xml:space="preserve">INNER JOIN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 por não ter nulos de nenhum lado. Ele seleciona o idProprietario e o nome da tabela proprietário onde o nome 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FFFFFF" w:val="clear"/>
        </w:rPr>
        <w:t xml:space="preserve">não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FFFFFF" w:val="clear"/>
        </w:rPr>
        <w:t xml:space="preserve">começa</w:t>
      </w:r>
      <w:r>
        <w:rPr>
          <w:rFonts w:ascii="Lexend" w:hAnsi="Lexend" w:cs="Lexend" w:eastAsia="Lexend"/>
          <w:color w:val="000000"/>
          <w:spacing w:val="0"/>
          <w:position w:val="0"/>
          <w:sz w:val="20"/>
          <w:shd w:fill="FFFFFF" w:val="clear"/>
        </w:rPr>
        <w:t xml:space="preserve"> com a letra A, ordenando pelo nome descendente.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  <w:t xml:space="preserve">select idProprietario,nome from proprietario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  <w:t xml:space="preserve">inner join carro on carro.proprietario_idProprietario = proprietario.idProprietario where not nome like '%a'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  <w:t xml:space="preserve">order by nome DESC</w:t>
      </w: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Neste código utilizei a cláusula </w:t>
      </w: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auto" w:val="clear"/>
        </w:rPr>
        <w:t xml:space="preserve">AVG 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na tabela carro, usei um alias para facilitar o entendimento. A cláusula </w:t>
      </w: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auto" w:val="clear"/>
        </w:rPr>
        <w:t xml:space="preserve">AVG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 retorna a média dos anos dos carros, então esse código retorna a média dos anos de todos os carros.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b/>
          <w:color w:val="000000"/>
          <w:spacing w:val="0"/>
          <w:position w:val="0"/>
          <w:sz w:val="22"/>
          <w:shd w:fill="auto" w:val="clear"/>
        </w:rPr>
        <w:t xml:space="preserve">SELECT AVG(Ano) AS MediaAno FROM carro;</w:t>
      </w: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Neste código utilizei a cláusula </w:t>
      </w: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auto" w:val="clear"/>
        </w:rPr>
        <w:t xml:space="preserve">MAX 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na tabela custo. A cláusula </w:t>
      </w: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auto" w:val="clear"/>
        </w:rPr>
        <w:t xml:space="preserve">MAX 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retorna o valor máximo, logo esse código retorna o maior valor de custo.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FFFFFF" w:val="clear"/>
        </w:rPr>
        <w:t xml:space="preserve">SELECT MAX(Valor_de_custo) 'maximo valor de custo' FROM custo;</w:t>
      </w: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Neste código utilizei a cláusula </w:t>
      </w: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auto" w:val="clear"/>
        </w:rPr>
        <w:t xml:space="preserve">MIN 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na tabela custo. A cláusula </w:t>
      </w: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auto" w:val="clear"/>
        </w:rPr>
        <w:t xml:space="preserve">MIN </w:t>
      </w:r>
      <w:r>
        <w:rPr>
          <w:rFonts w:ascii="Lexend" w:hAnsi="Lexend" w:cs="Lexend" w:eastAsia="Lexend"/>
          <w:color w:val="333333"/>
          <w:spacing w:val="0"/>
          <w:position w:val="0"/>
          <w:sz w:val="20"/>
          <w:shd w:fill="auto" w:val="clear"/>
        </w:rPr>
        <w:t xml:space="preserve">é usada para retornar o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 valor mínimo. Então esse código retorna a retornar o valor minimo.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FFFFFF" w:val="clear"/>
        </w:rPr>
        <w:t xml:space="preserve">SELECT MIN(Valor_de_custo) 'minimo valor de custo' FROM custo;</w:t>
      </w: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Neste código utilizei a cláusula </w:t>
      </w: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auto" w:val="clear"/>
        </w:rPr>
        <w:t xml:space="preserve">HEX 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na tabela proprietario, usei um alias para facilitar o entendimento. A cláusula </w:t>
      </w: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auto" w:val="clear"/>
        </w:rPr>
        <w:t xml:space="preserve">HEX </w:t>
      </w:r>
      <w:r>
        <w:rPr>
          <w:rFonts w:ascii="Lexend" w:hAnsi="Lexend" w:cs="Lexend" w:eastAsia="Lexend"/>
          <w:color w:val="333333"/>
          <w:spacing w:val="0"/>
          <w:position w:val="0"/>
          <w:sz w:val="20"/>
          <w:shd w:fill="auto" w:val="clear"/>
        </w:rPr>
        <w:t xml:space="preserve">é usada para retornar uma representação hexadecimal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, então esse código retorna a </w:t>
      </w:r>
      <w:r>
        <w:rPr>
          <w:rFonts w:ascii="Lexend" w:hAnsi="Lexend" w:cs="Lexend" w:eastAsia="Lexend"/>
          <w:color w:val="333333"/>
          <w:spacing w:val="0"/>
          <w:position w:val="0"/>
          <w:sz w:val="20"/>
          <w:shd w:fill="auto" w:val="clear"/>
        </w:rPr>
        <w:t xml:space="preserve">representação hexadecimal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 do cpf onde o id é igual a 5.</w:t>
      </w: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FFFFFF" w:val="clear"/>
        </w:rPr>
        <w:t xml:space="preserve">SELECT HEX(cpf) as 'representacao Hexadecimal ' from proprietario where idProprietario = 5;</w:t>
      </w: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FFFFFF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Neste código utilizei a cláusula </w:t>
      </w: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auto" w:val="clear"/>
        </w:rPr>
        <w:t xml:space="preserve">COUNT 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na tabela custo, usei um alias para facilitar o entendimento. A cláusula </w:t>
      </w: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auto" w:val="clear"/>
        </w:rPr>
        <w:t xml:space="preserve">COUNT </w:t>
      </w:r>
      <w:r>
        <w:rPr>
          <w:rFonts w:ascii="Lexend" w:hAnsi="Lexend" w:cs="Lexend" w:eastAsia="Lexend"/>
          <w:color w:val="333333"/>
          <w:spacing w:val="0"/>
          <w:position w:val="0"/>
          <w:sz w:val="20"/>
          <w:shd w:fill="auto" w:val="clear"/>
        </w:rPr>
        <w:t xml:space="preserve">é usada para contar a quantidade de itens,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 logo esse código retorna a quantidade de vendas.</w:t>
      </w: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FFFFFF" w:val="clear"/>
        </w:rPr>
        <w:t xml:space="preserve">SELECT COUNT(idCusto) as 'numero de vendas' FROM custo;</w:t>
      </w: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Neste código utilizei a cláusula </w:t>
      </w: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auto" w:val="clear"/>
        </w:rPr>
        <w:t xml:space="preserve">SUM 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na tabela custo, usei um alias para facilitar o entendimento. A cláusula </w:t>
      </w:r>
      <w:r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auto" w:val="clear"/>
        </w:rPr>
        <w:t xml:space="preserve">SUM</w:t>
      </w: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 retorna a soma, então esse código retorna a soma do custo total.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FFFFFF" w:val="clear"/>
        </w:rPr>
        <w:t xml:space="preserve">select SUM(Valor_de_Custo) as 'Custo Total ' from custo ; </w:t>
      </w: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0"/>
          <w:shd w:fill="auto" w:val="clear"/>
        </w:rPr>
        <w:t xml:space="preserve">Neste código vou realizar uma subtracao entre duas colunas, usei um alias para facilitar o entendimento, logo esse código retorna o lucro onde o id é igual a 1.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FFFFFF" w:val="clear"/>
        </w:rPr>
        <w:t xml:space="preserve">SELECT (Valor_de_Venda - Valor_de_custo) as 'lucro' from custo where idCusto = 1; 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0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