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015038" cy="43815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5038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505450" cy="1451249"/>
            <wp:effectExtent b="0" l="0" r="0" t="0"/>
            <wp:docPr id="2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70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45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3462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614863" cy="440239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139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44023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2291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54864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67375" cy="2219325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2"/>
                    <a:srcRect b="55278" l="1162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19763" cy="3489536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9763" cy="3489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70200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9017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395671" cy="1795463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671" cy="1795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IPv4 address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98.91.200.61 (no es fija a menos que configuremos el elastic ip)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23876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</w:rPr>
        <w:drawing>
          <wp:inline distB="114300" distT="114300" distL="114300" distR="114300">
            <wp:extent cx="5731200" cy="711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Ahora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IPv4 address fija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sería: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54.90.131.13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 solo faltaría asociar la ip elástica que acabamos de crear a nuestra instancia: 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93040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Public IPv4 DNS</w:t>
      </w: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ec2-98-91-200-61.compute-1.amazonaws.com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Y como se puede ver ya tenemos la ip fija pública: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1"/>
          <w:szCs w:val="21"/>
          <w:rtl w:val="0"/>
        </w:rPr>
        <w:t xml:space="preserve">54.90.131.13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943100"/>
            <wp:effectExtent b="0" l="0" r="0" t="0"/>
            <wp:docPr id="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Conectar por SSH (sin la ip elástica):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5448300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ssh  -i meshtastic-key.pem ubuntu@98.91.200.61 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Conectar por SSH (con la ip elástica(fija)):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41529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ssh  -i meshtastic-key.pem ubuntu@54.90.131.13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Configurar el Servidor en AWS: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3581400"/>
            <wp:effectExtent b="0" l="0" r="0" t="0"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429250" cy="2390775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 b="3160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14963" cy="2714625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ESP32 + WIFI + SENSOR MOVIMIENTO (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Code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APP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367338" cy="3083164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7338" cy="30831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Script de inicio: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595938" cy="876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595938" cy="276225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3562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5938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Servicio systemd (para que inicie automáticamente):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667375" cy="18383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116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Activar el servicio: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16129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10238" cy="2781300"/>
            <wp:effectExtent b="0" l="0" r="0" t="0"/>
            <wp:docPr id="2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0238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ESP32 Gateway autónomo (with Platform IO):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30442" cy="4230100"/>
            <wp:effectExtent b="0" l="0" r="0" t="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0442" cy="423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833938" cy="4245303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4245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662488" cy="4267493"/>
            <wp:effectExtent b="0" l="0" r="0" t="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2488" cy="4267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4672013" cy="443865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443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28594" cy="3852863"/>
            <wp:effectExtent b="25400" l="25400" r="25400" t="25400"/>
            <wp:docPr id="9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38"/>
                    <a:srcRect b="10110" l="0" r="34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8594" cy="38528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3919538" cy="1461522"/>
            <wp:effectExtent b="25400" l="25400" r="25400" t="254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35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146152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https://github.com/beegee-tokyo/Meshtastic-Sensor-Network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https://github.com/meshtastic/i2c-sensor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sectPr>
      <w:footerReference r:id="rId4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github.com/beegee-tokyo/Meshtastic-Sensor-Network" TargetMode="External"/><Relationship Id="rId20" Type="http://schemas.openxmlformats.org/officeDocument/2006/relationships/hyperlink" Target="http://ec2-98-91-200-61.compute-1.amazonaws.com" TargetMode="External"/><Relationship Id="rId42" Type="http://schemas.openxmlformats.org/officeDocument/2006/relationships/footer" Target="footer1.xml"/><Relationship Id="rId41" Type="http://schemas.openxmlformats.org/officeDocument/2006/relationships/hyperlink" Target="https://github.com/meshtastic/i2c-sensor" TargetMode="External"/><Relationship Id="rId22" Type="http://schemas.openxmlformats.org/officeDocument/2006/relationships/image" Target="media/image24.png"/><Relationship Id="rId21" Type="http://schemas.openxmlformats.org/officeDocument/2006/relationships/image" Target="media/image26.png"/><Relationship Id="rId24" Type="http://schemas.openxmlformats.org/officeDocument/2006/relationships/image" Target="media/image18.png"/><Relationship Id="rId23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8.png"/><Relationship Id="rId25" Type="http://schemas.openxmlformats.org/officeDocument/2006/relationships/image" Target="media/image4.png"/><Relationship Id="rId28" Type="http://schemas.openxmlformats.org/officeDocument/2006/relationships/image" Target="media/image13.png"/><Relationship Id="rId27" Type="http://schemas.openxmlformats.org/officeDocument/2006/relationships/hyperlink" Target="https://docs.google.com/document/d/1T3RHh9LWrLUMj9Mo1lo_GMhvH9cR0gW_Al_rGTwkJCQ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6.png"/><Relationship Id="rId7" Type="http://schemas.openxmlformats.org/officeDocument/2006/relationships/image" Target="media/image16.png"/><Relationship Id="rId8" Type="http://schemas.openxmlformats.org/officeDocument/2006/relationships/image" Target="media/image10.png"/><Relationship Id="rId31" Type="http://schemas.openxmlformats.org/officeDocument/2006/relationships/image" Target="media/image5.png"/><Relationship Id="rId30" Type="http://schemas.openxmlformats.org/officeDocument/2006/relationships/image" Target="media/image1.png"/><Relationship Id="rId11" Type="http://schemas.openxmlformats.org/officeDocument/2006/relationships/image" Target="media/image25.png"/><Relationship Id="rId33" Type="http://schemas.openxmlformats.org/officeDocument/2006/relationships/image" Target="media/image29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21.png"/><Relationship Id="rId35" Type="http://schemas.openxmlformats.org/officeDocument/2006/relationships/image" Target="media/image17.png"/><Relationship Id="rId12" Type="http://schemas.openxmlformats.org/officeDocument/2006/relationships/image" Target="media/image32.png"/><Relationship Id="rId34" Type="http://schemas.openxmlformats.org/officeDocument/2006/relationships/image" Target="media/image23.png"/><Relationship Id="rId15" Type="http://schemas.openxmlformats.org/officeDocument/2006/relationships/image" Target="media/image20.png"/><Relationship Id="rId37" Type="http://schemas.openxmlformats.org/officeDocument/2006/relationships/image" Target="media/image14.png"/><Relationship Id="rId14" Type="http://schemas.openxmlformats.org/officeDocument/2006/relationships/image" Target="media/image15.png"/><Relationship Id="rId36" Type="http://schemas.openxmlformats.org/officeDocument/2006/relationships/image" Target="media/image19.png"/><Relationship Id="rId17" Type="http://schemas.openxmlformats.org/officeDocument/2006/relationships/image" Target="media/image11.png"/><Relationship Id="rId39" Type="http://schemas.openxmlformats.org/officeDocument/2006/relationships/image" Target="media/image2.png"/><Relationship Id="rId16" Type="http://schemas.openxmlformats.org/officeDocument/2006/relationships/image" Target="media/image12.png"/><Relationship Id="rId38" Type="http://schemas.openxmlformats.org/officeDocument/2006/relationships/image" Target="media/image31.jpg"/><Relationship Id="rId19" Type="http://schemas.openxmlformats.org/officeDocument/2006/relationships/image" Target="media/image27.png"/><Relationship Id="rId1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