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872" w:rsidRDefault="00CD7C02" w:rsidP="00CD7C02">
      <w:r w:rsidRPr="00CD7C02">
        <w:drawing>
          <wp:inline distT="0" distB="0" distL="0" distR="0" wp14:anchorId="297EA7B3" wp14:editId="7CF953C8">
            <wp:extent cx="5612130" cy="22701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02">
        <w:drawing>
          <wp:inline distT="0" distB="0" distL="0" distR="0" wp14:anchorId="2B8102D5" wp14:editId="1F0B3EF6">
            <wp:extent cx="5612130" cy="30600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02" w:rsidRDefault="00CD7C02" w:rsidP="00CD7C02">
      <w:r>
        <w:t xml:space="preserve">Salida del método </w:t>
      </w:r>
    </w:p>
    <w:p w:rsidR="00CD7C02" w:rsidRDefault="00CD7C02" w:rsidP="00CD7C02">
      <w:r w:rsidRPr="00CD7C02">
        <w:drawing>
          <wp:inline distT="0" distB="0" distL="0" distR="0" wp14:anchorId="419DFD21" wp14:editId="01001BB1">
            <wp:extent cx="5612130" cy="11436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08" w:rsidRDefault="00F85E08" w:rsidP="00CD7C02">
      <w:r w:rsidRPr="00F85E08">
        <w:lastRenderedPageBreak/>
        <w:drawing>
          <wp:inline distT="0" distB="0" distL="0" distR="0" wp14:anchorId="5A91FA35" wp14:editId="17AFFDAE">
            <wp:extent cx="5612130" cy="57397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7C02" w:rsidRPr="00CD7C02" w:rsidRDefault="00CD7C02" w:rsidP="00CD7C02"/>
    <w:sectPr w:rsidR="00CD7C02" w:rsidRPr="00CD7C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B96"/>
    <w:rsid w:val="00162C1B"/>
    <w:rsid w:val="00324DBE"/>
    <w:rsid w:val="00350B96"/>
    <w:rsid w:val="004C3376"/>
    <w:rsid w:val="00C77872"/>
    <w:rsid w:val="00CD7C02"/>
    <w:rsid w:val="00F8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00F61"/>
  <w15:chartTrackingRefBased/>
  <w15:docId w15:val="{886CBB6E-F903-4053-8068-FEEA2B9A9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cjmc531@gmail.com</dc:creator>
  <cp:keywords/>
  <dc:description/>
  <cp:lastModifiedBy>cjmc531@gmail.com</cp:lastModifiedBy>
  <cp:revision>4</cp:revision>
  <dcterms:created xsi:type="dcterms:W3CDTF">2024-01-17T20:53:00Z</dcterms:created>
  <dcterms:modified xsi:type="dcterms:W3CDTF">2024-01-18T04:12:00Z</dcterms:modified>
</cp:coreProperties>
</file>