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E79E" w14:textId="5667BA10" w:rsidR="009550CF" w:rsidRDefault="00AE749B">
      <w:pPr>
        <w:rPr>
          <w:lang w:val="pt-BR"/>
        </w:rPr>
      </w:pPr>
      <w:r>
        <w:rPr>
          <w:lang w:val="pt-BR"/>
        </w:rPr>
        <w:t>Dashboard</w:t>
      </w:r>
    </w:p>
    <w:p w14:paraId="6459E189" w14:textId="672E29EC" w:rsidR="00AE749B" w:rsidRDefault="00AE749B">
      <w:pPr>
        <w:rPr>
          <w:lang w:val="pt-BR"/>
        </w:rPr>
      </w:pPr>
    </w:p>
    <w:p w14:paraId="710B24D0" w14:textId="64707E3B" w:rsidR="00AE749B" w:rsidRDefault="00AE749B">
      <w:r w:rsidRPr="00AE749B">
        <w:t>Getting the KPI data from t</w:t>
      </w:r>
      <w:r>
        <w:t>he pivot table</w:t>
      </w:r>
    </w:p>
    <w:p w14:paraId="4AA78A9B" w14:textId="6144B331" w:rsidR="00AE749B" w:rsidRDefault="00AE749B">
      <w:r w:rsidRPr="00AE749B">
        <w:drawing>
          <wp:inline distT="0" distB="0" distL="0" distR="0" wp14:anchorId="2A0D5653" wp14:editId="14CB95F6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3AD1" w14:textId="2C8FEE4A" w:rsidR="00AE749B" w:rsidRDefault="00AE749B"/>
    <w:p w14:paraId="28B5691F" w14:textId="77777777" w:rsidR="00AE749B" w:rsidRPr="00AE749B" w:rsidRDefault="00AE749B"/>
    <w:sectPr w:rsidR="00AE749B" w:rsidRPr="00AE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F"/>
    <w:rsid w:val="009550CF"/>
    <w:rsid w:val="00AE749B"/>
    <w:rsid w:val="00F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9FC"/>
  <w15:chartTrackingRefBased/>
  <w15:docId w15:val="{A7FE6B20-D2F3-4245-B486-5C153FF4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 Victoria</dc:creator>
  <cp:keywords/>
  <dc:description/>
  <cp:lastModifiedBy>Aska Victoria</cp:lastModifiedBy>
  <cp:revision>2</cp:revision>
  <dcterms:created xsi:type="dcterms:W3CDTF">2023-09-29T01:12:00Z</dcterms:created>
  <dcterms:modified xsi:type="dcterms:W3CDTF">2023-09-29T02:16:00Z</dcterms:modified>
</cp:coreProperties>
</file>