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1A95" w14:textId="77777777" w:rsidR="009F6167" w:rsidRPr="009F6167" w:rsidRDefault="009F6167" w:rsidP="009F6167">
      <w:pPr>
        <w:rPr>
          <w:b/>
          <w:bCs/>
        </w:rPr>
      </w:pPr>
      <w:r w:rsidRPr="009F6167">
        <w:rPr>
          <w:rFonts w:ascii="Segoe UI Emoji" w:hAnsi="Segoe UI Emoji" w:cs="Segoe UI Emoji"/>
          <w:b/>
          <w:bCs/>
        </w:rPr>
        <w:t>🏯</w:t>
      </w:r>
      <w:r w:rsidRPr="009F6167">
        <w:rPr>
          <w:b/>
          <w:bCs/>
        </w:rPr>
        <w:t xml:space="preserve"> O Código do Sensei</w:t>
      </w:r>
    </w:p>
    <w:p w14:paraId="6FAEBD0A" w14:textId="77777777" w:rsidR="009F6167" w:rsidRPr="009F6167" w:rsidRDefault="009F6167" w:rsidP="009F6167">
      <w:r w:rsidRPr="009F6167">
        <w:t>A partir de hoje, seguiremos estes princípios:</w:t>
      </w:r>
    </w:p>
    <w:p w14:paraId="1D970CAA" w14:textId="77777777" w:rsidR="009F6167" w:rsidRPr="009F6167" w:rsidRDefault="009F6167" w:rsidP="009F6167">
      <w:pPr>
        <w:numPr>
          <w:ilvl w:val="0"/>
          <w:numId w:val="1"/>
        </w:numPr>
      </w:pPr>
      <w:r w:rsidRPr="009F6167">
        <w:rPr>
          <w:b/>
          <w:bCs/>
        </w:rPr>
        <w:t>Construir antes de consumir.</w:t>
      </w:r>
      <w:r w:rsidRPr="009F6167">
        <w:t xml:space="preserve"> </w:t>
      </w:r>
    </w:p>
    <w:p w14:paraId="46CD9C1E" w14:textId="77777777" w:rsidR="009F6167" w:rsidRPr="009F6167" w:rsidRDefault="009F6167" w:rsidP="009F6167">
      <w:pPr>
        <w:numPr>
          <w:ilvl w:val="0"/>
          <w:numId w:val="1"/>
        </w:numPr>
      </w:pPr>
      <w:r w:rsidRPr="009F6167">
        <w:rPr>
          <w:b/>
          <w:bCs/>
        </w:rPr>
        <w:t>Entender antes de copiar.</w:t>
      </w:r>
      <w:r w:rsidRPr="009F6167">
        <w:t xml:space="preserve"> </w:t>
      </w:r>
    </w:p>
    <w:p w14:paraId="58EAF3E1" w14:textId="77777777" w:rsidR="009F6167" w:rsidRPr="009F6167" w:rsidRDefault="009F6167" w:rsidP="009F6167">
      <w:pPr>
        <w:numPr>
          <w:ilvl w:val="0"/>
          <w:numId w:val="1"/>
        </w:numPr>
      </w:pPr>
      <w:r w:rsidRPr="009F6167">
        <w:rPr>
          <w:b/>
          <w:bCs/>
        </w:rPr>
        <w:t>Documentar antes de esquecer.</w:t>
      </w:r>
      <w:r w:rsidRPr="009F6167">
        <w:t xml:space="preserve"> </w:t>
      </w:r>
    </w:p>
    <w:p w14:paraId="489AD56E" w14:textId="77777777" w:rsidR="009F6167" w:rsidRPr="009F6167" w:rsidRDefault="009F6167" w:rsidP="009F6167">
      <w:pPr>
        <w:numPr>
          <w:ilvl w:val="0"/>
          <w:numId w:val="1"/>
        </w:numPr>
      </w:pPr>
      <w:r w:rsidRPr="009F6167">
        <w:rPr>
          <w:b/>
          <w:bCs/>
        </w:rPr>
        <w:t>Ensinar enquanto aprendemos.</w:t>
      </w:r>
      <w:r w:rsidRPr="009F6167">
        <w:t xml:space="preserve"> </w:t>
      </w:r>
    </w:p>
    <w:p w14:paraId="76FABCDE" w14:textId="77777777" w:rsidR="009F6167" w:rsidRPr="009F6167" w:rsidRDefault="009F6167" w:rsidP="009F6167">
      <w:pPr>
        <w:numPr>
          <w:ilvl w:val="0"/>
          <w:numId w:val="1"/>
        </w:numPr>
      </w:pPr>
      <w:r w:rsidRPr="009F6167">
        <w:rPr>
          <w:b/>
          <w:bCs/>
        </w:rPr>
        <w:t>Compartilhar conhecimento com responsabilidade.</w:t>
      </w:r>
      <w:r w:rsidRPr="009F6167">
        <w:t xml:space="preserve"> </w:t>
      </w:r>
    </w:p>
    <w:p w14:paraId="0C2C7DAC" w14:textId="77777777" w:rsidR="009F6167" w:rsidRPr="009F6167" w:rsidRDefault="009F6167" w:rsidP="009F6167">
      <w:pPr>
        <w:numPr>
          <w:ilvl w:val="0"/>
          <w:numId w:val="1"/>
        </w:numPr>
      </w:pPr>
      <w:r w:rsidRPr="009F6167">
        <w:rPr>
          <w:b/>
          <w:bCs/>
        </w:rPr>
        <w:t>Pensar como engenheiros, não apenas como programadores.</w:t>
      </w:r>
      <w:r w:rsidRPr="009F6167">
        <w:t xml:space="preserve"> </w:t>
      </w:r>
    </w:p>
    <w:p w14:paraId="21DDEE0D" w14:textId="77777777" w:rsidR="009F6167" w:rsidRPr="009F6167" w:rsidRDefault="009F6167" w:rsidP="009F6167">
      <w:pPr>
        <w:numPr>
          <w:ilvl w:val="0"/>
          <w:numId w:val="1"/>
        </w:numPr>
      </w:pPr>
      <w:r w:rsidRPr="009F6167">
        <w:rPr>
          <w:b/>
          <w:bCs/>
        </w:rPr>
        <w:t>Cada erro é uma oportunidade para melhorar o sistema e o conhecimento.</w:t>
      </w:r>
      <w:r w:rsidRPr="009F6167">
        <w:t xml:space="preserve"> </w:t>
      </w:r>
    </w:p>
    <w:p w14:paraId="5A0235E6" w14:textId="77777777" w:rsidR="009F6167" w:rsidRPr="009F6167" w:rsidRDefault="009F6167" w:rsidP="009F6167">
      <w:pPr>
        <w:numPr>
          <w:ilvl w:val="0"/>
          <w:numId w:val="1"/>
        </w:numPr>
      </w:pPr>
      <w:r w:rsidRPr="009F6167">
        <w:rPr>
          <w:b/>
          <w:bCs/>
        </w:rPr>
        <w:t>Todo aprendizado gera documentação.</w:t>
      </w:r>
      <w:r w:rsidRPr="009F6167">
        <w:t xml:space="preserve"> </w:t>
      </w:r>
    </w:p>
    <w:p w14:paraId="21DA95D8" w14:textId="77777777" w:rsidR="009F6167" w:rsidRPr="009F6167" w:rsidRDefault="009F6167" w:rsidP="009F6167">
      <w:pPr>
        <w:numPr>
          <w:ilvl w:val="0"/>
          <w:numId w:val="1"/>
        </w:numPr>
      </w:pPr>
      <w:r w:rsidRPr="009F6167">
        <w:rPr>
          <w:b/>
          <w:bCs/>
        </w:rPr>
        <w:t>Toda documentação pode gerar conteúdo.</w:t>
      </w:r>
      <w:r w:rsidRPr="009F6167">
        <w:t xml:space="preserve"> </w:t>
      </w:r>
    </w:p>
    <w:p w14:paraId="59B3386A" w14:textId="77777777" w:rsidR="009F6167" w:rsidRPr="009F6167" w:rsidRDefault="009F6167" w:rsidP="009F6167">
      <w:pPr>
        <w:numPr>
          <w:ilvl w:val="0"/>
          <w:numId w:val="1"/>
        </w:numPr>
      </w:pPr>
      <w:r w:rsidRPr="009F6167">
        <w:rPr>
          <w:b/>
          <w:bCs/>
        </w:rPr>
        <w:t>Toda missão concluída fortalece o Guerreiro de Dados.</w:t>
      </w:r>
    </w:p>
    <w:p w14:paraId="44D84017" w14:textId="77777777" w:rsidR="00F431B6" w:rsidRDefault="00F431B6"/>
    <w:sectPr w:rsidR="00F431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31670"/>
    <w:multiLevelType w:val="multilevel"/>
    <w:tmpl w:val="0B9A4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26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B6"/>
    <w:rsid w:val="009F6167"/>
    <w:rsid w:val="00CD68B5"/>
    <w:rsid w:val="00F4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895A41-876E-487E-9036-EEAB1B6A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3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3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3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3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3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3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31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3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31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3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3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31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31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31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3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31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3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420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JESUS</dc:creator>
  <cp:keywords/>
  <dc:description/>
  <cp:lastModifiedBy>ADRIANO JESUS</cp:lastModifiedBy>
  <cp:revision>2</cp:revision>
  <dcterms:created xsi:type="dcterms:W3CDTF">2026-06-19T16:08:00Z</dcterms:created>
  <dcterms:modified xsi:type="dcterms:W3CDTF">2026-06-19T16:08:00Z</dcterms:modified>
</cp:coreProperties>
</file>