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54630" w14:textId="398C2CCB" w:rsidR="0074031F" w:rsidRDefault="00A445F6">
      <w:r>
        <w:t xml:space="preserve">Aula </w:t>
      </w:r>
      <w:r w:rsidR="00835BCC">
        <w:t>6:</w:t>
      </w:r>
    </w:p>
    <w:p w14:paraId="1A00A6D3" w14:textId="77777777" w:rsidR="00CE0E8C" w:rsidRDefault="00A445F6">
      <w:r>
        <w:t>Respondendo a perguntas de negócio:</w:t>
      </w:r>
    </w:p>
    <w:p w14:paraId="12C600FD" w14:textId="77777777" w:rsidR="00CE0E8C" w:rsidRDefault="00CE0E8C" w:rsidP="00CE0E8C">
      <w:r w:rsidRPr="000B1D97">
        <w:rPr>
          <w:highlight w:val="yellow"/>
        </w:rPr>
        <w:t>Qual que é o produto top 10 em faturamento?</w:t>
      </w:r>
    </w:p>
    <w:p w14:paraId="4D31461E" w14:textId="79B2C58A" w:rsidR="00CE0E8C" w:rsidRDefault="00CE0E8C">
      <w:r w:rsidRPr="000B1D97">
        <w:rPr>
          <w:highlight w:val="yellow"/>
        </w:rPr>
        <w:t>Qual o produto top 1 em faturamento do ano de 2019?</w:t>
      </w:r>
    </w:p>
    <w:p w14:paraId="7890483A" w14:textId="77777777" w:rsidR="007362D9" w:rsidRDefault="007362D9"/>
    <w:p w14:paraId="4875D2A4" w14:textId="5DA18F3B" w:rsidR="000B1D97" w:rsidRDefault="000B1D97" w:rsidP="00CE0E8C">
      <w:pPr>
        <w:spacing w:after="0"/>
      </w:pPr>
      <w:r>
        <w:t>Calculara o faturamento por produto;(para calcular o faturamento por produto</w:t>
      </w:r>
    </w:p>
    <w:p w14:paraId="7CF9D4EE" w14:textId="77777777" w:rsidR="007362D9" w:rsidRDefault="000B1D97" w:rsidP="007362D9">
      <w:r>
        <w:t>Preciso calcular o faturamento por pedido)</w:t>
      </w:r>
    </w:p>
    <w:p w14:paraId="7DD6B313" w14:textId="0F6A52DE" w:rsidR="000B1D97" w:rsidRDefault="000B1D97" w:rsidP="007362D9">
      <w:r>
        <w:t xml:space="preserve">Criei uma coluna chamada faturamento por pedido que consiste na multiplicação </w:t>
      </w:r>
      <w:r w:rsidR="00835BCC">
        <w:t>das colunas</w:t>
      </w:r>
      <w:r>
        <w:t xml:space="preserve"> (total * quantidade)</w:t>
      </w:r>
    </w:p>
    <w:p w14:paraId="24CF57EE" w14:textId="0B872A42" w:rsidR="00835BCC" w:rsidRDefault="00835BCC"/>
    <w:p w14:paraId="7C5D2C19" w14:textId="6BC0599E" w:rsidR="00835BCC" w:rsidRDefault="00835BCC" w:rsidP="00CE0E8C">
      <w:pPr>
        <w:spacing w:after="0"/>
      </w:pPr>
      <w:r>
        <w:t xml:space="preserve">Já que foi criada a </w:t>
      </w:r>
      <w:proofErr w:type="spellStart"/>
      <w:r>
        <w:t>a</w:t>
      </w:r>
      <w:proofErr w:type="spellEnd"/>
      <w:r>
        <w:t xml:space="preserve"> coluna faturamento por pedido agora eu crio uma coluna de faturamento por pedido. Removi as duplicatas da coluna </w:t>
      </w:r>
      <w:proofErr w:type="spellStart"/>
      <w:r>
        <w:t>Producs.Title</w:t>
      </w:r>
      <w:proofErr w:type="spellEnd"/>
      <w:r>
        <w:t xml:space="preserve"> utilizando ferramentas de dados </w:t>
      </w:r>
    </w:p>
    <w:p w14:paraId="56D880B2" w14:textId="77777777" w:rsidR="00CE0E8C" w:rsidRDefault="00CE0E8C" w:rsidP="00CE0E8C">
      <w:pPr>
        <w:spacing w:line="240" w:lineRule="auto"/>
      </w:pPr>
    </w:p>
    <w:p w14:paraId="3577021E" w14:textId="77777777" w:rsidR="00CE0E8C" w:rsidRDefault="00835BCC" w:rsidP="00CE0E8C">
      <w:pPr>
        <w:spacing w:after="0"/>
      </w:pPr>
      <w:r>
        <w:t>Calculando o faturamento:</w:t>
      </w:r>
    </w:p>
    <w:p w14:paraId="677FE249" w14:textId="4F5CC825" w:rsidR="000B1D97" w:rsidRDefault="00835BCC">
      <w:r>
        <w:t>Primeiro somei todo o faturamento com a seguinte formula</w:t>
      </w:r>
      <w:r w:rsidR="00CE0E8C">
        <w:t xml:space="preserve"> </w:t>
      </w:r>
      <w:r w:rsidR="00CE0E8C" w:rsidRPr="00CE0E8C">
        <w:t>=SOMASE(J:</w:t>
      </w:r>
      <w:proofErr w:type="gramStart"/>
      <w:r w:rsidR="00CE0E8C" w:rsidRPr="00CE0E8C">
        <w:t>J;O</w:t>
      </w:r>
      <w:proofErr w:type="gramEnd"/>
      <w:r w:rsidR="00CE0E8C" w:rsidRPr="00CE0E8C">
        <w:t>2;L:L)</w:t>
      </w:r>
      <w:r w:rsidR="00CE0E8C">
        <w:t xml:space="preserve"> expandi essa formula para todas as demais células abaixo clicando n ícone + no canto inferior direito da célula onde foi escrito a formula e em seguida apliquei a classificação personalizada expandindo a seleção de faturamento  em valor das células  do maior para o menor resultando na tabela abaixo :</w:t>
      </w:r>
    </w:p>
    <w:p w14:paraId="58F5B110" w14:textId="2FF65F77" w:rsidR="00A445F6" w:rsidRDefault="00A445F6">
      <w:r w:rsidRPr="000B1D97">
        <w:rPr>
          <w:highlight w:val="yellow"/>
        </w:rPr>
        <w:t>Qual que é o produto top 10 em faturamento?</w:t>
      </w:r>
    </w:p>
    <w:tbl>
      <w:tblPr>
        <w:tblW w:w="5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0"/>
        <w:gridCol w:w="2020"/>
      </w:tblGrid>
      <w:tr w:rsidR="000B1D97" w:rsidRPr="000B1D97" w14:paraId="6004EB94" w14:textId="77777777" w:rsidTr="000B1D97">
        <w:trPr>
          <w:trHeight w:val="30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25527F8" w14:textId="77777777" w:rsidR="000B1D97" w:rsidRPr="000B1D97" w:rsidRDefault="000B1D97" w:rsidP="000B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Ergonomic</w:t>
            </w:r>
            <w:proofErr w:type="spellEnd"/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Silk</w:t>
            </w:r>
            <w:proofErr w:type="spellEnd"/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Coat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7EB1157" w14:textId="77777777" w:rsidR="000B1D97" w:rsidRPr="000B1D97" w:rsidRDefault="000B1D97" w:rsidP="000B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R$ 67.147,84</w:t>
            </w:r>
          </w:p>
        </w:tc>
      </w:tr>
      <w:tr w:rsidR="000B1D97" w:rsidRPr="000B1D97" w14:paraId="3A6B7A11" w14:textId="77777777" w:rsidTr="000B1D97">
        <w:trPr>
          <w:trHeight w:val="30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7CE76B7" w14:textId="77777777" w:rsidR="000B1D97" w:rsidRPr="000B1D97" w:rsidRDefault="000B1D97" w:rsidP="000B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Incredible</w:t>
            </w:r>
            <w:proofErr w:type="spellEnd"/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Aluminum</w:t>
            </w:r>
            <w:proofErr w:type="spellEnd"/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Knife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6AD1E2E" w14:textId="77777777" w:rsidR="000B1D97" w:rsidRPr="000B1D97" w:rsidRDefault="000B1D97" w:rsidP="000B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R$ 64.899,34</w:t>
            </w:r>
          </w:p>
        </w:tc>
      </w:tr>
      <w:tr w:rsidR="000B1D97" w:rsidRPr="000B1D97" w14:paraId="0106F764" w14:textId="77777777" w:rsidTr="000B1D97">
        <w:trPr>
          <w:trHeight w:val="30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836B039" w14:textId="77777777" w:rsidR="000B1D97" w:rsidRPr="000B1D97" w:rsidRDefault="000B1D97" w:rsidP="000B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Sleek</w:t>
            </w:r>
            <w:proofErr w:type="spellEnd"/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Steel </w:t>
            </w:r>
            <w:proofErr w:type="spellStart"/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Table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5135092" w14:textId="77777777" w:rsidR="000B1D97" w:rsidRPr="000B1D97" w:rsidRDefault="000B1D97" w:rsidP="000B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R$ 62.861,36</w:t>
            </w:r>
          </w:p>
        </w:tc>
      </w:tr>
      <w:tr w:rsidR="000B1D97" w:rsidRPr="000B1D97" w14:paraId="029A87D5" w14:textId="77777777" w:rsidTr="000B1D97">
        <w:trPr>
          <w:trHeight w:val="30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34D5EAB" w14:textId="77777777" w:rsidR="000B1D97" w:rsidRPr="000B1D97" w:rsidRDefault="000B1D97" w:rsidP="000B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Awesome</w:t>
            </w:r>
            <w:proofErr w:type="spellEnd"/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Steel </w:t>
            </w:r>
            <w:proofErr w:type="spellStart"/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Toucan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A358776" w14:textId="77777777" w:rsidR="000B1D97" w:rsidRPr="000B1D97" w:rsidRDefault="000B1D97" w:rsidP="000B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R$ 61.755,20</w:t>
            </w:r>
          </w:p>
        </w:tc>
      </w:tr>
      <w:tr w:rsidR="000B1D97" w:rsidRPr="000B1D97" w14:paraId="0EB92D97" w14:textId="77777777" w:rsidTr="000B1D97">
        <w:trPr>
          <w:trHeight w:val="30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D59A5F4" w14:textId="77777777" w:rsidR="000B1D97" w:rsidRPr="000B1D97" w:rsidRDefault="000B1D97" w:rsidP="000B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Enormous</w:t>
            </w:r>
            <w:proofErr w:type="spellEnd"/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Marble</w:t>
            </w:r>
            <w:proofErr w:type="spellEnd"/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Wallet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3408EF4" w14:textId="77777777" w:rsidR="000B1D97" w:rsidRPr="000B1D97" w:rsidRDefault="000B1D97" w:rsidP="000B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R$ 60.138,81</w:t>
            </w:r>
          </w:p>
        </w:tc>
      </w:tr>
      <w:tr w:rsidR="000B1D97" w:rsidRPr="000B1D97" w14:paraId="014659F6" w14:textId="77777777" w:rsidTr="000B1D97">
        <w:trPr>
          <w:trHeight w:val="30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116B293" w14:textId="77777777" w:rsidR="000B1D97" w:rsidRPr="000B1D97" w:rsidRDefault="000B1D97" w:rsidP="000B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Rustic</w:t>
            </w:r>
            <w:proofErr w:type="spellEnd"/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Paper</w:t>
            </w:r>
            <w:proofErr w:type="spellEnd"/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Bench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ECD9E80" w14:textId="77777777" w:rsidR="000B1D97" w:rsidRPr="000B1D97" w:rsidRDefault="000B1D97" w:rsidP="000B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R$ 56.979,04</w:t>
            </w:r>
          </w:p>
        </w:tc>
      </w:tr>
      <w:tr w:rsidR="000B1D97" w:rsidRPr="000B1D97" w14:paraId="67612FA5" w14:textId="77777777" w:rsidTr="000B1D97">
        <w:trPr>
          <w:trHeight w:val="30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2F5F475" w14:textId="77777777" w:rsidR="000B1D97" w:rsidRPr="000B1D97" w:rsidRDefault="000B1D97" w:rsidP="000B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Synergistic</w:t>
            </w:r>
            <w:proofErr w:type="spellEnd"/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Wool</w:t>
            </w:r>
            <w:proofErr w:type="spellEnd"/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Coat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0AFE7ED" w14:textId="77777777" w:rsidR="000B1D97" w:rsidRPr="000B1D97" w:rsidRDefault="000B1D97" w:rsidP="000B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R$ 55.420,25</w:t>
            </w:r>
          </w:p>
        </w:tc>
      </w:tr>
      <w:tr w:rsidR="000B1D97" w:rsidRPr="000B1D97" w14:paraId="6250FF7C" w14:textId="77777777" w:rsidTr="000B1D97">
        <w:trPr>
          <w:trHeight w:val="30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66DB582" w14:textId="77777777" w:rsidR="000B1D97" w:rsidRPr="000B1D97" w:rsidRDefault="000B1D97" w:rsidP="000B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Gorgeous</w:t>
            </w:r>
            <w:proofErr w:type="spellEnd"/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Concrete </w:t>
            </w:r>
            <w:proofErr w:type="spellStart"/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Chair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9D8EEE2" w14:textId="77777777" w:rsidR="000B1D97" w:rsidRPr="000B1D97" w:rsidRDefault="000B1D97" w:rsidP="000B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R$ 54.622,59</w:t>
            </w:r>
          </w:p>
        </w:tc>
      </w:tr>
      <w:tr w:rsidR="000B1D97" w:rsidRPr="000B1D97" w14:paraId="5A782B97" w14:textId="77777777" w:rsidTr="000B1D97">
        <w:trPr>
          <w:trHeight w:val="30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8661867" w14:textId="77777777" w:rsidR="000B1D97" w:rsidRPr="000B1D97" w:rsidRDefault="000B1D97" w:rsidP="000B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Small</w:t>
            </w:r>
            <w:proofErr w:type="spellEnd"/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Marble</w:t>
            </w:r>
            <w:proofErr w:type="spellEnd"/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Knife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FC317E2" w14:textId="77777777" w:rsidR="000B1D97" w:rsidRPr="000B1D97" w:rsidRDefault="000B1D97" w:rsidP="000B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R$ 52.589,48</w:t>
            </w:r>
          </w:p>
        </w:tc>
      </w:tr>
      <w:tr w:rsidR="000B1D97" w:rsidRPr="000B1D97" w14:paraId="0F07F505" w14:textId="77777777" w:rsidTr="000B1D97">
        <w:trPr>
          <w:trHeight w:val="30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F2D2EAC" w14:textId="77777777" w:rsidR="000B1D97" w:rsidRPr="000B1D97" w:rsidRDefault="000B1D97" w:rsidP="000B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Durable</w:t>
            </w:r>
            <w:proofErr w:type="spellEnd"/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Cotton </w:t>
            </w:r>
            <w:proofErr w:type="spellStart"/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Bench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3646F21" w14:textId="77777777" w:rsidR="000B1D97" w:rsidRPr="000B1D97" w:rsidRDefault="000B1D97" w:rsidP="000B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R$ 50.942,43</w:t>
            </w:r>
          </w:p>
        </w:tc>
      </w:tr>
      <w:tr w:rsidR="000B1D97" w:rsidRPr="000B1D97" w14:paraId="21D0A499" w14:textId="77777777" w:rsidTr="000B1D97">
        <w:trPr>
          <w:trHeight w:val="30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F4F84DA" w14:textId="77777777" w:rsidR="000B1D97" w:rsidRPr="000B1D97" w:rsidRDefault="000B1D97" w:rsidP="000B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Ergonomic</w:t>
            </w:r>
            <w:proofErr w:type="spellEnd"/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Cotton Bag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8A87656" w14:textId="77777777" w:rsidR="000B1D97" w:rsidRPr="000B1D97" w:rsidRDefault="000B1D97" w:rsidP="000B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R$ 50.734,13</w:t>
            </w:r>
          </w:p>
        </w:tc>
      </w:tr>
    </w:tbl>
    <w:p w14:paraId="6E41F2E8" w14:textId="77777777" w:rsidR="00CE0E8C" w:rsidRDefault="00CE0E8C">
      <w:pPr>
        <w:rPr>
          <w:highlight w:val="yellow"/>
        </w:rPr>
      </w:pPr>
    </w:p>
    <w:p w14:paraId="319E794F" w14:textId="3E3E11E9" w:rsidR="00A445F6" w:rsidRDefault="00A445F6">
      <w:r w:rsidRPr="000B1D97">
        <w:rPr>
          <w:highlight w:val="yellow"/>
        </w:rPr>
        <w:t>Qual o produto top 1 em faturamento do ano de 2019?</w:t>
      </w:r>
    </w:p>
    <w:tbl>
      <w:tblPr>
        <w:tblW w:w="4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20"/>
        <w:gridCol w:w="1520"/>
      </w:tblGrid>
      <w:tr w:rsidR="000B1D97" w:rsidRPr="000B1D97" w14:paraId="6BE23BB1" w14:textId="77777777" w:rsidTr="000B1D97">
        <w:trPr>
          <w:trHeight w:val="300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4433F" w14:textId="77777777" w:rsidR="000B1D97" w:rsidRPr="000B1D97" w:rsidRDefault="000B1D97" w:rsidP="000B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proofErr w:type="gramStart"/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Products</w:t>
            </w:r>
            <w:proofErr w:type="spellEnd"/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.</w:t>
            </w:r>
            <w:proofErr w:type="spellStart"/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Title</w:t>
            </w:r>
            <w:proofErr w:type="spellEnd"/>
            <w:proofErr w:type="gram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499EE" w14:textId="77777777" w:rsidR="000B1D97" w:rsidRPr="000B1D97" w:rsidRDefault="000B1D97" w:rsidP="000B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faturamento</w:t>
            </w:r>
          </w:p>
        </w:tc>
      </w:tr>
      <w:tr w:rsidR="000B1D97" w:rsidRPr="000B1D97" w14:paraId="523662D3" w14:textId="77777777" w:rsidTr="000B1D97">
        <w:trPr>
          <w:trHeight w:val="300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118D56F" w14:textId="77777777" w:rsidR="000B1D97" w:rsidRPr="000B1D97" w:rsidRDefault="000B1D97" w:rsidP="000B1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Ergonomic</w:t>
            </w:r>
            <w:proofErr w:type="spellEnd"/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Silk</w:t>
            </w:r>
            <w:proofErr w:type="spellEnd"/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Coat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0C0DEF7" w14:textId="77777777" w:rsidR="000B1D97" w:rsidRPr="000B1D97" w:rsidRDefault="000B1D97" w:rsidP="000B1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1D9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R$ 46.324,30</w:t>
            </w:r>
          </w:p>
        </w:tc>
      </w:tr>
    </w:tbl>
    <w:p w14:paraId="564E9788" w14:textId="53858C53" w:rsidR="007362D9" w:rsidRDefault="007362D9"/>
    <w:p w14:paraId="587FFB22" w14:textId="1F6F8A3F" w:rsidR="007362D9" w:rsidRDefault="007362D9">
      <w:r>
        <w:t xml:space="preserve">De acordo com as respostas obtidas chegamos </w:t>
      </w:r>
      <w:r w:rsidR="00EC674F">
        <w:t>à</w:t>
      </w:r>
      <w:r>
        <w:t xml:space="preserve"> conclusão </w:t>
      </w:r>
      <w:r w:rsidR="00EC674F">
        <w:t>de que</w:t>
      </w:r>
      <w:r>
        <w:t xml:space="preserve"> tivemos um crescimento de 44% nas vendas do produto de 2019 para 2020</w:t>
      </w:r>
    </w:p>
    <w:sectPr w:rsidR="007362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F6"/>
    <w:rsid w:val="000B1D97"/>
    <w:rsid w:val="00102215"/>
    <w:rsid w:val="003C3940"/>
    <w:rsid w:val="007362D9"/>
    <w:rsid w:val="0074031F"/>
    <w:rsid w:val="00835BCC"/>
    <w:rsid w:val="00A445F6"/>
    <w:rsid w:val="00B96700"/>
    <w:rsid w:val="00CE0E8C"/>
    <w:rsid w:val="00D736B6"/>
    <w:rsid w:val="00E701BD"/>
    <w:rsid w:val="00EC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0A58D"/>
  <w15:chartTrackingRefBased/>
  <w15:docId w15:val="{988DFEB8-5D3A-493E-B3E7-BB4234EC1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0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256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JESUS</dc:creator>
  <cp:keywords/>
  <dc:description/>
  <cp:lastModifiedBy>ADRIANO JESUS</cp:lastModifiedBy>
  <cp:revision>3</cp:revision>
  <dcterms:created xsi:type="dcterms:W3CDTF">2023-07-05T11:01:00Z</dcterms:created>
  <dcterms:modified xsi:type="dcterms:W3CDTF">2023-07-05T13:14:00Z</dcterms:modified>
</cp:coreProperties>
</file>