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80" w:rsidRPr="00102DDD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0A1780" w:rsidRPr="00102DDD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sup>
          </m:sSup>
        </m:oMath>
      </m:oMathPara>
    </w:p>
    <w:p w:rsidR="000A1780" w:rsidRPr="00A55EDC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sup>
          </m:sSup>
        </m:oMath>
      </m:oMathPara>
    </w:p>
    <w:p w:rsidR="000A1780" w:rsidRPr="00A55EDC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ln⁡</m:t>
          </m:r>
          <m:r>
            <w:rPr>
              <w:rFonts w:ascii="Cambria Math" w:eastAsiaTheme="minorEastAsia" w:hAnsi="Cambria Math" w:cstheme="minorHAnsi"/>
            </w:rPr>
            <m:t>(L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)=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ln⁡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0A1780" w:rsidRPr="00C92CEA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ln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2π</m:t>
                  </m:r>
                </m:e>
              </m:d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dμ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p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</w:rPr>
                <m:t>-Nμ</m:t>
              </m:r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-Nμ=0</m:t>
          </m:r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=Nμ</m:t>
          </m:r>
        </m:oMath>
      </m:oMathPara>
    </w:p>
    <w:p w:rsidR="000A1780" w:rsidRPr="00E42A30" w:rsidRDefault="000A1780" w:rsidP="000A178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μ=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</m:oMath>
      </m:oMathPara>
    </w:p>
    <w:p w:rsidR="000A1780" w:rsidRDefault="000A1780">
      <w:bookmarkStart w:id="0" w:name="_GoBack"/>
      <w:bookmarkEnd w:id="0"/>
    </w:p>
    <w:sectPr w:rsidR="000A1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80"/>
    <w:rsid w:val="000A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816EC-F971-4440-83FF-13CA7EEF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7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Renato Rodrigues</dc:creator>
  <cp:keywords/>
  <dc:description/>
  <cp:lastModifiedBy>Paulo Renato Rodrigues</cp:lastModifiedBy>
  <cp:revision>2</cp:revision>
  <dcterms:created xsi:type="dcterms:W3CDTF">2019-06-08T20:39:00Z</dcterms:created>
  <dcterms:modified xsi:type="dcterms:W3CDTF">2019-06-08T20:39:00Z</dcterms:modified>
</cp:coreProperties>
</file>