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E8" w:rsidRDefault="00E174CC">
      <w:r>
        <w:rPr>
          <w:noProof/>
          <w:lang w:eastAsia="fr-CH"/>
        </w:rPr>
        <w:drawing>
          <wp:inline distT="0" distB="0" distL="0" distR="0" wp14:anchorId="492DA8E1" wp14:editId="044C77AA">
            <wp:extent cx="5760720" cy="48628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5E8" w:rsidSect="00C72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EF"/>
    <w:rsid w:val="001E148A"/>
    <w:rsid w:val="002353ED"/>
    <w:rsid w:val="00276E5C"/>
    <w:rsid w:val="00B16EAA"/>
    <w:rsid w:val="00C725E8"/>
    <w:rsid w:val="00D63AEF"/>
    <w:rsid w:val="00E174CC"/>
    <w:rsid w:val="00F1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0AD56-9FB2-4268-9165-49888C6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Villard</dc:creator>
  <cp:keywords/>
  <dc:description/>
  <cp:lastModifiedBy>Matthieu Villard</cp:lastModifiedBy>
  <cp:revision>8</cp:revision>
  <dcterms:created xsi:type="dcterms:W3CDTF">2016-03-03T16:32:00Z</dcterms:created>
  <dcterms:modified xsi:type="dcterms:W3CDTF">2016-03-04T23:29:00Z</dcterms:modified>
</cp:coreProperties>
</file>