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PRACTICA 1. INTRODUCCION A LOS SISTEMAS INFORMATICOS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FECHA LIMITE: 01-10-2018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ADRIAN OMBRIA DOMINGO</w:t>
      </w:r>
    </w:p>
    <w:p w:rsidR="00B52316" w:rsidRDefault="00B52316">
      <w:pPr>
        <w:spacing w:after="160" w:line="259" w:lineRule="auto"/>
        <w:rPr>
          <w:rFonts w:ascii="Calibri" w:eastAsia="Calibri" w:hAnsi="Calibri" w:cs="Calibri"/>
          <w:b/>
        </w:rPr>
      </w:pPr>
    </w:p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1.- ¿QUÉ PARTES FORMAN UN SISTEMA INFORMATICO?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Un sistema informático está compuesto por: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-Parte tangible, física, componentes que podemos montar y desmontar a nuestro antojo (HARDWARE)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-Parte no tangible, elementos que no se pueden tocar pero que al accionar el </w:t>
      </w:r>
      <w:proofErr w:type="spellStart"/>
      <w:r>
        <w:rPr>
          <w:rFonts w:ascii="Calibri" w:eastAsia="Calibri" w:hAnsi="Calibri" w:cs="Calibri"/>
        </w:rPr>
        <w:t>power</w:t>
      </w:r>
      <w:proofErr w:type="spellEnd"/>
      <w:r>
        <w:rPr>
          <w:rFonts w:ascii="Calibri" w:eastAsia="Calibri" w:hAnsi="Calibri" w:cs="Calibri"/>
        </w:rPr>
        <w:t xml:space="preserve"> de un PC permite que este funcione, que podamos realizar cálculos y escritos (SOFTWARE)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-Parte que referencia a la persona que utiliza el ordenador, ya sea creando software o como un usuario terminal (HUMANO)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2.-EXPLICA CUALES SON LOS PRINCIPIOS DE LA ARQUITECTURA DE VON NEUMANN.LISTA LAS PARTES QUE LA FORMAN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También conocida como modelo de Von Neumann o arquitectura Princeton, es una arquitectura de computadoras basadas en la descrita de 1945 por el matemático y físico John Von Neumann y otros.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describe una arquitectura de diseño para un computador digital electrónico con partes que constan de una unidad de procesamiento que contiene una unidad aritmético lógica y registros del procesador, una unidad de control que contiene un registro de instrucciones y un contador de pr</w:t>
      </w:r>
      <w:r w:rsidR="00C35E03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grama, una memoria para almacenar tanto datos como instrucciones, almacenamiento masivo externo, y mecanismos de entrada y salida.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3.- ¿QUÉ ES LA UNIDAD DE CONTROL? ¿CUÁLES SON SUS FUNCIONES PRINCIPALES?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Se encarga de leer una tras otra, las instrucciones de máquina almacenadas en la memoria principal, y de generar las señales de control necesarias para que todo el ordenador funcione y ejecute las instrucciones leídas.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4.- ¿QUÉ ENTIENDES POR ELECTRICIDAD?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Manifestación física que tiene que ver con las partes más pequeñas de la materia, los átomos, concretamente electrones, su comportamiento.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5.- REALIZA LAS SIGUIENTES CONVERSIONES: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-46                            -  1010001                  -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                   </w:t>
      </w:r>
      <w:r w:rsidR="004F11D8"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 xml:space="preserve"> -                         </w:t>
      </w:r>
      <w:r w:rsidR="004F11D8">
        <w:rPr>
          <w:rFonts w:ascii="Calibri" w:eastAsia="Calibri" w:hAnsi="Calibri" w:cs="Calibri"/>
          <w:b/>
        </w:rPr>
        <w:t xml:space="preserve">          </w:t>
      </w:r>
      <w:r>
        <w:rPr>
          <w:rFonts w:ascii="Calibri" w:eastAsia="Calibri" w:hAnsi="Calibri" w:cs="Calibri"/>
          <w:b/>
        </w:rPr>
        <w:t xml:space="preserve"> -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                      </w:t>
      </w:r>
      <w:r w:rsidR="004F11D8">
        <w:rPr>
          <w:rFonts w:ascii="Calibri" w:eastAsia="Calibri" w:hAnsi="Calibri" w:cs="Calibri"/>
          <w:b/>
        </w:rPr>
        <w:t xml:space="preserve">       </w:t>
      </w:r>
      <w:r>
        <w:rPr>
          <w:rFonts w:ascii="Calibri" w:eastAsia="Calibri" w:hAnsi="Calibri" w:cs="Calibri"/>
          <w:b/>
        </w:rPr>
        <w:t xml:space="preserve">  -                         </w:t>
      </w:r>
      <w:r w:rsidR="004F11D8">
        <w:rPr>
          <w:rFonts w:ascii="Calibri" w:eastAsia="Calibri" w:hAnsi="Calibri" w:cs="Calibri"/>
          <w:b/>
        </w:rPr>
        <w:t xml:space="preserve">        </w:t>
      </w:r>
      <w:r>
        <w:rPr>
          <w:rFonts w:ascii="Calibri" w:eastAsia="Calibri" w:hAnsi="Calibri" w:cs="Calibri"/>
          <w:b/>
        </w:rPr>
        <w:t xml:space="preserve">  -94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-15</w:t>
      </w:r>
    </w:p>
    <w:p w:rsidR="00B52316" w:rsidRDefault="00630C5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7.- EL POWERPOINT ESTÁ POR SEPARADO</w:t>
      </w:r>
    </w:p>
    <w:p w:rsidR="00B52316" w:rsidRDefault="00B52316">
      <w:pPr>
        <w:spacing w:after="160" w:line="259" w:lineRule="auto"/>
        <w:rPr>
          <w:rFonts w:ascii="Calibri" w:eastAsia="Calibri" w:hAnsi="Calibri" w:cs="Calibri"/>
          <w:b/>
        </w:rPr>
      </w:pPr>
    </w:p>
    <w:sectPr w:rsidR="00B52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2316"/>
    <w:rsid w:val="004F11D8"/>
    <w:rsid w:val="00630C56"/>
    <w:rsid w:val="00B52316"/>
    <w:rsid w:val="00C35E03"/>
    <w:rsid w:val="00D6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314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</cp:lastModifiedBy>
  <cp:revision>5</cp:revision>
  <dcterms:created xsi:type="dcterms:W3CDTF">2018-10-01T14:22:00Z</dcterms:created>
  <dcterms:modified xsi:type="dcterms:W3CDTF">2018-10-01T14:47:00Z</dcterms:modified>
</cp:coreProperties>
</file>