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  <w:bookmarkStart w:id="0" w:name="_Hlk517512849"/>
      <w:bookmarkEnd w:id="0"/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417CCD">
      <w:r>
        <w:t>Group 5</w:t>
      </w:r>
    </w:p>
    <w:p w14:paraId="5754A063" w14:textId="2FEC738B" w:rsidR="003B1219" w:rsidRDefault="0088063C" w:rsidP="00417CCD">
      <w:r>
        <w:t>First</w:t>
      </w:r>
      <w:r w:rsidR="003B1219">
        <w:t xml:space="preserve"> Chance Saloon</w:t>
      </w:r>
    </w:p>
    <w:p w14:paraId="6499D0C7" w14:textId="77777777" w:rsidR="003B1219" w:rsidRDefault="003B1219" w:rsidP="00417CCD"/>
    <w:p w14:paraId="7BEB41D3" w14:textId="77777777" w:rsidR="003B1219" w:rsidRDefault="003B1219" w:rsidP="00417CCD">
      <w:r>
        <w:t xml:space="preserve">Mary Cronin - </w:t>
      </w:r>
      <w:r w:rsidRPr="003B1219">
        <w:t>0510661</w:t>
      </w:r>
    </w:p>
    <w:p w14:paraId="0B492C33" w14:textId="77777777" w:rsidR="003B1219" w:rsidRDefault="003B1219" w:rsidP="00417CCD"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417CCD"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417CCD"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3F40561A" w:rsidR="003B1219" w:rsidRDefault="003B1219" w:rsidP="0026368A">
      <w:pPr>
        <w:widowControl w:val="0"/>
        <w:autoSpaceDE w:val="0"/>
        <w:autoSpaceDN w:val="0"/>
        <w:adjustRightInd w:val="0"/>
        <w:spacing w:before="2" w:after="0" w:line="240" w:lineRule="auto"/>
        <w:ind w:right="211"/>
        <w:rPr>
          <w:rFonts w:ascii="Cambria" w:hAnsi="Cambria" w:cs="Cambria"/>
          <w:sz w:val="24"/>
          <w:szCs w:val="24"/>
        </w:rPr>
        <w:pPrChange w:id="1" w:author="Adrian O'Sullivan" w:date="2018-06-23T11:07:00Z">
          <w:pPr>
            <w:widowControl w:val="0"/>
            <w:autoSpaceDE w:val="0"/>
            <w:autoSpaceDN w:val="0"/>
            <w:adjustRightInd w:val="0"/>
            <w:spacing w:before="2" w:after="0" w:line="240" w:lineRule="auto"/>
            <w:ind w:left="120" w:right="211"/>
          </w:pPr>
        </w:pPrChange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agency. The basic functionality </w:t>
      </w:r>
      <w:del w:id="2" w:author="Adrian O'Sullivan" w:date="2018-06-23T11:07:00Z">
        <w:r w:rsidDel="0026368A">
          <w:rPr>
            <w:rFonts w:ascii="Cambria" w:hAnsi="Cambria" w:cs="Cambria"/>
            <w:sz w:val="24"/>
            <w:szCs w:val="24"/>
          </w:rPr>
          <w:delText>should</w:delText>
        </w:r>
        <w:r w:rsidDel="0026368A">
          <w:rPr>
            <w:rFonts w:ascii="Cambria" w:hAnsi="Cambria" w:cs="Cambria"/>
            <w:spacing w:val="-5"/>
            <w:sz w:val="24"/>
            <w:szCs w:val="24"/>
          </w:rPr>
          <w:delText xml:space="preserve"> </w:delText>
        </w:r>
      </w:del>
      <w:ins w:id="3" w:author="Adrian O'Sullivan" w:date="2018-06-23T11:07:00Z">
        <w:r w:rsidR="0026368A">
          <w:rPr>
            <w:rFonts w:ascii="Cambria" w:hAnsi="Cambria" w:cs="Cambria"/>
            <w:sz w:val="24"/>
            <w:szCs w:val="24"/>
          </w:rPr>
          <w:t>will</w:t>
        </w:r>
        <w:r w:rsidR="0026368A">
          <w:rPr>
            <w:rFonts w:ascii="Cambria" w:hAnsi="Cambria" w:cs="Cambria"/>
            <w:spacing w:val="-5"/>
            <w:sz w:val="24"/>
            <w:szCs w:val="24"/>
          </w:rPr>
          <w:t xml:space="preserve"> </w:t>
        </w:r>
      </w:ins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06BCDC00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  <w:ins w:id="4" w:author="Adrian O'Sullivan" w:date="2018-06-23T11:49:00Z">
        <w:r w:rsidR="00B87920">
          <w:t xml:space="preserve"> </w:t>
        </w:r>
      </w:ins>
      <w:bookmarkStart w:id="5" w:name="_GoBack"/>
      <w:bookmarkEnd w:id="5"/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21A20FE2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</w:t>
      </w:r>
      <w:ins w:id="6" w:author="Adrian O'Sullivan" w:date="2018-06-23T11:08:00Z">
        <w:r w:rsidR="0026368A">
          <w:t xml:space="preserve">. The system will monitor communications between users and automatically block </w:t>
        </w:r>
      </w:ins>
      <w:ins w:id="7" w:author="Adrian O'Sullivan" w:date="2018-06-23T11:09:00Z">
        <w:r w:rsidR="0026368A">
          <w:t>messages</w:t>
        </w:r>
      </w:ins>
      <w:ins w:id="8" w:author="Adrian O'Sullivan" w:date="2018-06-23T11:08:00Z">
        <w:r w:rsidR="0026368A">
          <w:t xml:space="preserve"> that incl</w:t>
        </w:r>
      </w:ins>
      <w:ins w:id="9" w:author="Adrian O'Sullivan" w:date="2018-06-23T11:09:00Z">
        <w:r w:rsidR="0026368A">
          <w:t>ude inappropriate content</w:t>
        </w:r>
      </w:ins>
      <w:del w:id="10" w:author="Adrian O'Sullivan" w:date="2018-06-23T11:09:00Z">
        <w:r w:rsidR="00AE3113" w:rsidDel="0026368A">
          <w:delText xml:space="preserve"> along with monitoring and filtering content</w:delText>
        </w:r>
      </w:del>
      <w:r w:rsidR="00AE3113">
        <w:t>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47C6ABF9" w:rsidR="00576050" w:rsidRDefault="00576050" w:rsidP="00576050">
      <w:r>
        <w:t xml:space="preserve">For our website design we have chosen to take a minimalist approach in the number of questions being asked of the user. Based </w:t>
      </w:r>
      <w:ins w:id="11" w:author="Adrian O'Sullivan" w:date="2018-06-23T11:17:00Z">
        <w:r w:rsidR="00AD781A">
          <w:t xml:space="preserve">on our </w:t>
        </w:r>
      </w:ins>
      <w:proofErr w:type="spellStart"/>
      <w:r>
        <w:t>our</w:t>
      </w:r>
      <w:proofErr w:type="spellEnd"/>
      <w:r>
        <w:t xml:space="preserve">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  <w:ins w:id="12" w:author="Adrian O'Sullivan" w:date="2018-06-23T11:17:00Z">
        <w:r w:rsidR="00AD781A">
          <w:t xml:space="preserve"> This website will </w:t>
        </w:r>
      </w:ins>
      <w:ins w:id="13" w:author="Adrian O'Sullivan" w:date="2018-06-23T11:18:00Z">
        <w:r w:rsidR="00AD781A">
          <w:t>be limited geographically to Ireland.</w:t>
        </w:r>
      </w:ins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12C76B62" w:rsidR="00237A54" w:rsidRDefault="00AD781A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ins w:id="14" w:author="Adrian O'Sullivan" w:date="2018-06-23T11:18:00Z">
              <w:r>
                <w:t>Gender</w:t>
              </w:r>
            </w:ins>
            <w:del w:id="15" w:author="Adrian O'Sullivan" w:date="2018-06-23T11:18:00Z">
              <w:r w:rsidR="00237A54" w:rsidDel="00AD781A">
                <w:delText>Sex</w:delText>
              </w:r>
            </w:del>
          </w:p>
          <w:p w14:paraId="634161D6" w14:textId="5D3F61EF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 xml:space="preserve">Partner </w:t>
            </w:r>
            <w:del w:id="16" w:author="Adrian O'Sullivan" w:date="2018-06-23T11:18:00Z">
              <w:r w:rsidR="00237A54" w:rsidDel="00AD781A">
                <w:delText>sex</w:delText>
              </w:r>
            </w:del>
            <w:ins w:id="17" w:author="Adrian O'Sullivan" w:date="2018-06-23T11:18:00Z">
              <w:r w:rsidR="00AD781A">
                <w:t>Gender</w:t>
              </w:r>
            </w:ins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DDA938A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del w:id="18" w:author="Adrian O'Sullivan" w:date="2018-06-23T11:18:00Z">
              <w:r w:rsidR="00880683" w:rsidDel="00AD781A">
                <w:delText>Town</w:delText>
              </w:r>
            </w:del>
            <w:ins w:id="19" w:author="Adrian O'Sullivan" w:date="2018-06-23T11:18:00Z">
              <w:r w:rsidR="00AD781A">
                <w:t>City</w:t>
              </w:r>
            </w:ins>
            <w:r w:rsidR="00880683">
              <w:t>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9C45CC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355AF006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ins w:id="20" w:author="Adrian O'Sullivan" w:date="2018-06-23T11:19:00Z">
              <w:r w:rsidR="00AD781A">
                <w:rPr>
                  <w:i/>
                </w:rPr>
                <w:t>2</w:t>
              </w:r>
            </w:ins>
            <w:del w:id="21" w:author="Adrian O'Sullivan" w:date="2018-06-23T11:19:00Z">
              <w:r w:rsidRPr="00701ED1" w:rsidDel="00AD781A">
                <w:rPr>
                  <w:i/>
                </w:rPr>
                <w:delText>1</w:delText>
              </w:r>
            </w:del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56263E05" w:rsidR="00275615" w:rsidRDefault="00AD781A" w:rsidP="00ED1C91">
            <w:ins w:id="22" w:author="Adrian O'Sullivan" w:date="2018-06-23T11:19:00Z">
              <w:r>
                <w:t>High</w:t>
              </w:r>
            </w:ins>
          </w:p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29F7C51B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</w:t>
            </w:r>
            <w:del w:id="23" w:author="Adrian O'Sullivan" w:date="2018-06-23T11:19:00Z">
              <w:r w:rsidR="007710F2" w:rsidDel="00AD781A">
                <w:delText xml:space="preserve">sexual </w:delText>
              </w:r>
            </w:del>
            <w:ins w:id="24" w:author="Adrian O'Sullivan" w:date="2018-06-23T11:19:00Z">
              <w:r w:rsidR="00AD781A">
                <w:t>gender</w:t>
              </w:r>
              <w:r w:rsidR="00AD781A">
                <w:t xml:space="preserve"> </w:t>
              </w:r>
            </w:ins>
            <w:r w:rsidR="007710F2">
              <w:t>preference, age, hobbies or interests</w:t>
            </w:r>
          </w:p>
          <w:p w14:paraId="6C97662F" w14:textId="4D4FEF54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find </w:t>
            </w:r>
            <w:del w:id="25" w:author="Adrian O'Sullivan" w:date="2018-06-23T11:19:00Z">
              <w:r w:rsidDel="00AD781A">
                <w:delText>all</w:delText>
              </w:r>
              <w:r w:rsidR="0088063C" w:rsidDel="00AD781A">
                <w:delText xml:space="preserve"> </w:delText>
              </w:r>
            </w:del>
            <w:r w:rsidR="0088063C">
              <w:t>potential matches based on criteria above</w:t>
            </w:r>
          </w:p>
          <w:p w14:paraId="448A96CD" w14:textId="1F3664AB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</w:t>
            </w:r>
            <w:del w:id="26" w:author="Adrian O'Sullivan" w:date="2018-06-23T11:20:00Z">
              <w:r w:rsidDel="00AD781A">
                <w:delText>he information listed provides enough information to make an informed selection</w:delText>
              </w:r>
            </w:del>
            <w:ins w:id="27" w:author="Adrian O'Sullivan" w:date="2018-06-23T11:20:00Z">
              <w:r w:rsidR="00AD781A">
                <w:t>he results are presented in photographic format.</w:t>
              </w:r>
            </w:ins>
          </w:p>
          <w:p w14:paraId="1F027DF9" w14:textId="0AEDDBE2" w:rsidR="00275615" w:rsidRPr="007710F2" w:rsidRDefault="00AD781A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ins w:id="28" w:author="Adrian O'Sullivan" w:date="2018-06-23T11:20:00Z">
              <w:r w:rsidRPr="00AD781A">
                <w:rPr>
                  <w:rPrChange w:id="29" w:author="Adrian O'Sullivan" w:date="2018-06-23T11:21:00Z">
                    <w:rPr>
                      <w:color w:val="FF0000"/>
                    </w:rPr>
                  </w:rPrChange>
                </w:rPr>
                <w:t xml:space="preserve">I can </w:t>
              </w:r>
            </w:ins>
            <w:ins w:id="30" w:author="Adrian O'Sullivan" w:date="2018-06-23T11:21:00Z">
              <w:r w:rsidRPr="00AD781A">
                <w:rPr>
                  <w:rPrChange w:id="31" w:author="Adrian O'Sullivan" w:date="2018-06-23T11:21:00Z">
                    <w:rPr>
                      <w:color w:val="FF0000"/>
                    </w:rPr>
                  </w:rPrChange>
                </w:rPr>
                <w:t>indicate my interest in the listed profiles</w:t>
              </w:r>
            </w:ins>
            <w:del w:id="32" w:author="Adrian O'Sullivan" w:date="2018-06-23T11:20:00Z">
              <w:r w:rsidR="002941E4" w:rsidRPr="00AD781A" w:rsidDel="00AD781A">
                <w:rPr>
                  <w:rPrChange w:id="33" w:author="Adrian O'Sullivan" w:date="2018-06-23T11:21:00Z">
                    <w:rPr>
                      <w:color w:val="FF0000"/>
                    </w:rPr>
                  </w:rPrChange>
                </w:rPr>
                <w:delText>I can sort the list by different headings</w:delText>
              </w:r>
            </w:del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1A68AFA" w:rsidR="00237A54" w:rsidRDefault="00AD781A" w:rsidP="00ED1C91">
            <w:ins w:id="34" w:author="Adrian O'Sullivan" w:date="2018-06-23T11:24:00Z">
              <w:r>
                <w:t>High</w:t>
              </w:r>
            </w:ins>
          </w:p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1EC8777B" w:rsidR="00237A54" w:rsidRDefault="00237A54" w:rsidP="00ED1C91">
            <w:r>
              <w:t>To be able to see</w:t>
            </w:r>
            <w:del w:id="35" w:author="Adrian O'Sullivan" w:date="2018-06-23T11:24:00Z">
              <w:r w:rsidDel="00AD781A">
                <w:delText xml:space="preserve"> a list of</w:delText>
              </w:r>
            </w:del>
            <w:r>
              <w:t xml:space="preserve"> people who are matched to my </w:t>
            </w:r>
            <w:r w:rsidR="00456B69">
              <w:t>profile</w:t>
            </w:r>
            <w:del w:id="36" w:author="Adrian O'Sullivan" w:date="2018-06-23T11:24:00Z">
              <w:r w:rsidDel="00AD781A">
                <w:delText xml:space="preserve"> with a scale showing their percentage match which includes location</w:delText>
              </w:r>
            </w:del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456BE86B" w14:textId="5AC710A3" w:rsidR="00962F91" w:rsidRDefault="002941E4" w:rsidP="002D7B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del w:id="37" w:author="Adrian O'Sullivan" w:date="2018-06-23T11:28:00Z">
              <w:r w:rsidDel="00962F91">
                <w:delText>I can find people who are well suited to my preferences and interests</w:delText>
              </w:r>
            </w:del>
            <w:ins w:id="38" w:author="Adrian O'Sullivan" w:date="2018-06-23T11:28:00Z">
              <w:r w:rsidR="00962F91">
                <w:t>I can view more detail</w:t>
              </w:r>
            </w:ins>
            <w:ins w:id="39" w:author="Adrian O'Sullivan" w:date="2018-06-23T11:29:00Z">
              <w:r w:rsidR="00962F91">
                <w:t>s of a match and from there initiate contact</w:t>
              </w:r>
            </w:ins>
          </w:p>
          <w:p w14:paraId="235FCFD7" w14:textId="34627EF1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potential match as “</w:t>
            </w:r>
            <w:del w:id="40" w:author="Adrian O'Sullivan" w:date="2018-06-23T11:25:00Z">
              <w:r w:rsidR="009C45CC" w:rsidDel="00AD781A">
                <w:delText>unsure</w:delText>
              </w:r>
            </w:del>
            <w:ins w:id="41" w:author="Adrian O'Sullivan" w:date="2018-06-23T11:25:00Z">
              <w:r w:rsidR="00AD781A">
                <w:t>maybe</w:t>
              </w:r>
            </w:ins>
            <w:r w:rsidR="009C45CC">
              <w:t>”</w:t>
            </w:r>
            <w:r>
              <w:t xml:space="preserve">, </w:t>
            </w:r>
            <w:del w:id="42" w:author="Adrian O'Sullivan" w:date="2018-06-23T11:25:00Z">
              <w:r w:rsidDel="00AD781A">
                <w:delText xml:space="preserve">Super </w:delText>
              </w:r>
            </w:del>
            <w:r>
              <w:t>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487728D" w:rsidR="00AD781A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del w:id="43" w:author="Adrian O'Sullivan" w:date="2018-06-23T11:26:00Z">
              <w:r w:rsidDel="00AD781A">
                <w:delText>User can select if they want to be presented with “Close matches” or “Opposite matches”</w:delText>
              </w:r>
            </w:del>
            <w:ins w:id="44" w:author="Adrian O'Sullivan" w:date="2018-06-23T11:26:00Z">
              <w:r w:rsidR="00AD781A">
                <w:t>I can report inappropriate behaviour</w:t>
              </w:r>
            </w:ins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2D1B8B75" w:rsidR="00237A54" w:rsidRDefault="00962F91" w:rsidP="00ED1C91">
            <w:ins w:id="45" w:author="Adrian O'Sullivan" w:date="2018-06-23T11:30:00Z">
              <w:r>
                <w:t>Medium</w:t>
              </w:r>
            </w:ins>
          </w:p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2C663F7C" w:rsidR="00275615" w:rsidRDefault="0088063C" w:rsidP="00275615">
            <w:r>
              <w:t>Initiate</w:t>
            </w:r>
            <w:del w:id="46" w:author="Adrian O'Sullivan" w:date="2018-06-23T11:29:00Z">
              <w:r w:rsidDel="00962F91">
                <w:delText xml:space="preserve"> “</w:delText>
              </w:r>
            </w:del>
            <w:del w:id="47" w:author="Adrian O'Sullivan" w:date="2018-06-23T11:26:00Z">
              <w:r w:rsidDel="00AD781A">
                <w:delText>Super</w:delText>
              </w:r>
              <w:r w:rsidR="00456B69" w:rsidDel="00AD781A">
                <w:delText xml:space="preserve"> </w:delText>
              </w:r>
            </w:del>
            <w:del w:id="48" w:author="Adrian O'Sullivan" w:date="2018-06-23T11:29:00Z">
              <w:r w:rsidDel="00962F91">
                <w:delText>Like”</w:delText>
              </w:r>
            </w:del>
            <w:r>
              <w:t xml:space="preserve"> </w:t>
            </w:r>
            <w:del w:id="49" w:author="Adrian O'Sullivan" w:date="2018-06-23T11:26:00Z">
              <w:r w:rsidR="00237A54" w:rsidDel="00962F91">
                <w:delText xml:space="preserve">meeting </w:delText>
              </w:r>
            </w:del>
            <w:ins w:id="50" w:author="Adrian O'Sullivan" w:date="2018-06-23T11:26:00Z">
              <w:r w:rsidR="00962F91">
                <w:t>chat</w:t>
              </w:r>
              <w:r w:rsidR="00962F91">
                <w:t xml:space="preserve"> </w:t>
              </w:r>
            </w:ins>
            <w:r w:rsidR="00237A54">
              <w:t xml:space="preserve">with a person </w:t>
            </w:r>
            <w:del w:id="51" w:author="Adrian O'Sullivan" w:date="2018-06-23T11:29:00Z">
              <w:r w:rsidR="00237A54" w:rsidDel="00962F91">
                <w:delText>listed on my match list</w:delText>
              </w:r>
            </w:del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746E1268" w:rsidR="00237A54" w:rsidRDefault="00237A54" w:rsidP="00ED1C91">
            <w:r>
              <w:t xml:space="preserve">I would like to be able to request a </w:t>
            </w:r>
            <w:del w:id="52" w:author="Adrian O'Sullivan" w:date="2018-06-23T11:27:00Z">
              <w:r w:rsidR="0088063C" w:rsidDel="00962F91">
                <w:delText xml:space="preserve">meeting </w:delText>
              </w:r>
            </w:del>
            <w:ins w:id="53" w:author="Adrian O'Sullivan" w:date="2018-06-23T11:27:00Z">
              <w:r w:rsidR="00962F91">
                <w:t>chat</w:t>
              </w:r>
              <w:r w:rsidR="00962F91">
                <w:t xml:space="preserve"> </w:t>
              </w:r>
            </w:ins>
            <w:r w:rsidR="0088063C">
              <w:t>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4592EA71" w:rsidR="00237A54" w:rsidDel="00962F91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54" w:author="Adrian O'Sullivan" w:date="2018-06-23T11:30:00Z"/>
              </w:rPr>
            </w:pPr>
            <w:del w:id="55" w:author="Adrian O'Sullivan" w:date="2018-06-23T11:30:00Z">
              <w:r w:rsidDel="00962F91">
                <w:delText xml:space="preserve">When I make a request to </w:delText>
              </w:r>
            </w:del>
            <w:del w:id="56" w:author="Adrian O'Sullivan" w:date="2018-06-23T11:27:00Z">
              <w:r w:rsidDel="00962F91">
                <w:delText xml:space="preserve">meet </w:delText>
              </w:r>
            </w:del>
            <w:del w:id="57" w:author="Adrian O'Sullivan" w:date="2018-06-23T11:30:00Z">
              <w:r w:rsidDel="00962F91">
                <w:delText>a person, I can see a limited set of details from their profile</w:delText>
              </w:r>
            </w:del>
          </w:p>
          <w:p w14:paraId="456FB098" w14:textId="3038D4C8" w:rsidR="00237A54" w:rsidDel="00962F91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58" w:author="Adrian O'Sullivan" w:date="2018-06-23T11:30:00Z"/>
              </w:rPr>
            </w:pPr>
            <w:del w:id="59" w:author="Adrian O'Sullivan" w:date="2018-06-23T11:30:00Z">
              <w:r w:rsidDel="00962F91">
                <w:delText>When I make a request, that person can see a limited set of details from my profile</w:delText>
              </w:r>
            </w:del>
          </w:p>
          <w:p w14:paraId="68D69B19" w14:textId="797135D1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60" w:author="Adrian O'Sullivan" w:date="2018-06-23T11:30:00Z"/>
              </w:rPr>
            </w:pPr>
            <w:del w:id="61" w:author="Adrian O'Sullivan" w:date="2018-06-23T11:30:00Z">
              <w:r w:rsidDel="00962F91">
                <w:delText>The request will expire after a number of days</w:delText>
              </w:r>
            </w:del>
            <w:ins w:id="62" w:author="Adrian O'Sullivan" w:date="2018-06-23T11:30:00Z">
              <w:r w:rsidR="00962F91">
                <w:t xml:space="preserve">I can establish a </w:t>
              </w:r>
              <w:proofErr w:type="gramStart"/>
              <w:r w:rsidR="00962F91">
                <w:t>two way</w:t>
              </w:r>
              <w:proofErr w:type="gramEnd"/>
              <w:r w:rsidR="00962F91">
                <w:t xml:space="preserve"> conversation with another user</w:t>
              </w:r>
            </w:ins>
          </w:p>
          <w:p w14:paraId="072A9681" w14:textId="6F5F1975" w:rsidR="00962F91" w:rsidDel="00962F91" w:rsidRDefault="00962F91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63" w:author="Adrian O'Sullivan" w:date="2018-06-23T11:30:00Z"/>
              </w:rPr>
            </w:pPr>
            <w:ins w:id="64" w:author="Adrian O'Sullivan" w:date="2018-06-23T11:30:00Z">
              <w:r>
                <w:t>I can see the chat history</w:t>
              </w:r>
            </w:ins>
          </w:p>
          <w:p w14:paraId="0C08ECCB" w14:textId="77777777" w:rsidR="00237A54" w:rsidRDefault="00237A54" w:rsidP="002D7B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65BE05F9" w:rsidR="00237A54" w:rsidRDefault="00AE59CF" w:rsidP="00ED1C91">
            <w:ins w:id="65" w:author="Adrian O'Sullivan" w:date="2018-06-23T11:40:00Z">
              <w:r>
                <w:t>Low</w:t>
              </w:r>
            </w:ins>
          </w:p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0A3BE6D" w:rsidR="00237A54" w:rsidDel="00AE59CF" w:rsidRDefault="00237A54" w:rsidP="0097438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66" w:author="Adrian O'Sullivan" w:date="2018-06-23T11:40:00Z"/>
              </w:rPr>
            </w:pPr>
            <w:r>
              <w:t xml:space="preserve">List of requests are visible </w:t>
            </w:r>
            <w:ins w:id="67" w:author="Adrian O'Sullivan" w:date="2018-06-23T11:39:00Z">
              <w:r w:rsidR="00AE59CF">
                <w:t>and I can v</w:t>
              </w:r>
            </w:ins>
            <w:ins w:id="68" w:author="Adrian O'Sullivan" w:date="2018-06-23T11:40:00Z">
              <w:r w:rsidR="00AE59CF">
                <w:t>iew their profile</w:t>
              </w:r>
            </w:ins>
            <w:del w:id="69" w:author="Adrian O'Sullivan" w:date="2018-06-23T11:39:00Z">
              <w:r w:rsidDel="00AE59CF">
                <w:delText>and my match ranking is included</w:delText>
              </w:r>
            </w:del>
          </w:p>
          <w:p w14:paraId="4FDEFA48" w14:textId="54B260FB" w:rsidR="00237A54" w:rsidDel="00AE59CF" w:rsidRDefault="00237A54" w:rsidP="0097438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70" w:author="Adrian O'Sullivan" w:date="2018-06-23T11:40:00Z"/>
              </w:rPr>
            </w:pPr>
            <w:del w:id="71" w:author="Adrian O'Sullivan" w:date="2018-06-23T11:40:00Z">
              <w:r w:rsidDel="00AE59CF">
                <w:delText xml:space="preserve">I can </w:delText>
              </w:r>
              <w:r w:rsidR="009C45CC" w:rsidDel="00AE59CF">
                <w:delText>mark a profile as “unsure”</w:delText>
              </w:r>
              <w:r w:rsidR="0088063C" w:rsidDel="00AE59CF">
                <w:delText xml:space="preserve">, </w:delText>
              </w:r>
              <w:r w:rsidR="009C45CC" w:rsidDel="00AE59CF">
                <w:delText>“</w:delText>
              </w:r>
              <w:r w:rsidR="0088063C" w:rsidDel="00AE59CF">
                <w:delText>Super</w:delText>
              </w:r>
              <w:r w:rsidR="009C45CC" w:rsidDel="00AE59CF">
                <w:delText xml:space="preserve"> </w:delText>
              </w:r>
              <w:r w:rsidR="0088063C" w:rsidDel="00AE59CF">
                <w:delText>Like</w:delText>
              </w:r>
              <w:r w:rsidR="009C45CC" w:rsidDel="00AE59CF">
                <w:delText>”</w:delText>
              </w:r>
              <w:r w:rsidR="0088063C" w:rsidDel="00AE59CF">
                <w:delText xml:space="preserve"> or </w:delText>
              </w:r>
              <w:r w:rsidR="009C45CC" w:rsidDel="00AE59CF">
                <w:delText>“</w:delText>
              </w:r>
              <w:r w:rsidR="0088063C" w:rsidDel="00AE59CF">
                <w:delText>Goodbye</w:delText>
              </w:r>
              <w:r w:rsidR="009C45CC" w:rsidDel="00AE59CF">
                <w:delText>”</w:delText>
              </w:r>
              <w:r w:rsidR="0088063C" w:rsidDel="00AE59CF">
                <w:delText xml:space="preserve"> or</w:delText>
              </w:r>
              <w:r w:rsidDel="00AE59CF">
                <w:delText xml:space="preserve"> request additional information</w:delText>
              </w:r>
            </w:del>
          </w:p>
          <w:p w14:paraId="3834862E" w14:textId="5A3F5586" w:rsidR="00237A54" w:rsidDel="00AE59CF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72" w:author="Adrian O'Sullivan" w:date="2018-06-23T11:40:00Z"/>
              </w:rPr>
            </w:pPr>
            <w:del w:id="73" w:author="Adrian O'Sullivan" w:date="2018-06-23T11:40:00Z">
              <w:r w:rsidDel="00AE59CF">
                <w:delText>When I receive a request, that person can see a limited set of details from my profile</w:delText>
              </w:r>
            </w:del>
          </w:p>
          <w:p w14:paraId="41CCCD79" w14:textId="42E2AE31" w:rsidR="00237A54" w:rsidRDefault="00237A54" w:rsidP="009C45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del w:id="74" w:author="Adrian O'Sullivan" w:date="2018-06-23T11:40:00Z">
              <w:r w:rsidDel="00AE59CF">
                <w:delText>If I accept a request, I can see more information on the user</w:delText>
              </w:r>
            </w:del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5F2D4FED" w:rsidR="00237A54" w:rsidRDefault="00AE59CF" w:rsidP="00ED1C91">
            <w:ins w:id="75" w:author="Adrian O'Sullivan" w:date="2018-06-23T11:41:00Z">
              <w:r>
                <w:t>Low</w:t>
              </w:r>
            </w:ins>
          </w:p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Option to ban users from using the site</w:t>
            </w:r>
          </w:p>
        </w:tc>
      </w:tr>
    </w:tbl>
    <w:p w14:paraId="023131C1" w14:textId="68E0B7B9" w:rsidR="00237A54" w:rsidDel="00AE59CF" w:rsidRDefault="00237A54" w:rsidP="00237A54">
      <w:pPr>
        <w:rPr>
          <w:del w:id="76" w:author="Adrian O'Sullivan" w:date="2018-06-23T11:41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:rsidDel="00AE59CF" w14:paraId="4C972867" w14:textId="6C78C898" w:rsidTr="00ED1C91">
        <w:trPr>
          <w:del w:id="77" w:author="Adrian O'Sullivan" w:date="2018-06-23T11:41:00Z"/>
        </w:trPr>
        <w:tc>
          <w:tcPr>
            <w:tcW w:w="2254" w:type="dxa"/>
          </w:tcPr>
          <w:p w14:paraId="51C0D088" w14:textId="0FF528E0" w:rsidR="00C00183" w:rsidRPr="00701ED1" w:rsidDel="00AE59CF" w:rsidRDefault="00C00183" w:rsidP="00ED1C91">
            <w:pPr>
              <w:rPr>
                <w:del w:id="78" w:author="Adrian O'Sullivan" w:date="2018-06-23T11:41:00Z"/>
                <w:i/>
              </w:rPr>
            </w:pPr>
            <w:del w:id="79" w:author="Adrian O'Sullivan" w:date="2018-06-23T11:41:00Z">
              <w:r w:rsidRPr="00701ED1" w:rsidDel="00AE59CF">
                <w:rPr>
                  <w:i/>
                </w:rPr>
                <w:delText>US001</w:delText>
              </w:r>
            </w:del>
          </w:p>
        </w:tc>
        <w:tc>
          <w:tcPr>
            <w:tcW w:w="2254" w:type="dxa"/>
          </w:tcPr>
          <w:p w14:paraId="6D0CE1B9" w14:textId="4B2DC5BB" w:rsidR="00C00183" w:rsidRPr="00701ED1" w:rsidDel="00AE59CF" w:rsidRDefault="00C00183" w:rsidP="00ED1C91">
            <w:pPr>
              <w:rPr>
                <w:del w:id="80" w:author="Adrian O'Sullivan" w:date="2018-06-23T11:41:00Z"/>
                <w:b/>
              </w:rPr>
            </w:pPr>
            <w:del w:id="81" w:author="Adrian O'Sullivan" w:date="2018-06-23T11:41:00Z">
              <w:r w:rsidDel="00AE59CF">
                <w:rPr>
                  <w:b/>
                </w:rPr>
                <w:delText>Moderation</w:delText>
              </w:r>
            </w:del>
          </w:p>
        </w:tc>
        <w:tc>
          <w:tcPr>
            <w:tcW w:w="2254" w:type="dxa"/>
          </w:tcPr>
          <w:p w14:paraId="223C5AC3" w14:textId="36078527" w:rsidR="00C00183" w:rsidRPr="00701ED1" w:rsidDel="00AE59CF" w:rsidRDefault="00C00183" w:rsidP="00ED1C91">
            <w:pPr>
              <w:rPr>
                <w:del w:id="82" w:author="Adrian O'Sullivan" w:date="2018-06-23T11:41:00Z"/>
                <w:i/>
              </w:rPr>
            </w:pPr>
            <w:del w:id="83" w:author="Adrian O'Sullivan" w:date="2018-06-23T11:41:00Z">
              <w:r w:rsidRPr="00701ED1" w:rsidDel="00AE59CF">
                <w:rPr>
                  <w:i/>
                </w:rPr>
                <w:delText>Priority</w:delText>
              </w:r>
            </w:del>
          </w:p>
        </w:tc>
        <w:tc>
          <w:tcPr>
            <w:tcW w:w="2254" w:type="dxa"/>
          </w:tcPr>
          <w:p w14:paraId="0072BBB1" w14:textId="598C0A6C" w:rsidR="00C00183" w:rsidRPr="00701ED1" w:rsidDel="00AE59CF" w:rsidRDefault="00C00183" w:rsidP="00ED1C91">
            <w:pPr>
              <w:rPr>
                <w:del w:id="84" w:author="Adrian O'Sullivan" w:date="2018-06-23T11:41:00Z"/>
                <w:b/>
              </w:rPr>
            </w:pPr>
            <w:del w:id="85" w:author="Adrian O'Sullivan" w:date="2018-06-23T11:41:00Z">
              <w:r w:rsidRPr="00701ED1" w:rsidDel="00AE59CF">
                <w:rPr>
                  <w:b/>
                </w:rPr>
                <w:delText>High</w:delText>
              </w:r>
            </w:del>
          </w:p>
        </w:tc>
      </w:tr>
      <w:tr w:rsidR="00C00183" w:rsidDel="00AE59CF" w14:paraId="141D79BB" w14:textId="5C47AC9F" w:rsidTr="00ED1C91">
        <w:trPr>
          <w:del w:id="86" w:author="Adrian O'Sullivan" w:date="2018-06-23T11:41:00Z"/>
        </w:trPr>
        <w:tc>
          <w:tcPr>
            <w:tcW w:w="2254" w:type="dxa"/>
          </w:tcPr>
          <w:p w14:paraId="5DF5CC9C" w14:textId="70B4569E" w:rsidR="00C00183" w:rsidRPr="00701ED1" w:rsidDel="00AE59CF" w:rsidRDefault="00C00183" w:rsidP="00ED1C91">
            <w:pPr>
              <w:rPr>
                <w:del w:id="87" w:author="Adrian O'Sullivan" w:date="2018-06-23T11:41:00Z"/>
                <w:i/>
              </w:rPr>
            </w:pPr>
            <w:del w:id="88" w:author="Adrian O'Sullivan" w:date="2018-06-23T11:41:00Z">
              <w:r w:rsidRPr="00701ED1" w:rsidDel="00AE59CF">
                <w:rPr>
                  <w:i/>
                </w:rPr>
                <w:delText>As A</w:delText>
              </w:r>
            </w:del>
          </w:p>
        </w:tc>
        <w:tc>
          <w:tcPr>
            <w:tcW w:w="2254" w:type="dxa"/>
          </w:tcPr>
          <w:p w14:paraId="39B77622" w14:textId="516BDEB6" w:rsidR="00C00183" w:rsidDel="00AE59CF" w:rsidRDefault="00C00183" w:rsidP="00ED1C91">
            <w:pPr>
              <w:rPr>
                <w:del w:id="89" w:author="Adrian O'Sullivan" w:date="2018-06-23T11:41:00Z"/>
              </w:rPr>
            </w:pPr>
            <w:del w:id="90" w:author="Adrian O'Sullivan" w:date="2018-06-23T11:41:00Z">
              <w:r w:rsidDel="00AE59CF">
                <w:delText>User</w:delText>
              </w:r>
            </w:del>
          </w:p>
        </w:tc>
        <w:tc>
          <w:tcPr>
            <w:tcW w:w="2254" w:type="dxa"/>
          </w:tcPr>
          <w:p w14:paraId="4E3BBAB0" w14:textId="324BDAF0" w:rsidR="00C00183" w:rsidRPr="00701ED1" w:rsidDel="00AE59CF" w:rsidRDefault="00C00183" w:rsidP="00ED1C91">
            <w:pPr>
              <w:rPr>
                <w:del w:id="91" w:author="Adrian O'Sullivan" w:date="2018-06-23T11:41:00Z"/>
                <w:i/>
              </w:rPr>
            </w:pPr>
            <w:del w:id="92" w:author="Adrian O'Sullivan" w:date="2018-06-23T11:41:00Z">
              <w:r w:rsidRPr="00701ED1" w:rsidDel="00AE59CF">
                <w:rPr>
                  <w:i/>
                </w:rPr>
                <w:delText>Estimate</w:delText>
              </w:r>
            </w:del>
          </w:p>
        </w:tc>
        <w:tc>
          <w:tcPr>
            <w:tcW w:w="2254" w:type="dxa"/>
          </w:tcPr>
          <w:p w14:paraId="6475BE96" w14:textId="231AF577" w:rsidR="00C00183" w:rsidDel="00AE59CF" w:rsidRDefault="00C00183" w:rsidP="00ED1C91">
            <w:pPr>
              <w:rPr>
                <w:del w:id="93" w:author="Adrian O'Sullivan" w:date="2018-06-23T11:41:00Z"/>
              </w:rPr>
            </w:pPr>
          </w:p>
        </w:tc>
      </w:tr>
      <w:tr w:rsidR="00C00183" w:rsidDel="00AE59CF" w14:paraId="7F48AC37" w14:textId="044152A1" w:rsidTr="00ED1C91">
        <w:trPr>
          <w:del w:id="94" w:author="Adrian O'Sullivan" w:date="2018-06-23T11:41:00Z"/>
        </w:trPr>
        <w:tc>
          <w:tcPr>
            <w:tcW w:w="2254" w:type="dxa"/>
          </w:tcPr>
          <w:p w14:paraId="49D3AA5D" w14:textId="44B63A29" w:rsidR="00C00183" w:rsidRPr="00701ED1" w:rsidDel="00AE59CF" w:rsidRDefault="00C00183" w:rsidP="00ED1C91">
            <w:pPr>
              <w:rPr>
                <w:del w:id="95" w:author="Adrian O'Sullivan" w:date="2018-06-23T11:41:00Z"/>
                <w:i/>
              </w:rPr>
            </w:pPr>
            <w:del w:id="96" w:author="Adrian O'Sullivan" w:date="2018-06-23T11:41:00Z">
              <w:r w:rsidRPr="00701ED1" w:rsidDel="00AE59CF">
                <w:rPr>
                  <w:i/>
                </w:rPr>
                <w:delText>I would like</w:delText>
              </w:r>
            </w:del>
          </w:p>
        </w:tc>
        <w:tc>
          <w:tcPr>
            <w:tcW w:w="6762" w:type="dxa"/>
            <w:gridSpan w:val="3"/>
          </w:tcPr>
          <w:p w14:paraId="583B8ACC" w14:textId="1DE20E0A" w:rsidR="00C00183" w:rsidDel="00AE59CF" w:rsidRDefault="00C00183" w:rsidP="00ED1C91">
            <w:pPr>
              <w:rPr>
                <w:del w:id="97" w:author="Adrian O'Sullivan" w:date="2018-06-23T11:41:00Z"/>
              </w:rPr>
            </w:pPr>
            <w:del w:id="98" w:author="Adrian O'Sullivan" w:date="2018-06-23T11:41:00Z">
              <w:r w:rsidDel="00AE59CF">
                <w:delText xml:space="preserve">Notify the system administrator of inappropriate behaviour </w:delText>
              </w:r>
            </w:del>
          </w:p>
        </w:tc>
      </w:tr>
      <w:tr w:rsidR="00C00183" w:rsidDel="00AE59CF" w14:paraId="193B2B02" w14:textId="218152E7" w:rsidTr="00ED1C91">
        <w:trPr>
          <w:del w:id="99" w:author="Adrian O'Sullivan" w:date="2018-06-23T11:41:00Z"/>
        </w:trPr>
        <w:tc>
          <w:tcPr>
            <w:tcW w:w="2254" w:type="dxa"/>
          </w:tcPr>
          <w:p w14:paraId="2203C0B4" w14:textId="590B986B" w:rsidR="00C00183" w:rsidRPr="00701ED1" w:rsidDel="00AE59CF" w:rsidRDefault="00C00183" w:rsidP="00ED1C91">
            <w:pPr>
              <w:rPr>
                <w:del w:id="100" w:author="Adrian O'Sullivan" w:date="2018-06-23T11:41:00Z"/>
                <w:i/>
              </w:rPr>
            </w:pPr>
            <w:del w:id="101" w:author="Adrian O'Sullivan" w:date="2018-06-23T11:41:00Z">
              <w:r w:rsidRPr="00701ED1" w:rsidDel="00AE59CF">
                <w:rPr>
                  <w:i/>
                </w:rPr>
                <w:delText>Because</w:delText>
              </w:r>
            </w:del>
          </w:p>
        </w:tc>
        <w:tc>
          <w:tcPr>
            <w:tcW w:w="6762" w:type="dxa"/>
            <w:gridSpan w:val="3"/>
          </w:tcPr>
          <w:p w14:paraId="050483A6" w14:textId="2CE327F9" w:rsidR="00C00183" w:rsidDel="00AE59CF" w:rsidRDefault="00C00183" w:rsidP="00ED1C91">
            <w:pPr>
              <w:rPr>
                <w:del w:id="102" w:author="Adrian O'Sullivan" w:date="2018-06-23T11:41:00Z"/>
              </w:rPr>
            </w:pPr>
            <w:del w:id="103" w:author="Adrian O'Sullivan" w:date="2018-06-23T11:41:00Z">
              <w:r w:rsidDel="00AE59CF">
                <w:delText>I would like to be protected from other user</w:delText>
              </w:r>
              <w:r w:rsidR="00CC4B65" w:rsidDel="00AE59CF">
                <w:delText>’</w:delText>
              </w:r>
              <w:r w:rsidDel="00AE59CF">
                <w:delText>s behaviour when I take offence</w:delText>
              </w:r>
            </w:del>
          </w:p>
        </w:tc>
      </w:tr>
      <w:tr w:rsidR="00C00183" w:rsidDel="00AE59CF" w14:paraId="7E79BEC8" w14:textId="7C713FAB" w:rsidTr="00ED1C91">
        <w:trPr>
          <w:del w:id="104" w:author="Adrian O'Sullivan" w:date="2018-06-23T11:41:00Z"/>
        </w:trPr>
        <w:tc>
          <w:tcPr>
            <w:tcW w:w="2254" w:type="dxa"/>
          </w:tcPr>
          <w:p w14:paraId="0DEDABF2" w14:textId="79561A6B" w:rsidR="00C00183" w:rsidRPr="00701ED1" w:rsidDel="00AE59CF" w:rsidRDefault="00C00183" w:rsidP="00ED1C91">
            <w:pPr>
              <w:rPr>
                <w:del w:id="105" w:author="Adrian O'Sullivan" w:date="2018-06-23T11:41:00Z"/>
                <w:i/>
              </w:rPr>
            </w:pPr>
            <w:del w:id="106" w:author="Adrian O'Sullivan" w:date="2018-06-23T11:41:00Z">
              <w:r w:rsidRPr="00701ED1" w:rsidDel="00AE59CF">
                <w:rPr>
                  <w:i/>
                </w:rPr>
                <w:delText>Acceptance Criteria</w:delText>
              </w:r>
            </w:del>
          </w:p>
        </w:tc>
        <w:tc>
          <w:tcPr>
            <w:tcW w:w="6762" w:type="dxa"/>
            <w:gridSpan w:val="3"/>
          </w:tcPr>
          <w:p w14:paraId="60F17184" w14:textId="7F5952C2" w:rsidR="00C00183" w:rsidDel="00AE59CF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07" w:author="Adrian O'Sullivan" w:date="2018-06-23T11:41:00Z"/>
              </w:rPr>
            </w:pPr>
            <w:del w:id="108" w:author="Adrian O'Sullivan" w:date="2018-06-23T11:41:00Z">
              <w:r w:rsidDel="00AE59CF">
                <w:delText>A notification of bad behaviour can be initiated by the user</w:delText>
              </w:r>
            </w:del>
          </w:p>
          <w:p w14:paraId="2EC96022" w14:textId="7740650B" w:rsidR="00C00183" w:rsidDel="00AE59CF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09" w:author="Adrian O'Sullivan" w:date="2018-06-23T11:41:00Z"/>
              </w:rPr>
            </w:pPr>
            <w:del w:id="110" w:author="Adrian O'Sullivan" w:date="2018-06-23T11:41:00Z">
              <w:r w:rsidDel="00AE59CF">
                <w:delText>The user is notified of the actions taken by the administrator</w:delText>
              </w:r>
            </w:del>
          </w:p>
        </w:tc>
      </w:tr>
    </w:tbl>
    <w:p w14:paraId="5BA30946" w14:textId="1FA479E2" w:rsidR="00C00183" w:rsidDel="00AE59CF" w:rsidRDefault="00C00183" w:rsidP="00237A54">
      <w:pPr>
        <w:rPr>
          <w:del w:id="111" w:author="Adrian O'Sullivan" w:date="2018-06-23T11:41:00Z"/>
        </w:rPr>
      </w:pPr>
    </w:p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6B1C9490" w:rsidR="00C00183" w:rsidRDefault="00AE59CF" w:rsidP="00ED1C91">
            <w:ins w:id="112" w:author="Adrian O'Sullivan" w:date="2018-06-23T11:42:00Z">
              <w:r>
                <w:t>Low</w:t>
              </w:r>
            </w:ins>
          </w:p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6E2F448E" w:rsidR="00CC4B65" w:rsidRDefault="00AE59CF" w:rsidP="00ED1C91">
            <w:ins w:id="113" w:author="Adrian O'Sullivan" w:date="2018-06-23T11:42:00Z">
              <w:r>
                <w:t>Low</w:t>
              </w:r>
            </w:ins>
          </w:p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Del="00AE59CF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14" w:author="Adrian O'Sullivan" w:date="2018-06-23T11:42:00Z"/>
              </w:rPr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2D7B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1520AE7E" w:rsidR="00237A54" w:rsidRDefault="00AE59CF" w:rsidP="00ED1C91">
            <w:ins w:id="115" w:author="Adrian O'Sullivan" w:date="2018-06-23T11:42:00Z">
              <w:r>
                <w:t>Low</w:t>
              </w:r>
            </w:ins>
          </w:p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Del="00AE59CF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16" w:author="Adrian O'Sullivan" w:date="2018-06-23T11:42:00Z"/>
              </w:rPr>
            </w:pPr>
            <w:r>
              <w:t xml:space="preserve">Other users cannot reset my password </w:t>
            </w:r>
          </w:p>
          <w:p w14:paraId="76282349" w14:textId="77777777" w:rsidR="00237A54" w:rsidRDefault="00237A54" w:rsidP="002D7B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0BE66340" w:rsidR="00237A54" w:rsidRDefault="00AE59CF" w:rsidP="00ED1C91">
            <w:ins w:id="117" w:author="Adrian O'Sullivan" w:date="2018-06-23T11:42:00Z">
              <w:r>
                <w:t>Medium</w:t>
              </w:r>
            </w:ins>
          </w:p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lastRenderedPageBreak/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69A9BDED" w:rsidR="00FB1AFA" w:rsidRDefault="00FB1AFA" w:rsidP="00FB1AFA">
      <w:r>
        <w:t>Table</w:t>
      </w:r>
      <w:r w:rsidR="005D4C74">
        <w:t xml:space="preserve"> </w:t>
      </w:r>
      <w:r>
        <w:t xml:space="preserve">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1285CA9A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31BA3D4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50CDA3A2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C0B6BB1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5D2F7071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FF984BA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674BF75" w14:textId="77A62595" w:rsidR="00FB1AFA" w:rsidRDefault="00FB1AFA" w:rsidP="00FB1AFA">
      <w:r>
        <w:lastRenderedPageBreak/>
        <w:t xml:space="preserve">Table </w:t>
      </w:r>
      <w:r w:rsidR="005D4C74">
        <w:t>6</w:t>
      </w:r>
      <w:r>
        <w:t xml:space="preserve">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6021087A" w:rsidR="00FB1AFA" w:rsidRDefault="00FB1AFA" w:rsidP="00FB1AFA">
      <w:r>
        <w:t>Table</w:t>
      </w:r>
      <w:r w:rsidR="005D4C74">
        <w:t xml:space="preserve"> 7</w:t>
      </w:r>
      <w:r>
        <w:t xml:space="preserve">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3486269E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768EE058" w14:textId="18F52A7E" w:rsidR="005D4C74" w:rsidRDefault="005D4C74" w:rsidP="005D4C74">
      <w:r>
        <w:t>Table 7 Gender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6F08A0DB" w14:textId="77777777" w:rsidTr="005D4C74">
        <w:tc>
          <w:tcPr>
            <w:tcW w:w="3591" w:type="dxa"/>
          </w:tcPr>
          <w:p w14:paraId="6241883A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714077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266E42E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09F28F1B" w14:textId="77777777" w:rsidTr="005D4C74">
        <w:tc>
          <w:tcPr>
            <w:tcW w:w="3591" w:type="dxa"/>
          </w:tcPr>
          <w:p w14:paraId="390FD9B6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01FE12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520E4ED1" w14:textId="77777777" w:rsidR="005D4C74" w:rsidRDefault="005D4C74" w:rsidP="005D4C74">
            <w:r>
              <w:t>yes</w:t>
            </w:r>
          </w:p>
        </w:tc>
      </w:tr>
      <w:tr w:rsidR="005D4C74" w14:paraId="67DBDB65" w14:textId="77777777" w:rsidTr="005D4C74">
        <w:tc>
          <w:tcPr>
            <w:tcW w:w="3591" w:type="dxa"/>
          </w:tcPr>
          <w:p w14:paraId="3968B6DB" w14:textId="5DE860CC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013BC44F" w14:textId="27130CC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CE6A885" w14:textId="77777777" w:rsidR="005D4C74" w:rsidRDefault="005D4C74" w:rsidP="005D4C74"/>
        </w:tc>
      </w:tr>
    </w:tbl>
    <w:p w14:paraId="5FC377FA" w14:textId="77777777" w:rsidR="005D4C74" w:rsidRDefault="005D4C74" w:rsidP="005D4C74"/>
    <w:p w14:paraId="204A9E1C" w14:textId="15274460" w:rsidR="005D4C74" w:rsidRDefault="005D4C74" w:rsidP="005D4C74">
      <w:pPr>
        <w:tabs>
          <w:tab w:val="left" w:pos="2010"/>
        </w:tabs>
      </w:pPr>
      <w:r>
        <w:t>Table 8 city Table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D18A695" w14:textId="77777777" w:rsidTr="005D4C74">
        <w:tc>
          <w:tcPr>
            <w:tcW w:w="3591" w:type="dxa"/>
          </w:tcPr>
          <w:p w14:paraId="60AB3728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236FE1A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631BC7C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56523A07" w14:textId="77777777" w:rsidTr="005D4C74">
        <w:tc>
          <w:tcPr>
            <w:tcW w:w="3591" w:type="dxa"/>
          </w:tcPr>
          <w:p w14:paraId="05BB6B30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020BC7B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8FA5316" w14:textId="77777777" w:rsidR="005D4C74" w:rsidRDefault="005D4C74" w:rsidP="005D4C74">
            <w:r>
              <w:t>yes</w:t>
            </w:r>
          </w:p>
        </w:tc>
      </w:tr>
      <w:tr w:rsidR="005D4C74" w14:paraId="285FC03A" w14:textId="77777777" w:rsidTr="005D4C74">
        <w:tc>
          <w:tcPr>
            <w:tcW w:w="3591" w:type="dxa"/>
          </w:tcPr>
          <w:p w14:paraId="2B88F084" w14:textId="77777777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3F7FC6DA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23FC7D4D" w14:textId="77777777" w:rsidR="005D4C74" w:rsidRDefault="005D4C74" w:rsidP="005D4C74"/>
        </w:tc>
      </w:tr>
      <w:tr w:rsidR="005D4C74" w14:paraId="365786C2" w14:textId="77777777" w:rsidTr="005D4C74">
        <w:tc>
          <w:tcPr>
            <w:tcW w:w="3591" w:type="dxa"/>
          </w:tcPr>
          <w:p w14:paraId="4A67BE64" w14:textId="0F495F7A" w:rsidR="005D4C74" w:rsidRDefault="005D4C74" w:rsidP="005D4C74">
            <w:r>
              <w:t>county</w:t>
            </w:r>
          </w:p>
        </w:tc>
        <w:tc>
          <w:tcPr>
            <w:tcW w:w="2810" w:type="dxa"/>
          </w:tcPr>
          <w:p w14:paraId="08FFD32E" w14:textId="1DC02F03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59553ED0" w14:textId="77777777" w:rsidR="005D4C74" w:rsidRDefault="005D4C74" w:rsidP="005D4C74"/>
        </w:tc>
      </w:tr>
    </w:tbl>
    <w:p w14:paraId="1E76C1A9" w14:textId="4CF03F5E" w:rsidR="005D4C74" w:rsidRDefault="005D4C74" w:rsidP="005D4C74">
      <w:pPr>
        <w:tabs>
          <w:tab w:val="left" w:pos="2010"/>
        </w:tabs>
      </w:pPr>
    </w:p>
    <w:p w14:paraId="02D5BC2F" w14:textId="0184EE17" w:rsidR="005D4C74" w:rsidRDefault="005D4C74" w:rsidP="005D4C74">
      <w:r>
        <w:t>Table 9 Relationship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9A58B54" w14:textId="77777777" w:rsidTr="005D4C74">
        <w:tc>
          <w:tcPr>
            <w:tcW w:w="3591" w:type="dxa"/>
          </w:tcPr>
          <w:p w14:paraId="4A26606E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D4E4AB5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F94C70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274B445C" w14:textId="77777777" w:rsidTr="005D4C74">
        <w:tc>
          <w:tcPr>
            <w:tcW w:w="3591" w:type="dxa"/>
          </w:tcPr>
          <w:p w14:paraId="2EDED92D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63E6E03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40F3AB1" w14:textId="77777777" w:rsidR="005D4C74" w:rsidRDefault="005D4C74" w:rsidP="005D4C74">
            <w:r>
              <w:t>yes</w:t>
            </w:r>
          </w:p>
        </w:tc>
      </w:tr>
      <w:tr w:rsidR="005D4C74" w14:paraId="7476F3A1" w14:textId="77777777" w:rsidTr="005D4C74">
        <w:tc>
          <w:tcPr>
            <w:tcW w:w="3591" w:type="dxa"/>
          </w:tcPr>
          <w:p w14:paraId="0D8A4FC5" w14:textId="1CF12764" w:rsidR="005D4C74" w:rsidRDefault="005D4C74" w:rsidP="005D4C74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0E2303F3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705B2A69" w14:textId="77777777" w:rsidR="005D4C74" w:rsidRDefault="005D4C74" w:rsidP="005D4C74"/>
        </w:tc>
      </w:tr>
    </w:tbl>
    <w:p w14:paraId="63AE8A5F" w14:textId="39FF4A2F" w:rsidR="005D4C74" w:rsidRDefault="005D4C74" w:rsidP="005D4C74"/>
    <w:p w14:paraId="16D8A321" w14:textId="1C16E232" w:rsidR="00084FF1" w:rsidRDefault="00084FF1" w:rsidP="00084FF1">
      <w:r>
        <w:t>Table 10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084FF1" w14:paraId="26732E8E" w14:textId="77777777" w:rsidTr="0026368A">
        <w:tc>
          <w:tcPr>
            <w:tcW w:w="3591" w:type="dxa"/>
          </w:tcPr>
          <w:p w14:paraId="0FF6F2DF" w14:textId="77777777" w:rsidR="00084FF1" w:rsidRPr="00940FF3" w:rsidRDefault="00084FF1" w:rsidP="0026368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FD00C3D" w14:textId="77777777" w:rsidR="00084FF1" w:rsidRPr="00940FF3" w:rsidRDefault="00084FF1" w:rsidP="0026368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B722E9E" w14:textId="77777777" w:rsidR="00084FF1" w:rsidRPr="00940FF3" w:rsidRDefault="00084FF1" w:rsidP="0026368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084FF1" w14:paraId="4D07F42D" w14:textId="77777777" w:rsidTr="0026368A">
        <w:tc>
          <w:tcPr>
            <w:tcW w:w="3591" w:type="dxa"/>
          </w:tcPr>
          <w:p w14:paraId="2BCDB82E" w14:textId="77777777" w:rsidR="00084FF1" w:rsidRDefault="00084FF1" w:rsidP="0026368A">
            <w:r>
              <w:t>id</w:t>
            </w:r>
          </w:p>
        </w:tc>
        <w:tc>
          <w:tcPr>
            <w:tcW w:w="2810" w:type="dxa"/>
          </w:tcPr>
          <w:p w14:paraId="0E1F9834" w14:textId="77777777" w:rsidR="00084FF1" w:rsidRDefault="00084FF1" w:rsidP="0026368A">
            <w:r>
              <w:t>int</w:t>
            </w:r>
          </w:p>
        </w:tc>
        <w:tc>
          <w:tcPr>
            <w:tcW w:w="2841" w:type="dxa"/>
          </w:tcPr>
          <w:p w14:paraId="6D1EAE0C" w14:textId="77777777" w:rsidR="00084FF1" w:rsidRDefault="00084FF1" w:rsidP="0026368A">
            <w:r>
              <w:t>yes</w:t>
            </w:r>
          </w:p>
        </w:tc>
      </w:tr>
      <w:tr w:rsidR="00084FF1" w14:paraId="61911F9D" w14:textId="77777777" w:rsidTr="0026368A">
        <w:tc>
          <w:tcPr>
            <w:tcW w:w="3591" w:type="dxa"/>
          </w:tcPr>
          <w:p w14:paraId="452F38E4" w14:textId="2FDCDE8B" w:rsidR="00084FF1" w:rsidRDefault="00084FF1" w:rsidP="0026368A">
            <w:r>
              <w:t>status</w:t>
            </w:r>
          </w:p>
        </w:tc>
        <w:tc>
          <w:tcPr>
            <w:tcW w:w="2810" w:type="dxa"/>
          </w:tcPr>
          <w:p w14:paraId="3FA654CD" w14:textId="77777777" w:rsidR="00084FF1" w:rsidRDefault="00084FF1" w:rsidP="0026368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B100B5F" w14:textId="77777777" w:rsidR="00084FF1" w:rsidRDefault="00084FF1" w:rsidP="0026368A"/>
        </w:tc>
      </w:tr>
    </w:tbl>
    <w:p w14:paraId="66E99D88" w14:textId="77777777" w:rsidR="005D4C74" w:rsidRDefault="005D4C74"/>
    <w:p w14:paraId="5108D67C" w14:textId="77777777" w:rsidR="005D4C74" w:rsidRDefault="005D4C74"/>
    <w:p w14:paraId="71DB7B1D" w14:textId="77777777" w:rsidR="005D4C74" w:rsidRDefault="005D4C74"/>
    <w:p w14:paraId="36E53834" w14:textId="77777777" w:rsidR="005D4C74" w:rsidRDefault="005D4C74"/>
    <w:p w14:paraId="1B4C2666" w14:textId="77777777" w:rsidR="005D4C74" w:rsidRDefault="005D4C74"/>
    <w:p w14:paraId="1BE1FCB6" w14:textId="77777777" w:rsidR="005D4C74" w:rsidRDefault="005D4C74"/>
    <w:p w14:paraId="28F9F44B" w14:textId="77777777" w:rsidR="005D4C74" w:rsidRDefault="005D4C74"/>
    <w:p w14:paraId="47E6E96E" w14:textId="77777777" w:rsidR="005D4C74" w:rsidRDefault="005D4C74"/>
    <w:p w14:paraId="1680E81A" w14:textId="77777777" w:rsidR="005D4C74" w:rsidRDefault="005D4C74"/>
    <w:p w14:paraId="5736E489" w14:textId="77777777" w:rsidR="005D4C74" w:rsidRDefault="005D4C74"/>
    <w:p w14:paraId="67C78973" w14:textId="430C45FA" w:rsidR="00FE73A7" w:rsidRDefault="005D4C74" w:rsidP="005D4C74">
      <w:pPr>
        <w:pStyle w:val="Heading1"/>
      </w:pPr>
      <w:r>
        <w:t>P</w:t>
      </w:r>
      <w:r w:rsidR="00FE73A7">
        <w:t>rocess List:</w:t>
      </w:r>
    </w:p>
    <w:p w14:paraId="6241AADB" w14:textId="2AC5A6CF" w:rsidR="00FE73A7" w:rsidRDefault="00FE73A7" w:rsidP="00FE73A7">
      <w:pPr>
        <w:jc w:val="center"/>
      </w:pPr>
      <w:r>
        <w:t>High level Flowchart of Dating W</w:t>
      </w:r>
      <w:r w:rsidR="005D4C74">
        <w:rPr>
          <w:noProof/>
          <w:lang w:eastAsia="ja-JP"/>
        </w:rPr>
        <w:drawing>
          <wp:inline distT="0" distB="0" distL="0" distR="0" wp14:anchorId="7B9D1E93" wp14:editId="55AAE343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eb site</w:t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473F3E46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  <w:r w:rsidR="00417CCD">
              <w:rPr>
                <w:rStyle w:val="Emphasis"/>
                <w:rFonts w:ascii="Helvetica" w:hAnsi="Helvetica"/>
                <w:color w:val="000000"/>
              </w:rPr>
              <w:t>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 O'Sullivan">
    <w15:presenceInfo w15:providerId="None" w15:userId="Adrian O'Sull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9"/>
    <w:rsid w:val="000741CD"/>
    <w:rsid w:val="00084FF1"/>
    <w:rsid w:val="00107801"/>
    <w:rsid w:val="001571FF"/>
    <w:rsid w:val="001F5C30"/>
    <w:rsid w:val="00237A54"/>
    <w:rsid w:val="0026368A"/>
    <w:rsid w:val="00275615"/>
    <w:rsid w:val="002941E4"/>
    <w:rsid w:val="002A1B70"/>
    <w:rsid w:val="002D7B7E"/>
    <w:rsid w:val="0030362C"/>
    <w:rsid w:val="003B1219"/>
    <w:rsid w:val="00417CCD"/>
    <w:rsid w:val="00425689"/>
    <w:rsid w:val="00456B69"/>
    <w:rsid w:val="004A00D1"/>
    <w:rsid w:val="004D0813"/>
    <w:rsid w:val="00514498"/>
    <w:rsid w:val="00576050"/>
    <w:rsid w:val="005D4C74"/>
    <w:rsid w:val="00661352"/>
    <w:rsid w:val="00720C35"/>
    <w:rsid w:val="00737F60"/>
    <w:rsid w:val="007710F2"/>
    <w:rsid w:val="0079540F"/>
    <w:rsid w:val="007965D2"/>
    <w:rsid w:val="00813E2D"/>
    <w:rsid w:val="00873BEA"/>
    <w:rsid w:val="0088063C"/>
    <w:rsid w:val="00880683"/>
    <w:rsid w:val="009114D2"/>
    <w:rsid w:val="009154DC"/>
    <w:rsid w:val="009443E6"/>
    <w:rsid w:val="00962F91"/>
    <w:rsid w:val="00966D0D"/>
    <w:rsid w:val="00995985"/>
    <w:rsid w:val="009C45CC"/>
    <w:rsid w:val="00A769E1"/>
    <w:rsid w:val="00AD781A"/>
    <w:rsid w:val="00AE3113"/>
    <w:rsid w:val="00AE59CF"/>
    <w:rsid w:val="00B6401A"/>
    <w:rsid w:val="00B87920"/>
    <w:rsid w:val="00B87B7E"/>
    <w:rsid w:val="00C00183"/>
    <w:rsid w:val="00CC4B65"/>
    <w:rsid w:val="00CF26A6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9A3FC-D7F6-49AD-A297-A2500009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19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Adrian O'Sullivan</cp:lastModifiedBy>
  <cp:revision>7</cp:revision>
  <dcterms:created xsi:type="dcterms:W3CDTF">2018-06-06T11:33:00Z</dcterms:created>
  <dcterms:modified xsi:type="dcterms:W3CDTF">2018-06-23T10:49:00Z</dcterms:modified>
</cp:coreProperties>
</file>