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BD" w:rsidRDefault="00727BBD"/>
    <w:p w:rsidR="00C107EE" w:rsidRDefault="00C107EE"/>
    <w:p w:rsidR="00910427" w:rsidRDefault="007E3E94">
      <w:r>
        <w:t xml:space="preserve">Thoughts on </w:t>
      </w:r>
      <w:r w:rsidR="00DD7701">
        <w:t>Dating Site</w:t>
      </w:r>
      <w:bookmarkStart w:id="0" w:name="_GoBack"/>
      <w:bookmarkEnd w:id="0"/>
    </w:p>
    <w:p w:rsidR="00910427" w:rsidRDefault="00910427">
      <w:r>
        <w:t>Set up profile - 2 methods take the data from Facebook or fill in manually</w:t>
      </w:r>
    </w:p>
    <w:p w:rsidR="00910427" w:rsidRDefault="00910427">
      <w:r>
        <w:t>Mandatory fields – Email, Age, Sex, interests – in Male, Female or both, - Password Controlled.</w:t>
      </w:r>
    </w:p>
    <w:p w:rsidR="00910427" w:rsidRDefault="00910427">
      <w:r>
        <w:t>Optional Fields – Interests, Hobbies, Seeking – Friendship, love, non-committed relationship.</w:t>
      </w:r>
    </w:p>
    <w:p w:rsidR="00910427" w:rsidRDefault="00910427"/>
    <w:p w:rsidR="00910427" w:rsidRDefault="00910427">
      <w:r>
        <w:t>Once you have set up your profile you can add your preference on Age of the person you would like to meet, Location of the person, seeking – what exactly you are looking for – Fun, Marriage, No Strings Attached.</w:t>
      </w:r>
    </w:p>
    <w:p w:rsidR="00910427" w:rsidRDefault="00910427"/>
    <w:p w:rsidR="00910427" w:rsidRDefault="00910427">
      <w:r>
        <w:t xml:space="preserve">How do us </w:t>
      </w:r>
      <w:r w:rsidR="007E3E94">
        <w:t>Match</w:t>
      </w:r>
      <w:r>
        <w:t xml:space="preserve"> people</w:t>
      </w:r>
    </w:p>
    <w:p w:rsidR="00910427" w:rsidRDefault="00910427">
      <w:r>
        <w:t>You log on and the Papp Shares list of people based on your profile and seeking criteria.</w:t>
      </w:r>
    </w:p>
    <w:p w:rsidR="00910427" w:rsidRDefault="00910427">
      <w:r>
        <w:t xml:space="preserve">Shares photos of these people.  </w:t>
      </w:r>
    </w:p>
    <w:p w:rsidR="00910427" w:rsidRDefault="00910427">
      <w:r>
        <w:t>You click on the profile and it will share additional photos of this person and additional information he/she may have shared.</w:t>
      </w:r>
    </w:p>
    <w:p w:rsidR="00910427" w:rsidRDefault="00910427">
      <w:r>
        <w:t xml:space="preserve">You then decided If you like – Like, Super Like or good Bye </w:t>
      </w:r>
    </w:p>
    <w:p w:rsidR="00910427" w:rsidRDefault="00910427">
      <w:r>
        <w:t>If you like the person – the app can decided then decides on criteria for message the candidates.</w:t>
      </w:r>
    </w:p>
    <w:p w:rsidR="00910427" w:rsidRDefault="00910427">
      <w:r>
        <w:t>IF you super like a person that gives you a higher chances of getting invite to connect</w:t>
      </w:r>
    </w:p>
    <w:p w:rsidR="00910427" w:rsidRDefault="00910427">
      <w:r>
        <w:t>When you like someone   you get a message that you are a match and you are invited to send that person a message.</w:t>
      </w:r>
    </w:p>
    <w:p w:rsidR="00910427" w:rsidRDefault="00910427">
      <w:r>
        <w:t xml:space="preserve">If you have logged on through Facebook the app will connect/share common friends – this may be a positive of a negative </w:t>
      </w:r>
    </w:p>
    <w:p w:rsidR="00910427" w:rsidRDefault="00910427"/>
    <w:p w:rsidR="00910427" w:rsidRDefault="00910427"/>
    <w:sectPr w:rsidR="0091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27"/>
    <w:rsid w:val="000B759B"/>
    <w:rsid w:val="005F69ED"/>
    <w:rsid w:val="00727BBD"/>
    <w:rsid w:val="007E3E94"/>
    <w:rsid w:val="00910427"/>
    <w:rsid w:val="00C107EE"/>
    <w:rsid w:val="00D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F755-F7BD-4BF7-BAD0-7CAC8533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2018-06-04T12:45:00Z</dcterms:created>
  <dcterms:modified xsi:type="dcterms:W3CDTF">2018-06-04T12:45:00Z</dcterms:modified>
</cp:coreProperties>
</file>