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13C92" w14:textId="77777777" w:rsidR="00C6331C" w:rsidRDefault="00C633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20"/>
        <w:gridCol w:w="3544"/>
        <w:gridCol w:w="2977"/>
      </w:tblGrid>
      <w:tr w:rsidR="00C6331C" w14:paraId="068C563D" w14:textId="77777777">
        <w:trPr>
          <w:trHeight w:val="1530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E0D8920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28527388" w14:textId="3AA5F78C" w:rsidR="00C6331C" w:rsidRPr="00DF68AD" w:rsidRDefault="00DF68AD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</w:pPr>
            <w:r w:rsidRPr="00DF68AD">
              <w:rPr>
                <w:rFonts w:ascii="Times New Roman" w:eastAsia="Times New Roman" w:hAnsi="Times New Roman" w:cs="Times New Roman"/>
                <w:bCs/>
                <w:color w:val="000000" w:themeColor="text1"/>
                <w:lang w:val="id-ID"/>
              </w:rPr>
              <w:t>Adriansyah Maulana Putra</w:t>
            </w:r>
          </w:p>
          <w:p w14:paraId="7E26F940" w14:textId="77777777" w:rsidR="00C6331C" w:rsidRDefault="00C6331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8350C14" w14:textId="56B2E4A8" w:rsidR="00C6331C" w:rsidRPr="00DF68AD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DF68AD" w:rsidRPr="00DF68AD">
              <w:rPr>
                <w:rFonts w:ascii="Times New Roman" w:eastAsia="Times New Roman" w:hAnsi="Times New Roman" w:cs="Times New Roman"/>
                <w:bCs/>
                <w:lang w:val="id-ID"/>
              </w:rPr>
              <w:t>064002200046</w:t>
            </w:r>
          </w:p>
        </w:tc>
        <w:tc>
          <w:tcPr>
            <w:tcW w:w="3544" w:type="dxa"/>
            <w:tcBorders>
              <w:top w:val="single" w:sz="12" w:space="0" w:color="000000"/>
              <w:bottom w:val="nil"/>
            </w:tcBorders>
          </w:tcPr>
          <w:p w14:paraId="661D309B" w14:textId="77777777" w:rsidR="00C6331C" w:rsidRDefault="0000000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CFB43F6" wp14:editId="7E6B2DF9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80" name="image12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DEA63E" w14:textId="77777777" w:rsidR="00C6331C" w:rsidRDefault="00C6331C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609C5CA2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6</w:t>
            </w:r>
          </w:p>
          <w:p w14:paraId="699A90F6" w14:textId="77777777" w:rsidR="00C6331C" w:rsidRDefault="00C6331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9B80C99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54C8449D" w14:textId="77777777" w:rsidR="00C6331C" w:rsidRDefault="00000000">
            <w:pPr>
              <w:jc w:val="center"/>
              <w:rPr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Sugiarto</w:t>
            </w:r>
            <w:proofErr w:type="spellEnd"/>
            <w:r>
              <w:rPr>
                <w:b/>
              </w:rPr>
              <w:t xml:space="preserve"> </w:t>
            </w:r>
          </w:p>
          <w:p w14:paraId="21FD1E9E" w14:textId="77777777" w:rsidR="00C6331C" w:rsidRDefault="00C6331C">
            <w:pPr>
              <w:jc w:val="center"/>
              <w:rPr>
                <w:b/>
              </w:rPr>
            </w:pPr>
          </w:p>
        </w:tc>
      </w:tr>
      <w:tr w:rsidR="00C6331C" w14:paraId="160D3288" w14:textId="77777777">
        <w:trPr>
          <w:trHeight w:val="1896"/>
        </w:trPr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50D51689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19CE5E56" w14:textId="6EAF7E04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Hari, </w:t>
            </w:r>
            <w:r w:rsidR="00DF68AD" w:rsidRPr="00DF68AD">
              <w:rPr>
                <w:rFonts w:ascii="Times New Roman" w:eastAsia="Times New Roman" w:hAnsi="Times New Roman" w:cs="Times New Roman"/>
                <w:bCs/>
                <w:lang w:val="id-ID"/>
              </w:rPr>
              <w:t>Selasa 8 Agustus</w:t>
            </w:r>
            <w:r w:rsidRPr="00DF68AD">
              <w:rPr>
                <w:rFonts w:ascii="Times New Roman" w:eastAsia="Times New Roman" w:hAnsi="Times New Roman" w:cs="Times New Roman"/>
                <w:bCs/>
                <w:color w:val="FF0000"/>
              </w:rPr>
              <w:t xml:space="preserve"> </w:t>
            </w:r>
            <w:r w:rsidRPr="00DF68AD">
              <w:rPr>
                <w:rFonts w:ascii="Times New Roman" w:eastAsia="Times New Roman" w:hAnsi="Times New Roman" w:cs="Times New Roman"/>
                <w:bCs/>
              </w:rPr>
              <w:t>2023</w:t>
            </w:r>
          </w:p>
        </w:tc>
        <w:tc>
          <w:tcPr>
            <w:tcW w:w="3544" w:type="dxa"/>
            <w:tcBorders>
              <w:top w:val="nil"/>
              <w:bottom w:val="single" w:sz="12" w:space="0" w:color="000000"/>
            </w:tcBorders>
          </w:tcPr>
          <w:p w14:paraId="1D05D78B" w14:textId="77777777" w:rsidR="00C6331C" w:rsidRDefault="00C6331C">
            <w:pPr>
              <w:rPr>
                <w:rFonts w:ascii="Times New Roman" w:eastAsia="Times New Roman" w:hAnsi="Times New Roman" w:cs="Times New Roman"/>
              </w:rPr>
            </w:pPr>
          </w:p>
          <w:p w14:paraId="042AC239" w14:textId="77777777" w:rsidR="00C6331C" w:rsidRDefault="00C6331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769A632" w14:textId="77777777" w:rsidR="00C6331C" w:rsidRDefault="00C6331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B19D3C9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E972B" w14:textId="77777777" w:rsidR="00C6331C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E5A1B99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1. Elen Fadilla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Estri</w:t>
            </w:r>
            <w:proofErr w:type="spellEnd"/>
          </w:p>
          <w:p w14:paraId="51E1814A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064002000008</w:t>
            </w:r>
          </w:p>
          <w:p w14:paraId="5329E360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Rukhy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Zaifa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Aduhalim</w:t>
            </w:r>
            <w:proofErr w:type="spellEnd"/>
          </w:p>
          <w:p w14:paraId="0904BE82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064002000041</w:t>
            </w:r>
          </w:p>
        </w:tc>
      </w:tr>
    </w:tbl>
    <w:p w14:paraId="135852D1" w14:textId="77777777" w:rsidR="00C6331C" w:rsidRDefault="00C6331C">
      <w:pPr>
        <w:spacing w:line="360" w:lineRule="auto"/>
      </w:pPr>
    </w:p>
    <w:p w14:paraId="3E6DD36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Explorasi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Data</w:t>
      </w:r>
    </w:p>
    <w:p w14:paraId="1652CD3D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01985BF4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4D0C5B5C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Boxplot</w:t>
      </w:r>
    </w:p>
    <w:p w14:paraId="6E19A958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Box 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boxplot (juga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box-and-whisker)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deskriptif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98280DD" w14:textId="77777777" w:rsidR="00C633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(minimum)</w:t>
      </w:r>
    </w:p>
    <w:p w14:paraId="4E968DB4" w14:textId="77777777" w:rsidR="00C633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(Q1),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25 %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terendah</w:t>
      </w:r>
      <w:proofErr w:type="spellEnd"/>
    </w:p>
    <w:p w14:paraId="00C7100E" w14:textId="77777777" w:rsidR="00C633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Median (Q2)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pertengahan</w:t>
      </w:r>
      <w:proofErr w:type="spellEnd"/>
    </w:p>
    <w:p w14:paraId="6FBF9E82" w14:textId="77777777" w:rsidR="00C633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kuartil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(Q3),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memotong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25 %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tertinggi</w:t>
      </w:r>
      <w:proofErr w:type="spellEnd"/>
    </w:p>
    <w:p w14:paraId="2530CEA0" w14:textId="77777777" w:rsidR="00C6331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terbesar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maksimum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C7396A2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669BC4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Histogram</w:t>
      </w:r>
    </w:p>
    <w:p w14:paraId="5072A304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Histogram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Histogram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sampel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interval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bins.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Batangnya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pengamatan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jatuh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bin.</w:t>
      </w:r>
    </w:p>
    <w:p w14:paraId="58E4B11C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6B6526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Scatter Plot</w:t>
      </w:r>
    </w:p>
    <w:p w14:paraId="2B1444D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Scatter 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numeric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titiknya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tbl>
      <w:tblPr>
        <w:tblStyle w:val="a0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C6331C" w14:paraId="05941183" w14:textId="77777777">
        <w:tc>
          <w:tcPr>
            <w:tcW w:w="8990" w:type="dxa"/>
          </w:tcPr>
          <w:p w14:paraId="43A0A984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70CFA22A" wp14:editId="688D1712">
                  <wp:extent cx="5582064" cy="5377795"/>
                  <wp:effectExtent l="0" t="0" r="0" b="0"/>
                  <wp:docPr id="9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064" cy="5377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78ED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DBE7A1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0C51C29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37A1D532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R Studio</w:t>
      </w:r>
    </w:p>
    <w:p w14:paraId="567CB28F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DAF829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536EF91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Iris.csv</w:t>
      </w:r>
    </w:p>
    <w:p w14:paraId="6355AF2E" w14:textId="77777777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Boxplot</w:t>
      </w:r>
    </w:p>
    <w:p w14:paraId="692E65C7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Script</w:t>
      </w:r>
    </w:p>
    <w:tbl>
      <w:tblPr>
        <w:tblStyle w:val="a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4DE5C10" w14:textId="77777777">
        <w:trPr>
          <w:trHeight w:val="90"/>
        </w:trPr>
        <w:tc>
          <w:tcPr>
            <w:tcW w:w="8659" w:type="dxa"/>
          </w:tcPr>
          <w:p w14:paraId="34037CFA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summary(iris)</w:t>
            </w:r>
          </w:p>
        </w:tc>
      </w:tr>
    </w:tbl>
    <w:p w14:paraId="617E9219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FB7C370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7D19147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DBF38B9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7FA6383" w14:textId="77777777">
        <w:trPr>
          <w:trHeight w:val="70"/>
        </w:trPr>
        <w:tc>
          <w:tcPr>
            <w:tcW w:w="8659" w:type="dxa"/>
          </w:tcPr>
          <w:p w14:paraId="4BEFC236" w14:textId="2C46BAC4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077A8CD" wp14:editId="799391C4">
                  <wp:extent cx="5361305" cy="1506220"/>
                  <wp:effectExtent l="0" t="0" r="0" b="0"/>
                  <wp:docPr id="1749890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8906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886E2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6EB7455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Script</w:t>
      </w:r>
    </w:p>
    <w:tbl>
      <w:tblPr>
        <w:tblStyle w:val="a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78BCEFA" w14:textId="77777777">
        <w:trPr>
          <w:trHeight w:val="70"/>
        </w:trPr>
        <w:tc>
          <w:tcPr>
            <w:tcW w:w="8659" w:type="dxa"/>
          </w:tcPr>
          <w:p w14:paraId="11DA8778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head(iris)</w:t>
            </w:r>
          </w:p>
        </w:tc>
      </w:tr>
    </w:tbl>
    <w:p w14:paraId="19901222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714568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35CF2D58" w14:textId="77777777">
        <w:trPr>
          <w:trHeight w:val="70"/>
        </w:trPr>
        <w:tc>
          <w:tcPr>
            <w:tcW w:w="8659" w:type="dxa"/>
          </w:tcPr>
          <w:p w14:paraId="72475685" w14:textId="78B025ED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18ABFAD9" wp14:editId="18C31327">
                  <wp:extent cx="5361305" cy="1561465"/>
                  <wp:effectExtent l="0" t="0" r="0" b="635"/>
                  <wp:docPr id="1867305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3050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B5AB7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6A3FED7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Script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4030BC0" w14:textId="77777777">
        <w:trPr>
          <w:trHeight w:val="70"/>
        </w:trPr>
        <w:tc>
          <w:tcPr>
            <w:tcW w:w="8659" w:type="dxa"/>
          </w:tcPr>
          <w:p w14:paraId="2C744836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by(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iris$Petal.Length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iris$Species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summary)</w:t>
            </w:r>
          </w:p>
        </w:tc>
      </w:tr>
    </w:tbl>
    <w:p w14:paraId="03E666D9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90438BF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A4035B1" w14:textId="77777777">
        <w:trPr>
          <w:trHeight w:val="70"/>
        </w:trPr>
        <w:tc>
          <w:tcPr>
            <w:tcW w:w="8659" w:type="dxa"/>
          </w:tcPr>
          <w:p w14:paraId="7201CDC7" w14:textId="545098FB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309C43A" wp14:editId="18B9C641">
                  <wp:extent cx="5361305" cy="1954530"/>
                  <wp:effectExtent l="0" t="0" r="0" b="7620"/>
                  <wp:docPr id="2119370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3708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9E72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EC33869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Script</w:t>
      </w:r>
    </w:p>
    <w:tbl>
      <w:tblPr>
        <w:tblStyle w:val="a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2BBD3A01" w14:textId="77777777">
        <w:trPr>
          <w:trHeight w:val="102"/>
        </w:trPr>
        <w:tc>
          <w:tcPr>
            <w:tcW w:w="8659" w:type="dxa"/>
          </w:tcPr>
          <w:p w14:paraId="7257C213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mean(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15670FCF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62AB4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EBB3020" w14:textId="77777777">
        <w:trPr>
          <w:trHeight w:val="102"/>
        </w:trPr>
        <w:tc>
          <w:tcPr>
            <w:tcW w:w="8659" w:type="dxa"/>
          </w:tcPr>
          <w:p w14:paraId="0C30FF34" w14:textId="0EB5E247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2B682CD" wp14:editId="5EC4D779">
                  <wp:extent cx="2819421" cy="452441"/>
                  <wp:effectExtent l="0" t="0" r="0" b="5080"/>
                  <wp:docPr id="28110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109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21" cy="45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22B57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5A223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Script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7612D9DF" w14:textId="77777777">
        <w:trPr>
          <w:trHeight w:val="102"/>
        </w:trPr>
        <w:tc>
          <w:tcPr>
            <w:tcW w:w="8659" w:type="dxa"/>
          </w:tcPr>
          <w:p w14:paraId="041A0A89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4C3D3161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C2955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101FD66C" w14:textId="77777777">
        <w:trPr>
          <w:trHeight w:val="70"/>
        </w:trPr>
        <w:tc>
          <w:tcPr>
            <w:tcW w:w="8659" w:type="dxa"/>
          </w:tcPr>
          <w:p w14:paraId="1BEA8C94" w14:textId="622CABC1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66C5F37D" wp14:editId="531ADD39">
                  <wp:extent cx="2419368" cy="442916"/>
                  <wp:effectExtent l="0" t="0" r="0" b="0"/>
                  <wp:docPr id="41144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447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68" cy="44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199BE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3E3D2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Script</w:t>
      </w:r>
    </w:p>
    <w:tbl>
      <w:tblPr>
        <w:tblStyle w:val="a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593C6C4C" w14:textId="77777777">
        <w:trPr>
          <w:trHeight w:val="102"/>
        </w:trPr>
        <w:tc>
          <w:tcPr>
            <w:tcW w:w="8659" w:type="dxa"/>
          </w:tcPr>
          <w:p w14:paraId="28E7A1F1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boxplot(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iris$Petal.Length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7E137FF7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211733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c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202B945C" w14:textId="77777777">
        <w:trPr>
          <w:trHeight w:val="70"/>
        </w:trPr>
        <w:tc>
          <w:tcPr>
            <w:tcW w:w="8659" w:type="dxa"/>
          </w:tcPr>
          <w:p w14:paraId="0983CBBC" w14:textId="2EB1C9E0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59A7083" wp14:editId="40DB3F23">
                  <wp:extent cx="5361305" cy="1546225"/>
                  <wp:effectExtent l="0" t="0" r="0" b="0"/>
                  <wp:docPr id="2008873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8739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75594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AE588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Script</w:t>
      </w:r>
    </w:p>
    <w:tbl>
      <w:tblPr>
        <w:tblStyle w:val="a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233DA80F" w14:textId="77777777">
        <w:trPr>
          <w:trHeight w:val="102"/>
        </w:trPr>
        <w:tc>
          <w:tcPr>
            <w:tcW w:w="8659" w:type="dxa"/>
          </w:tcPr>
          <w:p w14:paraId="65D47948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boxplot(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~ Species, data=iris, main="Petal Length",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="Species",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ylab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="Length")</w:t>
            </w:r>
          </w:p>
        </w:tc>
      </w:tr>
    </w:tbl>
    <w:p w14:paraId="0F650651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0141D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E5A6546" w14:textId="77777777">
        <w:trPr>
          <w:trHeight w:val="70"/>
        </w:trPr>
        <w:tc>
          <w:tcPr>
            <w:tcW w:w="8659" w:type="dxa"/>
          </w:tcPr>
          <w:p w14:paraId="4B006956" w14:textId="3611EAC5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69D5E90C" w14:textId="2D2D60DB" w:rsidR="00C6331C" w:rsidRDefault="001E38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380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40E9719F" wp14:editId="56B8C637">
                  <wp:extent cx="5361305" cy="1687195"/>
                  <wp:effectExtent l="0" t="0" r="0" b="8255"/>
                  <wp:docPr id="1445038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0385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C0831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0330DF" w14:textId="77777777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Histogram &amp; Destiny</w:t>
      </w:r>
    </w:p>
    <w:p w14:paraId="4376923C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Script</w:t>
      </w:r>
    </w:p>
    <w:tbl>
      <w:tblPr>
        <w:tblStyle w:val="af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1F20648E" w14:textId="77777777">
        <w:trPr>
          <w:trHeight w:val="90"/>
        </w:trPr>
        <w:tc>
          <w:tcPr>
            <w:tcW w:w="8659" w:type="dxa"/>
          </w:tcPr>
          <w:p w14:paraId="36D4DC9E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iris$Petal.Length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38BE562E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8FCFE32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32B0A2D" w14:textId="77777777">
        <w:trPr>
          <w:trHeight w:val="70"/>
        </w:trPr>
        <w:tc>
          <w:tcPr>
            <w:tcW w:w="8659" w:type="dxa"/>
          </w:tcPr>
          <w:p w14:paraId="1CB0BC0D" w14:textId="2BBD31D2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142D0668" wp14:editId="1E5B7157">
                  <wp:extent cx="5361305" cy="1699260"/>
                  <wp:effectExtent l="0" t="0" r="0" b="0"/>
                  <wp:docPr id="1384892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89246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236D0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26DBAEE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Script</w:t>
      </w:r>
    </w:p>
    <w:tbl>
      <w:tblPr>
        <w:tblStyle w:val="af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2EC3C56A" w14:textId="77777777">
        <w:trPr>
          <w:trHeight w:val="70"/>
        </w:trPr>
        <w:tc>
          <w:tcPr>
            <w:tcW w:w="8659" w:type="dxa"/>
          </w:tcPr>
          <w:p w14:paraId="56A90F7B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iris$Sepal.Width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27794448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23D50A6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361577B6" w14:textId="77777777">
        <w:trPr>
          <w:trHeight w:val="70"/>
        </w:trPr>
        <w:tc>
          <w:tcPr>
            <w:tcW w:w="8659" w:type="dxa"/>
          </w:tcPr>
          <w:p w14:paraId="354BEFFC" w14:textId="566548A7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1"/>
                <w:tab w:val="right" w:pos="8443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6A10C68" wp14:editId="6B65AE2C">
                  <wp:extent cx="5361305" cy="1818005"/>
                  <wp:effectExtent l="0" t="0" r="0" b="0"/>
                  <wp:docPr id="285304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30441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5DCE" w14:textId="2672AA8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21"/>
                <w:tab w:val="right" w:pos="8443"/>
              </w:tabs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09E4CB8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3F21340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Script</w:t>
      </w:r>
    </w:p>
    <w:tbl>
      <w:tblPr>
        <w:tblStyle w:val="af3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19FE3DC" w14:textId="77777777">
        <w:trPr>
          <w:trHeight w:val="70"/>
        </w:trPr>
        <w:tc>
          <w:tcPr>
            <w:tcW w:w="8659" w:type="dxa"/>
          </w:tcPr>
          <w:p w14:paraId="78D94102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iris$Sepal.Width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iris$Species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=="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setosa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"])</w:t>
            </w:r>
          </w:p>
        </w:tc>
      </w:tr>
    </w:tbl>
    <w:p w14:paraId="2DF54BC2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82D57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7D758784" w14:textId="77777777">
        <w:trPr>
          <w:trHeight w:val="70"/>
        </w:trPr>
        <w:tc>
          <w:tcPr>
            <w:tcW w:w="8659" w:type="dxa"/>
          </w:tcPr>
          <w:p w14:paraId="55A0309B" w14:textId="745EA9FD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6EAC4897" wp14:editId="6269C875">
                  <wp:extent cx="5361305" cy="1706245"/>
                  <wp:effectExtent l="0" t="0" r="0" b="8255"/>
                  <wp:docPr id="620195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1957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7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CD1A9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263F9DD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Script</w:t>
      </w:r>
    </w:p>
    <w:tbl>
      <w:tblPr>
        <w:tblStyle w:val="af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15BCC138" w14:textId="77777777">
        <w:trPr>
          <w:trHeight w:val="102"/>
        </w:trPr>
        <w:tc>
          <w:tcPr>
            <w:tcW w:w="8659" w:type="dxa"/>
          </w:tcPr>
          <w:p w14:paraId="60757956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iris$Sepal.Width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iris$Species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=="versicolor"])</w:t>
            </w:r>
          </w:p>
        </w:tc>
      </w:tr>
    </w:tbl>
    <w:p w14:paraId="054D472E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B06E48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6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FCB150D" w14:textId="77777777">
        <w:trPr>
          <w:trHeight w:val="102"/>
        </w:trPr>
        <w:tc>
          <w:tcPr>
            <w:tcW w:w="8659" w:type="dxa"/>
          </w:tcPr>
          <w:p w14:paraId="0B8366F9" w14:textId="7CD4DDFC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0D54FCA5" wp14:editId="106CEF3B">
                  <wp:extent cx="5361305" cy="1784985"/>
                  <wp:effectExtent l="0" t="0" r="0" b="5715"/>
                  <wp:docPr id="422070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7045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78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21561" w14:textId="0F3C173C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CF3579B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74C4E1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Script</w:t>
      </w:r>
    </w:p>
    <w:tbl>
      <w:tblPr>
        <w:tblStyle w:val="af7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66559C09" w14:textId="77777777">
        <w:trPr>
          <w:trHeight w:val="102"/>
        </w:trPr>
        <w:tc>
          <w:tcPr>
            <w:tcW w:w="8659" w:type="dxa"/>
          </w:tcPr>
          <w:p w14:paraId="00B1B10D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d=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density(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iris$Petal.Length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3BE1F3E0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plot(d)</w:t>
            </w:r>
          </w:p>
        </w:tc>
      </w:tr>
    </w:tbl>
    <w:p w14:paraId="7D4FEB65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0671A1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0079839" w14:textId="77777777">
        <w:trPr>
          <w:trHeight w:val="102"/>
        </w:trPr>
        <w:tc>
          <w:tcPr>
            <w:tcW w:w="8659" w:type="dxa"/>
          </w:tcPr>
          <w:p w14:paraId="58423C13" w14:textId="5EDDAD7B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79553D51" wp14:editId="561E535F">
                  <wp:extent cx="5361305" cy="1818005"/>
                  <wp:effectExtent l="0" t="0" r="0" b="0"/>
                  <wp:docPr id="47422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221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81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6764BA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FF8E2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Script</w:t>
      </w:r>
    </w:p>
    <w:tbl>
      <w:tblPr>
        <w:tblStyle w:val="af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5663F744" w14:textId="77777777">
        <w:trPr>
          <w:trHeight w:val="102"/>
        </w:trPr>
        <w:tc>
          <w:tcPr>
            <w:tcW w:w="8659" w:type="dxa"/>
          </w:tcPr>
          <w:p w14:paraId="714BB7E3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d=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density(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iris$Sepal.Width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iris$Species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=="versicolor"])</w:t>
            </w:r>
          </w:p>
          <w:p w14:paraId="00DA6BBE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plot (d)</w:t>
            </w:r>
          </w:p>
        </w:tc>
      </w:tr>
    </w:tbl>
    <w:p w14:paraId="5411E217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1B715C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a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31455D8" w14:textId="77777777">
        <w:trPr>
          <w:trHeight w:val="102"/>
        </w:trPr>
        <w:tc>
          <w:tcPr>
            <w:tcW w:w="8659" w:type="dxa"/>
          </w:tcPr>
          <w:p w14:paraId="30D8AA91" w14:textId="465BFC65" w:rsidR="00C6331C" w:rsidRDefault="00A30D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A30D6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51EE9591" wp14:editId="48ECC493">
                  <wp:extent cx="5361305" cy="1628775"/>
                  <wp:effectExtent l="0" t="0" r="0" b="9525"/>
                  <wp:docPr id="736503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50346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DF8CA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AE3581" w14:textId="77777777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Scatter Plot</w:t>
      </w:r>
    </w:p>
    <w:p w14:paraId="2A47515C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Script</w:t>
      </w:r>
    </w:p>
    <w:tbl>
      <w:tblPr>
        <w:tblStyle w:val="afb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2B499F7C" w14:textId="77777777">
        <w:trPr>
          <w:trHeight w:val="70"/>
        </w:trPr>
        <w:tc>
          <w:tcPr>
            <w:tcW w:w="8659" w:type="dxa"/>
          </w:tcPr>
          <w:p w14:paraId="0D08F271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qplot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data_namapraktikan$AmountSpent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data_namapraktikan$Salary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</w:p>
        </w:tc>
      </w:tr>
    </w:tbl>
    <w:p w14:paraId="427827FF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6A33436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c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183F3245" w14:textId="77777777">
        <w:trPr>
          <w:trHeight w:val="70"/>
        </w:trPr>
        <w:tc>
          <w:tcPr>
            <w:tcW w:w="8659" w:type="dxa"/>
          </w:tcPr>
          <w:p w14:paraId="0E16B58A" w14:textId="08EAC01F" w:rsidR="00C6331C" w:rsidRDefault="001E6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6A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003F2EE2" wp14:editId="12F63958">
                  <wp:extent cx="5361305" cy="594995"/>
                  <wp:effectExtent l="0" t="0" r="0" b="0"/>
                  <wp:docPr id="285596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5961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E6A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48F811E2" wp14:editId="6FD2E6BC">
                  <wp:extent cx="5361305" cy="3853815"/>
                  <wp:effectExtent l="0" t="0" r="0" b="0"/>
                  <wp:docPr id="1027549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54949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85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85150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45881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Script</w:t>
      </w:r>
    </w:p>
    <w:tbl>
      <w:tblPr>
        <w:tblStyle w:val="afd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7D9C282D" w14:textId="77777777">
        <w:trPr>
          <w:trHeight w:val="90"/>
        </w:trPr>
        <w:tc>
          <w:tcPr>
            <w:tcW w:w="8659" w:type="dxa"/>
          </w:tcPr>
          <w:p w14:paraId="2A544307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plot(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data_namapraktikan$AmountSpent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data_namapraktikan$Salary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ABE2EDF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D1909D7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tbl>
      <w:tblPr>
        <w:tblStyle w:val="afe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314D2E2C" w14:textId="77777777">
        <w:trPr>
          <w:trHeight w:val="70"/>
        </w:trPr>
        <w:tc>
          <w:tcPr>
            <w:tcW w:w="8659" w:type="dxa"/>
          </w:tcPr>
          <w:p w14:paraId="649B3500" w14:textId="67B7F23A" w:rsidR="00C6331C" w:rsidRDefault="001E6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1E6A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39E78CCF" wp14:editId="0311B4AC">
                  <wp:extent cx="5361305" cy="1741805"/>
                  <wp:effectExtent l="0" t="0" r="0" b="0"/>
                  <wp:docPr id="1678949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9497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7A96">
              <w:rPr>
                <w:noProof/>
              </w:rPr>
              <w:t xml:space="preserve"> </w:t>
            </w:r>
            <w:r w:rsidR="00B27A96" w:rsidRPr="00B27A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370C2992" wp14:editId="68A39C81">
                  <wp:extent cx="5361305" cy="3978275"/>
                  <wp:effectExtent l="0" t="0" r="0" b="3175"/>
                  <wp:docPr id="1573268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2681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305" cy="397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F11A68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48F1279" w14:textId="77777777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</w:p>
    <w:p w14:paraId="0FC48E31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DirectMarketing.csv.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histogram dan density 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faktor-faktor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AmountSpent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8FA64D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EB89CC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</w:p>
    <w:tbl>
      <w:tblPr>
        <w:tblStyle w:val="aff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3778EE93" w14:textId="77777777">
        <w:trPr>
          <w:trHeight w:val="70"/>
        </w:trPr>
        <w:tc>
          <w:tcPr>
            <w:tcW w:w="8659" w:type="dxa"/>
          </w:tcPr>
          <w:p w14:paraId="177B016C" w14:textId="77777777" w:rsidR="009E5854" w:rsidRPr="009E5854" w:rsidRDefault="009E5854" w:rsidP="009E5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DirectMarketing</w:t>
            </w:r>
            <w:proofErr w:type="spell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("clipboard")</w:t>
            </w:r>
          </w:p>
          <w:p w14:paraId="64F23CF0" w14:textId="77777777" w:rsidR="009E5854" w:rsidRPr="009E5854" w:rsidRDefault="009E5854" w:rsidP="009E5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hist(</w:t>
            </w:r>
            <w:proofErr w:type="spellStart"/>
            <w:proofErr w:type="gram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DirectMarketing$AmountSpent</w:t>
            </w:r>
            <w:proofErr w:type="spell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3C189F93" w14:textId="77777777" w:rsidR="009E5854" w:rsidRPr="009E5854" w:rsidRDefault="009E5854" w:rsidP="009E5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d=</w:t>
            </w:r>
            <w:proofErr w:type="gramStart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density(</w:t>
            </w:r>
            <w:proofErr w:type="spellStart"/>
            <w:proofErr w:type="gram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DirectMarketing$AmountSpent</w:t>
            </w:r>
            <w:proofErr w:type="spellEnd"/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6124F4B" w14:textId="17AEA2D2" w:rsidR="00C6331C" w:rsidRDefault="009E5854" w:rsidP="009E5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plot(d)</w:t>
            </w:r>
          </w:p>
        </w:tc>
      </w:tr>
    </w:tbl>
    <w:p w14:paraId="356560D5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D40A6A5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tbl>
      <w:tblPr>
        <w:tblStyle w:val="aff0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039279C5" w14:textId="77777777">
        <w:trPr>
          <w:trHeight w:val="70"/>
        </w:trPr>
        <w:tc>
          <w:tcPr>
            <w:tcW w:w="8659" w:type="dxa"/>
          </w:tcPr>
          <w:p w14:paraId="0445C490" w14:textId="7B7AB3CC" w:rsidR="00C6331C" w:rsidRDefault="007B3F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7B3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2ADA51C3" wp14:editId="7EB89200">
                  <wp:extent cx="4555004" cy="2846945"/>
                  <wp:effectExtent l="0" t="0" r="0" b="0"/>
                  <wp:docPr id="1015918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91891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77" cy="285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B3FD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20196FEF" wp14:editId="699F534D">
                  <wp:extent cx="4538007" cy="2836322"/>
                  <wp:effectExtent l="0" t="0" r="0" b="2540"/>
                  <wp:docPr id="560098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09869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066" cy="286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6298C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584B56D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Houseprices.csv.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scatter plot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numeric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rumah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310111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02EDBA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</w:p>
    <w:tbl>
      <w:tblPr>
        <w:tblStyle w:val="aff1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44C04490" w14:textId="77777777">
        <w:trPr>
          <w:trHeight w:val="70"/>
        </w:trPr>
        <w:tc>
          <w:tcPr>
            <w:tcW w:w="8659" w:type="dxa"/>
          </w:tcPr>
          <w:tbl>
            <w:tblPr>
              <w:tblW w:w="11505" w:type="dxa"/>
              <w:tblCellSpacing w:w="0" w:type="dxa"/>
              <w:shd w:val="clear" w:color="auto" w:fill="FFFFFF"/>
              <w:tblLayout w:type="fixed"/>
              <w:tblCellMar>
                <w:left w:w="90" w:type="dxa"/>
                <w:bottom w:w="12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505"/>
            </w:tblGrid>
            <w:tr w:rsidR="009E5854" w:rsidRPr="009E5854" w14:paraId="167E620F" w14:textId="77777777" w:rsidTr="009E5854">
              <w:trPr>
                <w:tblCellSpacing w:w="0" w:type="dxa"/>
              </w:trPr>
              <w:tc>
                <w:tcPr>
                  <w:tcW w:w="11505" w:type="dxa"/>
                  <w:shd w:val="clear" w:color="auto" w:fill="FFFFFF"/>
                  <w:hideMark/>
                </w:tcPr>
                <w:p w14:paraId="1E4B359A" w14:textId="77777777" w:rsidR="009E5854" w:rsidRPr="009E5854" w:rsidRDefault="009E5854" w:rsidP="009E585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</w:pP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library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(ggplot2)</w:t>
                  </w:r>
                </w:p>
                <w:p w14:paraId="46540C51" w14:textId="77777777" w:rsidR="009E5854" w:rsidRPr="009E5854" w:rsidRDefault="009E5854" w:rsidP="009E585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</w:pPr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 xml:space="preserve">&gt; 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data_Nyong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=read.csv("C:/Users/adria/Downloads/houseprice (2).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csv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")</w:t>
                  </w:r>
                </w:p>
                <w:p w14:paraId="2169622F" w14:textId="77777777" w:rsidR="009E5854" w:rsidRPr="009E5854" w:rsidRDefault="009E5854" w:rsidP="009E585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</w:pPr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 xml:space="preserve">&gt; 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qplot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(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data_Nyong$Price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 xml:space="preserve">, 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data_Nyong$Bedroom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)</w:t>
                  </w:r>
                </w:p>
                <w:p w14:paraId="62E867FC" w14:textId="77777777" w:rsidR="009E5854" w:rsidRPr="009E5854" w:rsidRDefault="009E5854" w:rsidP="009E585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</w:pPr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&gt; plot(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data_Nyong$Price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 xml:space="preserve">, </w:t>
                  </w:r>
                  <w:proofErr w:type="spellStart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data_Nyong$Bedroom</w:t>
                  </w:r>
                  <w:proofErr w:type="spellEnd"/>
                  <w:r w:rsidRPr="009E5854">
                    <w:rPr>
                      <w:rFonts w:ascii="Lucida Console" w:eastAsia="Times New Roman" w:hAnsi="Lucida Console" w:cs="Courier New"/>
                      <w:color w:val="0000FF"/>
                      <w:sz w:val="20"/>
                      <w:szCs w:val="20"/>
                      <w:lang w:val="id-ID"/>
                    </w:rPr>
                    <w:t>)</w:t>
                  </w:r>
                </w:p>
                <w:p w14:paraId="08EA1042" w14:textId="77777777" w:rsidR="009E5854" w:rsidRPr="009E5854" w:rsidRDefault="009E5854" w:rsidP="009E58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id-ID"/>
                    </w:rPr>
                  </w:pPr>
                </w:p>
              </w:tc>
            </w:tr>
            <w:tr w:rsidR="009E5854" w:rsidRPr="009E5854" w14:paraId="4132A2D3" w14:textId="77777777" w:rsidTr="009E5854">
              <w:trPr>
                <w:tblCellSpacing w:w="0" w:type="dxa"/>
              </w:trPr>
              <w:tc>
                <w:tcPr>
                  <w:tcW w:w="11505" w:type="dxa"/>
                  <w:shd w:val="clear" w:color="auto" w:fill="FFFFFF"/>
                  <w:hideMark/>
                </w:tcPr>
                <w:p w14:paraId="0984A821" w14:textId="77777777" w:rsidR="009E5854" w:rsidRPr="009E5854" w:rsidRDefault="009E5854" w:rsidP="009E58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id-ID"/>
                    </w:rPr>
                  </w:pPr>
                </w:p>
              </w:tc>
            </w:tr>
            <w:tr w:rsidR="009E5854" w:rsidRPr="009E5854" w14:paraId="23A75774" w14:textId="77777777" w:rsidTr="009E5854">
              <w:trPr>
                <w:tblCellSpacing w:w="0" w:type="dxa"/>
              </w:trPr>
              <w:tc>
                <w:tcPr>
                  <w:tcW w:w="11505" w:type="dxa"/>
                  <w:shd w:val="clear" w:color="auto" w:fill="FFFFFF"/>
                  <w:hideMark/>
                </w:tcPr>
                <w:tbl>
                  <w:tblPr>
                    <w:tblW w:w="11415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415"/>
                  </w:tblGrid>
                  <w:tr w:rsidR="009E5854" w:rsidRPr="009E5854" w14:paraId="0469DDD6" w14:textId="77777777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14:paraId="4E9D5244" w14:textId="77777777" w:rsidR="009E5854" w:rsidRPr="009E5854" w:rsidRDefault="009E5854" w:rsidP="009E5854">
                        <w:pPr>
                          <w:spacing w:after="0" w:line="240" w:lineRule="auto"/>
                          <w:rPr>
                            <w:rFonts w:ascii="Lucida Console" w:eastAsia="Times New Roman" w:hAnsi="Lucida Console" w:cs="Times New Roman"/>
                            <w:color w:val="0000FF"/>
                            <w:sz w:val="20"/>
                            <w:szCs w:val="20"/>
                            <w:lang w:val="id-ID"/>
                          </w:rPr>
                        </w:pPr>
                        <w:r w:rsidRPr="009E5854">
                          <w:rPr>
                            <w:rFonts w:ascii="Lucida Console" w:eastAsia="Times New Roman" w:hAnsi="Lucida Console" w:cs="Times New Roman"/>
                            <w:color w:val="0000FF"/>
                            <w:sz w:val="20"/>
                            <w:szCs w:val="20"/>
                            <w:lang w:val="id-ID"/>
                          </w:rPr>
                          <w:t xml:space="preserve">&gt; </w:t>
                        </w:r>
                      </w:p>
                    </w:tc>
                  </w:tr>
                </w:tbl>
                <w:p w14:paraId="6C701A21" w14:textId="77777777" w:rsidR="009E5854" w:rsidRPr="009E5854" w:rsidRDefault="009E5854" w:rsidP="009E5854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00"/>
                      <w:sz w:val="20"/>
                      <w:szCs w:val="20"/>
                      <w:lang w:val="id-ID"/>
                    </w:rPr>
                  </w:pPr>
                </w:p>
              </w:tc>
            </w:tr>
          </w:tbl>
          <w:p w14:paraId="0966B87D" w14:textId="309D582D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F132826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CF7F97F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</w:t>
      </w:r>
    </w:p>
    <w:tbl>
      <w:tblPr>
        <w:tblStyle w:val="aff2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C6331C" w14:paraId="66396E95" w14:textId="77777777">
        <w:trPr>
          <w:trHeight w:val="70"/>
        </w:trPr>
        <w:tc>
          <w:tcPr>
            <w:tcW w:w="8659" w:type="dxa"/>
          </w:tcPr>
          <w:p w14:paraId="102B3FC0" w14:textId="533F2269" w:rsidR="00C6331C" w:rsidRDefault="009E5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254CD07E" wp14:editId="2DC6E7D2">
                  <wp:extent cx="4840426" cy="3025338"/>
                  <wp:effectExtent l="0" t="0" r="0" b="3810"/>
                  <wp:docPr id="2040556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5690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873" cy="303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E58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drawing>
                <wp:inline distT="0" distB="0" distL="0" distR="0" wp14:anchorId="7A87BF71" wp14:editId="56700EB9">
                  <wp:extent cx="4896812" cy="3324473"/>
                  <wp:effectExtent l="0" t="0" r="0" b="9525"/>
                  <wp:docPr id="2140045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04584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983" cy="333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42F0F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C9E1F9F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09301A6A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ff3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C6331C" w14:paraId="537DD6A6" w14:textId="77777777">
        <w:tc>
          <w:tcPr>
            <w:tcW w:w="8990" w:type="dxa"/>
          </w:tcPr>
          <w:p w14:paraId="15720D88" w14:textId="7777777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DA079A5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677287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0BA178BE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4CA1C061" w14:textId="77777777" w:rsidR="00C633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boxplot,histogram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dan density?</w:t>
      </w:r>
    </w:p>
    <w:p w14:paraId="745E1B48" w14:textId="77777777" w:rsidR="00C633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Jelaskan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Scatter Plot?</w:t>
      </w:r>
    </w:p>
    <w:p w14:paraId="59499563" w14:textId="21D960E5" w:rsidR="00C6331C" w:rsidRPr="009E5854" w:rsidRDefault="00000000">
      <w:pPr>
        <w:spacing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proofErr w:type="spellStart"/>
      <w:r w:rsidR="009E5854" w:rsidRPr="009E5854">
        <w:rPr>
          <w:rFonts w:ascii="Times New Roman" w:hAnsi="Times New Roman" w:cs="Times New Roman"/>
        </w:rPr>
        <w:t>Grafik</w:t>
      </w:r>
      <w:proofErr w:type="spellEnd"/>
      <w:r w:rsidR="009E5854" w:rsidRPr="009E5854">
        <w:rPr>
          <w:rFonts w:ascii="Times New Roman" w:hAnsi="Times New Roman" w:cs="Times New Roman"/>
        </w:rPr>
        <w:t xml:space="preserve"> boxplot </w:t>
      </w:r>
      <w:proofErr w:type="spellStart"/>
      <w:r w:rsidR="009E5854" w:rsidRPr="009E5854">
        <w:rPr>
          <w:rFonts w:ascii="Times New Roman" w:hAnsi="Times New Roman" w:cs="Times New Roman"/>
        </w:rPr>
        <w:t>menyajikan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ringkasan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statistik</w:t>
      </w:r>
      <w:proofErr w:type="spellEnd"/>
      <w:r w:rsidR="009E5854" w:rsidRPr="009E5854">
        <w:rPr>
          <w:rFonts w:ascii="Times New Roman" w:hAnsi="Times New Roman" w:cs="Times New Roman"/>
        </w:rPr>
        <w:t xml:space="preserve">, histogram </w:t>
      </w:r>
      <w:proofErr w:type="spellStart"/>
      <w:r w:rsidR="009E5854" w:rsidRPr="009E5854">
        <w:rPr>
          <w:rFonts w:ascii="Times New Roman" w:hAnsi="Times New Roman" w:cs="Times New Roman"/>
        </w:rPr>
        <w:t>menampilkan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distribusi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diskrit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dalam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bentuk</w:t>
      </w:r>
      <w:proofErr w:type="spellEnd"/>
      <w:r w:rsidR="009E5854" w:rsidRPr="009E5854">
        <w:rPr>
          <w:rFonts w:ascii="Times New Roman" w:hAnsi="Times New Roman" w:cs="Times New Roman"/>
        </w:rPr>
        <w:t xml:space="preserve"> bar, dan density plot </w:t>
      </w:r>
      <w:proofErr w:type="spellStart"/>
      <w:r w:rsidR="009E5854" w:rsidRPr="009E5854">
        <w:rPr>
          <w:rFonts w:ascii="Times New Roman" w:hAnsi="Times New Roman" w:cs="Times New Roman"/>
        </w:rPr>
        <w:t>menampilkan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distribusi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dalam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bentuk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kurva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kontinu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  <w:t>2</w:t>
      </w:r>
      <w:r w:rsidRPr="009E58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E5854" w:rsidRPr="009E5854">
        <w:rPr>
          <w:rFonts w:ascii="Times New Roman" w:hAnsi="Times New Roman" w:cs="Times New Roman"/>
        </w:rPr>
        <w:t xml:space="preserve">Scatter plot </w:t>
      </w:r>
      <w:proofErr w:type="spellStart"/>
      <w:r w:rsidR="009E5854" w:rsidRPr="009E5854">
        <w:rPr>
          <w:rFonts w:ascii="Times New Roman" w:hAnsi="Times New Roman" w:cs="Times New Roman"/>
        </w:rPr>
        <w:t>adalah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grafik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untuk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memvisualisasikan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hubungan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antara</w:t>
      </w:r>
      <w:proofErr w:type="spellEnd"/>
      <w:r w:rsidR="009E5854" w:rsidRPr="009E5854">
        <w:rPr>
          <w:rFonts w:ascii="Times New Roman" w:hAnsi="Times New Roman" w:cs="Times New Roman"/>
        </w:rPr>
        <w:t xml:space="preserve"> dua </w:t>
      </w:r>
      <w:proofErr w:type="spellStart"/>
      <w:r w:rsidR="009E5854" w:rsidRPr="009E5854">
        <w:rPr>
          <w:rFonts w:ascii="Times New Roman" w:hAnsi="Times New Roman" w:cs="Times New Roman"/>
        </w:rPr>
        <w:t>variabel</w:t>
      </w:r>
      <w:proofErr w:type="spellEnd"/>
      <w:r w:rsidR="009E5854" w:rsidRPr="009E5854">
        <w:rPr>
          <w:rFonts w:ascii="Times New Roman" w:hAnsi="Times New Roman" w:cs="Times New Roman"/>
        </w:rPr>
        <w:t xml:space="preserve">. </w:t>
      </w:r>
      <w:proofErr w:type="spellStart"/>
      <w:r w:rsidR="009E5854" w:rsidRPr="009E5854">
        <w:rPr>
          <w:rFonts w:ascii="Times New Roman" w:hAnsi="Times New Roman" w:cs="Times New Roman"/>
        </w:rPr>
        <w:t>Digunakan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untuk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mengidentifikasi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korelasi</w:t>
      </w:r>
      <w:proofErr w:type="spellEnd"/>
      <w:r w:rsidR="009E5854" w:rsidRPr="009E5854">
        <w:rPr>
          <w:rFonts w:ascii="Times New Roman" w:hAnsi="Times New Roman" w:cs="Times New Roman"/>
        </w:rPr>
        <w:t xml:space="preserve">, </w:t>
      </w:r>
      <w:proofErr w:type="spellStart"/>
      <w:r w:rsidR="009E5854" w:rsidRPr="009E5854">
        <w:rPr>
          <w:rFonts w:ascii="Times New Roman" w:hAnsi="Times New Roman" w:cs="Times New Roman"/>
        </w:rPr>
        <w:t>pola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sebaran</w:t>
      </w:r>
      <w:proofErr w:type="spellEnd"/>
      <w:r w:rsidR="009E5854" w:rsidRPr="009E5854">
        <w:rPr>
          <w:rFonts w:ascii="Times New Roman" w:hAnsi="Times New Roman" w:cs="Times New Roman"/>
        </w:rPr>
        <w:t xml:space="preserve"> data, dan </w:t>
      </w:r>
      <w:proofErr w:type="spellStart"/>
      <w:r w:rsidR="009E5854" w:rsidRPr="009E5854">
        <w:rPr>
          <w:rFonts w:ascii="Times New Roman" w:hAnsi="Times New Roman" w:cs="Times New Roman"/>
        </w:rPr>
        <w:t>pencilan</w:t>
      </w:r>
      <w:proofErr w:type="spellEnd"/>
      <w:r w:rsidR="009E5854" w:rsidRPr="009E5854">
        <w:rPr>
          <w:rFonts w:ascii="Times New Roman" w:hAnsi="Times New Roman" w:cs="Times New Roman"/>
        </w:rPr>
        <w:t xml:space="preserve">. </w:t>
      </w:r>
      <w:proofErr w:type="spellStart"/>
      <w:r w:rsidR="009E5854" w:rsidRPr="009E5854">
        <w:rPr>
          <w:rFonts w:ascii="Times New Roman" w:hAnsi="Times New Roman" w:cs="Times New Roman"/>
        </w:rPr>
        <w:t>Berguna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dalam</w:t>
      </w:r>
      <w:proofErr w:type="spellEnd"/>
      <w:r w:rsidR="009E5854" w:rsidRPr="009E5854">
        <w:rPr>
          <w:rFonts w:ascii="Times New Roman" w:hAnsi="Times New Roman" w:cs="Times New Roman"/>
        </w:rPr>
        <w:t xml:space="preserve"> </w:t>
      </w:r>
      <w:proofErr w:type="spellStart"/>
      <w:r w:rsidR="009E5854" w:rsidRPr="009E5854">
        <w:rPr>
          <w:rFonts w:ascii="Times New Roman" w:hAnsi="Times New Roman" w:cs="Times New Roman"/>
        </w:rPr>
        <w:t>analisis</w:t>
      </w:r>
      <w:proofErr w:type="spellEnd"/>
      <w:r w:rsidR="009E5854" w:rsidRPr="009E5854">
        <w:rPr>
          <w:rFonts w:ascii="Times New Roman" w:hAnsi="Times New Roman" w:cs="Times New Roman"/>
        </w:rPr>
        <w:t xml:space="preserve"> data dan </w:t>
      </w:r>
      <w:proofErr w:type="spellStart"/>
      <w:r w:rsidR="009E5854" w:rsidRPr="009E5854">
        <w:rPr>
          <w:rFonts w:ascii="Times New Roman" w:hAnsi="Times New Roman" w:cs="Times New Roman"/>
        </w:rPr>
        <w:t>eksplorasi</w:t>
      </w:r>
      <w:proofErr w:type="spellEnd"/>
      <w:r w:rsidR="009E5854" w:rsidRPr="009E5854">
        <w:rPr>
          <w:rFonts w:ascii="Times New Roman" w:hAnsi="Times New Roman" w:cs="Times New Roman"/>
        </w:rPr>
        <w:t xml:space="preserve"> visual.</w:t>
      </w:r>
    </w:p>
    <w:p w14:paraId="76F4D718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29ECB5A5" w14:textId="4FD540D9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Proses </w:t>
      </w:r>
      <w:proofErr w:type="spellStart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Explorasi</w:t>
      </w:r>
      <w:proofErr w:type="spellEnd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Data merupakan langkah awal dalam analisis data, di mana data yang ada dianalisis secara menyeluruh untuk memahami karakteristik, pola, dan informasi tersembunyi di dalamnya. Tujuan utama dari </w:t>
      </w:r>
      <w:proofErr w:type="spellStart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Explorasi</w:t>
      </w:r>
      <w:proofErr w:type="spellEnd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Data adalah untuk memperoleh wawasan awal tentang </w:t>
      </w:r>
      <w:proofErr w:type="spellStart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dataset</w:t>
      </w:r>
      <w:proofErr w:type="spellEnd"/>
      <w:r w:rsidR="00424D81" w:rsidRP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dan membantu peneliti atau analis dalam merencanakan langkah-langkah selanjutnya untuk analisis yang lebih mendalam.</w:t>
      </w:r>
    </w:p>
    <w:p w14:paraId="79015394" w14:textId="6FC24109" w:rsidR="00C6331C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424D8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Dengan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melakukan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Explorasi</w:t>
      </w:r>
      <w:proofErr w:type="spellEnd"/>
      <w:r w:rsidR="00424D81" w:rsidRPr="00424D81">
        <w:rPr>
          <w:rFonts w:ascii="Times New Roman" w:hAnsi="Times New Roman" w:cs="Times New Roman"/>
        </w:rPr>
        <w:t xml:space="preserve"> Data, </w:t>
      </w:r>
      <w:proofErr w:type="spellStart"/>
      <w:r w:rsidR="00424D81" w:rsidRPr="00424D81">
        <w:rPr>
          <w:rFonts w:ascii="Times New Roman" w:hAnsi="Times New Roman" w:cs="Times New Roman"/>
        </w:rPr>
        <w:t>tujuan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utamanya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adalah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untuk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mendapatkan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wawasan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awal</w:t>
      </w:r>
      <w:proofErr w:type="spellEnd"/>
      <w:r w:rsidR="00424D81" w:rsidRPr="00424D81">
        <w:rPr>
          <w:rFonts w:ascii="Times New Roman" w:hAnsi="Times New Roman" w:cs="Times New Roman"/>
        </w:rPr>
        <w:t xml:space="preserve"> </w:t>
      </w:r>
      <w:proofErr w:type="spellStart"/>
      <w:r w:rsidR="00424D81" w:rsidRPr="00424D81">
        <w:rPr>
          <w:rFonts w:ascii="Times New Roman" w:hAnsi="Times New Roman" w:cs="Times New Roman"/>
        </w:rPr>
        <w:t>tentang</w:t>
      </w:r>
      <w:proofErr w:type="spellEnd"/>
      <w:r w:rsidR="00424D81" w:rsidRPr="00424D81">
        <w:rPr>
          <w:rFonts w:ascii="Times New Roman" w:hAnsi="Times New Roman" w:cs="Times New Roman"/>
        </w:rPr>
        <w:t xml:space="preserve"> dataset</w:t>
      </w:r>
    </w:p>
    <w:p w14:paraId="42F05066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4927CF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4988E001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f4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6331C" w14:paraId="7C0790DA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23065BDC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45FEC410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59B47C0B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C6331C" w14:paraId="128D650F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494CF9C0" w14:textId="77777777" w:rsidR="00C6331C" w:rsidRDefault="00C633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29160CA6" w14:textId="77777777" w:rsidR="00C6331C" w:rsidRDefault="00C633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4DF0043C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BDF5A07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C6331C" w14:paraId="4157D8B1" w14:textId="77777777">
        <w:trPr>
          <w:trHeight w:val="503"/>
        </w:trPr>
        <w:tc>
          <w:tcPr>
            <w:tcW w:w="895" w:type="dxa"/>
            <w:vAlign w:val="center"/>
          </w:tcPr>
          <w:p w14:paraId="556AB1DC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793634B6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2F912A9F" w14:textId="24D4E5D0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6F1CDD04" w14:textId="7777777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C6331C" w14:paraId="0C7D16B9" w14:textId="77777777">
        <w:trPr>
          <w:trHeight w:val="440"/>
        </w:trPr>
        <w:tc>
          <w:tcPr>
            <w:tcW w:w="895" w:type="dxa"/>
            <w:vAlign w:val="center"/>
          </w:tcPr>
          <w:p w14:paraId="6220CA0D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EF44711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1C5711B3" w14:textId="72D50455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534EAE2F" w14:textId="7777777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C6331C" w14:paraId="2B9F14E1" w14:textId="77777777">
        <w:trPr>
          <w:trHeight w:val="440"/>
        </w:trPr>
        <w:tc>
          <w:tcPr>
            <w:tcW w:w="895" w:type="dxa"/>
            <w:vAlign w:val="center"/>
          </w:tcPr>
          <w:p w14:paraId="35DD5BEC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081C46BA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3FD206D1" w14:textId="2E3E894B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775C5112" w14:textId="7777777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C6331C" w14:paraId="77788913" w14:textId="77777777">
        <w:trPr>
          <w:trHeight w:val="440"/>
        </w:trPr>
        <w:tc>
          <w:tcPr>
            <w:tcW w:w="895" w:type="dxa"/>
            <w:vAlign w:val="center"/>
          </w:tcPr>
          <w:p w14:paraId="10F0C09A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7F1984A5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1102B0B2" w14:textId="332EFB11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V</w:t>
            </w:r>
          </w:p>
        </w:tc>
        <w:tc>
          <w:tcPr>
            <w:tcW w:w="2248" w:type="dxa"/>
            <w:vAlign w:val="center"/>
          </w:tcPr>
          <w:p w14:paraId="2F414ECB" w14:textId="77777777" w:rsidR="00C6331C" w:rsidRDefault="00C63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662F9B1B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5E48BA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18F350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B4BE9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DBE943" w14:textId="77777777" w:rsidR="00C6331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p w14:paraId="77906AFB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f5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C6331C" w14:paraId="16C42364" w14:textId="77777777">
        <w:trPr>
          <w:trHeight w:val="748"/>
        </w:trPr>
        <w:tc>
          <w:tcPr>
            <w:tcW w:w="895" w:type="dxa"/>
            <w:vAlign w:val="center"/>
          </w:tcPr>
          <w:p w14:paraId="7A650F7F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12108622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1EF677BB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705C0F4E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C6331C" w14:paraId="22AA8552" w14:textId="77777777">
        <w:trPr>
          <w:trHeight w:val="503"/>
        </w:trPr>
        <w:tc>
          <w:tcPr>
            <w:tcW w:w="895" w:type="dxa"/>
            <w:vAlign w:val="center"/>
          </w:tcPr>
          <w:p w14:paraId="7D8E7723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D7D6250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2E3186C8" w14:textId="5D1E0A92" w:rsidR="00C6331C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3D0C79D4" w14:textId="13939D0C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C6331C" w14:paraId="79A94130" w14:textId="77777777">
        <w:trPr>
          <w:trHeight w:val="440"/>
        </w:trPr>
        <w:tc>
          <w:tcPr>
            <w:tcW w:w="895" w:type="dxa"/>
            <w:vAlign w:val="center"/>
          </w:tcPr>
          <w:p w14:paraId="02C96353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02F4140A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8B16F8A" w14:textId="6265071C" w:rsidR="00C6331C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A1102E7" w14:textId="0F6C3BB5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C6331C" w14:paraId="0DE5C5AB" w14:textId="77777777">
        <w:trPr>
          <w:trHeight w:val="440"/>
        </w:trPr>
        <w:tc>
          <w:tcPr>
            <w:tcW w:w="895" w:type="dxa"/>
            <w:vAlign w:val="center"/>
          </w:tcPr>
          <w:p w14:paraId="6D36D694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3.</w:t>
            </w:r>
          </w:p>
        </w:tc>
        <w:tc>
          <w:tcPr>
            <w:tcW w:w="3599" w:type="dxa"/>
            <w:vAlign w:val="center"/>
          </w:tcPr>
          <w:p w14:paraId="6BD2ED9D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Ketiga</w:t>
            </w:r>
            <w:proofErr w:type="spellEnd"/>
          </w:p>
        </w:tc>
        <w:tc>
          <w:tcPr>
            <w:tcW w:w="2248" w:type="dxa"/>
            <w:vAlign w:val="center"/>
          </w:tcPr>
          <w:p w14:paraId="15F29800" w14:textId="7A93D77D" w:rsidR="00C6331C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6BDE423" w14:textId="11C6B002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  <w:tr w:rsidR="00C6331C" w14:paraId="24229806" w14:textId="77777777">
        <w:trPr>
          <w:trHeight w:val="440"/>
        </w:trPr>
        <w:tc>
          <w:tcPr>
            <w:tcW w:w="895" w:type="dxa"/>
            <w:vAlign w:val="center"/>
          </w:tcPr>
          <w:p w14:paraId="42DCF861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4.</w:t>
            </w:r>
          </w:p>
        </w:tc>
        <w:tc>
          <w:tcPr>
            <w:tcW w:w="3599" w:type="dxa"/>
            <w:vAlign w:val="center"/>
          </w:tcPr>
          <w:p w14:paraId="3231711D" w14:textId="77777777" w:rsidR="00C633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Keempat</w:t>
            </w:r>
            <w:proofErr w:type="spellEnd"/>
          </w:p>
        </w:tc>
        <w:tc>
          <w:tcPr>
            <w:tcW w:w="2248" w:type="dxa"/>
            <w:vAlign w:val="center"/>
          </w:tcPr>
          <w:p w14:paraId="2DCD3124" w14:textId="1F350D56" w:rsidR="00C6331C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33E2F01F" w14:textId="6F3D6EFC" w:rsidR="00C6331C" w:rsidRPr="00424D81" w:rsidRDefault="00424D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Menarik</w:t>
            </w:r>
          </w:p>
        </w:tc>
      </w:tr>
    </w:tbl>
    <w:p w14:paraId="5E2EF1F3" w14:textId="77777777" w:rsidR="00C6331C" w:rsidRDefault="00C6331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04D3F7" w14:textId="77777777" w:rsidR="00C6331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64478A8" w14:textId="77777777" w:rsidR="00C6331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7BD59B45" w14:textId="77777777" w:rsidR="00C6331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4CB2A8E4" w14:textId="77777777" w:rsidR="00C6331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7D06125C" w14:textId="77777777" w:rsidR="00C6331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C6331C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C466C" w14:textId="77777777" w:rsidR="00454FF9" w:rsidRDefault="00454FF9">
      <w:pPr>
        <w:spacing w:after="0" w:line="240" w:lineRule="auto"/>
      </w:pPr>
      <w:r>
        <w:separator/>
      </w:r>
    </w:p>
  </w:endnote>
  <w:endnote w:type="continuationSeparator" w:id="0">
    <w:p w14:paraId="6E0D664C" w14:textId="77777777" w:rsidR="00454FF9" w:rsidRDefault="00454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97EAA" w14:textId="77777777" w:rsidR="00C6331C" w:rsidRDefault="00C6331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ff7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C6331C" w14:paraId="56D7E181" w14:textId="77777777">
      <w:tc>
        <w:tcPr>
          <w:tcW w:w="786" w:type="dxa"/>
        </w:tcPr>
        <w:p w14:paraId="093D0718" w14:textId="77777777" w:rsidR="00C633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5839A5F3" wp14:editId="36A03D96">
                <wp:extent cx="352425" cy="352425"/>
                <wp:effectExtent l="0" t="0" r="0" b="0"/>
                <wp:docPr id="88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0545D434" w14:textId="77777777" w:rsidR="00C633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Jurusan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Teknik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Informatika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&amp;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Sistem</w:t>
          </w:r>
          <w:proofErr w:type="spellEnd"/>
          <w:r>
            <w:rPr>
              <w:rFonts w:ascii="Book Antiqua" w:eastAsia="Book Antiqua" w:hAnsi="Book Antiqua" w:cs="Book Antiqua"/>
              <w:b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b/>
              <w:color w:val="000000"/>
            </w:rPr>
            <w:t>Informasi</w:t>
          </w:r>
          <w:proofErr w:type="spellEnd"/>
        </w:p>
        <w:p w14:paraId="62EA7002" w14:textId="77777777" w:rsidR="00C633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proofErr w:type="spellStart"/>
          <w:r>
            <w:rPr>
              <w:rFonts w:ascii="Book Antiqua" w:eastAsia="Book Antiqua" w:hAnsi="Book Antiqua" w:cs="Book Antiqua"/>
              <w:color w:val="000000"/>
            </w:rPr>
            <w:t>Fakultas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Teknologi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Industri</w:t>
          </w:r>
          <w:proofErr w:type="spellEnd"/>
          <w:r>
            <w:rPr>
              <w:rFonts w:ascii="Book Antiqua" w:eastAsia="Book Antiqua" w:hAnsi="Book Antiqua" w:cs="Book Antiqua"/>
              <w:color w:val="000000"/>
            </w:rPr>
            <w:t xml:space="preserve"> – Universitas </w:t>
          </w:r>
          <w:proofErr w:type="spellStart"/>
          <w:r>
            <w:rPr>
              <w:rFonts w:ascii="Book Antiqua" w:eastAsia="Book Antiqua" w:hAnsi="Book Antiqua" w:cs="Book Antiqua"/>
              <w:color w:val="000000"/>
            </w:rPr>
            <w:t>Trisakti</w:t>
          </w:r>
          <w:proofErr w:type="spellEnd"/>
        </w:p>
      </w:tc>
    </w:tr>
  </w:tbl>
  <w:p w14:paraId="32F2F778" w14:textId="77777777" w:rsidR="00C6331C" w:rsidRDefault="00C63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D9865" w14:textId="77777777" w:rsidR="00454FF9" w:rsidRDefault="00454FF9">
      <w:pPr>
        <w:spacing w:after="0" w:line="240" w:lineRule="auto"/>
      </w:pPr>
      <w:r>
        <w:separator/>
      </w:r>
    </w:p>
  </w:footnote>
  <w:footnote w:type="continuationSeparator" w:id="0">
    <w:p w14:paraId="6E47C00E" w14:textId="77777777" w:rsidR="00454FF9" w:rsidRDefault="00454F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993F" w14:textId="77777777" w:rsidR="00C6331C" w:rsidRDefault="00C6331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ff6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C6331C" w14:paraId="38D85FA2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5FBECA12" w14:textId="7552C557" w:rsidR="00C6331C" w:rsidRPr="00DF68AD" w:rsidRDefault="00DF68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lang w:val="id-ID"/>
            </w:rPr>
          </w:pPr>
          <w:r w:rsidRPr="00DF68AD">
            <w:rPr>
              <w:rFonts w:ascii="Times New Roman" w:eastAsia="Times New Roman" w:hAnsi="Times New Roman" w:cs="Times New Roman"/>
              <w:lang w:val="id-ID"/>
            </w:rPr>
            <w:t>Adriansyah Maulana Putra</w:t>
          </w:r>
        </w:p>
        <w:p w14:paraId="355AF99E" w14:textId="4E12C6F6" w:rsidR="00C6331C" w:rsidRPr="00DF68AD" w:rsidRDefault="00DF68A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lang w:val="id-ID"/>
            </w:rPr>
          </w:pPr>
          <w:r w:rsidRPr="00DF68AD">
            <w:rPr>
              <w:rFonts w:ascii="Times New Roman" w:eastAsia="Times New Roman" w:hAnsi="Times New Roman" w:cs="Times New Roman"/>
              <w:b/>
              <w:lang w:val="id-ID"/>
            </w:rPr>
            <w:t>064002200046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E26FD82" w14:textId="77777777" w:rsidR="00C6331C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DF68AD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5FD9A9FC" w14:textId="77777777" w:rsidR="00C6331C" w:rsidRDefault="00C6331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1365"/>
    <w:multiLevelType w:val="multilevel"/>
    <w:tmpl w:val="8EB6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A3CD9"/>
    <w:multiLevelType w:val="multilevel"/>
    <w:tmpl w:val="063EB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77C6"/>
    <w:multiLevelType w:val="multilevel"/>
    <w:tmpl w:val="4D9024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9E285D"/>
    <w:multiLevelType w:val="multilevel"/>
    <w:tmpl w:val="871A8C6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184171">
    <w:abstractNumId w:val="1"/>
  </w:num>
  <w:num w:numId="2" w16cid:durableId="1871724697">
    <w:abstractNumId w:val="2"/>
  </w:num>
  <w:num w:numId="3" w16cid:durableId="2070110190">
    <w:abstractNumId w:val="0"/>
  </w:num>
  <w:num w:numId="4" w16cid:durableId="3594753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31C"/>
    <w:rsid w:val="001E380C"/>
    <w:rsid w:val="001E6A2B"/>
    <w:rsid w:val="00424D81"/>
    <w:rsid w:val="00454FF9"/>
    <w:rsid w:val="007B3FDD"/>
    <w:rsid w:val="009E5854"/>
    <w:rsid w:val="00A30D6E"/>
    <w:rsid w:val="00B27A96"/>
    <w:rsid w:val="00C6331C"/>
    <w:rsid w:val="00DF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C2512"/>
  <w15:docId w15:val="{43ED0E98-A84D-48AF-9D0C-AA823029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0A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gnd-iwgdo3b">
    <w:name w:val="gnd-iwgdo3b"/>
    <w:basedOn w:val="DefaultParagraphFont"/>
    <w:rsid w:val="009E5854"/>
  </w:style>
  <w:style w:type="character" w:customStyle="1" w:styleId="gnd-iwgdn2b">
    <w:name w:val="gnd-iwgdn2b"/>
    <w:basedOn w:val="DefaultParagraphFont"/>
    <w:rsid w:val="009E58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7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W39WzxVce9N/33NPYia0JScSkQ==">CgMxLjA4AHIhMU9JdnVUUjltOGJlLWJ3OGRlbm5Fd0FMQVpsRlliX1BZ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</dc:creator>
  <cp:lastModifiedBy>adrianmputra28@gmail.com</cp:lastModifiedBy>
  <cp:revision>2</cp:revision>
  <dcterms:created xsi:type="dcterms:W3CDTF">2023-08-01T06:38:00Z</dcterms:created>
  <dcterms:modified xsi:type="dcterms:W3CDTF">2023-08-01T06:38:00Z</dcterms:modified>
</cp:coreProperties>
</file>