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CE" w:rsidRPr="006116A8" w:rsidRDefault="009007CE" w:rsidP="009007CE">
      <w:pPr>
        <w:spacing w:after="150"/>
        <w:outlineLvl w:val="0"/>
        <w:rPr>
          <w:rFonts w:ascii="Arial" w:eastAsia="Times New Roman" w:hAnsi="Arial" w:cs="Arial"/>
          <w:b/>
          <w:bCs/>
          <w:color w:val="0D4A9B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D4A9B"/>
          <w:kern w:val="36"/>
          <w:sz w:val="30"/>
          <w:szCs w:val="30"/>
        </w:rPr>
        <w:t>Instalación y puesta en funcionamiento de MySQL</w:t>
      </w:r>
      <w:r w:rsidRPr="006116A8">
        <w:rPr>
          <w:rFonts w:ascii="Arial" w:eastAsia="Times New Roman" w:hAnsi="Arial" w:cs="Arial"/>
          <w:b/>
          <w:bCs/>
          <w:color w:val="0D4A9B"/>
          <w:kern w:val="36"/>
          <w:sz w:val="30"/>
          <w:szCs w:val="30"/>
        </w:rPr>
        <w:t>:</w:t>
      </w:r>
    </w:p>
    <w:p w:rsidR="009007CE" w:rsidRDefault="009007CE" w:rsidP="009007CE">
      <w:pPr>
        <w:spacing w:after="150"/>
        <w:outlineLvl w:val="0"/>
        <w:rPr>
          <w:rFonts w:ascii="Arial" w:eastAsia="Times New Roman" w:hAnsi="Arial" w:cs="Arial"/>
          <w:color w:val="D20106"/>
          <w:kern w:val="36"/>
          <w:sz w:val="32"/>
          <w:szCs w:val="32"/>
        </w:rPr>
      </w:pPr>
    </w:p>
    <w:p w:rsidR="009007CE" w:rsidRDefault="009007CE" w:rsidP="009007CE">
      <w:pPr>
        <w:pStyle w:val="Ttulo1"/>
        <w:spacing w:before="0" w:beforeAutospacing="0" w:after="150" w:afterAutospacing="0"/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</w:pP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Práctica 1: MySQL 8 Installation </w:t>
      </w:r>
    </w:p>
    <w:p w:rsidR="00E02F5D" w:rsidRDefault="00E02F5D"/>
    <w:p w:rsidR="00E02F5D" w:rsidRDefault="009007CE">
      <w:hyperlink r:id="rId5" w:history="1">
        <w:r w:rsidRPr="00405F28">
          <w:rPr>
            <w:rStyle w:val="Hipervnculo"/>
          </w:rPr>
          <w:t>https://dev.mysql.com/doc/mysql-apt-repo-quick-guide/en/</w:t>
        </w:r>
      </w:hyperlink>
    </w:p>
    <w:p w:rsidR="009007CE" w:rsidRDefault="009007CE"/>
    <w:p w:rsidR="009007CE" w:rsidRDefault="009007CE"/>
    <w:p w:rsidR="009007CE" w:rsidRDefault="009007CE" w:rsidP="009007CE">
      <w:pPr>
        <w:pStyle w:val="Ttulo1"/>
        <w:spacing w:before="0" w:beforeAutospacing="0" w:after="150" w:afterAutospacing="0"/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</w:pP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Práctica 2: </w:t>
      </w:r>
      <w:proofErr w:type="spellStart"/>
      <w:r w:rsidR="00C73CC8"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MySQL</w:t>
      </w: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WorkBench</w:t>
      </w:r>
      <w:proofErr w:type="spellEnd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Installation</w:t>
      </w:r>
      <w:proofErr w:type="spellEnd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 </w:t>
      </w:r>
    </w:p>
    <w:p w:rsidR="009007CE" w:rsidRDefault="009007CE"/>
    <w:p w:rsidR="009007CE" w:rsidRDefault="009007CE"/>
    <w:p w:rsidR="009007CE" w:rsidRDefault="009007CE">
      <w:hyperlink r:id="rId6" w:history="1">
        <w:r w:rsidRPr="00405F28">
          <w:rPr>
            <w:rStyle w:val="Hipervnculo"/>
          </w:rPr>
          <w:t>https://dev.mysql.com/doc/workbench/en/wb-installing-linux.html</w:t>
        </w:r>
      </w:hyperlink>
    </w:p>
    <w:p w:rsidR="009007CE" w:rsidRDefault="009007CE"/>
    <w:p w:rsidR="009007CE" w:rsidRDefault="009007CE"/>
    <w:p w:rsidR="009007CE" w:rsidRDefault="009007CE"/>
    <w:p w:rsidR="009007CE" w:rsidRDefault="009007CE" w:rsidP="009007CE">
      <w:pPr>
        <w:pStyle w:val="Ttulo1"/>
        <w:spacing w:before="0" w:beforeAutospacing="0" w:after="150" w:afterAutospacing="0"/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</w:pP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Práctica 3: </w:t>
      </w:r>
      <w:proofErr w:type="spellStart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PHPmyAdmin</w:t>
      </w:r>
      <w:proofErr w:type="spellEnd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Installation</w:t>
      </w:r>
      <w:proofErr w:type="spellEnd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 </w:t>
      </w:r>
    </w:p>
    <w:p w:rsidR="00C73CC8" w:rsidRDefault="00C73CC8">
      <w:r>
        <w:t>Prerrequisito. Servidor LAMP (si no está instalado)</w:t>
      </w:r>
    </w:p>
    <w:p w:rsidR="00C73CC8" w:rsidRDefault="00C73CC8">
      <w:r>
        <w:t xml:space="preserve"> </w:t>
      </w:r>
      <w:hyperlink r:id="rId7" w:history="1">
        <w:r w:rsidRPr="00405F28">
          <w:rPr>
            <w:rStyle w:val="Hipervnculo"/>
          </w:rPr>
          <w:t>https://www.howtoforge.com/tutorial/install-apache-with-php-and-mysql-lamp-on-debian-stretch/</w:t>
        </w:r>
      </w:hyperlink>
    </w:p>
    <w:p w:rsidR="00C73CC8" w:rsidRDefault="00C73CC8"/>
    <w:p w:rsidR="00C73CC8" w:rsidRDefault="00C73CC8"/>
    <w:p w:rsidR="009007CE" w:rsidRDefault="009007CE">
      <w:hyperlink r:id="rId8" w:history="1">
        <w:r w:rsidRPr="00405F28">
          <w:rPr>
            <w:rStyle w:val="Hipervnculo"/>
          </w:rPr>
          <w:t>https://www.phpmyadmin.net</w:t>
        </w:r>
      </w:hyperlink>
    </w:p>
    <w:p w:rsidR="009007CE" w:rsidRDefault="009007CE"/>
    <w:p w:rsidR="009007CE" w:rsidRDefault="009007CE">
      <w:hyperlink r:id="rId9" w:history="1">
        <w:r w:rsidRPr="00405F28">
          <w:rPr>
            <w:rStyle w:val="Hipervnculo"/>
          </w:rPr>
          <w:t>https://www.digitalocean.com/community/tutorials/how-to-install-and-secure-phpmyadmin-on-debian-9</w:t>
        </w:r>
      </w:hyperlink>
    </w:p>
    <w:p w:rsidR="009007CE" w:rsidRDefault="009007CE"/>
    <w:p w:rsidR="00C73CC8" w:rsidRDefault="00C73CC8" w:rsidP="00C73CC8">
      <w:pPr>
        <w:pStyle w:val="Ttulo1"/>
        <w:spacing w:before="0" w:beforeAutospacing="0" w:after="150" w:afterAutospacing="0"/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</w:pP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Práctica 4</w:t>
      </w: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: </w:t>
      </w: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Crear diagrama EER </w:t>
      </w: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 </w:t>
      </w:r>
    </w:p>
    <w:p w:rsidR="00C73CC8" w:rsidRDefault="00C73CC8"/>
    <w:p w:rsidR="00C73CC8" w:rsidRDefault="00C73CC8">
      <w:r>
        <w:t xml:space="preserve">Crear el diagrama EER equivalente del siguiente modelo XSD en </w:t>
      </w:r>
      <w:proofErr w:type="spellStart"/>
      <w:r>
        <w:t>MySQLWorkbench</w:t>
      </w:r>
      <w:proofErr w:type="spellEnd"/>
    </w:p>
    <w:p w:rsidR="009007CE" w:rsidRDefault="009007CE" w:rsidP="00C73CC8">
      <w:pPr>
        <w:jc w:val="center"/>
      </w:pPr>
      <w:r>
        <w:rPr>
          <w:noProof/>
          <w:lang w:val="es-ES"/>
        </w:rPr>
        <w:drawing>
          <wp:inline distT="0" distB="0" distL="0" distR="0" wp14:anchorId="7B8630D3" wp14:editId="660C02DD">
            <wp:extent cx="2687848" cy="2862350"/>
            <wp:effectExtent l="0" t="0" r="5080" b="8255"/>
            <wp:docPr id="1" name="Imagen 1" descr="Macintosh HD:Users:victoriarodriguez:Dropbox:XML:XML Fin New:zBiblioteca:bibliot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rodriguez:Dropbox:XML:XML Fin New:zBiblioteca:bibliote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48" cy="28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C8" w:rsidRDefault="00C73CC8" w:rsidP="00C73CC8">
      <w:pPr>
        <w:pStyle w:val="Ttulo1"/>
        <w:spacing w:before="0" w:beforeAutospacing="0" w:after="150" w:afterAutospacing="0"/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</w:pP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lastRenderedPageBreak/>
        <w:t>Práctica 5</w:t>
      </w: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 xml:space="preserve">: Crear </w:t>
      </w:r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un esquema en MySQL</w:t>
      </w:r>
      <w:bookmarkStart w:id="0" w:name="_GoBack"/>
      <w:bookmarkEnd w:id="0"/>
      <w:r>
        <w:rPr>
          <w:rFonts w:ascii="Arial" w:eastAsia="Times New Roman" w:hAnsi="Arial" w:cs="Arial"/>
          <w:b w:val="0"/>
          <w:bCs w:val="0"/>
          <w:color w:val="D20106"/>
          <w:sz w:val="32"/>
          <w:szCs w:val="32"/>
        </w:rPr>
        <w:t>.</w:t>
      </w:r>
    </w:p>
    <w:p w:rsidR="009007CE" w:rsidRDefault="00C73CC8">
      <w:r>
        <w:t>Crear un esquema en MySQL a partir del modelo EER del ejercicio anterior.</w:t>
      </w:r>
    </w:p>
    <w:p w:rsidR="00C73CC8" w:rsidRDefault="00C73CC8"/>
    <w:p w:rsidR="00C73CC8" w:rsidRDefault="00C73CC8"/>
    <w:p w:rsidR="00C73CC8" w:rsidRDefault="00C73CC8"/>
    <w:p w:rsidR="00C73CC8" w:rsidRDefault="00C73CC8"/>
    <w:p w:rsidR="00C73CC8" w:rsidRDefault="00C73CC8"/>
    <w:p w:rsidR="00C73CC8" w:rsidRDefault="00C73CC8"/>
    <w:p w:rsidR="00C73CC8" w:rsidRDefault="00C73CC8"/>
    <w:p w:rsidR="00C73CC8" w:rsidRDefault="00C73CC8">
      <w:r>
        <w:t>JDBC:</w:t>
      </w:r>
    </w:p>
    <w:p w:rsidR="00C73CC8" w:rsidRDefault="00C73CC8"/>
    <w:p w:rsidR="00D939C6" w:rsidRDefault="00CD50BF">
      <w:hyperlink r:id="rId11" w:history="1">
        <w:r w:rsidRPr="00405F28">
          <w:rPr>
            <w:rStyle w:val="Hipervnculo"/>
          </w:rPr>
          <w:t>https://docs.oracle.com/javase/tutorial/jdbc/overview/index.html</w:t>
        </w:r>
      </w:hyperlink>
    </w:p>
    <w:p w:rsidR="00CD50BF" w:rsidRDefault="00CD50BF"/>
    <w:p w:rsidR="00CD50BF" w:rsidRDefault="00CD50BF">
      <w:hyperlink r:id="rId12" w:history="1">
        <w:r w:rsidRPr="00405F28">
          <w:rPr>
            <w:rStyle w:val="Hipervnculo"/>
          </w:rPr>
          <w:t>https://docs.oracle.com/javase/tutorial/jdbc/overview/architecture.html</w:t>
        </w:r>
      </w:hyperlink>
    </w:p>
    <w:p w:rsidR="00CD50BF" w:rsidRDefault="00CD50BF"/>
    <w:p w:rsidR="00CD50BF" w:rsidRDefault="00CD50BF">
      <w:hyperlink r:id="rId13" w:history="1">
        <w:r w:rsidRPr="00405F28">
          <w:rPr>
            <w:rStyle w:val="Hipervnculo"/>
          </w:rPr>
          <w:t>https://docs.oracle.com/javase/tutorial/jdbc/overview/database.html</w:t>
        </w:r>
      </w:hyperlink>
    </w:p>
    <w:p w:rsidR="00CD50BF" w:rsidRDefault="00CD50BF"/>
    <w:p w:rsidR="00E651E7" w:rsidRDefault="00E651E7"/>
    <w:p w:rsidR="00E651E7" w:rsidRDefault="00E651E7"/>
    <w:p w:rsidR="00E02F5D" w:rsidRDefault="00E02F5D"/>
    <w:p w:rsidR="00E02F5D" w:rsidRDefault="00E02F5D"/>
    <w:sectPr w:rsidR="00E02F5D" w:rsidSect="004E71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BF"/>
    <w:rsid w:val="004E714B"/>
    <w:rsid w:val="009007CE"/>
    <w:rsid w:val="00C73CC8"/>
    <w:rsid w:val="00CD50BF"/>
    <w:rsid w:val="00D939C6"/>
    <w:rsid w:val="00E02F5D"/>
    <w:rsid w:val="00E6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1F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07C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0B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F5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F5D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07C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07C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0B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F5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F5D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07C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oracle.com/javase/tutorial/jdbc/overview/index.html" TargetMode="External"/><Relationship Id="rId12" Type="http://schemas.openxmlformats.org/officeDocument/2006/relationships/hyperlink" Target="https://docs.oracle.com/javase/tutorial/jdbc/overview/architecture.html" TargetMode="External"/><Relationship Id="rId13" Type="http://schemas.openxmlformats.org/officeDocument/2006/relationships/hyperlink" Target="https://docs.oracle.com/javase/tutorial/jdbc/overview/database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.mysql.com/doc/mysql-apt-repo-quick-guide/en/" TargetMode="External"/><Relationship Id="rId6" Type="http://schemas.openxmlformats.org/officeDocument/2006/relationships/hyperlink" Target="https://dev.mysql.com/doc/workbench/en/wb-installing-linux.html" TargetMode="External"/><Relationship Id="rId7" Type="http://schemas.openxmlformats.org/officeDocument/2006/relationships/hyperlink" Target="https://www.howtoforge.com/tutorial/install-apache-with-php-and-mysql-lamp-on-debian-stretch/" TargetMode="External"/><Relationship Id="rId8" Type="http://schemas.openxmlformats.org/officeDocument/2006/relationships/hyperlink" Target="https://www.phpmyadmin.net" TargetMode="External"/><Relationship Id="rId9" Type="http://schemas.openxmlformats.org/officeDocument/2006/relationships/hyperlink" Target="https://www.digitalocean.com/community/tutorials/how-to-install-and-secure-phpmyadmin-on-debian-9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Casita</dc:creator>
  <cp:keywords/>
  <dc:description/>
  <cp:lastModifiedBy>Casita</cp:lastModifiedBy>
  <cp:revision>1</cp:revision>
  <dcterms:created xsi:type="dcterms:W3CDTF">2019-01-09T09:54:00Z</dcterms:created>
  <dcterms:modified xsi:type="dcterms:W3CDTF">2019-01-09T11:25:00Z</dcterms:modified>
</cp:coreProperties>
</file>