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Lesson plan maths 7 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📘 Mathematics Lesson Plan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1. General Information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School Name: [Your School Name]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Teacher's Name: [Your Name]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Class/Grade: 7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Subject: Mathematics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Topic: Types of Angles (Acute, Right, Obtuse, Straight, Reflex, Full Angle)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Date: [Date]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Duration: 40 minutes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No. of Students: [Number]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2. Instructional Objectives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By the end of the lesson, students will be able to: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Define what an angle is.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Identify and classify different types of angles.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Measure angles using a protractor.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Apply angle types to real-life objects.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3. Teaching Aids / Materials Required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Whiteboard and markers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Protractor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Charts of angles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Flashcards with real-life objects (clock, triangle, scissor, door)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Geometry box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PPT/Video (optional)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4. Prerequisite Knowledge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Students should already: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Understand basic shapes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Know what a point, line, and line segment are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Be familiar with measurement in degrees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5. Lesson Introduction (Set Induction)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Activity:</w:t>
      </w:r>
    </w:p>
    <w:p>
      <w:pPr>
        <w:spacing w:lineRule="exact"/>
        <w:jc w:val="left"/>
      </w:pPr>
      <w:r>
        <w:t>Ask students to observe the clock on the wall and identify the shape made by the hands at 3 o'clock, 10 o'clock, etc.</w:t>
      </w:r>
    </w:p>
    <w:p>
      <w:pPr>
        <w:spacing w:lineRule="exact"/>
        <w:jc w:val="left"/>
      </w:pPr>
      <w:r>
        <w:t>Question: “What do you think we call such shapes made by two rays joining at a point?”</w:t>
      </w:r>
    </w:p>
    <w:p>
      <w:pPr>
        <w:spacing w:lineRule="exact"/>
        <w:jc w:val="left"/>
      </w:pPr>
      <w:r>
        <w:t>👉 Leads into the topic: Angles and their types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6. Presentation / Teaching-Learning Process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Step	Teacher Activity	Student Activity	Teaching Aids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Introduction	Writes definition of angle and explains components (arms, vertex)	Listen and observe	Board, chart</w:t>
      </w:r>
    </w:p>
    <w:p>
      <w:pPr>
        <w:spacing w:lineRule="exact"/>
        <w:jc w:val="left"/>
      </w:pPr>
      <w:r>
        <w:t>Explanation	Introduces types of angles with drawings	Take notes, ask questions	Charts, drawings</w:t>
      </w:r>
    </w:p>
    <w:p>
      <w:pPr>
        <w:spacing w:lineRule="exact"/>
        <w:jc w:val="left"/>
      </w:pPr>
      <w:r>
        <w:t>Demonstration	Measures angles using protractor	Practice along	Protractors</w:t>
      </w:r>
    </w:p>
    <w:p>
      <w:pPr>
        <w:spacing w:lineRule="exact"/>
        <w:jc w:val="left"/>
      </w:pPr>
      <w:r>
        <w:t>Real-Life Examples	Shows flashcards (door opening = right angle, clock = acute, etc.)	Identify and respond	Flashcards</w:t>
      </w:r>
    </w:p>
    <w:p>
      <w:pPr>
        <w:spacing w:lineRule="exact"/>
        <w:jc w:val="left"/>
      </w:pPr>
      <w:r>
        <w:t>Class Activity	Gives small worksheet to identify angles	Solve in pairs/groups	Worksheet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7. Assessment / Evaluation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Ask: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What angle is formed when a door is half open?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Which type of angle is 130°?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Identify the angle in a triangle and classify it.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Quick Quiz: 5 multiple-choice questions on angle types.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8. Recapitulation / Summary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Review all angle types with chart: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Acute: &lt; 90°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Right: = 90°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Obtuse: &gt; 90° and &lt; 180°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Straight: = 180°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Reflex: &gt; 180° and &lt; 360°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Full Rotation: = 360°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Ask students to give one example each from their surroundings.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9. Homework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Draw and label 6 types of angles in your notebook.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Find 3 real-life examples of each angle type (can be drawn or pasted as pictures).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10. Follow-up / Remedial Measures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For students needing help: Give additional practice using protractors.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For advanced learners: Introduce concept of adjacent and complementary angles in the next class.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2025-07-11T13:53:00Z</dcterms:created>
  <dc:creator>Apache POI</dc:creator>
</cp:coreProperties>
</file>