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7 social 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🏛️ Class 7 Social Studies Lesson Plan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🗺️ Topic: The Delhi Sultanate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🕒 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General Information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Class/Grade: 7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Subject: Social Studies (History)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Topic: The Delhi Sultanate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Date: [Insert Date]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Teacher's Name: [Insert Name]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Number of Students: [Insert Number]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Instructional Objectives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By the end of the lesson, students will be able to: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Identify the key rulers of the Delhi Sultanate.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Describe the political and administrative structure during that period.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Explain the cultural and architectural contributions of the Sultans.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Analyze the impact of the Delhi Sultanate on Indian history.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Teaching Aids / Materials Required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Timeline chart of Delhi Sultans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Map of India (13th–16th century)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Pictures of monuments (e.g., Qutub Minar, Alai Darwaza)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Whiteboard and markers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Short video/documentary clip (optional)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Prerequisite Knowledge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Students should: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Know the basic concept of rulers and kingdoms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Be aware of earlier Indian dynasties (Maurya, Gupta)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what a Sultan is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Lesson Introduction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Activity:</w:t>
      </w:r>
    </w:p>
    <w:p>
      <w:pPr>
        <w:spacing w:lineRule="exact"/>
        <w:jc w:val="left"/>
      </w:pPr>
      <w:r>
        <w:t>Show a picture of the Qutub Minar and ask students:</w:t>
      </w:r>
    </w:p>
    <w:p>
      <w:pPr>
        <w:spacing w:lineRule="exact"/>
        <w:jc w:val="left"/>
      </w:pPr>
      <w:r>
        <w:t>“Who do you think built this?” or “What do you know about the Delhi Sultanate?”</w:t>
      </w:r>
    </w:p>
    <w:p>
      <w:pPr>
        <w:spacing w:lineRule="exact"/>
        <w:jc w:val="left"/>
      </w:pPr>
      <w:r>
        <w:t>Use their responses to introduce the lesson topic.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Presentation / Teaching-Learning Process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Step	Teacher Activity	Student Activity	Teaching Aids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Introduction	Shares brief history of how Delhi became capital	Listen attentively	Map, timeline chart</w:t>
      </w:r>
    </w:p>
    <w:p>
      <w:pPr>
        <w:spacing w:lineRule="exact"/>
        <w:jc w:val="left"/>
      </w:pPr>
      <w:r>
        <w:t>Explanation	Discusses major dynasties (Slave, Khilji, Tughlaq, etc.)	Take notes, ask questions	Chart, board</w:t>
      </w:r>
    </w:p>
    <w:p>
      <w:pPr>
        <w:spacing w:lineRule="exact"/>
        <w:jc w:val="left"/>
      </w:pPr>
      <w:r>
        <w:t>Cultural Impact	Shows pictures of architecture, discusses art	Observe, note key facts	Images, PPT</w:t>
      </w:r>
    </w:p>
    <w:p>
      <w:pPr>
        <w:spacing w:lineRule="exact"/>
        <w:jc w:val="left"/>
      </w:pPr>
      <w:r>
        <w:t>Administration	Explains system of Iqtas, roles of nobles, etc.	Listen and answer	Board</w:t>
      </w:r>
    </w:p>
    <w:p>
      <w:pPr>
        <w:spacing w:lineRule="exact"/>
        <w:jc w:val="left"/>
      </w:pPr>
      <w:r>
        <w:t>Class Activity	Group work: Match ruler with achievement	Participate in group discussion	Flashcards, chart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Assessment / Evaluation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Ask Questions: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Who was the founder of the Delhi Sultanate?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What was the Iqta system?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Name any two contributions of Alauddin Khilji.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Activity: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Fill-in-the-blanks worksheet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Match the following (Sultan ↔ Contribution)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Recapitulation / Summary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Recap five major dynasties of the Sultanate period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Discuss key developments in art, architecture, and administration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Quick timeline quiz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Homework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Write a short note on any one Sultan and his contribution.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Draw a timeline showing the rule of Delhi Sultanate dynasties.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Follow-up / Remedial Measures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slow learners: Use images and short stories to reinforce learning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fast learners: Assign short research on comparison of Delhi Sultanate and Mughal Empire..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2025-07-11T14:54:41Z</dcterms:created>
  <dc:creator>Apache POI</dc:creator>
</cp:coreProperties>
</file>