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151"/>
        <w:gridCol w:w="1710"/>
        <w:gridCol w:w="2901"/>
      </w:tblGrid>
      <w:tr w:rsidR="00C35659" w:rsidRPr="00243F98" w14:paraId="4180455E" w14:textId="77777777" w:rsidTr="00CA45EC">
        <w:tc>
          <w:tcPr>
            <w:tcW w:w="2254" w:type="dxa"/>
            <w:vAlign w:val="center"/>
          </w:tcPr>
          <w:p w14:paraId="0736C4AD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Job Code</w:t>
            </w:r>
          </w:p>
        </w:tc>
        <w:tc>
          <w:tcPr>
            <w:tcW w:w="2151" w:type="dxa"/>
            <w:vAlign w:val="center"/>
          </w:tcPr>
          <w:p w14:paraId="5B23D2E6" w14:textId="67978C38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FNDEV210</w:t>
            </w:r>
            <w:r w:rsidR="006A1E90">
              <w:rPr>
                <w:sz w:val="22"/>
                <w:szCs w:val="22"/>
              </w:rPr>
              <w:t>5</w:t>
            </w:r>
            <w:r w:rsidRPr="00243F98">
              <w:rPr>
                <w:sz w:val="22"/>
                <w:szCs w:val="22"/>
              </w:rPr>
              <w:t>25</w:t>
            </w:r>
          </w:p>
        </w:tc>
        <w:tc>
          <w:tcPr>
            <w:tcW w:w="1710" w:type="dxa"/>
            <w:vAlign w:val="center"/>
          </w:tcPr>
          <w:p w14:paraId="085EA849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Team</w:t>
            </w:r>
          </w:p>
        </w:tc>
        <w:tc>
          <w:tcPr>
            <w:tcW w:w="2901" w:type="dxa"/>
            <w:vAlign w:val="center"/>
          </w:tcPr>
          <w:p w14:paraId="326AAD1F" w14:textId="1FEF6545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Engineering</w:t>
            </w:r>
          </w:p>
        </w:tc>
      </w:tr>
      <w:tr w:rsidR="00C35659" w:rsidRPr="00243F98" w14:paraId="77F5B05A" w14:textId="77777777" w:rsidTr="00CA45EC">
        <w:tc>
          <w:tcPr>
            <w:tcW w:w="2254" w:type="dxa"/>
            <w:vAlign w:val="center"/>
          </w:tcPr>
          <w:p w14:paraId="70F20F72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Job Title</w:t>
            </w:r>
          </w:p>
        </w:tc>
        <w:tc>
          <w:tcPr>
            <w:tcW w:w="2151" w:type="dxa"/>
            <w:vAlign w:val="center"/>
          </w:tcPr>
          <w:p w14:paraId="114782A0" w14:textId="0605E822" w:rsidR="00C35659" w:rsidRPr="00243F98" w:rsidRDefault="008B5D53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Frontend Engineer</w:t>
            </w:r>
          </w:p>
        </w:tc>
        <w:tc>
          <w:tcPr>
            <w:tcW w:w="1710" w:type="dxa"/>
            <w:vAlign w:val="center"/>
          </w:tcPr>
          <w:p w14:paraId="7F6AF17D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Reporting to</w:t>
            </w:r>
          </w:p>
        </w:tc>
        <w:tc>
          <w:tcPr>
            <w:tcW w:w="2901" w:type="dxa"/>
            <w:vAlign w:val="center"/>
          </w:tcPr>
          <w:p w14:paraId="44BF3F8C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Rejo Chandran</w:t>
            </w:r>
          </w:p>
        </w:tc>
      </w:tr>
      <w:tr w:rsidR="00C35659" w:rsidRPr="00243F98" w14:paraId="7642DCE3" w14:textId="77777777" w:rsidTr="00CA45EC">
        <w:tc>
          <w:tcPr>
            <w:tcW w:w="2254" w:type="dxa"/>
            <w:vAlign w:val="center"/>
          </w:tcPr>
          <w:p w14:paraId="277B6C60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Location</w:t>
            </w:r>
          </w:p>
        </w:tc>
        <w:tc>
          <w:tcPr>
            <w:tcW w:w="2151" w:type="dxa"/>
            <w:vAlign w:val="center"/>
          </w:tcPr>
          <w:p w14:paraId="44F96622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Chennai</w:t>
            </w:r>
          </w:p>
        </w:tc>
        <w:tc>
          <w:tcPr>
            <w:tcW w:w="1710" w:type="dxa"/>
            <w:vAlign w:val="center"/>
          </w:tcPr>
          <w:p w14:paraId="2ECFF63A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Version</w:t>
            </w:r>
          </w:p>
        </w:tc>
        <w:tc>
          <w:tcPr>
            <w:tcW w:w="2901" w:type="dxa"/>
            <w:vAlign w:val="center"/>
          </w:tcPr>
          <w:p w14:paraId="7B25DAAB" w14:textId="4434B7BD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1.</w:t>
            </w:r>
            <w:r w:rsidR="008B5D53" w:rsidRPr="00243F98">
              <w:rPr>
                <w:sz w:val="22"/>
                <w:szCs w:val="22"/>
              </w:rPr>
              <w:t>2</w:t>
            </w:r>
          </w:p>
        </w:tc>
      </w:tr>
      <w:tr w:rsidR="00C35659" w:rsidRPr="00243F98" w14:paraId="44FD33BF" w14:textId="77777777" w:rsidTr="00CA45EC">
        <w:tc>
          <w:tcPr>
            <w:tcW w:w="2254" w:type="dxa"/>
            <w:vAlign w:val="center"/>
          </w:tcPr>
          <w:p w14:paraId="7E20D996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Revision Date</w:t>
            </w:r>
          </w:p>
        </w:tc>
        <w:tc>
          <w:tcPr>
            <w:tcW w:w="2151" w:type="dxa"/>
            <w:vAlign w:val="center"/>
          </w:tcPr>
          <w:p w14:paraId="4D4849B3" w14:textId="3CE5F9C6" w:rsidR="00C35659" w:rsidRPr="00243F98" w:rsidRDefault="001E5893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21-May-2025</w:t>
            </w:r>
          </w:p>
        </w:tc>
        <w:tc>
          <w:tcPr>
            <w:tcW w:w="1710" w:type="dxa"/>
            <w:vAlign w:val="center"/>
          </w:tcPr>
          <w:p w14:paraId="69403BC1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Candidate Language</w:t>
            </w:r>
          </w:p>
        </w:tc>
        <w:tc>
          <w:tcPr>
            <w:tcW w:w="2901" w:type="dxa"/>
            <w:vAlign w:val="center"/>
          </w:tcPr>
          <w:p w14:paraId="6041523F" w14:textId="77777777" w:rsidR="00C35659" w:rsidRPr="00243F98" w:rsidRDefault="00C35659" w:rsidP="00CA45EC">
            <w:pPr>
              <w:rPr>
                <w:sz w:val="22"/>
                <w:szCs w:val="22"/>
              </w:rPr>
            </w:pPr>
            <w:r w:rsidRPr="00243F98">
              <w:rPr>
                <w:sz w:val="22"/>
                <w:szCs w:val="22"/>
              </w:rPr>
              <w:t>English, Tamil</w:t>
            </w:r>
          </w:p>
        </w:tc>
      </w:tr>
    </w:tbl>
    <w:p w14:paraId="40B6FFB4" w14:textId="77777777" w:rsidR="00C35659" w:rsidRPr="00243F98" w:rsidRDefault="00C35659" w:rsidP="00C35659">
      <w:pPr>
        <w:spacing w:after="0" w:line="240" w:lineRule="auto"/>
        <w:rPr>
          <w:sz w:val="22"/>
          <w:szCs w:val="22"/>
        </w:rPr>
      </w:pPr>
    </w:p>
    <w:p w14:paraId="477C63A6" w14:textId="77777777" w:rsidR="00C35659" w:rsidRPr="00243F98" w:rsidRDefault="00C35659" w:rsidP="00C35659">
      <w:p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 xml:space="preserve">Company Overview: </w:t>
      </w:r>
      <w:hyperlink r:id="rId7" w:history="1">
        <w:r w:rsidRPr="00243F98">
          <w:rPr>
            <w:rStyle w:val="Hyperlink"/>
            <w:sz w:val="22"/>
            <w:szCs w:val="22"/>
          </w:rPr>
          <w:t>www.stratforge.com</w:t>
        </w:r>
      </w:hyperlink>
    </w:p>
    <w:p w14:paraId="0A07A72F" w14:textId="77777777" w:rsidR="00C35659" w:rsidRPr="00243F98" w:rsidRDefault="00C35659" w:rsidP="00C35659">
      <w:pPr>
        <w:spacing w:after="0" w:line="240" w:lineRule="auto"/>
        <w:rPr>
          <w:sz w:val="22"/>
          <w:szCs w:val="22"/>
        </w:rPr>
      </w:pPr>
    </w:p>
    <w:p w14:paraId="62A55B50" w14:textId="77777777" w:rsidR="00C35659" w:rsidRPr="00243F98" w:rsidRDefault="00C35659" w:rsidP="00C35659">
      <w:pPr>
        <w:pStyle w:val="NoSpacing"/>
        <w:rPr>
          <w:b/>
          <w:bCs/>
          <w:sz w:val="22"/>
          <w:szCs w:val="22"/>
        </w:rPr>
      </w:pPr>
      <w:r w:rsidRPr="00243F98">
        <w:rPr>
          <w:b/>
          <w:bCs/>
          <w:sz w:val="22"/>
          <w:szCs w:val="22"/>
        </w:rPr>
        <w:t>Job Summary:</w:t>
      </w:r>
    </w:p>
    <w:p w14:paraId="7B9A3D92" w14:textId="4BBAB628" w:rsidR="00C35659" w:rsidRPr="00243F98" w:rsidRDefault="00E1077B" w:rsidP="00C35659">
      <w:pPr>
        <w:spacing w:after="0" w:line="240" w:lineRule="auto"/>
        <w:rPr>
          <w:rStyle w:val="eop"/>
          <w:color w:val="000000"/>
          <w:sz w:val="22"/>
          <w:szCs w:val="22"/>
          <w:shd w:val="clear" w:color="auto" w:fill="FFFFFF"/>
        </w:rPr>
      </w:pPr>
      <w:r w:rsidRPr="00243F98">
        <w:rPr>
          <w:rStyle w:val="normaltextrun"/>
          <w:color w:val="000000"/>
          <w:sz w:val="22"/>
          <w:szCs w:val="22"/>
          <w:shd w:val="clear" w:color="auto" w:fill="FFFFFF"/>
          <w:lang w:val="en-GB"/>
        </w:rPr>
        <w:t>We are looking for a talented Frontend Engineer with expertise in React, Tailwind CSS, and UI/UX design principles to join our team. As a Frontend Engineer, you will be responsible for designing, implementing, and maintaining user interfaces that deliver exceptional user experiences. The ideal candidate will have a strong passion for frontend development, a keen eye for detail, and the ability to collaborate effectively with cross-functional teams.</w:t>
      </w:r>
      <w:r w:rsidRPr="00243F98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7ED71D01" w14:textId="77777777" w:rsidR="00C35659" w:rsidRPr="00243F98" w:rsidRDefault="00C35659" w:rsidP="00C35659">
      <w:pPr>
        <w:spacing w:after="0" w:line="240" w:lineRule="auto"/>
        <w:rPr>
          <w:b/>
          <w:bCs/>
          <w:sz w:val="22"/>
          <w:szCs w:val="22"/>
          <w:lang w:val="en-US"/>
        </w:rPr>
      </w:pPr>
    </w:p>
    <w:p w14:paraId="67B93849" w14:textId="77777777" w:rsidR="00046C02" w:rsidRPr="00243F98" w:rsidRDefault="00046C02" w:rsidP="00046C02">
      <w:pPr>
        <w:spacing w:after="0" w:line="240" w:lineRule="auto"/>
        <w:rPr>
          <w:b/>
          <w:bCs/>
          <w:sz w:val="22"/>
          <w:szCs w:val="22"/>
          <w:lang w:val="en-US"/>
        </w:rPr>
      </w:pPr>
      <w:r w:rsidRPr="00243F98">
        <w:rPr>
          <w:b/>
          <w:bCs/>
          <w:sz w:val="22"/>
          <w:szCs w:val="22"/>
          <w:lang w:val="en-US"/>
        </w:rPr>
        <w:t>Key Responsibilities</w:t>
      </w:r>
    </w:p>
    <w:p w14:paraId="47B1388A" w14:textId="4A4A95A7" w:rsidR="00046C02" w:rsidRPr="00243F98" w:rsidRDefault="00046C02" w:rsidP="00046C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Design intuitive and visually appealing user interfaces and mockups using Figma.</w:t>
      </w:r>
    </w:p>
    <w:p w14:paraId="74D2CECF" w14:textId="2A5C130B" w:rsidR="00046C02" w:rsidRPr="00243F98" w:rsidRDefault="00046C02" w:rsidP="00046C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Develop high-quality, scalable user interfaces using React (TypeScript) and Tailwind CSS.</w:t>
      </w:r>
    </w:p>
    <w:p w14:paraId="5654E2BE" w14:textId="29534BA3" w:rsidR="00046C02" w:rsidRPr="00243F98" w:rsidRDefault="00046C02" w:rsidP="00046C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Collaborate closely with backend engineers to create cohesive and engaging user experiences.</w:t>
      </w:r>
    </w:p>
    <w:p w14:paraId="118B837E" w14:textId="7B89805B" w:rsidR="00046C02" w:rsidRPr="00243F98" w:rsidRDefault="00046C02" w:rsidP="00046C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Translate business requirements into technical specifications and reusable UI components.</w:t>
      </w:r>
    </w:p>
    <w:p w14:paraId="304044E7" w14:textId="650E2296" w:rsidR="00046C02" w:rsidRPr="00243F98" w:rsidRDefault="00046C02" w:rsidP="00046C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Maintain and enhance the existing frontend codebase, ensuring high performance and responsiveness.</w:t>
      </w:r>
    </w:p>
    <w:p w14:paraId="2CA01A60" w14:textId="6A51B42C" w:rsidR="00046C02" w:rsidRPr="00243F98" w:rsidRDefault="00046C02" w:rsidP="00046C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Write clean, maintainable, and well-tested code using tools such as Jest and React Testing Library (RTL).</w:t>
      </w:r>
    </w:p>
    <w:p w14:paraId="1520A128" w14:textId="5B79FA76" w:rsidR="00046C02" w:rsidRPr="00243F98" w:rsidRDefault="00046C02" w:rsidP="00046C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Integrate with RESTful APIs to fetch, manage, and display data effectively.</w:t>
      </w:r>
    </w:p>
    <w:p w14:paraId="53E7F826" w14:textId="7C6AAD55" w:rsidR="00E63DA7" w:rsidRPr="00243F98" w:rsidRDefault="00046C02" w:rsidP="00046C0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lang w:val="en-US"/>
        </w:rPr>
      </w:pPr>
      <w:r w:rsidRPr="7E19DCF0">
        <w:rPr>
          <w:sz w:val="22"/>
          <w:szCs w:val="22"/>
          <w:lang w:val="en-US"/>
        </w:rPr>
        <w:t>Participate in code reviews and contribute to maintaining high code quality and frontend best practices.</w:t>
      </w:r>
    </w:p>
    <w:p w14:paraId="7FEE119D" w14:textId="77777777" w:rsidR="000F1A69" w:rsidRPr="00243F98" w:rsidRDefault="000F1A69" w:rsidP="000F1A69">
      <w:pPr>
        <w:spacing w:after="0" w:line="240" w:lineRule="auto"/>
        <w:rPr>
          <w:sz w:val="22"/>
          <w:szCs w:val="22"/>
          <w:lang w:val="en-US"/>
        </w:rPr>
      </w:pPr>
    </w:p>
    <w:p w14:paraId="7CD6FDB6" w14:textId="2BDD1B54" w:rsidR="00046C02" w:rsidRPr="00243F98" w:rsidRDefault="000F1A69" w:rsidP="006D6832">
      <w:pPr>
        <w:spacing w:after="0" w:line="240" w:lineRule="auto"/>
        <w:rPr>
          <w:b/>
          <w:bCs/>
          <w:sz w:val="22"/>
          <w:szCs w:val="22"/>
          <w:lang w:val="en-US"/>
        </w:rPr>
      </w:pPr>
      <w:r w:rsidRPr="00243F98">
        <w:rPr>
          <w:b/>
          <w:bCs/>
          <w:sz w:val="22"/>
          <w:szCs w:val="22"/>
          <w:lang w:val="en-US"/>
        </w:rPr>
        <w:t>Required Skills and Experience</w:t>
      </w:r>
    </w:p>
    <w:p w14:paraId="6E014896" w14:textId="0FB1A74E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100% TypeScript-first development approach with strict typing and modern TypeScript best practices.</w:t>
      </w:r>
    </w:p>
    <w:p w14:paraId="424A95A8" w14:textId="2D6C079F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Expertise in ReactJS including advanced patterns such as Custom hooks, Higher-Order Components (HOC) and Compound Components.</w:t>
      </w:r>
    </w:p>
    <w:p w14:paraId="425C2EEA" w14:textId="246D1FA7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Strong experience with Redux Toolkit for state management and RTK Query or React Query for data fetching.</w:t>
      </w:r>
    </w:p>
    <w:p w14:paraId="65809B86" w14:textId="096408B0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Proven ability to write high-performant, accessibility standard, scalable, maintainable and well documented code, with a focus on code quality from the start.</w:t>
      </w:r>
    </w:p>
    <w:p w14:paraId="11DB5FB0" w14:textId="5DADF232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Deep understanding of JavaScript, the browser environment, and modern ECMAScript standards.</w:t>
      </w:r>
    </w:p>
    <w:p w14:paraId="27F2AE04" w14:textId="75315315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End-to-end UI ownership — from creating Figma mockups to building responsive, accessible, and production-grade interfaces.</w:t>
      </w:r>
    </w:p>
    <w:p w14:paraId="240AA972" w14:textId="004D548E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Solid grasp of UI/UX principles and hands-on experience with Tailwind CSS for building consistent, utility-first interfaces.</w:t>
      </w:r>
    </w:p>
    <w:p w14:paraId="481333A9" w14:textId="31B16BBB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Familiarity with Framer Motion for implementing smooth animations and interactions.</w:t>
      </w:r>
    </w:p>
    <w:p w14:paraId="23B1AB8B" w14:textId="7E7EBBD9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Strong testing discipline using Jest and React Testing Library (RTL) for component/unit testing.</w:t>
      </w:r>
    </w:p>
    <w:p w14:paraId="720EC278" w14:textId="5EF97708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lastRenderedPageBreak/>
        <w:t>Experience integrating and managing RESTful API communication with proper state handling.</w:t>
      </w:r>
    </w:p>
    <w:p w14:paraId="3B4760AB" w14:textId="235849D8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 xml:space="preserve">Proficient with build and tooling environments including Vite, Rollup, Webpack, Babel, Yarn, and </w:t>
      </w:r>
      <w:proofErr w:type="spellStart"/>
      <w:r w:rsidRPr="00243F98">
        <w:rPr>
          <w:sz w:val="22"/>
          <w:szCs w:val="22"/>
          <w:lang w:val="en-US"/>
        </w:rPr>
        <w:t>TanStack</w:t>
      </w:r>
      <w:proofErr w:type="spellEnd"/>
      <w:r w:rsidRPr="00243F98">
        <w:rPr>
          <w:sz w:val="22"/>
          <w:szCs w:val="22"/>
          <w:lang w:val="en-US"/>
        </w:rPr>
        <w:t xml:space="preserve"> libraries (Query, Table, </w:t>
      </w:r>
      <w:proofErr w:type="spellStart"/>
      <w:r w:rsidRPr="00243F98">
        <w:rPr>
          <w:sz w:val="22"/>
          <w:szCs w:val="22"/>
          <w:lang w:val="en-US"/>
        </w:rPr>
        <w:t>Virtualizer</w:t>
      </w:r>
      <w:proofErr w:type="spellEnd"/>
      <w:r w:rsidRPr="00243F98">
        <w:rPr>
          <w:sz w:val="22"/>
          <w:szCs w:val="22"/>
          <w:lang w:val="en-US"/>
        </w:rPr>
        <w:t>, etc.).</w:t>
      </w:r>
    </w:p>
    <w:p w14:paraId="3C544954" w14:textId="0D15B871" w:rsidR="000F1A6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Working knowledge of authentication, authorization, and token management in Single Page Applications (SPAs).</w:t>
      </w:r>
    </w:p>
    <w:p w14:paraId="2DB6E12E" w14:textId="155179C8" w:rsidR="00C35659" w:rsidRPr="00243F98" w:rsidRDefault="000F1A69" w:rsidP="000F1A69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Proficient in Git and GitHub for version control and collaborative development.</w:t>
      </w:r>
    </w:p>
    <w:p w14:paraId="41EC4BAC" w14:textId="77777777" w:rsidR="006D6832" w:rsidRPr="00243F98" w:rsidRDefault="006D6832" w:rsidP="00C35659">
      <w:pPr>
        <w:spacing w:after="0" w:line="240" w:lineRule="auto"/>
        <w:rPr>
          <w:b/>
          <w:bCs/>
          <w:sz w:val="22"/>
          <w:szCs w:val="22"/>
          <w:lang w:val="en-US"/>
        </w:rPr>
      </w:pPr>
    </w:p>
    <w:p w14:paraId="3BDD1DC3" w14:textId="77777777" w:rsidR="009E2469" w:rsidRPr="00243F98" w:rsidRDefault="009E2469" w:rsidP="009E2469">
      <w:pPr>
        <w:spacing w:after="0" w:line="240" w:lineRule="auto"/>
        <w:rPr>
          <w:b/>
          <w:bCs/>
          <w:sz w:val="22"/>
          <w:szCs w:val="22"/>
          <w:lang w:val="en-US"/>
        </w:rPr>
      </w:pPr>
    </w:p>
    <w:p w14:paraId="37F41B19" w14:textId="76A8915A" w:rsidR="009E2469" w:rsidRPr="00243F98" w:rsidRDefault="009E2469" w:rsidP="009E2469">
      <w:pPr>
        <w:spacing w:after="0" w:line="240" w:lineRule="auto"/>
        <w:rPr>
          <w:b/>
          <w:bCs/>
          <w:sz w:val="22"/>
          <w:szCs w:val="22"/>
          <w:lang w:val="en-US"/>
        </w:rPr>
      </w:pPr>
      <w:r w:rsidRPr="00243F98">
        <w:rPr>
          <w:b/>
          <w:bCs/>
          <w:sz w:val="22"/>
          <w:szCs w:val="22"/>
          <w:lang w:val="en-US"/>
        </w:rPr>
        <w:t>Good to Have</w:t>
      </w:r>
    </w:p>
    <w:p w14:paraId="6C9B5F16" w14:textId="4BDCAAC7" w:rsidR="00235E33" w:rsidRPr="00243F98" w:rsidRDefault="00235E33" w:rsidP="00235E3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Familiarity with frontend performance optimization techniques and tooling.</w:t>
      </w:r>
    </w:p>
    <w:p w14:paraId="1F9BBDD0" w14:textId="6B907A6B" w:rsidR="00235E33" w:rsidRPr="00243F98" w:rsidRDefault="00235E33" w:rsidP="00235E3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 xml:space="preserve">Understanding of </w:t>
      </w:r>
      <w:proofErr w:type="spellStart"/>
      <w:r w:rsidRPr="00243F98">
        <w:rPr>
          <w:sz w:val="22"/>
          <w:szCs w:val="22"/>
          <w:lang w:val="en-US"/>
        </w:rPr>
        <w:t>monorepo</w:t>
      </w:r>
      <w:proofErr w:type="spellEnd"/>
      <w:r w:rsidRPr="00243F98">
        <w:rPr>
          <w:sz w:val="22"/>
          <w:szCs w:val="22"/>
          <w:lang w:val="en-US"/>
        </w:rPr>
        <w:t xml:space="preserve"> setups using tools like </w:t>
      </w:r>
      <w:proofErr w:type="spellStart"/>
      <w:r w:rsidRPr="00243F98">
        <w:rPr>
          <w:sz w:val="22"/>
          <w:szCs w:val="22"/>
          <w:lang w:val="en-US"/>
        </w:rPr>
        <w:t>Turborepo</w:t>
      </w:r>
      <w:proofErr w:type="spellEnd"/>
      <w:r w:rsidRPr="00243F98">
        <w:rPr>
          <w:sz w:val="22"/>
          <w:szCs w:val="22"/>
          <w:lang w:val="en-US"/>
        </w:rPr>
        <w:t>.</w:t>
      </w:r>
    </w:p>
    <w:p w14:paraId="34CDA0EA" w14:textId="20B54AD1" w:rsidR="00235E33" w:rsidRPr="00243F98" w:rsidRDefault="00235E33" w:rsidP="00235E3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Basic knowledge of internationalization (i18n) and localization in frontend applications.</w:t>
      </w:r>
    </w:p>
    <w:p w14:paraId="4FA30E5E" w14:textId="6603F5A3" w:rsidR="00235E33" w:rsidRPr="00243F98" w:rsidRDefault="00235E33" w:rsidP="00235E3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Experience with CI/CD pipelines and cloud-based deployments.</w:t>
      </w:r>
    </w:p>
    <w:p w14:paraId="341BFCC1" w14:textId="40F35385" w:rsidR="00C35659" w:rsidRPr="00243F98" w:rsidRDefault="00235E33" w:rsidP="00235E3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  <w:lang w:val="en-US"/>
        </w:rPr>
      </w:pPr>
      <w:r w:rsidRPr="00243F98">
        <w:rPr>
          <w:sz w:val="22"/>
          <w:szCs w:val="22"/>
          <w:lang w:val="en-US"/>
        </w:rPr>
        <w:t>Exposure to component libraries or design systems.</w:t>
      </w:r>
    </w:p>
    <w:p w14:paraId="6191BF23" w14:textId="77777777" w:rsidR="00235E33" w:rsidRPr="00243F98" w:rsidRDefault="00235E33" w:rsidP="00235E33">
      <w:pPr>
        <w:spacing w:after="0" w:line="240" w:lineRule="auto"/>
        <w:rPr>
          <w:sz w:val="22"/>
          <w:szCs w:val="22"/>
          <w:lang w:val="en-US"/>
        </w:rPr>
      </w:pPr>
    </w:p>
    <w:p w14:paraId="7E877BCB" w14:textId="77777777" w:rsidR="00E175FA" w:rsidRPr="00243F98" w:rsidRDefault="00E175FA" w:rsidP="00E175FA">
      <w:pPr>
        <w:spacing w:after="0" w:line="240" w:lineRule="auto"/>
        <w:rPr>
          <w:b/>
          <w:bCs/>
          <w:sz w:val="22"/>
          <w:szCs w:val="22"/>
          <w:lang w:val="en-US"/>
        </w:rPr>
      </w:pPr>
      <w:r w:rsidRPr="00243F98">
        <w:rPr>
          <w:b/>
          <w:bCs/>
          <w:sz w:val="22"/>
          <w:szCs w:val="22"/>
          <w:lang w:val="en-US"/>
        </w:rPr>
        <w:t>Tech Stack You'll Be Working With</w:t>
      </w:r>
    </w:p>
    <w:p w14:paraId="780CAD31" w14:textId="3A43D3A9" w:rsidR="00235E33" w:rsidRPr="00243F98" w:rsidRDefault="00235E33" w:rsidP="00235E3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>Languages &amp; Frameworks: JavaScript, TypeScript, ReactJS, Redux Toolkit, RTK Query/React Query</w:t>
      </w:r>
    </w:p>
    <w:p w14:paraId="195D22D8" w14:textId="6ACC475E" w:rsidR="00235E33" w:rsidRPr="00243F98" w:rsidRDefault="00235E33" w:rsidP="00235E3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>Styling: Tailwind CSS, Vanilla CSS</w:t>
      </w:r>
    </w:p>
    <w:p w14:paraId="250E7D7B" w14:textId="39DAD776" w:rsidR="00235E33" w:rsidRPr="00243F98" w:rsidRDefault="00235E33" w:rsidP="00235E3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>Testing: Jest, React Testing Library</w:t>
      </w:r>
    </w:p>
    <w:p w14:paraId="37F09653" w14:textId="1B889C84" w:rsidR="00235E33" w:rsidRPr="00243F98" w:rsidRDefault="00235E33" w:rsidP="00235E3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>Tooling: Vite, Webpack, Babel, Rollup, Yarn</w:t>
      </w:r>
    </w:p>
    <w:p w14:paraId="23C3C24D" w14:textId="62E934D7" w:rsidR="00235E33" w:rsidRPr="00243F98" w:rsidRDefault="00235E33" w:rsidP="00235E3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>Animation &amp; UI Libraries: Framer Motion</w:t>
      </w:r>
    </w:p>
    <w:p w14:paraId="2801B6C7" w14:textId="279D017C" w:rsidR="00235E33" w:rsidRPr="00243F98" w:rsidRDefault="00235E33" w:rsidP="00235E3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>Libraries: Framer Motion</w:t>
      </w:r>
    </w:p>
    <w:p w14:paraId="64CDA99C" w14:textId="4D4EC2AB" w:rsidR="00235E33" w:rsidRPr="00243F98" w:rsidRDefault="00235E33" w:rsidP="00235E3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 xml:space="preserve">API Communication: RESTful APIs, SSE and </w:t>
      </w:r>
      <w:proofErr w:type="spellStart"/>
      <w:r w:rsidRPr="00243F98">
        <w:rPr>
          <w:sz w:val="22"/>
          <w:szCs w:val="22"/>
        </w:rPr>
        <w:t>Websockets</w:t>
      </w:r>
      <w:proofErr w:type="spellEnd"/>
      <w:r w:rsidRPr="00243F98">
        <w:rPr>
          <w:sz w:val="22"/>
          <w:szCs w:val="22"/>
        </w:rPr>
        <w:t>.</w:t>
      </w:r>
    </w:p>
    <w:p w14:paraId="40F0C427" w14:textId="618F050B" w:rsidR="00235E33" w:rsidRPr="00243F98" w:rsidRDefault="00235E33" w:rsidP="00235E3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>Version Control: Git, GitHub</w:t>
      </w:r>
    </w:p>
    <w:p w14:paraId="7129AD15" w14:textId="78499DA2" w:rsidR="00C35659" w:rsidRPr="00243F98" w:rsidRDefault="00235E33" w:rsidP="00235E3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243F98">
        <w:rPr>
          <w:sz w:val="22"/>
          <w:szCs w:val="22"/>
        </w:rPr>
        <w:t>Cloud: AWS or Google Cloud (basic familiarity expected)</w:t>
      </w:r>
    </w:p>
    <w:p w14:paraId="20D07134" w14:textId="77777777" w:rsidR="00A66DF8" w:rsidRPr="00243F98" w:rsidRDefault="00A66DF8">
      <w:pPr>
        <w:rPr>
          <w:sz w:val="22"/>
          <w:szCs w:val="22"/>
        </w:rPr>
      </w:pPr>
    </w:p>
    <w:sectPr w:rsidR="00A66DF8" w:rsidRPr="00243F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5C84A" w14:textId="77777777" w:rsidR="00952E60" w:rsidRDefault="00952E60" w:rsidP="00893434">
      <w:pPr>
        <w:spacing w:after="0" w:line="240" w:lineRule="auto"/>
      </w:pPr>
      <w:r>
        <w:separator/>
      </w:r>
    </w:p>
  </w:endnote>
  <w:endnote w:type="continuationSeparator" w:id="0">
    <w:p w14:paraId="37F3245C" w14:textId="77777777" w:rsidR="00952E60" w:rsidRDefault="00952E60" w:rsidP="0089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AC581" w14:textId="77777777" w:rsidR="00952E60" w:rsidRDefault="00952E60" w:rsidP="00893434">
      <w:pPr>
        <w:spacing w:after="0" w:line="240" w:lineRule="auto"/>
      </w:pPr>
      <w:r>
        <w:separator/>
      </w:r>
    </w:p>
  </w:footnote>
  <w:footnote w:type="continuationSeparator" w:id="0">
    <w:p w14:paraId="6C184F39" w14:textId="77777777" w:rsidR="00952E60" w:rsidRDefault="00952E60" w:rsidP="00893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CAF33" w14:textId="74B55427" w:rsidR="00893434" w:rsidRDefault="00893434">
    <w:pPr>
      <w:pStyle w:val="Header"/>
    </w:pPr>
    <w:r w:rsidRPr="00865A94">
      <w:rPr>
        <w:rFonts w:ascii="Ubuntu" w:hAnsi="Ubuntu"/>
        <w:noProof/>
        <w:color w:val="C00000"/>
        <w:sz w:val="72"/>
      </w:rPr>
      <w:drawing>
        <wp:anchor distT="0" distB="0" distL="114300" distR="114300" simplePos="0" relativeHeight="251658240" behindDoc="0" locked="0" layoutInCell="1" allowOverlap="1" wp14:anchorId="6B6A54A6" wp14:editId="354C8CC7">
          <wp:simplePos x="0" y="0"/>
          <wp:positionH relativeFrom="margin">
            <wp:posOffset>4775982</wp:posOffset>
          </wp:positionH>
          <wp:positionV relativeFrom="margin">
            <wp:posOffset>-569741</wp:posOffset>
          </wp:positionV>
          <wp:extent cx="1560426" cy="374727"/>
          <wp:effectExtent l="0" t="0" r="1905" b="0"/>
          <wp:wrapNone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9E912E59-DC41-25DF-296D-3423C55E952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9E912E59-DC41-25DF-296D-3423C55E952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70" r="7965" b="36464"/>
                  <a:stretch/>
                </pic:blipFill>
                <pic:spPr>
                  <a:xfrm>
                    <a:off x="0" y="0"/>
                    <a:ext cx="1560426" cy="374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668D7"/>
    <w:multiLevelType w:val="multilevel"/>
    <w:tmpl w:val="A3E4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0514"/>
    <w:multiLevelType w:val="hybridMultilevel"/>
    <w:tmpl w:val="F85A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26BF7"/>
    <w:multiLevelType w:val="multilevel"/>
    <w:tmpl w:val="4DF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52FE6"/>
    <w:multiLevelType w:val="hybridMultilevel"/>
    <w:tmpl w:val="991E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E5038"/>
    <w:multiLevelType w:val="multilevel"/>
    <w:tmpl w:val="69F4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94655"/>
    <w:multiLevelType w:val="hybridMultilevel"/>
    <w:tmpl w:val="DD1A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709CF"/>
    <w:multiLevelType w:val="multilevel"/>
    <w:tmpl w:val="D15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612E3"/>
    <w:multiLevelType w:val="multilevel"/>
    <w:tmpl w:val="A45C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50594"/>
    <w:multiLevelType w:val="multilevel"/>
    <w:tmpl w:val="3F7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62854"/>
    <w:multiLevelType w:val="hybridMultilevel"/>
    <w:tmpl w:val="919E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80891"/>
    <w:multiLevelType w:val="multilevel"/>
    <w:tmpl w:val="9D0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5678A"/>
    <w:multiLevelType w:val="multilevel"/>
    <w:tmpl w:val="AEFA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498477">
    <w:abstractNumId w:val="8"/>
  </w:num>
  <w:num w:numId="2" w16cid:durableId="604728324">
    <w:abstractNumId w:val="4"/>
  </w:num>
  <w:num w:numId="3" w16cid:durableId="105078316">
    <w:abstractNumId w:val="2"/>
  </w:num>
  <w:num w:numId="4" w16cid:durableId="399909228">
    <w:abstractNumId w:val="11"/>
  </w:num>
  <w:num w:numId="5" w16cid:durableId="724793109">
    <w:abstractNumId w:val="6"/>
  </w:num>
  <w:num w:numId="6" w16cid:durableId="988826884">
    <w:abstractNumId w:val="10"/>
  </w:num>
  <w:num w:numId="7" w16cid:durableId="2041467234">
    <w:abstractNumId w:val="0"/>
  </w:num>
  <w:num w:numId="8" w16cid:durableId="565183680">
    <w:abstractNumId w:val="7"/>
  </w:num>
  <w:num w:numId="9" w16cid:durableId="1006399147">
    <w:abstractNumId w:val="9"/>
  </w:num>
  <w:num w:numId="10" w16cid:durableId="534657692">
    <w:abstractNumId w:val="3"/>
  </w:num>
  <w:num w:numId="11" w16cid:durableId="1389306813">
    <w:abstractNumId w:val="5"/>
  </w:num>
  <w:num w:numId="12" w16cid:durableId="1937056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59"/>
    <w:rsid w:val="00046C02"/>
    <w:rsid w:val="00091BE6"/>
    <w:rsid w:val="000F1A69"/>
    <w:rsid w:val="001B13A5"/>
    <w:rsid w:val="001E5893"/>
    <w:rsid w:val="00235E33"/>
    <w:rsid w:val="00243F98"/>
    <w:rsid w:val="002F71B5"/>
    <w:rsid w:val="003C7A63"/>
    <w:rsid w:val="004712E8"/>
    <w:rsid w:val="0066653A"/>
    <w:rsid w:val="006A1E90"/>
    <w:rsid w:val="006D6832"/>
    <w:rsid w:val="00893434"/>
    <w:rsid w:val="008B5D53"/>
    <w:rsid w:val="00904E7B"/>
    <w:rsid w:val="009239A8"/>
    <w:rsid w:val="00952E60"/>
    <w:rsid w:val="00990EEA"/>
    <w:rsid w:val="009E2469"/>
    <w:rsid w:val="00A66DF8"/>
    <w:rsid w:val="00B80DB0"/>
    <w:rsid w:val="00B8584A"/>
    <w:rsid w:val="00C35659"/>
    <w:rsid w:val="00C90BE4"/>
    <w:rsid w:val="00CA45EC"/>
    <w:rsid w:val="00CB7089"/>
    <w:rsid w:val="00E1077B"/>
    <w:rsid w:val="00E175FA"/>
    <w:rsid w:val="00E63DA7"/>
    <w:rsid w:val="7E19D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7F9B"/>
  <w15:chartTrackingRefBased/>
  <w15:docId w15:val="{EABF40DC-5E3C-4EA0-9CE9-12427019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59"/>
    <w:rPr>
      <w:lang w:val="en-IN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5659"/>
    <w:pPr>
      <w:spacing w:after="0" w:line="240" w:lineRule="auto"/>
    </w:pPr>
    <w:rPr>
      <w:lang w:val="en-IN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5659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C35659"/>
    <w:pPr>
      <w:spacing w:after="0" w:line="240" w:lineRule="auto"/>
    </w:pPr>
    <w:rPr>
      <w:lang w:val="en-IN" w:bidi="ta-IN"/>
    </w:rPr>
  </w:style>
  <w:style w:type="character" w:customStyle="1" w:styleId="normaltextrun">
    <w:name w:val="normaltextrun"/>
    <w:basedOn w:val="DefaultParagraphFont"/>
    <w:rsid w:val="00E1077B"/>
  </w:style>
  <w:style w:type="character" w:customStyle="1" w:styleId="eop">
    <w:name w:val="eop"/>
    <w:basedOn w:val="DefaultParagraphFont"/>
    <w:rsid w:val="00E1077B"/>
  </w:style>
  <w:style w:type="paragraph" w:styleId="Header">
    <w:name w:val="header"/>
    <w:basedOn w:val="Normal"/>
    <w:link w:val="HeaderChar"/>
    <w:uiPriority w:val="99"/>
    <w:unhideWhenUsed/>
    <w:rsid w:val="00893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434"/>
    <w:rPr>
      <w:lang w:val="en-IN" w:bidi="ta-IN"/>
    </w:rPr>
  </w:style>
  <w:style w:type="paragraph" w:styleId="Footer">
    <w:name w:val="footer"/>
    <w:basedOn w:val="Normal"/>
    <w:link w:val="FooterChar"/>
    <w:uiPriority w:val="99"/>
    <w:unhideWhenUsed/>
    <w:rsid w:val="00893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434"/>
    <w:rPr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ratfor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Chandran</dc:creator>
  <cp:keywords/>
  <dc:description/>
  <cp:lastModifiedBy>Geetha Pichaimuthu</cp:lastModifiedBy>
  <cp:revision>3</cp:revision>
  <dcterms:created xsi:type="dcterms:W3CDTF">2025-05-25T19:33:00Z</dcterms:created>
  <dcterms:modified xsi:type="dcterms:W3CDTF">2025-05-25T19:34:00Z</dcterms:modified>
</cp:coreProperties>
</file>