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sz w:val="36"/>
        </w:rPr>
        <w:t xml:space="preserve">Lesson plan 7 English 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📘 Class 7 English Lesson Plan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📖 Topic: The Story of a Cricket Match (Prose Lesson)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🕒 Duration: 40 Minutes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🟦 1. General Information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Class/Grade: 7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Subject: English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Topic: The Story of a Cricket Match (Reading Comprehension &amp; Literary Appreciation)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Date: [Insert Date]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Duration: 40 minutes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Teacher's Name: [Insert Name]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Number of Students: [Insert Number]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🟨 2. Instructional Objectives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By the end of the lesson, students will be able to: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Read the text with correct pronunciation and expression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Understand the plot, characters, and setting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Answer factual and inferential questions from the passage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Appreciate the use of language and tone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Improve vocabulary and comprehension skills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🟩 3. Teaching Aids / Materials Required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Textbook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Flashcards with new vocabulary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Whiteboard and markers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Audio reading clip (optional)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Worksheet for assessment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🟧 4. Prerequisite Knowledge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Students should: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Know basic reading and listening skills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Be familiar with the sport of cricket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Understand general story structure (beginning, middle, end)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🟥 5. Lesson Introduction (Set Induction)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Activity:</w:t>
      </w:r>
    </w:p>
    <w:p>
      <w:pPr>
        <w:spacing w:lineRule="exact"/>
        <w:jc w:val="left"/>
      </w:pPr>
      <w:r>
        <w:t>Ask students: “Who loves cricket?” or “Have you ever played or watched a cricket match?”</w:t>
      </w:r>
    </w:p>
    <w:p>
      <w:pPr>
        <w:spacing w:lineRule="exact"/>
        <w:jc w:val="left"/>
      </w:pPr>
      <w:r>
        <w:t>Lead discussion into how stories can be based on real events or games.</w:t>
      </w:r>
    </w:p>
    <w:p>
      <w:pPr>
        <w:spacing w:lineRule="exact"/>
        <w:jc w:val="left"/>
      </w:pPr>
      <w:r>
        <w:t>Introduce the title and author briefly.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🟦 6. Presentation / Teaching-Learning Process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Step	Teacher Activity	Student Activity	Teaching Aids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Reading Aloud	Reads the story or plays audio with expression	Listen attentively, follow in textbook	Textbook, audio clip</w:t>
      </w:r>
    </w:p>
    <w:p>
      <w:pPr>
        <w:spacing w:lineRule="exact"/>
        <w:jc w:val="left"/>
      </w:pPr>
      <w:r>
        <w:t>Explanation	Explains paragraph by paragraph, highlighting key points	Ask questions, clarify doubts	Board</w:t>
      </w:r>
    </w:p>
    <w:p>
      <w:pPr>
        <w:spacing w:lineRule="exact"/>
        <w:jc w:val="left"/>
      </w:pPr>
      <w:r>
        <w:t>Vocabulary	Shows new words, gives meaning and usage	Note down, try using in sentences	Flashcards, board</w:t>
      </w:r>
    </w:p>
    <w:p>
      <w:pPr>
        <w:spacing w:lineRule="exact"/>
        <w:jc w:val="left"/>
      </w:pPr>
      <w:r>
        <w:t>Question-Answer	Asks comprehension and inference questions	Answer orally and in notebooks	Worksheet</w:t>
      </w:r>
    </w:p>
    <w:p>
      <w:pPr>
        <w:spacing w:lineRule="exact"/>
        <w:jc w:val="left"/>
      </w:pPr>
      <w:r>
        <w:t>Activity	Ask students to narrate a favorite match they saw	Share stories or role-play in pairs/groups	Group activity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🟨 7. Assessment / Evaluation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Ask Questions: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Who were the main characters in the story?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What challenges did the team face?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How did the story end?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Short written task: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Vocabulary fill-in-the-blanks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Match characters to events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🟩 8. Recapitulation / Summary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Quick oral recap: ask students to summarize the story in 5 sentences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Highlight moral/value or life lesson from the story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Reinforce vocabulary and characters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🟧 9. Homework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Write a short paragraph: “My Favorite Game”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Learn and use 5 new words from the lesson in your own sentences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🟥 10. Follow-up / Remedial Measures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For struggling students: provide word-meaning lists, allow silent reading practice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For advanced students: assign creative writing based on a match or event they witnessed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2025-07-11T14:57:12Z</dcterms:created>
  <dc:creator>Apache POI</dc:creator>
</cp:coreProperties>
</file>