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Lesson plan 7 Hindi 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📙 कक्षा 7 हिंदी पाठ योजना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📖 पाठ: अनेकता में एकता (गद्य-पाठ)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🕒 अवधि: 40 मिनट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1. सामान्य जानकारी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कक्षा: 7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विषय: हिंदी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पाठ का नाम: अनेकता में एकता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शिक्षक का नाम: [अपना नाम लिखें]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दिनांक: [दिनांक लिखें]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समय: 40 मिनट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छात्रों की संख्या: [संख्या]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2. शिक्षण उद्देश्‍य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पाठ समाप्ति के बाद छात्र: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पाठ को सही उच्चारण के साथ पढ़ सकेंगे।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'अनेकता में एकता' की भावना को समझ सकेंगे।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प्रश्नों के उत्तर देने में सक्षम होंगे।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नए शब्दों का सही प्रयोग कर सकेंगे।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राष्ट्रीय एकता और विविधता का महत्व समझ सकेंगे।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3. शिक्षण सामग्री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पाठ्यपुस्तक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शब्द-तख्तियाँ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चार्ट पेपर (भारत का नक्शा, विविधता के उदाहरण)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व्हाइटबोर्ड व मार्कर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वीडियो क्लिप (वैकल्पिक)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4. पूर्व ज्ञान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छात्र पहले से: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भारत के विविध राज्यों, भाषाओं और संस्कृतियों के बारे में जानते हैं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"एकता" शब्द से परिचित हैं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मूलभूत पठन कौशल रखते हैं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5. पाठ प्रवेशिका (Set Induction)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गतिविधि:</w:t>
      </w:r>
    </w:p>
    <w:p>
      <w:pPr>
        <w:spacing w:lineRule="exact"/>
        <w:jc w:val="left"/>
      </w:pPr>
      <w:r>
        <w:t>प्रश्न पूछें:</w:t>
      </w:r>
    </w:p>
    <w:p>
      <w:pPr>
        <w:spacing w:lineRule="exact"/>
        <w:jc w:val="left"/>
      </w:pPr>
      <w:r>
        <w:t>“भारत में कितनी भाषाएं बोली जाती हैं?” या</w:t>
      </w:r>
    </w:p>
    <w:p>
      <w:pPr>
        <w:spacing w:lineRule="exact"/>
        <w:jc w:val="left"/>
      </w:pPr>
      <w:r>
        <w:t>“क्या आप बता सकते हैं कि विविधता के होते हुए भी हम एक कैसे हैं?”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इससे पाठ "अनेकता में एकता" की भूमिका बनाएं।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6. पाठ प्रस्तुति / शिक्षण प्रक्रिया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चरण	शिक्षक की क्रिया	छात्र की क्रिया	सहायक सामग्री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वाचन	पाठ का सही उच्चारण के साथ वाचन करते हैं	ध्यानपूर्वक सुनते और अनुसरण करते हैं	पाठ्यपुस्तक</w:t>
      </w:r>
    </w:p>
    <w:p>
      <w:pPr>
        <w:spacing w:lineRule="exact"/>
        <w:jc w:val="left"/>
      </w:pPr>
      <w:r>
        <w:t>व्याख्या	प्रत्येक अनुच्छेद की व्याख्या करते हैं	प्रश्न पूछते हैं, उत्तर समझते हैं	व्हाइटबोर्ड, चार्ट</w:t>
      </w:r>
    </w:p>
    <w:p>
      <w:pPr>
        <w:spacing w:lineRule="exact"/>
        <w:jc w:val="left"/>
      </w:pPr>
      <w:r>
        <w:t>शब्दार्थ	कठिन शब्दों के अर्थ समझाते हैं	नोटबुक में लिखते हैं	शब्द-तख्तियाँ</w:t>
      </w:r>
    </w:p>
    <w:p>
      <w:pPr>
        <w:spacing w:lineRule="exact"/>
        <w:jc w:val="left"/>
      </w:pPr>
      <w:r>
        <w:t>प्रश्नोत्तर	पाठ आधारित मौखिक/लिखित प्रश्न पूछते हैं	उत्तर देते हैं	प्रश्न-पत्र, कार्यपत्रक</w:t>
      </w:r>
    </w:p>
    <w:p>
      <w:pPr>
        <w:spacing w:lineRule="exact"/>
        <w:jc w:val="left"/>
      </w:pPr>
      <w:r>
        <w:t>गतिविधि	भारत के विविधता से संबंधित चित्र दिखाते हैं	अपनी राय साझा करते हैं	चार्ट पेपर, समूह चर्चा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7. मूल्यांकन / आकलन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प्रश्न पूछें: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भारत में एकता कैसे बनी रहती है?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‘अनेकता’ और ‘एकता’ में क्या अंतर है?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इस पाठ से आपने क्या सीखा?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कार्यपत्रक: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रिक्त स्थान भरो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मिलान करो: राज्य ↔ भाषा / संस्कृति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8. पुनरावृत्ति / सारांश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पाठ के मुख्य बिंदु छात्रों से दोहरवाएँ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‘अनेकता में एकता’ का उदाहरण छात्रों से पूछें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शब्दार्थ और मूल विचारों की पुनरावृत्ति करें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9. गृहकार्य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“मेरा भारत महान क्यों है?” इस विषय पर 5 वाक्य लिखें।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पाठ में आए 5 नए शब्दों को वाक्य में प्रयोग करें।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10. अनुवर्ती क्रियाएं / सुधारात्मक उपाय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कमजोर छात्रों के लिए: पुनः वाचन और सरल व्याख्या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मेधावी छात्रों के लिए: विविधता पर एक लघु अनुच्छेद लेखन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2025-07-11T15:01:09Z</dcterms:created>
  <dc:creator>Apache POI</dc:creator>
</cp:coreProperties>
</file>