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 xml:space="preserve">Lesson plan 7 Telugu 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📘 7వ తరగతి తెలుగు పాఠ యోజన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📖 పాఠం: మన సంస్కృతి – మన గర్వం (గద్య పాఠం)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🕒 వ్యవధి: 40 నిమిషాలు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🟦 1. సాధారణ సమాచారం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తరగతి: 7వ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విషయం: తెలుగు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పాఠం పేరు: మన సంస్కృతి – మన గర్వం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శిక్షకుని పేరు: [మీ పేరు]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తేదీ: [తేదీ ఇవ్వండి]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సమయం: 40 నిమిషాలు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విద్యార్థుల సంఖ్య: [సంఖ్య]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🟨 2. బోధన లక్ష్యాలు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పాఠం అనంతరం విద్యార్థులు: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పాఠాన్ని సరైన ఉచ్చారణతో చదవగలరు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సంస్కృతి, సంప్రదాయాల ప్రాముఖ్యతను అర్థం చేసుకుంటారు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పాఠ్యాంశంలోని ప్రశ్నలకు సమాధానాలివ్వగలరు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కొత్త పదాలను వాక్యాల్లో ఉపయోగించగలరు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భారతీయ సంస్కృతిపై గర్వాన్ని అభివృద్ధి చేసుకుంటారు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🟩 3. బోధన సహాయక సామగ్రి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పాఠ్యపుస్తకం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పదాల కార్డులు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భారతదేశ సంస్కృతిపై చిత్రాలు / వీడియో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బోర్డు మరియు మార్కర్లు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పనిపత్రాలు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🟧 4. పూర్వ జ్ఞానం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విద్యార్థులు ముందుగా: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తమ ప్రాంతీయ సంస్కృతిపై కొంత అవగాహన కలిగి ఉంటారు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పాఠశాలలో భారతదేశ సంస్కృతి గురించి తెలుసుకున్నారు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గద్య పాఠాలు చదివిన అనుభవం కలిగి ఉంటారు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🟥 5. పాఠ ప్రవేశం (Set Induction)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ప్రశ్నలు:</w:t>
      </w:r>
    </w:p>
    <w:p>
      <w:pPr>
        <w:spacing w:lineRule="exact"/>
        <w:jc w:val="left"/>
      </w:pPr>
      <w:r>
        <w:t>– "మీరు ఏ పండుగను ఇష్టపడతారు? ఎందుకు?"</w:t>
      </w:r>
    </w:p>
    <w:p>
      <w:pPr>
        <w:spacing w:lineRule="exact"/>
        <w:jc w:val="left"/>
      </w:pPr>
      <w:r>
        <w:t>– "మన దేశంలో ఏ ఏ భాషలు, సంప్రదాయాలు ఉన్నాయో తెలుసా?"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పరిచయం:</w:t>
      </w:r>
    </w:p>
    <w:p>
      <w:pPr>
        <w:spacing w:lineRule="exact"/>
        <w:jc w:val="left"/>
      </w:pPr>
      <w:r>
        <w:t>ఈ చర్చ ద్వారా పాఠం “మన సంస్కృతి – మన గర్వం”ను పరిచయం చేయండి.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🟦 6. బోధన – అభ్యాస ప్రక్రియ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దశ	ఉపాధ్యాయుని కార్యకలాపాలు	విద్యార్థుల కార్యకలాపాలు	ఉపకరణాలు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పాఠ వాచనం	పాఠాన్ని సరైన ఉచ్చారణతో చదవడం	శ్రద్ధగా వింటారు, పాటించుతారు	పాఠ్యపుస్తకం</w:t>
      </w:r>
    </w:p>
    <w:p>
      <w:pPr>
        <w:spacing w:lineRule="exact"/>
        <w:jc w:val="left"/>
      </w:pPr>
      <w:r>
        <w:t>భావ వివరణ	ప్రతి పేరాను అర్థంతో వివరణ	ప్రశ్నలు అడుగుతారు, గమనించుతారు	బోర్డు, మార్కర్లు</w:t>
      </w:r>
    </w:p>
    <w:p>
      <w:pPr>
        <w:spacing w:lineRule="exact"/>
        <w:jc w:val="left"/>
      </w:pPr>
      <w:r>
        <w:t>పద జ్ఞానం	కొత్త పదాలు అర్థాలతో పరిచయం	వాక్యాల్లో ఉపయోగించి చెప్పడం	పదాల కార్డులు</w:t>
      </w:r>
    </w:p>
    <w:p>
      <w:pPr>
        <w:spacing w:lineRule="exact"/>
        <w:jc w:val="left"/>
      </w:pPr>
      <w:r>
        <w:t>ప్రశ్నోత్తరాలు	పాఠంలోని ముఖ్యమైన ప్రశ్నలను అడగడం	సమాధానాలివ్వడం	పనిపత్రాలు</w:t>
      </w:r>
    </w:p>
    <w:p>
      <w:pPr>
        <w:spacing w:lineRule="exact"/>
        <w:jc w:val="left"/>
      </w:pPr>
      <w:r>
        <w:t>చర్య / చర్చ	భారతదేశ సంస్కృతిపై చిన్న కథ/చర్చ	తమ అభిప్రాయాలు పంచుకోవడం	చిత్రాలు / సమూహ చర్చలు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🟨 7. మూల్యాంకనం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ప్రశ్నలు: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మన సంస్కృతి అంటే ఏమిటి?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భారతదేశంలో ఏ ఏ రకాల సంప్రదాయాలు ఉన్నాయి?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ఈ పాఠం నుండి మీరు నేర్చుకున్న ముఖ్యమైన విషయాలు ఏమిటి?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పనిపత్రం: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ఖాళీలను పూరించండి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సరిపోయే జతలను కనుగొనండి (పండుగ ↔ రాష్ట్రం)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🟩 8. పునరావృతం / సంగ్రహం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పాఠంలోని ముఖ్యాంశాలను విద్యార్థుల ద్వారానే పునరావృతం చేయించండి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కొత్త పదాలు, పాఠంలోని ముఖ్యమైన అంశాలు తిరిగి చెప్పించండి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చిన్న క్విజ్ ద్వారా పాఠాన్ని మళ్ళీ గుర్తు చేయండి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🟧 9. గృహపని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“నాకు నచ్చిన పండుగ” అనే అంశంపై 5 వాక్యాలు రాయండి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ఈ పాఠంలో వచ్చిన 5 కొత్త పదాలను వాక్యాల్లో వాడండి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🟥 10. అనుసరణ / శ్రేణీకరణ చర్యలు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బలహీన విద్యార్థులకి పునః వాచనం, ఆడియో వాచనం వినిపించండి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మెరుగైన విద్యార్థులకు: “మన రాష్ట్ర సంస్కృతి” అంశంపై చిన్న వ్యాసం రాయండి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2025-07-11T15:04:36Z</dcterms:created>
  <dc:creator>Apache POI</dc:creator>
</cp:coreProperties>
</file>