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6AFF" w14:textId="77777777" w:rsidR="00127AB7" w:rsidRDefault="00000000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Grammar</w:t>
      </w:r>
      <w:proofErr w:type="spellEnd"/>
    </w:p>
    <w:p w14:paraId="31C76CCA" w14:textId="77777777" w:rsidR="00127AB7" w:rsidRDefault="00000000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Attributes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49"/>
        <w:gridCol w:w="1184"/>
        <w:gridCol w:w="2243"/>
        <w:gridCol w:w="1310"/>
      </w:tblGrid>
      <w:tr w:rsidR="00127AB7" w14:paraId="2AEFE87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A5450B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5691A9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ED1FE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6ACFB3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/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AEB203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127AB7" w14:paraId="6B2B119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B61318" w14:textId="59432F75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074ED7" w14:textId="37ACA3A5" w:rsidR="00127AB7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68871D" w14:textId="4F103AFB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144ADC" w14:textId="3447A684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88C646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27AB7" w14:paraId="098C41B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4DD2F8" w14:textId="28016F5B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proofErr w:type="spellStart"/>
            <w:r w:rsid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A3787E" w14:textId="1F459864" w:rsidR="00127AB7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52521E" w14:textId="5DD1C731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5024B" w14:textId="6948B620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Synthesized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D5D655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27AB7" w14:paraId="245E26F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C0C95D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F9D91D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0B0FB1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5D132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7211D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B0A617F" w14:textId="77777777" w:rsidR="00127AB7" w:rsidRDefault="00000000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2412"/>
        <w:gridCol w:w="3770"/>
      </w:tblGrid>
      <w:tr w:rsidR="00622F95" w14:paraId="0FFBC2D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B17B5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95B0A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651C4" w14:textId="77777777" w:rsidR="00127AB7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622F95" w14:paraId="2CB8586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D9402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classDeclaration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runStatement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D3E087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595FAE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69932BB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31D43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classDeclaration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globalSection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createSection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featureSection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266AA1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593C8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216D8C7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00A69B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globalSection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typesSection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458B6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CBEDC5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6787017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B35CCC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typesSection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structDeclaration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FBB93B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FDCBFA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39C615E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515082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variableDeclaration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8A703A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005B94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6B5D8DF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442B24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variableDeclaration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:declaration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identifiers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8028E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C6F2CF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09501A2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D3C36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structDeclaration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structField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BE16D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23C52D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050F25B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07221A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structField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:declaration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B42F89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9090C8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6CF4BE3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26CE40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createSection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C32EE3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EA98CD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46B2A17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33658F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featureSection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args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localSection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617A30" w14:textId="77777777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Parámetros deben ser tipo simple</w:t>
            </w:r>
          </w:p>
          <w:p w14:paraId="3026A44C" w14:textId="77777777" w:rsidR="00622F95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Tipo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void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-&gt; no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proofErr w:type="spellEnd"/>
          </w:p>
          <w:p w14:paraId="42CBDD5D" w14:textId="04A3164E" w:rsidR="00622F95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No tipo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void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-&gt;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F81E64" w14:textId="7D487CDE" w:rsidR="00127AB7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Sentencias.decFeature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feature</w:t>
            </w:r>
            <w:proofErr w:type="spellEnd"/>
          </w:p>
        </w:tc>
      </w:tr>
      <w:tr w:rsidR="00622F95" w14:paraId="2D29BB7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A3D55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localSection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variableDeclaration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3FC890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FDF841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71FAD37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8B21F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arg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A62176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E694E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233C6FF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8E646D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arg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:declaration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AF836F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2315D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0D338CE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00C87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C23A9D" w14:textId="77777777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22F9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ambos lados sean de tipos simples.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Ambos tipos iguales.</w:t>
            </w:r>
          </w:p>
          <w:p w14:paraId="770D80EA" w14:textId="00C3E841" w:rsidR="00622F95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78419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589D4F5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B20B69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6C6E2D" w14:textId="2414F3D1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expresión* tipo simple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CB5C36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40EDB31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FAD27E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A0397" w14:textId="225D3455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expresión* tipo simple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188D33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381DE06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FC8A30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A9CE4" w14:textId="77777777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expresión* tipo simple</w:t>
            </w:r>
          </w:p>
          <w:p w14:paraId="684E57E9" w14:textId="77EB594D" w:rsidR="00622F95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F64E1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0B413C2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36D95C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bloqueif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st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st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3D879E" w14:textId="71C28B63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Condición tipo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88B981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2497EDD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D0658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loopFrom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st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1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D952EE" w14:textId="4F6A5A7D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expresión* tipo simple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4F630D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6796735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B741E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F29324" w14:textId="4E1E4CEA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función.type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03A9D0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7414BAB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D2D3B4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functionCallStatement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B71C8" w14:textId="77777777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numParam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función.numArgs</w:t>
            </w:r>
            <w:proofErr w:type="spellEnd"/>
          </w:p>
          <w:p w14:paraId="60105BBB" w14:textId="5C7809EF" w:rsidR="00622F95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Tipos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correctos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9C0FBD" w14:textId="60D93FC0" w:rsidR="00127AB7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functionCallStatement.type</w:t>
            </w:r>
            <w:proofErr w:type="spellEnd"/>
            <w:proofErr w:type="gramStart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functionCallStatement.definition.type</w:t>
            </w:r>
            <w:proofErr w:type="spellEnd"/>
            <w:proofErr w:type="gramEnd"/>
          </w:p>
        </w:tc>
      </w:tr>
      <w:tr w:rsidR="00622F95" w14:paraId="3C47737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4B3460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runStatement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F0194" w14:textId="77777777" w:rsidR="00127AB7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numParam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función.numArgs</w:t>
            </w:r>
            <w:proofErr w:type="spellEnd"/>
          </w:p>
          <w:p w14:paraId="12252E81" w14:textId="5CBC69D9" w:rsidR="00622F95" w:rsidRDefault="00622F9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Tipos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correctos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75C65B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6605068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247C7C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C870FF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B6E2DA" w14:textId="77777777" w:rsidR="00127AB7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intType</w:t>
            </w:r>
            <w:proofErr w:type="spellEnd"/>
          </w:p>
          <w:p w14:paraId="2AA3B936" w14:textId="20E896A2" w:rsidR="00622F95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767B640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D89F44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62EA51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92445F" w14:textId="77777777" w:rsidR="00127AB7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DoubleType</w:t>
            </w:r>
            <w:proofErr w:type="spellEnd"/>
          </w:p>
          <w:p w14:paraId="0BC3ED83" w14:textId="22EEF42F" w:rsidR="00622F95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6ED4260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B9252D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417E0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9EBD9" w14:textId="77777777" w:rsidR="00127AB7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CharacterType</w:t>
            </w:r>
            <w:proofErr w:type="spellEnd"/>
          </w:p>
          <w:p w14:paraId="5EA4AED6" w14:textId="7B015120" w:rsidR="00622F95" w:rsidRDefault="00622F95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5F7EB90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C2BB2B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expresiones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486DE0" w14:textId="77777777" w:rsidR="00856ED6" w:rsidRDefault="00856ED6" w:rsidP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numParam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función.numArgs</w:t>
            </w:r>
            <w:proofErr w:type="spellEnd"/>
          </w:p>
          <w:p w14:paraId="5893537C" w14:textId="61AC1752" w:rsidR="00127AB7" w:rsidRDefault="00856ED6" w:rsidP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Tipos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correctos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F6A759" w14:textId="021B343F" w:rsidR="00127AB7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functionCall</w:t>
            </w:r>
            <w:r>
              <w:rPr>
                <w:rFonts w:eastAsia="Times New Roman"/>
                <w:sz w:val="20"/>
                <w:szCs w:val="20"/>
              </w:rPr>
              <w:t>Exp</w:t>
            </w:r>
            <w:r>
              <w:rPr>
                <w:rFonts w:eastAsia="Times New Roman"/>
                <w:sz w:val="20"/>
                <w:szCs w:val="20"/>
              </w:rPr>
              <w:t>.type</w:t>
            </w:r>
            <w:proofErr w:type="spellEnd"/>
            <w:proofErr w:type="gramStart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functionCall</w:t>
            </w:r>
            <w:r>
              <w:rPr>
                <w:rFonts w:eastAsia="Times New Roman"/>
                <w:sz w:val="20"/>
                <w:szCs w:val="20"/>
              </w:rPr>
              <w:t>Exp</w:t>
            </w:r>
            <w:r>
              <w:rPr>
                <w:rFonts w:eastAsia="Times New Roman"/>
                <w:sz w:val="20"/>
                <w:szCs w:val="20"/>
              </w:rPr>
              <w:t>.definition.type</w:t>
            </w:r>
            <w:proofErr w:type="spellEnd"/>
            <w:proofErr w:type="gramEnd"/>
          </w:p>
        </w:tc>
      </w:tr>
      <w:tr w:rsidR="00622F95" w14:paraId="6E14515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C33A2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arrayAcces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74BBD" w14:textId="77777777" w:rsidR="00127AB7" w:rsidRDefault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Exp2.lvalue=true</w:t>
            </w:r>
          </w:p>
          <w:p w14:paraId="6CA58047" w14:textId="3C6E3451" w:rsidR="00856ED6" w:rsidRDefault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Exp3.tipo=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70700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031F3B1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81FF68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variableAcces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FE943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AB263C" w14:textId="77777777" w:rsidR="00127AB7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variableAcces.type</w:t>
            </w:r>
            <w:proofErr w:type="spellEnd"/>
            <w:proofErr w:type="gramStart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variableAcces.definition.type</w:t>
            </w:r>
            <w:proofErr w:type="spellEnd"/>
            <w:proofErr w:type="gramEnd"/>
          </w:p>
          <w:p w14:paraId="431476D2" w14:textId="7F1D50AE" w:rsidR="00856ED6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variableAcces.lvalue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=true</w:t>
            </w:r>
          </w:p>
        </w:tc>
      </w:tr>
      <w:tr w:rsidR="00622F95" w14:paraId="30F52CD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29E0C7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restaUnaria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117D3" w14:textId="0F3C2CA9" w:rsidR="00127AB7" w:rsidRDefault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Exp2.type=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|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BC8DA" w14:textId="4ABA1601" w:rsidR="00127AB7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restaUnaria.type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 exp2.type</w:t>
            </w:r>
          </w:p>
        </w:tc>
      </w:tr>
      <w:tr w:rsidR="00622F95" w14:paraId="275A2BF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C4E454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85045" w14:textId="63CC42C0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6E2AB4" w14:textId="77777777" w:rsidR="00127AB7" w:rsidRDefault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Paréntesis.type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=exp2.type</w:t>
            </w:r>
          </w:p>
          <w:p w14:paraId="56AC342B" w14:textId="31137BD2" w:rsidR="00856ED6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Paréntesis.lvalue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=exp2.lvalue</w:t>
            </w:r>
          </w:p>
        </w:tc>
      </w:tr>
      <w:tr w:rsidR="00622F95" w14:paraId="0C45FDB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4799E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negacion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4FA31" w14:textId="77777777" w:rsidR="00127AB7" w:rsidRDefault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Exp2.type=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</w:p>
          <w:p w14:paraId="48CA7DA9" w14:textId="22ED8E23" w:rsidR="00856ED6" w:rsidRDefault="00856ED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E24E52" w14:textId="77777777" w:rsidR="00127AB7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Negación.lvalue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=exp2.lvalue</w:t>
            </w:r>
          </w:p>
          <w:p w14:paraId="1B439F61" w14:textId="0F6BF5CF" w:rsidR="00856ED6" w:rsidRDefault="00856ED6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Negación.type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=exp2.type</w:t>
            </w:r>
          </w:p>
        </w:tc>
      </w:tr>
      <w:tr w:rsidR="00622F95" w14:paraId="16CBBCE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244A4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tipoCast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ABA24D" w14:textId="77777777" w:rsidR="00127AB7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INTEGER -&gt; (INTEGER, DOUBLE, CHARACTER)</w:t>
            </w:r>
          </w:p>
          <w:p w14:paraId="33F3D34C" w14:textId="2E84A9D9" w:rsidR="003262FB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DOUBLE -&gt; (INTEGER, DOUBLE)</w:t>
            </w:r>
          </w:p>
          <w:p w14:paraId="3FD7A4F5" w14:textId="1992A51F" w:rsidR="003262FB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CHARACTER -&gt; (INTEGER, CHARACTER)</w:t>
            </w:r>
          </w:p>
          <w:p w14:paraId="0615199D" w14:textId="77777777" w:rsidR="003262FB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61B04382" w14:textId="79518286" w:rsidR="003262FB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D76A83" w14:textId="77777777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Cast.type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toType.type</w:t>
            </w:r>
            <w:proofErr w:type="spellEnd"/>
          </w:p>
          <w:p w14:paraId="421ABCDA" w14:textId="688F7532" w:rsidR="003262FB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447247D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19DABB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90D59" w14:textId="0206EAB6" w:rsidR="00127AB7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</w:t>
            </w:r>
            <w:proofErr w:type="spellEnd"/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Start"/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gramEnd"/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,</w:t>
            </w:r>
            <w:proofErr w:type="gramStart"/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proofErr w:type="gramEnd"/>
            <w:r w:rsidRPr="003262F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)==true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9C8C41" w14:textId="77777777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3262FB">
              <w:rPr>
                <w:rFonts w:eastAsia="Times New Roman"/>
                <w:sz w:val="20"/>
                <w:szCs w:val="20"/>
              </w:rPr>
              <w:t>expression.type</w:t>
            </w:r>
            <w:proofErr w:type="spellEnd"/>
            <w:proofErr w:type="gramEnd"/>
            <w:r w:rsidRPr="003262FB">
              <w:rPr>
                <w:rFonts w:eastAsia="Times New Roman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3262FB">
              <w:rPr>
                <w:rFonts w:eastAsia="Times New Roman"/>
                <w:sz w:val="20"/>
                <w:szCs w:val="20"/>
              </w:rPr>
              <w:t>left.type</w:t>
            </w:r>
            <w:proofErr w:type="spellEnd"/>
            <w:proofErr w:type="gramEnd"/>
          </w:p>
          <w:p w14:paraId="42B2123B" w14:textId="185705AD" w:rsidR="003262FB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3262FB">
              <w:rPr>
                <w:rFonts w:eastAsia="Times New Roman"/>
                <w:sz w:val="20"/>
                <w:szCs w:val="20"/>
              </w:rPr>
              <w:t>arithmetic.lvalue</w:t>
            </w:r>
            <w:proofErr w:type="spellEnd"/>
            <w:proofErr w:type="gramEnd"/>
            <w:r w:rsidRPr="003262FB"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6CC012B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BA85F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relacional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74277" w14:textId="10EE62B5" w:rsidR="00127AB7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|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4F7D60" w14:textId="77777777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Relacional.type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left.type</w:t>
            </w:r>
            <w:proofErr w:type="spellEnd"/>
            <w:proofErr w:type="gramEnd"/>
          </w:p>
          <w:p w14:paraId="377DB61C" w14:textId="4658DFFB" w:rsidR="003262FB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24DE964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A8EFC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booleanExp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6C1C50" w14:textId="3DB6C076" w:rsidR="00127AB7" w:rsidRDefault="003262F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&amp;&amp;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6D678" w14:textId="4B13F925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Lvalue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=false</w:t>
            </w:r>
          </w:p>
        </w:tc>
      </w:tr>
      <w:tr w:rsidR="00622F95" w14:paraId="509C4D5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81616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structFieldAcces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exp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3F9E0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85BC7A" w14:textId="0DE3FDCC" w:rsidR="00127AB7" w:rsidRDefault="003262F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structFieldAcces.type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=exp2.dot(structfieldAcces.name)</w:t>
            </w:r>
          </w:p>
        </w:tc>
      </w:tr>
      <w:tr w:rsidR="00622F95" w14:paraId="3ACC41B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4FE537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923F4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53197" w14:textId="0CC8CCCA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3EF0278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0153AF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F42A61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0AA1DA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26288BB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28245B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characterType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077C25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25D0E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315AE3A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5F7EC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identType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851B43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39D01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3415424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DCC25C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type</w:t>
            </w:r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18EF7A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81407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1FEE55D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CBA2B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errorType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9EE0AE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1E63FA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22F95" w14:paraId="1710CF6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5F37A0" w14:textId="77777777" w:rsidR="00127AB7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5C2E8" w14:textId="77777777" w:rsidR="00127AB7" w:rsidRDefault="00127AB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2E03A" w14:textId="77777777" w:rsidR="00127AB7" w:rsidRDefault="00127AB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AF1D947" w14:textId="77777777" w:rsidR="004B3338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Operators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samples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(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cut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&amp; paste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if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  <w:sz w:val="21"/>
          <w:szCs w:val="21"/>
        </w:rPr>
        <w:t>needed</w:t>
      </w:r>
      <w:proofErr w:type="spellEnd"/>
      <w:r>
        <w:rPr>
          <w:rFonts w:ascii="Source Sans Pro" w:eastAsia="Times New Roman" w:hAnsi="Source Sans Pro"/>
          <w:color w:val="595959"/>
          <w:sz w:val="21"/>
          <w:szCs w:val="21"/>
        </w:rPr>
        <w:t>):</w:t>
      </w: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Source Sans Pro" w:eastAsia="Times New Roman" w:hAnsi="Source Sans Pro" w:cs="Source Sans Pro"/>
          <w:color w:val="595959"/>
          <w:sz w:val="21"/>
          <w:szCs w:val="21"/>
        </w:rPr>
        <w:t>≠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Source Sans Pro" w:eastAsia="Times New Roman" w:hAnsi="Source Sans Pro" w:cs="Source Sans Pro"/>
          <w:color w:val="595959"/>
          <w:sz w:val="21"/>
          <w:szCs w:val="21"/>
        </w:rPr>
        <w:t>∑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4B3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6"/>
    <w:rsid w:val="00127AB7"/>
    <w:rsid w:val="003262FB"/>
    <w:rsid w:val="004B3338"/>
    <w:rsid w:val="00622F95"/>
    <w:rsid w:val="00856ED6"/>
    <w:rsid w:val="00DC1126"/>
    <w:rsid w:val="00E1669B"/>
    <w:rsid w:val="00E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0F848"/>
  <w15:chartTrackingRefBased/>
  <w15:docId w15:val="{99682E80-407E-455F-B3E8-A98B916F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D6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Adrián Dumitru .</dc:creator>
  <cp:keywords/>
  <dc:description/>
  <cp:lastModifiedBy>Adrián Dumitru .</cp:lastModifiedBy>
  <cp:revision>2</cp:revision>
  <dcterms:created xsi:type="dcterms:W3CDTF">2025-05-28T08:59:00Z</dcterms:created>
  <dcterms:modified xsi:type="dcterms:W3CDTF">2025-05-28T08:59:00Z</dcterms:modified>
</cp:coreProperties>
</file>