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794015" w14:textId="77777777" w:rsidR="00FE7C36" w:rsidRPr="00FE7C36" w:rsidRDefault="00000000" w:rsidP="00FE7C36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sz w:val="28"/>
          <w:szCs w:val="28"/>
        </w:rPr>
      </w:pPr>
      <w:r>
        <w:rPr>
          <w:b/>
          <w:bCs/>
          <w:sz w:val="28"/>
          <w:szCs w:val="28"/>
        </w:rPr>
        <w:t xml:space="preserve">Sistemas Livres: </w:t>
      </w:r>
      <w:r w:rsidR="00FE7C36" w:rsidRPr="00FE7C36">
        <w:rPr>
          <w:b/>
          <w:bCs/>
          <w:sz w:val="28"/>
          <w:szCs w:val="28"/>
        </w:rPr>
        <w:fldChar w:fldCharType="begin"/>
      </w:r>
      <w:r w:rsidR="00FE7C36" w:rsidRPr="00FE7C36">
        <w:rPr>
          <w:b/>
          <w:bCs/>
          <w:sz w:val="28"/>
          <w:szCs w:val="28"/>
        </w:rPr>
        <w:instrText>HYPERLINK "https://github.com/Adriel-Vinicius/Adriel-Vinicius/blob/main/link-do-pdf"</w:instrText>
      </w:r>
      <w:r w:rsidR="00FE7C36" w:rsidRPr="00FE7C36">
        <w:rPr>
          <w:b/>
          <w:bCs/>
          <w:sz w:val="28"/>
          <w:szCs w:val="28"/>
        </w:rPr>
      </w:r>
      <w:r w:rsidR="00FE7C36" w:rsidRPr="00FE7C36">
        <w:rPr>
          <w:b/>
          <w:bCs/>
          <w:sz w:val="28"/>
          <w:szCs w:val="28"/>
        </w:rPr>
        <w:fldChar w:fldCharType="separate"/>
      </w:r>
      <w:r w:rsidR="00FE7C36" w:rsidRPr="00FE7C36">
        <w:rPr>
          <w:b/>
          <w:bCs/>
          <w:sz w:val="28"/>
          <w:szCs w:val="28"/>
        </w:rPr>
        <w:t>Guia Prático de Infraestrutura Linux com Debian e OpenWRT</w:t>
      </w:r>
      <w:r w:rsidR="00FE7C36" w:rsidRPr="00FE7C36">
        <w:rPr>
          <w:b/>
          <w:bCs/>
          <w:sz w:val="28"/>
          <w:szCs w:val="28"/>
        </w:rPr>
        <w:fldChar w:fldCharType="end"/>
      </w:r>
    </w:p>
    <w:p w14:paraId="1F04EF26" w14:textId="77777777" w:rsidR="00674C4D" w:rsidRPr="00FE7C36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  <w:lang w:val="pt-BR"/>
        </w:rPr>
      </w:pPr>
    </w:p>
    <w:p w14:paraId="1B574D1D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E6B5A1C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27482BE" w14:textId="77777777" w:rsidR="00FE7C36" w:rsidRDefault="00FE7C36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B10AD73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29DAF9E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8"/>
          <w:szCs w:val="28"/>
        </w:rPr>
      </w:pPr>
    </w:p>
    <w:p w14:paraId="7E4F026A" w14:textId="77777777" w:rsidR="00674C4D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8"/>
          <w:szCs w:val="28"/>
        </w:rPr>
      </w:pPr>
      <w:r>
        <w:rPr>
          <w:i/>
          <w:iCs/>
          <w:sz w:val="28"/>
          <w:szCs w:val="28"/>
        </w:rPr>
        <w:t>Um laboratório pessoal de redes, servidores e formação técnica pessoal e independente</w:t>
      </w:r>
    </w:p>
    <w:p w14:paraId="381CA34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B1B87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5FF3C0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BAE76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35"/>
        <w:rPr>
          <w:b/>
          <w:bCs/>
          <w:color w:val="000000"/>
          <w:sz w:val="28"/>
          <w:szCs w:val="28"/>
        </w:rPr>
      </w:pPr>
    </w:p>
    <w:p w14:paraId="3F13D1F5" w14:textId="77777777" w:rsidR="00674C4D" w:rsidRDefault="00000000">
      <w:pPr>
        <w:spacing w:line="246" w:lineRule="auto"/>
        <w:ind w:left="991" w:hanging="99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766A88A1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7008868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121D63E0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C8D4DD6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3EFCCD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4191C2C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FEAE786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41C0CA3C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1C1B2F60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9F5259A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CB079D6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09"/>
        <w:rPr>
          <w:b/>
          <w:bCs/>
          <w:color w:val="000000"/>
          <w:sz w:val="28"/>
          <w:szCs w:val="28"/>
        </w:rPr>
      </w:pPr>
    </w:p>
    <w:p w14:paraId="093EC802" w14:textId="77777777" w:rsidR="00674C4D" w:rsidRDefault="00000000">
      <w:pPr>
        <w:ind w:left="291" w:right="854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03/02/2026</w:t>
      </w:r>
    </w:p>
    <w:p w14:paraId="488BB038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1F436BA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  <w:sectPr w:rsidR="00674C4D" w:rsidSect="00B96EE7">
          <w:pgSz w:w="11906" w:h="16838" w:code="9"/>
          <w:pgMar w:top="1701" w:right="1134" w:bottom="1134" w:left="1701" w:header="0" w:footer="108" w:gutter="0"/>
          <w:pgNumType w:start="1"/>
          <w:cols w:space="720"/>
          <w:docGrid w:linePitch="299"/>
        </w:sectPr>
      </w:pPr>
    </w:p>
    <w:p w14:paraId="00E44402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252"/>
        <w:rPr>
          <w:b/>
          <w:bCs/>
          <w:color w:val="000000"/>
          <w:sz w:val="28"/>
          <w:szCs w:val="28"/>
        </w:rPr>
      </w:pPr>
    </w:p>
    <w:p w14:paraId="5011AA50" w14:textId="77777777" w:rsidR="00674C4D" w:rsidRDefault="00000000">
      <w:pPr>
        <w:ind w:left="291" w:right="854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Adriel vinícius de almeida pereira</w:t>
      </w:r>
    </w:p>
    <w:p w14:paraId="50BF91A2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042DF99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088D211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1BEF95B8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14F688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E698FE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2C2109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4A0461BA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525FEBA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A9FD76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D6D742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B0EDA29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73D41B60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2B2B32D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bCs/>
          <w:color w:val="000000"/>
          <w:sz w:val="28"/>
          <w:szCs w:val="28"/>
        </w:rPr>
      </w:pPr>
    </w:p>
    <w:p w14:paraId="3349B9B8" w14:textId="77777777" w:rsidR="00674C4D" w:rsidRDefault="00000000">
      <w:pPr>
        <w:spacing w:before="7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Trabalho pessoal independente</w:t>
      </w:r>
    </w:p>
    <w:p w14:paraId="2E66A55B" w14:textId="77777777" w:rsidR="00674C4D" w:rsidRDefault="00000000">
      <w:pPr>
        <w:spacing w:before="7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Laboratório de servidor Linux e Redes</w:t>
      </w:r>
    </w:p>
    <w:p w14:paraId="32E261E9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31D2F6E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55775F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0754F0A7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0A0F66E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1A1AC9E8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10C08AFF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45A11794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5012526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  <w:sz w:val="28"/>
          <w:szCs w:val="28"/>
        </w:rPr>
      </w:pPr>
    </w:p>
    <w:p w14:paraId="69F0C1EA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9"/>
        <w:rPr>
          <w:b/>
          <w:bCs/>
          <w:color w:val="000000"/>
          <w:sz w:val="28"/>
          <w:szCs w:val="28"/>
        </w:rPr>
      </w:pPr>
    </w:p>
    <w:p w14:paraId="544C0F30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04EF94D5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762D7489" w14:textId="77777777" w:rsidR="00674C4D" w:rsidRDefault="00674C4D">
      <w:pPr>
        <w:spacing w:line="364" w:lineRule="auto"/>
        <w:ind w:right="4452"/>
        <w:rPr>
          <w:b/>
          <w:bCs/>
          <w:sz w:val="24"/>
          <w:szCs w:val="24"/>
        </w:rPr>
        <w:sectPr w:rsidR="00674C4D" w:rsidSect="00B96EE7">
          <w:footerReference w:type="default" r:id="rId7"/>
          <w:pgSz w:w="11906" w:h="16838" w:code="9"/>
          <w:pgMar w:top="1701" w:right="1134" w:bottom="1134" w:left="1701" w:header="0" w:footer="108" w:gutter="0"/>
          <w:pgNumType w:start="2"/>
          <w:cols w:space="720"/>
          <w:docGrid w:linePitch="299"/>
        </w:sectPr>
      </w:pPr>
    </w:p>
    <w:p w14:paraId="48DC9EB6" w14:textId="77777777" w:rsidR="00674C4D" w:rsidRDefault="00000000">
      <w:pPr>
        <w:spacing w:before="81"/>
        <w:ind w:right="563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SUMÁRIO</w:t>
      </w:r>
    </w:p>
    <w:p w14:paraId="52C1782B" w14:textId="77777777" w:rsidR="00674C4D" w:rsidRDefault="00674C4D">
      <w:pPr>
        <w:spacing w:before="81"/>
        <w:ind w:right="563"/>
        <w:rPr>
          <w:b/>
          <w:bCs/>
          <w:sz w:val="24"/>
          <w:szCs w:val="24"/>
        </w:rPr>
      </w:pPr>
    </w:p>
    <w:p w14:paraId="632BF178" w14:textId="77777777" w:rsidR="00674C4D" w:rsidRDefault="00674C4D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jc w:val="both"/>
        <w:rPr>
          <w:rFonts w:ascii="Cambria" w:eastAsia="Cambria" w:hAnsi="Cambria" w:cs="Cambria"/>
          <w:color w:val="366091"/>
          <w:sz w:val="32"/>
          <w:szCs w:val="32"/>
        </w:rPr>
      </w:pPr>
    </w:p>
    <w:sdt>
      <w:sdtPr>
        <w:id w:val="-1656050850"/>
        <w:docPartObj>
          <w:docPartGallery w:val="Table of Contents"/>
          <w:docPartUnique/>
        </w:docPartObj>
      </w:sdtPr>
      <w:sdtContent>
        <w:p w14:paraId="27DB7F5B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d61dkrvm3e7d">
            <w:r>
              <w:rPr>
                <w:color w:val="000000"/>
                <w:sz w:val="24"/>
                <w:szCs w:val="24"/>
              </w:rPr>
              <w:t>1.</w:t>
            </w:r>
          </w:hyperlink>
          <w:hyperlink w:anchor="_d61dkrvm3e7d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_d61dkrvm3e7d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INTRODUÇÃO</w:t>
          </w:r>
          <w:r>
            <w:rPr>
              <w:color w:val="000000"/>
              <w:sz w:val="24"/>
              <w:szCs w:val="24"/>
            </w:rPr>
            <w:tab/>
            <w:t>4</w:t>
          </w:r>
          <w:r>
            <w:fldChar w:fldCharType="end"/>
          </w:r>
        </w:p>
        <w:p w14:paraId="2AB19C14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nao1zauhbg4">
            <w:r>
              <w:rPr>
                <w:color w:val="000000"/>
                <w:sz w:val="24"/>
                <w:szCs w:val="24"/>
              </w:rPr>
              <w:t>2.</w:t>
            </w:r>
          </w:hyperlink>
          <w:hyperlink w:anchor="_nao1zauhbg4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_nao1zauhbg4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Materiais e Equipamentos</w:t>
          </w:r>
          <w:r>
            <w:rPr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7ABD72D2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hjbbcdlw9u1t">
            <w:r>
              <w:rPr>
                <w:color w:val="000000"/>
                <w:sz w:val="24"/>
                <w:szCs w:val="24"/>
              </w:rPr>
              <w:t>2.1.</w:t>
            </w:r>
          </w:hyperlink>
          <w:hyperlink w:anchor="_hjbbcdlw9u1t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_hjbbcdlw9u1t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Servidor AW-NU103</w:t>
          </w:r>
          <w:r>
            <w:rPr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50EACE09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9x5dhcn9i4w5">
            <w:r>
              <w:rPr>
                <w:color w:val="000000"/>
                <w:sz w:val="24"/>
                <w:szCs w:val="24"/>
              </w:rPr>
              <w:t>2.2.</w:t>
            </w:r>
          </w:hyperlink>
          <w:hyperlink w:anchor="_9x5dhcn9i4w5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_9x5dhcn9i4w5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Roteador WR740N com OpenWRT</w:t>
          </w:r>
          <w:r>
            <w:rPr>
              <w:color w:val="000000"/>
              <w:sz w:val="24"/>
              <w:szCs w:val="24"/>
            </w:rPr>
            <w:tab/>
            <w:t>5</w:t>
          </w:r>
          <w:r>
            <w:fldChar w:fldCharType="end"/>
          </w:r>
        </w:p>
        <w:p w14:paraId="5AEF10E6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qrlfklk29qzh">
            <w:r>
              <w:rPr>
                <w:color w:val="000000"/>
                <w:sz w:val="24"/>
                <w:szCs w:val="24"/>
              </w:rPr>
              <w:t>2.3.</w:t>
            </w:r>
          </w:hyperlink>
          <w:hyperlink w:anchor="_qrlfklk29qzh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_qrlfklk29qzh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Cabo de rede, pc principal</w:t>
          </w:r>
          <w:r>
            <w:rPr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20683B65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atuv86mulyjr">
            <w:r>
              <w:rPr>
                <w:color w:val="000000"/>
                <w:sz w:val="24"/>
                <w:szCs w:val="24"/>
              </w:rPr>
              <w:t>3.</w:t>
            </w:r>
          </w:hyperlink>
          <w:hyperlink w:anchor="_atuv86mulyjr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_atuv86mulyjr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Configuração do Servidor</w:t>
          </w:r>
          <w:r>
            <w:rPr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59BB647C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1kjn1ho9mlj5">
            <w:r>
              <w:rPr>
                <w:color w:val="000000"/>
                <w:sz w:val="24"/>
                <w:szCs w:val="24"/>
              </w:rPr>
              <w:t>3.1.</w:t>
            </w:r>
          </w:hyperlink>
          <w:hyperlink w:anchor="_1kjn1ho9mlj5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_1kjn1ho9mlj5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Instalação do Debian</w:t>
          </w:r>
          <w:r>
            <w:rPr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050ADE3D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jaqmj0izw4mg">
            <w:r>
              <w:rPr>
                <w:color w:val="000000"/>
                <w:sz w:val="24"/>
                <w:szCs w:val="24"/>
              </w:rPr>
              <w:t>3.2.</w:t>
            </w:r>
          </w:hyperlink>
          <w:hyperlink w:anchor="_jaqmj0izw4mg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_jaqmj0izw4mg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SSH, apt, root, rede</w:t>
          </w:r>
          <w:r>
            <w:rPr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0CFC80F0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vobm851afr2">
            <w:r>
              <w:rPr>
                <w:color w:val="000000"/>
                <w:sz w:val="24"/>
                <w:szCs w:val="24"/>
              </w:rPr>
              <w:t>3.3.</w:t>
            </w:r>
          </w:hyperlink>
          <w:hyperlink w:anchor="_vobm851afr2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_vobm851afr2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Desktop remoto XRDP e ambiente gráfico</w:t>
          </w:r>
          <w:r>
            <w:rPr>
              <w:color w:val="000000"/>
              <w:sz w:val="24"/>
              <w:szCs w:val="24"/>
            </w:rPr>
            <w:tab/>
            <w:t>8</w:t>
          </w:r>
          <w:r>
            <w:fldChar w:fldCharType="end"/>
          </w:r>
        </w:p>
        <w:p w14:paraId="4DEB2232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b1qu2misub4x">
            <w:r>
              <w:rPr>
                <w:color w:val="000000"/>
                <w:sz w:val="24"/>
                <w:szCs w:val="24"/>
              </w:rPr>
              <w:t>4.</w:t>
            </w:r>
          </w:hyperlink>
          <w:hyperlink w:anchor="_b1qu2misub4x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_b1qu2misub4x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Topologia de Rede</w:t>
          </w:r>
          <w:r>
            <w:rPr>
              <w:color w:val="000000"/>
              <w:sz w:val="24"/>
              <w:szCs w:val="24"/>
            </w:rPr>
            <w:tab/>
            <w:t>9</w:t>
          </w:r>
          <w:r>
            <w:fldChar w:fldCharType="end"/>
          </w:r>
        </w:p>
        <w:p w14:paraId="508BBC0B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un0aj32unwbq">
            <w:r>
              <w:rPr>
                <w:color w:val="000000"/>
                <w:sz w:val="24"/>
                <w:szCs w:val="24"/>
              </w:rPr>
              <w:t>4.1.</w:t>
            </w:r>
          </w:hyperlink>
          <w:hyperlink w:anchor="_un0aj32unwbq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_un0aj32unwbq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Diagrama visual</w:t>
          </w:r>
          <w:r>
            <w:rPr>
              <w:color w:val="000000"/>
              <w:sz w:val="24"/>
              <w:szCs w:val="24"/>
            </w:rPr>
            <w:tab/>
            <w:t>9</w:t>
          </w:r>
          <w:r>
            <w:fldChar w:fldCharType="end"/>
          </w:r>
        </w:p>
        <w:p w14:paraId="1BB9D0B5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l4cmx9uzm6ah">
            <w:r>
              <w:rPr>
                <w:color w:val="000000"/>
                <w:sz w:val="24"/>
                <w:szCs w:val="24"/>
              </w:rPr>
              <w:t>4.2.</w:t>
            </w:r>
          </w:hyperlink>
          <w:hyperlink w:anchor="_l4cmx9uzm6ah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_l4cmx9uzm6ah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Explicação de sub-redes, DHCP,NAT, firewall</w:t>
          </w:r>
          <w:r>
            <w:rPr>
              <w:color w:val="000000"/>
              <w:sz w:val="24"/>
              <w:szCs w:val="24"/>
            </w:rPr>
            <w:tab/>
            <w:t>9</w:t>
          </w:r>
          <w:r>
            <w:fldChar w:fldCharType="end"/>
          </w:r>
        </w:p>
        <w:p w14:paraId="42887A02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wk41v7m5xo8e">
            <w:r>
              <w:rPr>
                <w:color w:val="000000"/>
                <w:sz w:val="24"/>
                <w:szCs w:val="24"/>
              </w:rPr>
              <w:t>5.</w:t>
            </w:r>
          </w:hyperlink>
          <w:hyperlink w:anchor="_wk41v7m5xo8e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_wk41v7m5xo8e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Serviços e Testes</w:t>
          </w:r>
          <w:r>
            <w:rPr>
              <w:color w:val="000000"/>
              <w:sz w:val="24"/>
              <w:szCs w:val="24"/>
            </w:rPr>
            <w:tab/>
            <w:t>10</w:t>
          </w:r>
          <w:r>
            <w:fldChar w:fldCharType="end"/>
          </w:r>
        </w:p>
        <w:p w14:paraId="08BD78CB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2nvwghwxkgtp">
            <w:r>
              <w:rPr>
                <w:color w:val="000000"/>
                <w:sz w:val="24"/>
                <w:szCs w:val="24"/>
              </w:rPr>
              <w:t>5.1.</w:t>
            </w:r>
          </w:hyperlink>
          <w:hyperlink w:anchor="_2nvwghwxkgtp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_2nvwghwxkgtp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Servidor web/API/bots</w:t>
          </w:r>
          <w:r>
            <w:rPr>
              <w:color w:val="000000"/>
              <w:sz w:val="24"/>
              <w:szCs w:val="24"/>
            </w:rPr>
            <w:tab/>
            <w:t>10</w:t>
          </w:r>
          <w:r>
            <w:fldChar w:fldCharType="end"/>
          </w:r>
        </w:p>
        <w:p w14:paraId="67CFC3F5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l5zopf1yjf0x">
            <w:r>
              <w:rPr>
                <w:color w:val="000000"/>
                <w:sz w:val="24"/>
                <w:szCs w:val="24"/>
              </w:rPr>
              <w:t>5.2.</w:t>
            </w:r>
          </w:hyperlink>
          <w:hyperlink w:anchor="_l5zopf1yjf0x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_l5zopf1yjf0x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Laboratório de rede</w:t>
          </w:r>
          <w:r>
            <w:rPr>
              <w:color w:val="000000"/>
              <w:sz w:val="24"/>
              <w:szCs w:val="24"/>
            </w:rPr>
            <w:tab/>
            <w:t>10</w:t>
          </w:r>
          <w:r>
            <w:fldChar w:fldCharType="end"/>
          </w:r>
        </w:p>
        <w:p w14:paraId="289D8165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l0453dajcg9m">
            <w:r>
              <w:rPr>
                <w:color w:val="000000"/>
                <w:sz w:val="24"/>
                <w:szCs w:val="24"/>
              </w:rPr>
              <w:t>6.</w:t>
            </w:r>
          </w:hyperlink>
          <w:hyperlink w:anchor="_l0453dajcg9m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_l0453dajcg9m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Problemas e soluções</w:t>
          </w:r>
          <w:r>
            <w:rPr>
              <w:color w:val="000000"/>
              <w:sz w:val="24"/>
              <w:szCs w:val="24"/>
            </w:rPr>
            <w:tab/>
            <w:t>11</w:t>
          </w:r>
          <w:r>
            <w:fldChar w:fldCharType="end"/>
          </w:r>
        </w:p>
        <w:p w14:paraId="3D79CF0A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8djvo7cw12rr">
            <w:r>
              <w:rPr>
                <w:color w:val="000000"/>
                <w:sz w:val="24"/>
                <w:szCs w:val="24"/>
              </w:rPr>
              <w:t>6.1.</w:t>
            </w:r>
          </w:hyperlink>
          <w:hyperlink w:anchor="_8djvo7cw12rr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_8djvo7cw12rr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Erros encontrados, como resolver</w:t>
          </w:r>
          <w:r>
            <w:rPr>
              <w:color w:val="000000"/>
              <w:sz w:val="24"/>
              <w:szCs w:val="24"/>
            </w:rPr>
            <w:tab/>
            <w:t>11</w:t>
          </w:r>
          <w:r>
            <w:fldChar w:fldCharType="end"/>
          </w:r>
        </w:p>
        <w:p w14:paraId="05089A30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of3onrxbro5h">
            <w:r>
              <w:rPr>
                <w:color w:val="000000"/>
                <w:sz w:val="24"/>
                <w:szCs w:val="24"/>
              </w:rPr>
              <w:t>6.2.</w:t>
            </w:r>
          </w:hyperlink>
          <w:hyperlink w:anchor="_of3onrxbro5h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_of3onrxbro5h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Lock de pacotes, Interfaces, autenticação</w:t>
          </w:r>
          <w:r>
            <w:rPr>
              <w:color w:val="000000"/>
              <w:sz w:val="24"/>
              <w:szCs w:val="24"/>
            </w:rPr>
            <w:tab/>
            <w:t>11</w:t>
          </w:r>
          <w:r>
            <w:fldChar w:fldCharType="end"/>
          </w:r>
        </w:p>
        <w:p w14:paraId="360FD7F7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l5kelidp6a52">
            <w:r>
              <w:rPr>
                <w:color w:val="000000"/>
                <w:sz w:val="24"/>
                <w:szCs w:val="24"/>
              </w:rPr>
              <w:t>7.</w:t>
            </w:r>
          </w:hyperlink>
          <w:hyperlink w:anchor="_l5kelidp6a52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_l5kelidp6a52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Conclusão</w:t>
          </w:r>
          <w:r>
            <w:rPr>
              <w:color w:val="000000"/>
              <w:sz w:val="24"/>
              <w:szCs w:val="24"/>
            </w:rPr>
            <w:tab/>
            <w:t>12</w:t>
          </w:r>
          <w:r>
            <w:fldChar w:fldCharType="end"/>
          </w:r>
        </w:p>
        <w:p w14:paraId="18DCDEDF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l53968ogdg7g">
            <w:r>
              <w:rPr>
                <w:color w:val="000000"/>
                <w:sz w:val="24"/>
                <w:szCs w:val="24"/>
              </w:rPr>
              <w:t>7.1.</w:t>
            </w:r>
          </w:hyperlink>
          <w:hyperlink w:anchor="_l53968ogdg7g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_l53968ogdg7g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Oque foi aprendido</w:t>
          </w:r>
          <w:r>
            <w:rPr>
              <w:color w:val="000000"/>
              <w:sz w:val="24"/>
              <w:szCs w:val="24"/>
            </w:rPr>
            <w:tab/>
            <w:t>12</w:t>
          </w:r>
          <w:r>
            <w:fldChar w:fldCharType="end"/>
          </w:r>
        </w:p>
        <w:p w14:paraId="6C5ED711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hrla0o8c7lcu">
            <w:r>
              <w:rPr>
                <w:color w:val="000000"/>
                <w:sz w:val="24"/>
                <w:szCs w:val="24"/>
              </w:rPr>
              <w:t>7.2.</w:t>
            </w:r>
          </w:hyperlink>
          <w:hyperlink w:anchor="_hrla0o8c7lcu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_hrla0o8c7lcu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Possiveis melhorias</w:t>
          </w:r>
          <w:r>
            <w:rPr>
              <w:color w:val="000000"/>
              <w:sz w:val="24"/>
              <w:szCs w:val="24"/>
            </w:rPr>
            <w:tab/>
            <w:t>12</w:t>
          </w:r>
          <w:r>
            <w:fldChar w:fldCharType="end"/>
          </w:r>
        </w:p>
        <w:p w14:paraId="0D6DA103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dngkmkukqpgt">
            <w:r>
              <w:rPr>
                <w:color w:val="000000"/>
                <w:sz w:val="24"/>
                <w:szCs w:val="24"/>
              </w:rPr>
              <w:t>8.</w:t>
            </w:r>
          </w:hyperlink>
          <w:hyperlink w:anchor="_dngkmkukqpgt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_dngkmkukqpgt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Referências</w:t>
          </w:r>
          <w:r>
            <w:rPr>
              <w:color w:val="000000"/>
              <w:sz w:val="24"/>
              <w:szCs w:val="24"/>
            </w:rPr>
            <w:tab/>
            <w:t>13</w:t>
          </w:r>
          <w:r>
            <w:fldChar w:fldCharType="end"/>
          </w:r>
        </w:p>
        <w:p w14:paraId="41C6B10E" w14:textId="77777777" w:rsidR="00674C4D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left" w:pos="1761"/>
              <w:tab w:val="right" w:pos="9095"/>
            </w:tabs>
            <w:spacing w:before="129"/>
            <w:ind w:left="1310" w:hanging="359"/>
            <w:rPr>
              <w:rFonts w:ascii="Calibri" w:eastAsia="Calibri" w:hAnsi="Calibri" w:cs="Calibri"/>
              <w:color w:val="000000"/>
            </w:rPr>
          </w:pPr>
          <w:hyperlink w:anchor="_1b2wrz51f30o">
            <w:r>
              <w:rPr>
                <w:color w:val="000000"/>
                <w:sz w:val="24"/>
                <w:szCs w:val="24"/>
              </w:rPr>
              <w:t>9.</w:t>
            </w:r>
          </w:hyperlink>
          <w:hyperlink w:anchor="_1b2wrz51f30o">
            <w:r>
              <w:rPr>
                <w:rFonts w:ascii="Calibri" w:eastAsia="Calibri" w:hAnsi="Calibri" w:cs="Calibri"/>
                <w:color w:val="000000"/>
              </w:rPr>
              <w:tab/>
            </w:r>
          </w:hyperlink>
          <w:r>
            <w:fldChar w:fldCharType="begin"/>
          </w:r>
          <w:r>
            <w:instrText xml:space="preserve"> PAGEREF _1b2wrz51f30o \h </w:instrText>
          </w:r>
          <w:r>
            <w:fldChar w:fldCharType="separate"/>
          </w:r>
          <w:r>
            <w:rPr>
              <w:color w:val="000000"/>
              <w:sz w:val="24"/>
              <w:szCs w:val="24"/>
            </w:rPr>
            <w:t>REFÊRENCIA</w:t>
          </w:r>
          <w:r>
            <w:rPr>
              <w:color w:val="000000"/>
              <w:sz w:val="24"/>
              <w:szCs w:val="24"/>
            </w:rPr>
            <w:tab/>
            <w:t>13</w:t>
          </w:r>
          <w:r>
            <w:fldChar w:fldCharType="end"/>
          </w:r>
          <w:r>
            <w:fldChar w:fldCharType="end"/>
          </w:r>
        </w:p>
      </w:sdtContent>
    </w:sdt>
    <w:p w14:paraId="7E832C11" w14:textId="77777777" w:rsidR="00674C4D" w:rsidRDefault="00674C4D">
      <w:pPr>
        <w:tabs>
          <w:tab w:val="left" w:pos="1310"/>
          <w:tab w:val="right" w:pos="9692"/>
        </w:tabs>
        <w:sectPr w:rsidR="00674C4D" w:rsidSect="00B96EE7">
          <w:pgSz w:w="11906" w:h="16838" w:code="9"/>
          <w:pgMar w:top="1701" w:right="1134" w:bottom="1134" w:left="1701" w:header="0" w:footer="108" w:gutter="0"/>
          <w:cols w:space="720"/>
          <w:docGrid w:linePitch="299"/>
        </w:sectPr>
      </w:pPr>
    </w:p>
    <w:p w14:paraId="093E7B0B" w14:textId="77777777" w:rsidR="00674C4D" w:rsidRDefault="00000000">
      <w:pPr>
        <w:pStyle w:val="Ttulo1"/>
        <w:numPr>
          <w:ilvl w:val="0"/>
          <w:numId w:val="18"/>
        </w:numPr>
      </w:pPr>
      <w:bookmarkStart w:id="0" w:name="_d61dkrvm3e7d" w:colFirst="0" w:colLast="0"/>
      <w:bookmarkEnd w:id="0"/>
      <w:r>
        <w:lastRenderedPageBreak/>
        <w:t>INTRODUÇÃO</w:t>
      </w:r>
    </w:p>
    <w:p w14:paraId="3D031A01" w14:textId="77777777" w:rsidR="00674C4D" w:rsidRDefault="00674C4D"/>
    <w:p w14:paraId="3B097D5E" w14:textId="77777777" w:rsidR="00674C4D" w:rsidRDefault="00674C4D">
      <w:pPr>
        <w:spacing w:line="360" w:lineRule="auto"/>
        <w:jc w:val="both"/>
      </w:pPr>
    </w:p>
    <w:p w14:paraId="761B534A" w14:textId="77777777" w:rsidR="00674C4D" w:rsidRDefault="00000000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44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Objetivo do </w:t>
      </w:r>
      <w:r>
        <w:rPr>
          <w:sz w:val="24"/>
          <w:szCs w:val="24"/>
        </w:rPr>
        <w:t>laboratório</w:t>
      </w:r>
    </w:p>
    <w:p w14:paraId="11573D6A" w14:textId="77777777" w:rsidR="00674C4D" w:rsidRDefault="00000000">
      <w:pPr>
        <w:numPr>
          <w:ilvl w:val="1"/>
          <w:numId w:val="18"/>
        </w:numPr>
        <w:pBdr>
          <w:top w:val="nil"/>
          <w:left w:val="nil"/>
          <w:bottom w:val="nil"/>
          <w:right w:val="nil"/>
          <w:between w:val="nil"/>
        </w:pBdr>
        <w:spacing w:before="144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Motivação</w:t>
      </w:r>
    </w:p>
    <w:p w14:paraId="5ADBC4FA" w14:textId="77777777" w:rsidR="00674C4D" w:rsidRDefault="00000000">
      <w:pPr>
        <w:rPr>
          <w:sz w:val="24"/>
          <w:szCs w:val="24"/>
        </w:rPr>
      </w:pPr>
      <w:r>
        <w:br w:type="page"/>
      </w:r>
    </w:p>
    <w:p w14:paraId="3C2090E0" w14:textId="77777777" w:rsidR="00674C4D" w:rsidRDefault="00000000">
      <w:pPr>
        <w:pStyle w:val="Ttulo1"/>
        <w:numPr>
          <w:ilvl w:val="0"/>
          <w:numId w:val="18"/>
        </w:numPr>
      </w:pPr>
      <w:bookmarkStart w:id="1" w:name="_nao1zauhbg4" w:colFirst="0" w:colLast="0"/>
      <w:bookmarkEnd w:id="1"/>
      <w:r>
        <w:lastRenderedPageBreak/>
        <w:t>Materiais e Equipamentos</w:t>
      </w:r>
    </w:p>
    <w:p w14:paraId="4862A3FC" w14:textId="77777777" w:rsidR="00674C4D" w:rsidRDefault="00000000">
      <w:pPr>
        <w:pStyle w:val="Ttulo1"/>
        <w:numPr>
          <w:ilvl w:val="1"/>
          <w:numId w:val="18"/>
        </w:numPr>
      </w:pPr>
      <w:bookmarkStart w:id="2" w:name="_hjbbcdlw9u1t" w:colFirst="0" w:colLast="0"/>
      <w:bookmarkEnd w:id="2"/>
      <w:r>
        <w:t>Servidor AW-NU103</w:t>
      </w:r>
    </w:p>
    <w:p w14:paraId="0B39E6BF" w14:textId="77777777" w:rsidR="00674C4D" w:rsidRDefault="00000000">
      <w:pPr>
        <w:pStyle w:val="Ttulo1"/>
        <w:numPr>
          <w:ilvl w:val="1"/>
          <w:numId w:val="18"/>
        </w:numPr>
      </w:pPr>
      <w:bookmarkStart w:id="3" w:name="_9x5dhcn9i4w5" w:colFirst="0" w:colLast="0"/>
      <w:bookmarkEnd w:id="3"/>
      <w:r>
        <w:t>Roteador WR740N com OpenWRT</w:t>
      </w:r>
    </w:p>
    <w:p w14:paraId="4755EBF4" w14:textId="77777777" w:rsidR="00674C4D" w:rsidRDefault="00000000">
      <w:pPr>
        <w:pStyle w:val="Ttulo1"/>
        <w:ind w:left="360"/>
      </w:pPr>
      <w:r>
        <w:t xml:space="preserve"> </w:t>
      </w:r>
    </w:p>
    <w:p w14:paraId="4649BCD1" w14:textId="77777777" w:rsidR="00674C4D" w:rsidRDefault="00000000">
      <w:pPr>
        <w:pStyle w:val="Ttulo1"/>
        <w:ind w:left="360"/>
        <w:jc w:val="center"/>
      </w:pPr>
      <w:r>
        <w:t>O que é OpenWRT?</w:t>
      </w:r>
    </w:p>
    <w:p w14:paraId="15DD7B37" w14:textId="77777777" w:rsidR="00674C4D" w:rsidRDefault="00674C4D"/>
    <w:p w14:paraId="6CCCA5EC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</w:t>
      </w:r>
      <w:r>
        <w:rPr>
          <w:sz w:val="24"/>
          <w:szCs w:val="24"/>
        </w:rPr>
        <w:t>p</w:t>
      </w:r>
      <w:r>
        <w:rPr>
          <w:color w:val="000000"/>
          <w:sz w:val="24"/>
          <w:szCs w:val="24"/>
        </w:rPr>
        <w:t>enWRT é um sistema operacional de código aberto baseado em Linux, desenvolvido especificamente para roteadores e dispositivos de rede embarcados.</w:t>
      </w:r>
    </w:p>
    <w:p w14:paraId="020650BD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Assim como:</w:t>
      </w:r>
    </w:p>
    <w:p w14:paraId="47541BD5" w14:textId="77777777" w:rsidR="00674C4D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4"/>
          <w:szCs w:val="24"/>
        </w:rPr>
        <w:t>Windows é um sistema operacional para computadores</w:t>
      </w:r>
    </w:p>
    <w:p w14:paraId="00BC8490" w14:textId="77777777" w:rsidR="00674C4D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4"/>
          <w:szCs w:val="24"/>
        </w:rPr>
        <w:t>Android é um sistema operacional para celulares</w:t>
      </w:r>
    </w:p>
    <w:p w14:paraId="5B364C0C" w14:textId="77777777" w:rsidR="00674C4D" w:rsidRDefault="00000000">
      <w:pPr>
        <w:widowControl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  <w:sz w:val="24"/>
          <w:szCs w:val="24"/>
        </w:rPr>
        <w:t>Linux é um sistema operacional para servidores</w:t>
      </w:r>
    </w:p>
    <w:p w14:paraId="4D1049FE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OpenWRT é um sistema operacional para roteadores</w:t>
      </w:r>
    </w:p>
    <w:p w14:paraId="04F36E38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Ele substitui o firmware original de fábrica do roteador por um sistema livre, programável e altamente configurável.</w:t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  <w:r>
        <w:rPr>
          <w:color w:val="000000"/>
          <w:sz w:val="24"/>
          <w:szCs w:val="24"/>
        </w:rPr>
        <w:tab/>
      </w:r>
    </w:p>
    <w:p w14:paraId="09D7FEC3" w14:textId="77777777" w:rsidR="00674C4D" w:rsidRDefault="00000000">
      <w:pPr>
        <w:pStyle w:val="Ttulo1"/>
        <w:ind w:left="360"/>
        <w:jc w:val="center"/>
      </w:pPr>
      <w:r>
        <w:t>O que é Firmware?</w:t>
      </w:r>
    </w:p>
    <w:p w14:paraId="3E553CF5" w14:textId="77777777" w:rsidR="00674C4D" w:rsidRDefault="00674C4D"/>
    <w:p w14:paraId="67104CBB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Firmware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é o sistema interno que controla o funcionamento do hardware de um dispositivo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75C97F1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Exemplos:</w:t>
      </w:r>
    </w:p>
    <w:p w14:paraId="363DFBFA" w14:textId="77777777" w:rsidR="00674C4D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BIOS em computadores</w:t>
      </w:r>
    </w:p>
    <w:p w14:paraId="02F87061" w14:textId="77777777" w:rsidR="00674C4D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de TV Smart</w:t>
      </w:r>
    </w:p>
    <w:p w14:paraId="0FFBE274" w14:textId="77777777" w:rsidR="00674C4D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de impressoras</w:t>
      </w:r>
    </w:p>
    <w:p w14:paraId="4D2B2BDF" w14:textId="77777777" w:rsidR="00674C4D" w:rsidRDefault="00000000">
      <w:pPr>
        <w:widowControl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de roteadores</w:t>
      </w:r>
    </w:p>
    <w:p w14:paraId="0C3EEF8B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 roteador de fábrica vem com um firmware fechado, limitado e simplificado.</w:t>
      </w:r>
    </w:p>
    <w:p w14:paraId="65785FB1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OpenWRT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é um firmware alternativo.</w:t>
      </w:r>
    </w:p>
    <w:p w14:paraId="55FBEBFB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C98DE7D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Diferença entre roteador comum e roteador com OpenWRT</w:t>
      </w:r>
    </w:p>
    <w:p w14:paraId="4F9C473D" w14:textId="77777777" w:rsidR="00674C4D" w:rsidRDefault="00674C4D"/>
    <w:p w14:paraId="3965C33B" w14:textId="77777777" w:rsidR="00674C4D" w:rsidRDefault="00000000">
      <w:pPr>
        <w:pStyle w:val="Ttulo3"/>
        <w:rPr>
          <w:b/>
          <w:bCs/>
          <w:color w:val="000000"/>
        </w:rPr>
      </w:pPr>
      <w:r>
        <w:rPr>
          <w:b/>
          <w:bCs/>
          <w:color w:val="000000"/>
        </w:rPr>
        <w:t>Roteador comum:</w:t>
      </w:r>
    </w:p>
    <w:p w14:paraId="0FFF80A2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Funções básicas</w:t>
      </w:r>
    </w:p>
    <w:p w14:paraId="57F6844B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Interface limitada</w:t>
      </w:r>
    </w:p>
    <w:p w14:paraId="273E08FD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Configurações simples</w:t>
      </w:r>
    </w:p>
    <w:p w14:paraId="11EBA04A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 automação</w:t>
      </w:r>
    </w:p>
    <w:p w14:paraId="1770EA36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 scripts</w:t>
      </w:r>
    </w:p>
    <w:p w14:paraId="61D5DD5A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 programação</w:t>
      </w:r>
    </w:p>
    <w:p w14:paraId="6499A753" w14:textId="77777777" w:rsidR="00674C4D" w:rsidRDefault="00000000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Sem controle profundo de rede</w:t>
      </w:r>
    </w:p>
    <w:p w14:paraId="75B50EFD" w14:textId="77777777" w:rsidR="00674C4D" w:rsidRDefault="00674C4D">
      <w:pPr>
        <w:widowControl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3E0CF912" w14:textId="77777777" w:rsidR="00674C4D" w:rsidRDefault="00000000">
      <w:pPr>
        <w:pStyle w:val="Ttulo3"/>
        <w:rPr>
          <w:b/>
          <w:bCs/>
          <w:color w:val="000000"/>
        </w:rPr>
      </w:pPr>
      <w:r>
        <w:rPr>
          <w:b/>
          <w:bCs/>
          <w:color w:val="000000"/>
        </w:rPr>
        <w:t>Roteador com OpenWRT:</w:t>
      </w:r>
    </w:p>
    <w:p w14:paraId="12BBF671" w14:textId="77777777" w:rsidR="00674C4D" w:rsidRDefault="00674C4D"/>
    <w:p w14:paraId="4FEA0ACB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Linux real</w:t>
      </w:r>
    </w:p>
    <w:p w14:paraId="60ACDAFF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Terminal (shell)</w:t>
      </w:r>
    </w:p>
    <w:p w14:paraId="625A4CE4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Gerenciador de pacotes</w:t>
      </w:r>
    </w:p>
    <w:p w14:paraId="3D44A204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Serviços</w:t>
      </w:r>
    </w:p>
    <w:p w14:paraId="0D084F78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Scripts</w:t>
      </w:r>
    </w:p>
    <w:p w14:paraId="12DD642C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Firewall avançado</w:t>
      </w:r>
    </w:p>
    <w:p w14:paraId="52589A97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DNS custom</w:t>
      </w:r>
    </w:p>
    <w:p w14:paraId="2C2F6BF2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DHCP custom</w:t>
      </w:r>
    </w:p>
    <w:p w14:paraId="324CFBA1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VPN</w:t>
      </w:r>
    </w:p>
    <w:p w14:paraId="4E5E2BB9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Proxy</w:t>
      </w:r>
    </w:p>
    <w:p w14:paraId="0DC0490D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Monitoramento</w:t>
      </w:r>
    </w:p>
    <w:p w14:paraId="24BF4055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Logs</w:t>
      </w:r>
    </w:p>
    <w:p w14:paraId="5813B0BA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APIs</w:t>
      </w:r>
    </w:p>
    <w:p w14:paraId="066FC416" w14:textId="77777777" w:rsidR="00674C4D" w:rsidRDefault="00000000">
      <w:pPr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Automação</w:t>
      </w:r>
    </w:p>
    <w:p w14:paraId="08C244C8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FD55665" w14:textId="77777777" w:rsidR="00674C4D" w:rsidRDefault="00000000">
      <w:pPr>
        <w:pStyle w:val="Ttulo1"/>
        <w:ind w:left="360"/>
        <w:jc w:val="center"/>
      </w:pPr>
      <w:r>
        <w:t>Arquitetura interna do OpenWRT</w:t>
      </w:r>
    </w:p>
    <w:p w14:paraId="56601AD6" w14:textId="77777777" w:rsidR="00674C4D" w:rsidRDefault="00674C4D">
      <w:pPr>
        <w:pStyle w:val="Ttulo1"/>
        <w:ind w:left="360"/>
        <w:jc w:val="center"/>
      </w:pPr>
    </w:p>
    <w:p w14:paraId="3FF25BC9" w14:textId="77777777" w:rsidR="00674C4D" w:rsidRDefault="00000000">
      <w:pPr>
        <w:widowControl/>
        <w:spacing w:before="280" w:after="2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OpenWRT possui arquitetura modular:</w:t>
      </w:r>
    </w:p>
    <w:p w14:paraId="4FB7F1E7" w14:textId="77777777" w:rsidR="00674C4D" w:rsidRDefault="00000000">
      <w:pPr>
        <w:widowControl/>
        <w:spacing w:before="280" w:after="2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Camadas:</w:t>
      </w:r>
    </w:p>
    <w:p w14:paraId="5EC81A7C" w14:textId="77777777" w:rsidR="00674C4D" w:rsidRDefault="00000000">
      <w:pPr>
        <w:widowControl/>
        <w:numPr>
          <w:ilvl w:val="0"/>
          <w:numId w:val="6"/>
        </w:numPr>
        <w:spacing w:before="2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Kernel Linux</w:t>
      </w:r>
    </w:p>
    <w:p w14:paraId="3DACF2A5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Drivers de hardware</w:t>
      </w:r>
    </w:p>
    <w:p w14:paraId="2EE5777D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Serviços de rede</w:t>
      </w:r>
    </w:p>
    <w:p w14:paraId="3425BE31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Firewall</w:t>
      </w:r>
    </w:p>
    <w:p w14:paraId="26FE3817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Gerenciador de pacotes</w:t>
      </w:r>
    </w:p>
    <w:p w14:paraId="01BA9F7A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Interface web (LuCI)</w:t>
      </w:r>
    </w:p>
    <w:p w14:paraId="6F84CBFB" w14:textId="77777777" w:rsidR="00674C4D" w:rsidRDefault="00000000">
      <w:pPr>
        <w:widowControl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Terminal (SSH)</w:t>
      </w:r>
    </w:p>
    <w:p w14:paraId="54925305" w14:textId="77777777" w:rsidR="00674C4D" w:rsidRDefault="00000000">
      <w:pPr>
        <w:widowControl/>
        <w:numPr>
          <w:ilvl w:val="0"/>
          <w:numId w:val="6"/>
        </w:numPr>
        <w:spacing w:after="2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Sistema de arquivos</w:t>
      </w:r>
    </w:p>
    <w:p w14:paraId="0C87DAE2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>Componentes principais</w:t>
      </w:r>
    </w:p>
    <w:p w14:paraId="52E4D170" w14:textId="77777777" w:rsidR="00674C4D" w:rsidRDefault="00000000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Kernel Linux:</w:t>
      </w:r>
    </w:p>
    <w:p w14:paraId="2F439E83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Responsável por controle de hardware, memória, processos e rede.</w:t>
      </w:r>
    </w:p>
    <w:p w14:paraId="5024E5D9" w14:textId="77777777" w:rsidR="00674C4D" w:rsidRDefault="00000000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BusyBox:</w:t>
      </w:r>
    </w:p>
    <w:p w14:paraId="3292A301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Conjunto de ferramentas Linux compactas.</w:t>
      </w:r>
    </w:p>
    <w:p w14:paraId="3E8429CA" w14:textId="77777777" w:rsidR="00674C4D" w:rsidRDefault="00000000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UCI (Unified Configuration Interface):</w:t>
      </w:r>
    </w:p>
    <w:p w14:paraId="6F440EB6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central de configuração.</w:t>
      </w:r>
    </w:p>
    <w:p w14:paraId="20F53E47" w14:textId="77777777" w:rsidR="00674C4D" w:rsidRDefault="00000000">
      <w:pPr>
        <w:pStyle w:val="Ttulo3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Opkg:</w:t>
      </w:r>
    </w:p>
    <w:p w14:paraId="7B62DB78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Gerenciador de pacotes (como apt, yum, pacman).</w:t>
      </w:r>
    </w:p>
    <w:p w14:paraId="1A8A74D8" w14:textId="77777777" w:rsidR="00674C4D" w:rsidRDefault="00000000">
      <w:pPr>
        <w:pStyle w:val="Ttulo3"/>
      </w:pPr>
      <w:r>
        <w:t>LuCI:</w:t>
      </w:r>
    </w:p>
    <w:p w14:paraId="4CB14BD3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Interface web gráfica do OpenWRT.</w:t>
      </w:r>
    </w:p>
    <w:p w14:paraId="48B6B0D3" w14:textId="77777777" w:rsidR="00674C4D" w:rsidRDefault="00000000">
      <w:pPr>
        <w:pStyle w:val="Ttulo2"/>
        <w:jc w:val="center"/>
        <w:rPr>
          <w:rFonts w:ascii="Times New Roman" w:eastAsia="Times New Roman" w:hAnsi="Times New Roman" w:cs="Times New Roman"/>
        </w:rPr>
      </w:pPr>
      <w:r>
        <w:rPr>
          <w:rFonts w:eastAsia="Arial" w:cs="Arial"/>
          <w:b/>
          <w:bCs/>
          <w:color w:val="000000"/>
          <w:szCs w:val="24"/>
        </w:rPr>
        <w:t>OpenWRT como Sistema Operacional</w:t>
      </w:r>
    </w:p>
    <w:p w14:paraId="23AA59F5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OpenWRT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não é apenas um firmware, é um sistema operacional completo:</w:t>
      </w:r>
    </w:p>
    <w:p w14:paraId="5949D489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Multitarefa</w:t>
      </w:r>
    </w:p>
    <w:p w14:paraId="006B5F05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Serviços em background</w:t>
      </w:r>
    </w:p>
    <w:p w14:paraId="3228EEBA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Processos</w:t>
      </w:r>
    </w:p>
    <w:p w14:paraId="675B19FB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Daemons</w:t>
      </w:r>
    </w:p>
    <w:p w14:paraId="2D00914E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Sistema de arquivos</w:t>
      </w:r>
    </w:p>
    <w:p w14:paraId="09D33AB3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</w:t>
      </w:r>
    </w:p>
    <w:p w14:paraId="077FA4F2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Permissões</w:t>
      </w:r>
    </w:p>
    <w:p w14:paraId="46E78911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Usuários</w:t>
      </w:r>
    </w:p>
    <w:p w14:paraId="3B823102" w14:textId="77777777" w:rsidR="00674C4D" w:rsidRDefault="00000000">
      <w:pPr>
        <w:widowControl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Logs</w:t>
      </w:r>
    </w:p>
    <w:p w14:paraId="0C9EFFC8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Funcionalidades técnicas</w:t>
      </w:r>
    </w:p>
    <w:p w14:paraId="4AC75E44" w14:textId="77777777" w:rsidR="00674C4D" w:rsidRDefault="00674C4D"/>
    <w:p w14:paraId="5D7842E6" w14:textId="77777777" w:rsidR="00674C4D" w:rsidRDefault="00000000">
      <w:pPr>
        <w:pStyle w:val="Ttulo2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Rede</w:t>
      </w:r>
    </w:p>
    <w:p w14:paraId="69AB567B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Roteamento</w:t>
      </w:r>
    </w:p>
    <w:p w14:paraId="6D21A038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NAT</w:t>
      </w:r>
    </w:p>
    <w:p w14:paraId="3E0C87FE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DHCP</w:t>
      </w:r>
    </w:p>
    <w:p w14:paraId="01C9FAA9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DNS</w:t>
      </w:r>
    </w:p>
    <w:p w14:paraId="3CA1E1A3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Sub-redes</w:t>
      </w:r>
    </w:p>
    <w:p w14:paraId="295A058E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VLAN</w:t>
      </w:r>
    </w:p>
    <w:p w14:paraId="7D93F32C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Port forwarding</w:t>
      </w:r>
    </w:p>
    <w:p w14:paraId="2FE4CFFA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QoS</w:t>
      </w:r>
    </w:p>
    <w:p w14:paraId="780B805C" w14:textId="77777777" w:rsidR="00674C4D" w:rsidRDefault="00000000">
      <w:pPr>
        <w:widowControl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Load balance</w:t>
      </w:r>
    </w:p>
    <w:p w14:paraId="6C4841C1" w14:textId="77777777" w:rsidR="00674C4D" w:rsidRDefault="00000000">
      <w:pPr>
        <w:pStyle w:val="Ttulo2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Segurança</w:t>
      </w:r>
    </w:p>
    <w:p w14:paraId="2B0F7E87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Firewall</w:t>
      </w:r>
    </w:p>
    <w:p w14:paraId="0C75CCCD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VPN</w:t>
      </w:r>
    </w:p>
    <w:p w14:paraId="1E3E7A17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Regras de tráfego</w:t>
      </w:r>
    </w:p>
    <w:p w14:paraId="5DDE7EDF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Isolamento de rede</w:t>
      </w:r>
    </w:p>
    <w:p w14:paraId="3BB62BE5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Controle de acesso</w:t>
      </w:r>
    </w:p>
    <w:p w14:paraId="56BEC5D5" w14:textId="77777777" w:rsidR="00674C4D" w:rsidRDefault="00000000">
      <w:pPr>
        <w:widowControl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Logs</w:t>
      </w:r>
    </w:p>
    <w:p w14:paraId="6FB86DD1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159EB48" w14:textId="77777777" w:rsidR="00674C4D" w:rsidRDefault="00000000">
      <w:pPr>
        <w:pStyle w:val="Ttulo2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Serviços</w:t>
      </w:r>
    </w:p>
    <w:p w14:paraId="41A3E27A" w14:textId="77777777" w:rsidR="00674C4D" w:rsidRDefault="00674C4D"/>
    <w:p w14:paraId="47343A70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Proxy</w:t>
      </w:r>
    </w:p>
    <w:p w14:paraId="39B2A58B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Captive portal</w:t>
      </w:r>
    </w:p>
    <w:p w14:paraId="15858A95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Servidor web</w:t>
      </w:r>
    </w:p>
    <w:p w14:paraId="3F223BBD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Monitoramento</w:t>
      </w:r>
    </w:p>
    <w:p w14:paraId="1F5A91B0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Servidor DHCP</w:t>
      </w:r>
    </w:p>
    <w:p w14:paraId="7093C01C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DNS server</w:t>
      </w:r>
    </w:p>
    <w:p w14:paraId="6F3DF4B2" w14:textId="77777777" w:rsidR="00674C4D" w:rsidRDefault="00000000">
      <w:pPr>
        <w:widowControl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VPN server/client</w:t>
      </w:r>
    </w:p>
    <w:p w14:paraId="36E13AB0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OpenWRT como laboratório de redes</w:t>
      </w:r>
    </w:p>
    <w:p w14:paraId="79954CAC" w14:textId="77777777" w:rsidR="00674C4D" w:rsidRDefault="00674C4D"/>
    <w:p w14:paraId="6FAB6169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Permite estudo prático de:</w:t>
      </w:r>
    </w:p>
    <w:p w14:paraId="1CC4EDF6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9E9B0BC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TCP/IP</w:t>
      </w:r>
    </w:p>
    <w:p w14:paraId="252E093F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DHCP</w:t>
      </w:r>
    </w:p>
    <w:p w14:paraId="72256D68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DNS</w:t>
      </w:r>
    </w:p>
    <w:p w14:paraId="20E31F7A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NAT</w:t>
      </w:r>
    </w:p>
    <w:p w14:paraId="443B45FD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Firewall</w:t>
      </w:r>
    </w:p>
    <w:p w14:paraId="30F8DD5E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Roteamento</w:t>
      </w:r>
    </w:p>
    <w:p w14:paraId="56512C8C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Sub-redes</w:t>
      </w:r>
    </w:p>
    <w:p w14:paraId="0326E90E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Gateway</w:t>
      </w:r>
    </w:p>
    <w:p w14:paraId="06C76AAC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VPN</w:t>
      </w:r>
    </w:p>
    <w:p w14:paraId="2B53FEE3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Proxy</w:t>
      </w:r>
    </w:p>
    <w:p w14:paraId="50660FFD" w14:textId="77777777" w:rsidR="00674C4D" w:rsidRDefault="00000000">
      <w:pPr>
        <w:widowControl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Topologia de rede</w:t>
      </w:r>
    </w:p>
    <w:p w14:paraId="76803D14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0B41A75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OpenWRT como plataforma de aprendizado</w:t>
      </w:r>
    </w:p>
    <w:p w14:paraId="0867CD74" w14:textId="77777777" w:rsidR="00674C4D" w:rsidRDefault="00674C4D"/>
    <w:p w14:paraId="1141918B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OpenWRT permite:</w:t>
      </w:r>
    </w:p>
    <w:p w14:paraId="1B793007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Linux</w:t>
      </w:r>
    </w:p>
    <w:p w14:paraId="13344EAB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redes</w:t>
      </w:r>
    </w:p>
    <w:p w14:paraId="58BAAC98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segurança</w:t>
      </w:r>
    </w:p>
    <w:p w14:paraId="0C7C1F16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automação</w:t>
      </w:r>
    </w:p>
    <w:p w14:paraId="10C136A2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infraestrutura</w:t>
      </w:r>
    </w:p>
    <w:p w14:paraId="5F599BB3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DevOps</w:t>
      </w:r>
    </w:p>
    <w:p w14:paraId="0BB6FA5F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Aprender IoT</w:t>
      </w:r>
    </w:p>
    <w:p w14:paraId="05AFC7E9" w14:textId="77777777" w:rsidR="00674C4D" w:rsidRDefault="00000000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Aprender sistemas distribuídos</w:t>
      </w:r>
    </w:p>
    <w:p w14:paraId="4394EE5E" w14:textId="77777777" w:rsidR="00674C4D" w:rsidRDefault="00674C4D">
      <w:pPr>
        <w:widowControl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438952E1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OpenWRT como infraestrutura</w:t>
      </w:r>
    </w:p>
    <w:p w14:paraId="063D6D90" w14:textId="77777777" w:rsidR="00674C4D" w:rsidRDefault="00674C4D"/>
    <w:p w14:paraId="7DA0EF65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OpenWRT permite construir:</w:t>
      </w:r>
    </w:p>
    <w:p w14:paraId="220CFDD7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inteligentes</w:t>
      </w:r>
    </w:p>
    <w:p w14:paraId="6772D63A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seguras</w:t>
      </w:r>
    </w:p>
    <w:p w14:paraId="3B9166F5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segmentadas</w:t>
      </w:r>
    </w:p>
    <w:p w14:paraId="54279075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corporativas</w:t>
      </w:r>
    </w:p>
    <w:p w14:paraId="0CDDAEF9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de laboratório</w:t>
      </w:r>
    </w:p>
    <w:p w14:paraId="2F8E5176" w14:textId="77777777" w:rsidR="00674C4D" w:rsidRDefault="00000000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Redes experimentais</w:t>
      </w:r>
    </w:p>
    <w:p w14:paraId="01D7EEE4" w14:textId="77777777" w:rsidR="00674C4D" w:rsidRDefault="00674C4D">
      <w:pPr>
        <w:widowControl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53F45E32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Conceito de Roteador Programável</w:t>
      </w:r>
    </w:p>
    <w:p w14:paraId="60CE74F0" w14:textId="77777777" w:rsidR="00674C4D" w:rsidRDefault="00674C4D"/>
    <w:p w14:paraId="6B6904AF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Com OpenWRT, o roteador deixa de ser um dispositivo fechado e passa a ser um computador de rede programável.</w:t>
      </w:r>
    </w:p>
    <w:p w14:paraId="36E5A430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Pode executar:</w:t>
      </w:r>
    </w:p>
    <w:p w14:paraId="22D88D98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Scripts</w:t>
      </w:r>
    </w:p>
    <w:p w14:paraId="68BCD6FC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Serviços</w:t>
      </w:r>
    </w:p>
    <w:p w14:paraId="2F90686D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APIs</w:t>
      </w:r>
    </w:p>
    <w:p w14:paraId="5202E022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Bots</w:t>
      </w:r>
    </w:p>
    <w:p w14:paraId="535D5D94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automações</w:t>
      </w:r>
    </w:p>
    <w:p w14:paraId="3FDBDFD1" w14:textId="77777777" w:rsidR="00674C4D" w:rsidRDefault="00000000">
      <w:pPr>
        <w:widowControl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integrações</w:t>
      </w:r>
    </w:p>
    <w:p w14:paraId="712621B9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EE8BD60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Integração com servidores</w:t>
      </w:r>
    </w:p>
    <w:p w14:paraId="21B5FFCB" w14:textId="77777777" w:rsidR="00674C4D" w:rsidRDefault="00674C4D"/>
    <w:p w14:paraId="5E22C225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OpenWRT atua como:</w:t>
      </w:r>
    </w:p>
    <w:p w14:paraId="767EF681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Gateway</w:t>
      </w:r>
    </w:p>
    <w:p w14:paraId="7FC3B6BC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Firewall</w:t>
      </w:r>
    </w:p>
    <w:p w14:paraId="12463E84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Proxy</w:t>
      </w:r>
    </w:p>
    <w:p w14:paraId="2BD8F6F1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DNS</w:t>
      </w:r>
    </w:p>
    <w:p w14:paraId="3D863CBD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DHCP</w:t>
      </w:r>
    </w:p>
    <w:p w14:paraId="61D4F98C" w14:textId="77777777" w:rsidR="00674C4D" w:rsidRDefault="00000000">
      <w:pPr>
        <w:widowControl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Controlador de rede</w:t>
      </w:r>
    </w:p>
    <w:p w14:paraId="4276565D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Servidores Linux atuam como:</w:t>
      </w:r>
    </w:p>
    <w:p w14:paraId="50DBF3D8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Aplicação</w:t>
      </w:r>
    </w:p>
    <w:p w14:paraId="212678F1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Backend</w:t>
      </w:r>
    </w:p>
    <w:p w14:paraId="5BFA765D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API</w:t>
      </w:r>
    </w:p>
    <w:p w14:paraId="329BAC32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Banco</w:t>
      </w:r>
    </w:p>
    <w:p w14:paraId="1929CEE9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Painel</w:t>
      </w:r>
    </w:p>
    <w:p w14:paraId="73F384D4" w14:textId="77777777" w:rsidR="00674C4D" w:rsidRDefault="00000000">
      <w:pPr>
        <w:widowControl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Serviços</w:t>
      </w:r>
    </w:p>
    <w:p w14:paraId="603B9E18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A2CD9E7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Modelo mental</w:t>
      </w:r>
    </w:p>
    <w:p w14:paraId="55B0754B" w14:textId="77777777" w:rsidR="00674C4D" w:rsidRDefault="00674C4D"/>
    <w:p w14:paraId="6D909A2E" w14:textId="77777777" w:rsidR="00674C4D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PC = processamento Servidor = lógica Roteador com OpenWRT = infraestrutura</w:t>
      </w:r>
    </w:p>
    <w:p w14:paraId="5F77D20B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12C1C93D" w14:textId="77777777" w:rsidR="00674C4D" w:rsidRDefault="00000000">
      <w:pPr>
        <w:pStyle w:val="Ttulo2"/>
        <w:jc w:val="center"/>
        <w:rPr>
          <w:rFonts w:eastAsia="Arial" w:cs="Arial"/>
          <w:b/>
          <w:bCs/>
          <w:color w:val="000000"/>
          <w:szCs w:val="24"/>
        </w:rPr>
      </w:pPr>
      <w:r>
        <w:rPr>
          <w:rFonts w:eastAsia="Arial" w:cs="Arial"/>
          <w:b/>
          <w:bCs/>
          <w:color w:val="000000"/>
          <w:szCs w:val="24"/>
        </w:rPr>
        <w:t>OpenWRT como base de projetos</w:t>
      </w:r>
    </w:p>
    <w:p w14:paraId="2F51E973" w14:textId="77777777" w:rsidR="00674C4D" w:rsidRDefault="00674C4D"/>
    <w:p w14:paraId="7475B4C5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HomeLab</w:t>
      </w:r>
    </w:p>
    <w:p w14:paraId="62A4DB28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DevLab</w:t>
      </w:r>
    </w:p>
    <w:p w14:paraId="69787574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SecLab</w:t>
      </w:r>
    </w:p>
    <w:p w14:paraId="4D3EE0DF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NetLab</w:t>
      </w:r>
    </w:p>
    <w:p w14:paraId="00459CEA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IoTLab</w:t>
      </w:r>
    </w:p>
    <w:p w14:paraId="09A15E94" w14:textId="77777777" w:rsidR="00674C4D" w:rsidRDefault="00674C4D">
      <w:pPr>
        <w:widowControl/>
        <w:pBdr>
          <w:top w:val="nil"/>
          <w:left w:val="nil"/>
          <w:bottom w:val="nil"/>
          <w:right w:val="nil"/>
          <w:between w:val="nil"/>
        </w:pBd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EB615A2" w14:textId="77777777" w:rsidR="00674C4D" w:rsidRDefault="00000000">
      <w:pPr>
        <w:pStyle w:val="Ttulo2"/>
        <w:keepNext w:val="0"/>
        <w:keepLines w:val="0"/>
        <w:spacing w:before="360" w:after="80"/>
        <w:ind w:left="360"/>
        <w:jc w:val="center"/>
        <w:rPr>
          <w:rFonts w:eastAsia="Arial" w:cs="Arial"/>
          <w:b/>
          <w:bCs/>
          <w:color w:val="000000"/>
          <w:sz w:val="34"/>
          <w:szCs w:val="34"/>
        </w:rPr>
      </w:pPr>
      <w:bookmarkStart w:id="4" w:name="_ppru2sd1i4f1" w:colFirst="0" w:colLast="0"/>
      <w:bookmarkEnd w:id="4"/>
      <w:r>
        <w:rPr>
          <w:rFonts w:eastAsia="Arial" w:cs="Arial"/>
          <w:b/>
          <w:bCs/>
          <w:color w:val="000000"/>
          <w:szCs w:val="24"/>
        </w:rPr>
        <w:t>Filosofia do OpenWRT</w:t>
      </w:r>
    </w:p>
    <w:p w14:paraId="7A689CBD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Liberdade</w:t>
      </w:r>
    </w:p>
    <w:p w14:paraId="1A51F8C2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Controle</w:t>
      </w:r>
    </w:p>
    <w:p w14:paraId="55C0F089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Transparência</w:t>
      </w:r>
    </w:p>
    <w:p w14:paraId="65D88B3D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Código aberto</w:t>
      </w:r>
    </w:p>
    <w:p w14:paraId="3F628A56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Aprendizado</w:t>
      </w:r>
    </w:p>
    <w:p w14:paraId="4261E3A7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Educação</w:t>
      </w:r>
    </w:p>
    <w:p w14:paraId="4067526A" w14:textId="77777777" w:rsidR="00674C4D" w:rsidRDefault="00000000">
      <w:pPr>
        <w:widowControl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Times New Roman" w:eastAsia="Times New Roman" w:hAnsi="Times New Roman" w:cs="Times New Roman"/>
        </w:rPr>
        <w:t>Evolução técnica</w:t>
      </w:r>
    </w:p>
    <w:p w14:paraId="56D170B1" w14:textId="77777777" w:rsidR="00674C4D" w:rsidRDefault="00674C4D">
      <w:pPr>
        <w:pStyle w:val="Ttulo1"/>
        <w:ind w:left="360"/>
        <w:jc w:val="center"/>
      </w:pPr>
    </w:p>
    <w:p w14:paraId="3BDD1B61" w14:textId="77777777" w:rsidR="00674C4D" w:rsidRDefault="00000000">
      <w:pPr>
        <w:pStyle w:val="Ttulo2"/>
        <w:keepNext w:val="0"/>
        <w:keepLines w:val="0"/>
        <w:spacing w:before="360" w:after="80"/>
        <w:ind w:left="360"/>
        <w:jc w:val="center"/>
        <w:rPr>
          <w:rFonts w:eastAsia="Arial" w:cs="Arial"/>
          <w:b/>
          <w:bCs/>
          <w:color w:val="000000"/>
          <w:sz w:val="34"/>
          <w:szCs w:val="34"/>
        </w:rPr>
      </w:pPr>
      <w:bookmarkStart w:id="5" w:name="_w4auyo61fp0p" w:colFirst="0" w:colLast="0"/>
      <w:bookmarkEnd w:id="5"/>
      <w:r>
        <w:rPr>
          <w:rFonts w:eastAsia="Arial" w:cs="Arial"/>
          <w:b/>
          <w:bCs/>
          <w:color w:val="000000"/>
          <w:szCs w:val="24"/>
        </w:rPr>
        <w:t>Conclusão</w:t>
      </w:r>
    </w:p>
    <w:p w14:paraId="2C70335A" w14:textId="77777777" w:rsidR="00674C4D" w:rsidRDefault="00000000">
      <w:pPr>
        <w:pStyle w:val="Ttulo1"/>
        <w:spacing w:before="240" w:after="240"/>
        <w:ind w:left="0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ascii="Times New Roman" w:eastAsia="Times New Roman" w:hAnsi="Times New Roman" w:cs="Times New Roman"/>
          <w:b w:val="0"/>
          <w:bCs w:val="0"/>
        </w:rPr>
        <w:t>OpenWRT não é apenas um firmware alternativo.</w:t>
      </w:r>
    </w:p>
    <w:p w14:paraId="676ED8BD" w14:textId="77777777" w:rsidR="00674C4D" w:rsidRDefault="00000000">
      <w:pPr>
        <w:pStyle w:val="Ttulo1"/>
        <w:spacing w:before="240" w:after="240"/>
        <w:ind w:left="0"/>
        <w:rPr>
          <w:rFonts w:ascii="Times New Roman" w:eastAsia="Times New Roman" w:hAnsi="Times New Roman" w:cs="Times New Roman"/>
          <w:b w:val="0"/>
          <w:bCs w:val="0"/>
        </w:rPr>
      </w:pPr>
      <w:r>
        <w:rPr>
          <w:rFonts w:ascii="Times New Roman" w:eastAsia="Times New Roman" w:hAnsi="Times New Roman" w:cs="Times New Roman"/>
          <w:b w:val="0"/>
          <w:bCs w:val="0"/>
        </w:rPr>
        <w:t>É uma plataforma educacional. É uma ferramenta de aprendizado. É um sistema operacional de redes. É uma base de laboratório. É uma infraestrutura programável. É um ambiente técnico.</w:t>
      </w:r>
    </w:p>
    <w:p w14:paraId="227DAAB8" w14:textId="77777777" w:rsidR="00674C4D" w:rsidRDefault="00000000">
      <w:pPr>
        <w:jc w:val="center"/>
      </w:pPr>
      <w:r>
        <w:t>"Quem controla a rede, controla o sistema."</w:t>
      </w:r>
    </w:p>
    <w:p w14:paraId="4A0B2970" w14:textId="77777777" w:rsidR="00674C4D" w:rsidRDefault="00674C4D">
      <w:pPr>
        <w:pStyle w:val="Ttulo1"/>
        <w:ind w:left="360"/>
        <w:jc w:val="center"/>
      </w:pPr>
    </w:p>
    <w:p w14:paraId="29418A4D" w14:textId="77777777" w:rsidR="00674C4D" w:rsidRDefault="00674C4D">
      <w:pPr>
        <w:pStyle w:val="Ttulo1"/>
        <w:ind w:left="360"/>
        <w:jc w:val="center"/>
      </w:pPr>
    </w:p>
    <w:p w14:paraId="526372EE" w14:textId="77777777" w:rsidR="00674C4D" w:rsidRDefault="00674C4D">
      <w:pPr>
        <w:pStyle w:val="Ttulo1"/>
        <w:ind w:left="360"/>
        <w:jc w:val="center"/>
      </w:pPr>
    </w:p>
    <w:p w14:paraId="4C3CEED3" w14:textId="77777777" w:rsidR="00674C4D" w:rsidRDefault="00674C4D">
      <w:pPr>
        <w:pStyle w:val="Ttulo1"/>
        <w:ind w:left="360"/>
        <w:jc w:val="center"/>
      </w:pPr>
    </w:p>
    <w:p w14:paraId="58A2F0BD" w14:textId="77777777" w:rsidR="00674C4D" w:rsidRDefault="00674C4D">
      <w:pPr>
        <w:pStyle w:val="Ttulo1"/>
        <w:ind w:left="360"/>
        <w:jc w:val="center"/>
      </w:pPr>
    </w:p>
    <w:p w14:paraId="7DFA6590" w14:textId="77777777" w:rsidR="00674C4D" w:rsidRDefault="00674C4D">
      <w:pPr>
        <w:pStyle w:val="Ttulo1"/>
        <w:ind w:left="360"/>
        <w:jc w:val="center"/>
      </w:pPr>
    </w:p>
    <w:p w14:paraId="0A173C87" w14:textId="77777777" w:rsidR="00674C4D" w:rsidRDefault="00674C4D">
      <w:pPr>
        <w:pStyle w:val="Ttulo1"/>
        <w:ind w:left="360"/>
        <w:jc w:val="center"/>
      </w:pPr>
    </w:p>
    <w:p w14:paraId="3879BA38" w14:textId="77777777" w:rsidR="00674C4D" w:rsidRDefault="00674C4D">
      <w:pPr>
        <w:pStyle w:val="Ttulo1"/>
        <w:ind w:left="360"/>
        <w:jc w:val="center"/>
      </w:pPr>
    </w:p>
    <w:p w14:paraId="30E9D282" w14:textId="77777777" w:rsidR="00674C4D" w:rsidRDefault="00674C4D">
      <w:pPr>
        <w:pStyle w:val="Ttulo1"/>
        <w:ind w:left="360"/>
        <w:jc w:val="center"/>
      </w:pPr>
    </w:p>
    <w:p w14:paraId="153D88BD" w14:textId="77777777" w:rsidR="00674C4D" w:rsidRDefault="00674C4D">
      <w:pPr>
        <w:pStyle w:val="Ttulo1"/>
        <w:ind w:left="360"/>
        <w:jc w:val="center"/>
      </w:pPr>
    </w:p>
    <w:p w14:paraId="74B38762" w14:textId="77777777" w:rsidR="00674C4D" w:rsidRDefault="00674C4D">
      <w:pPr>
        <w:pStyle w:val="Ttulo1"/>
        <w:ind w:left="360"/>
        <w:jc w:val="center"/>
      </w:pPr>
    </w:p>
    <w:p w14:paraId="265DBACE" w14:textId="77777777" w:rsidR="00674C4D" w:rsidRDefault="00674C4D">
      <w:pPr>
        <w:pStyle w:val="Ttulo1"/>
        <w:ind w:left="360"/>
        <w:jc w:val="center"/>
      </w:pPr>
    </w:p>
    <w:p w14:paraId="74D44294" w14:textId="77777777" w:rsidR="00674C4D" w:rsidRDefault="00674C4D">
      <w:pPr>
        <w:pStyle w:val="Ttulo1"/>
        <w:ind w:left="360"/>
        <w:jc w:val="center"/>
      </w:pPr>
    </w:p>
    <w:p w14:paraId="0E0B2E7D" w14:textId="77777777" w:rsidR="00674C4D" w:rsidRDefault="00674C4D">
      <w:pPr>
        <w:pStyle w:val="Ttulo1"/>
        <w:ind w:left="360"/>
        <w:jc w:val="center"/>
      </w:pPr>
    </w:p>
    <w:p w14:paraId="5E033BAA" w14:textId="77777777" w:rsidR="00674C4D" w:rsidRDefault="00674C4D">
      <w:pPr>
        <w:pStyle w:val="Ttulo1"/>
        <w:ind w:left="360"/>
        <w:jc w:val="center"/>
      </w:pPr>
    </w:p>
    <w:p w14:paraId="3D14C2D2" w14:textId="77777777" w:rsidR="00674C4D" w:rsidRDefault="00674C4D">
      <w:pPr>
        <w:pStyle w:val="Ttulo1"/>
        <w:ind w:left="360"/>
        <w:jc w:val="center"/>
      </w:pPr>
    </w:p>
    <w:p w14:paraId="6082D8DD" w14:textId="77777777" w:rsidR="00674C4D" w:rsidRDefault="00674C4D">
      <w:pPr>
        <w:pStyle w:val="Ttulo1"/>
        <w:ind w:left="360"/>
        <w:jc w:val="center"/>
      </w:pPr>
    </w:p>
    <w:p w14:paraId="16C689AD" w14:textId="77777777" w:rsidR="00674C4D" w:rsidRDefault="00674C4D">
      <w:pPr>
        <w:pStyle w:val="Ttulo1"/>
        <w:ind w:left="360"/>
        <w:jc w:val="center"/>
      </w:pPr>
    </w:p>
    <w:p w14:paraId="599C8132" w14:textId="77777777" w:rsidR="00674C4D" w:rsidRDefault="00674C4D">
      <w:pPr>
        <w:pStyle w:val="Ttulo1"/>
        <w:ind w:left="360"/>
        <w:jc w:val="center"/>
      </w:pPr>
    </w:p>
    <w:p w14:paraId="641542B7" w14:textId="77777777" w:rsidR="00674C4D" w:rsidRDefault="00674C4D">
      <w:pPr>
        <w:pStyle w:val="Ttulo1"/>
        <w:ind w:left="360"/>
        <w:jc w:val="center"/>
      </w:pPr>
    </w:p>
    <w:p w14:paraId="1EAD415F" w14:textId="77777777" w:rsidR="00674C4D" w:rsidRDefault="00674C4D">
      <w:pPr>
        <w:pStyle w:val="Ttulo1"/>
        <w:ind w:left="360"/>
        <w:jc w:val="center"/>
      </w:pPr>
    </w:p>
    <w:p w14:paraId="77B199A6" w14:textId="77777777" w:rsidR="00674C4D" w:rsidRDefault="00674C4D">
      <w:pPr>
        <w:pStyle w:val="Ttulo1"/>
        <w:ind w:left="360"/>
        <w:jc w:val="center"/>
      </w:pPr>
    </w:p>
    <w:p w14:paraId="736061B9" w14:textId="77777777" w:rsidR="00674C4D" w:rsidRDefault="00674C4D">
      <w:pPr>
        <w:pStyle w:val="Ttulo1"/>
        <w:ind w:left="360"/>
        <w:jc w:val="center"/>
      </w:pPr>
    </w:p>
    <w:p w14:paraId="5391F01D" w14:textId="77777777" w:rsidR="00674C4D" w:rsidRDefault="00674C4D">
      <w:pPr>
        <w:pStyle w:val="Ttulo1"/>
        <w:ind w:left="360"/>
        <w:jc w:val="center"/>
      </w:pPr>
    </w:p>
    <w:p w14:paraId="20B576C2" w14:textId="77777777" w:rsidR="00674C4D" w:rsidRDefault="00674C4D">
      <w:pPr>
        <w:pStyle w:val="Ttulo1"/>
        <w:ind w:left="360"/>
        <w:jc w:val="center"/>
      </w:pPr>
    </w:p>
    <w:p w14:paraId="6C99AB5E" w14:textId="77777777" w:rsidR="00674C4D" w:rsidRDefault="00674C4D">
      <w:pPr>
        <w:pStyle w:val="Ttulo1"/>
        <w:ind w:left="360"/>
        <w:jc w:val="center"/>
      </w:pPr>
    </w:p>
    <w:p w14:paraId="5E502C82" w14:textId="77777777" w:rsidR="00674C4D" w:rsidRDefault="00000000">
      <w:pPr>
        <w:pStyle w:val="Ttulo1"/>
        <w:numPr>
          <w:ilvl w:val="1"/>
          <w:numId w:val="18"/>
        </w:numPr>
      </w:pPr>
      <w:bookmarkStart w:id="6" w:name="_qrlfklk29qzh" w:colFirst="0" w:colLast="0"/>
      <w:bookmarkEnd w:id="6"/>
      <w:r>
        <w:t>Cabo de rede, pc principal</w:t>
      </w:r>
    </w:p>
    <w:p w14:paraId="44C85EB4" w14:textId="77777777" w:rsidR="00674C4D" w:rsidRDefault="00674C4D">
      <w:pPr>
        <w:widowControl/>
        <w:spacing w:before="280" w:after="280" w:line="276" w:lineRule="auto"/>
        <w:rPr>
          <w:sz w:val="24"/>
          <w:szCs w:val="24"/>
        </w:rPr>
      </w:pPr>
    </w:p>
    <w:p w14:paraId="55E5F34F" w14:textId="77777777" w:rsidR="00674C4D" w:rsidRDefault="00000000">
      <w:pPr>
        <w:pStyle w:val="Ttulo1"/>
        <w:numPr>
          <w:ilvl w:val="0"/>
          <w:numId w:val="18"/>
        </w:numPr>
        <w:spacing w:before="81"/>
      </w:pPr>
      <w:bookmarkStart w:id="7" w:name="_atuv86mulyjr" w:colFirst="0" w:colLast="0"/>
      <w:bookmarkEnd w:id="7"/>
      <w:r>
        <w:t>Configuração do Servidor</w:t>
      </w:r>
    </w:p>
    <w:p w14:paraId="71B40852" w14:textId="1D49CD22" w:rsidR="00674C4D" w:rsidRPr="003C0D74" w:rsidRDefault="00151069" w:rsidP="00151069">
      <w:pPr>
        <w:pStyle w:val="Ttulo2"/>
        <w:numPr>
          <w:ilvl w:val="1"/>
          <w:numId w:val="18"/>
        </w:numPr>
        <w:rPr>
          <w:b/>
          <w:bCs/>
        </w:rPr>
      </w:pPr>
      <w:bookmarkStart w:id="8" w:name="_1kjn1ho9mlj5" w:colFirst="0" w:colLast="0"/>
      <w:bookmarkEnd w:id="8"/>
      <w:r>
        <w:rPr>
          <w:b/>
          <w:bCs/>
        </w:rPr>
        <w:t xml:space="preserve"> Sistema Operaceional </w:t>
      </w:r>
      <w:r w:rsidRPr="003C0D74">
        <w:rPr>
          <w:b/>
          <w:bCs/>
        </w:rPr>
        <w:t>Debian</w:t>
      </w:r>
      <w:r>
        <w:rPr>
          <w:b/>
          <w:bCs/>
        </w:rPr>
        <w:t xml:space="preserve"> Linux</w:t>
      </w:r>
    </w:p>
    <w:p w14:paraId="15895B79" w14:textId="77777777" w:rsidR="003C0D74" w:rsidRDefault="003C0D74" w:rsidP="003C0D74"/>
    <w:p w14:paraId="40D4C109" w14:textId="77777777" w:rsidR="00294FAE" w:rsidRPr="00294FAE" w:rsidRDefault="00294FAE" w:rsidP="00294FAE">
      <w:pPr>
        <w:jc w:val="center"/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Debian </w:t>
      </w:r>
      <w:proofErr w:type="spellStart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 xml:space="preserve"> (Server)</w:t>
      </w:r>
    </w:p>
    <w:p w14:paraId="3B5F398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3CFE44A5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Para a criação do nosso servidor, optei pelo sistema operacional Debian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Minimal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por saber que nosso hardware tem especificações abaixo da média. O Debian seria a melhor opção por ser extremamente leve e ter um consumo de recursos mínimo, funcionando perfeitamente em hardware fraco.</w:t>
      </w:r>
    </w:p>
    <w:p w14:paraId="2A4F5290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19C47A2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O Debian foi escolhido por ser uma distribuição extremamente leve e uma boa união entre leveza, estabilidade e funcionamento. Ideal para servidores, funciona perfeitamente para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APIs e Docker.</w:t>
      </w:r>
    </w:p>
    <w:p w14:paraId="0489D215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74D596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Além disso, possui um controle total do sistema e um suporte a longo prazo, ampla documentação, possibilitando futuras consultas e mudanças.</w:t>
      </w:r>
    </w:p>
    <w:p w14:paraId="489BF0BB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1432BD21" w14:textId="77777777" w:rsidR="00294FAE" w:rsidRPr="00294FAE" w:rsidRDefault="00294FAE" w:rsidP="00294FAE">
      <w:pPr>
        <w:jc w:val="center"/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Versão utilizada</w:t>
      </w:r>
    </w:p>
    <w:p w14:paraId="3C021902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98E4D90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Mais especificamente, instalaremos a versão Debian 12 (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Bookworm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) –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NetInstall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(64-bit) sem interface gráfica. A instalação incluirá SSH Server e utilidades básicas do sistema.</w:t>
      </w:r>
    </w:p>
    <w:p w14:paraId="337CDD4A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63427E74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O objetivo é manter o sistema enxuto, contendo apenas o fundamental, mas funcional para um servidor/laboratório de redes. Todas as tarefas podem ser realizadas via terminal e SSH, resultando no maior desempenho e eficiência do nosso servidor.</w:t>
      </w:r>
    </w:p>
    <w:p w14:paraId="7D5FFA63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08FA0CC6" w14:textId="77777777" w:rsidR="00294FAE" w:rsidRPr="00294FAE" w:rsidRDefault="00294FAE" w:rsidP="00294FAE">
      <w:pPr>
        <w:jc w:val="center"/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b/>
          <w:bCs/>
          <w:color w:val="000000" w:themeColor="text1"/>
          <w:sz w:val="24"/>
          <w:szCs w:val="24"/>
          <w:lang w:val="pt-BR"/>
        </w:rPr>
        <w:t>Função do Debian no projeto</w:t>
      </w:r>
    </w:p>
    <w:p w14:paraId="67EFAAA5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7BC8B93B" w14:textId="77777777" w:rsid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A função do nosso Debian no projeto será atuar como cérebro da nossa rede, sendo responsável por: hospedagem de sistemas web próprios, execução de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bots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integrados,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backend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de aplicações, banco de dados local, execução de automações e um laboratório pessoal para estudos e experimentos controlados. O ambiente não afetará a rede residencial, permitindo experimentação segura e controlada.</w:t>
      </w:r>
    </w:p>
    <w:p w14:paraId="6FE9AD74" w14:textId="77777777" w:rsidR="00294FAE" w:rsidRPr="00294FAE" w:rsidRDefault="00294FAE" w:rsidP="00294FAE">
      <w:pPr>
        <w:rPr>
          <w:rFonts w:eastAsia="Cambria" w:cs="Cambria"/>
          <w:color w:val="000000" w:themeColor="text1"/>
          <w:sz w:val="24"/>
          <w:szCs w:val="24"/>
          <w:lang w:val="pt-BR"/>
        </w:rPr>
      </w:pPr>
    </w:p>
    <w:p w14:paraId="5E76FA34" w14:textId="77777777" w:rsidR="00294FAE" w:rsidRPr="00294FAE" w:rsidRDefault="00294FAE" w:rsidP="00294FAE">
      <w:pPr>
        <w:jc w:val="both"/>
        <w:rPr>
          <w:rFonts w:eastAsia="Cambria" w:cs="Cambria"/>
          <w:color w:val="000000" w:themeColor="text1"/>
          <w:sz w:val="24"/>
          <w:szCs w:val="24"/>
          <w:lang w:val="pt-BR"/>
        </w:rPr>
      </w:pPr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Nossa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stack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no Debian será composta por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Nginx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Node.js, Python, Docker, SSH,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SQLite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Postgres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 leve,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Cron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 xml:space="preserve">, 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Git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UFW/</w:t>
      </w:r>
      <w:proofErr w:type="spellStart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iptables</w:t>
      </w:r>
      <w:proofErr w:type="spellEnd"/>
      <w:r w:rsidRPr="00294FAE">
        <w:rPr>
          <w:rFonts w:eastAsia="Cambria" w:cs="Cambria"/>
          <w:color w:val="000000" w:themeColor="text1"/>
          <w:sz w:val="24"/>
          <w:szCs w:val="24"/>
          <w:lang w:val="pt-BR"/>
        </w:rPr>
        <w:t>, PM2 e Supervisor. Com isso, nosso servidor terá a capacidade de executar múltiplos serviços simultaneamente, contendo dezenas, se não centenas, de utilidades, sendo interessantes, escaláveis e adaptáveis.</w:t>
      </w:r>
    </w:p>
    <w:p w14:paraId="0210D2EC" w14:textId="77777777" w:rsidR="00B96EE7" w:rsidRDefault="00B96EE7" w:rsidP="00B96EE7"/>
    <w:p w14:paraId="4BC307AD" w14:textId="3B4B1CB4" w:rsidR="00151069" w:rsidRDefault="00151069" w:rsidP="00151069">
      <w:pPr>
        <w:pStyle w:val="Ttulo2"/>
        <w:numPr>
          <w:ilvl w:val="1"/>
          <w:numId w:val="18"/>
        </w:numPr>
        <w:rPr>
          <w:b/>
          <w:bCs/>
        </w:rPr>
      </w:pPr>
      <w:r w:rsidRPr="003C0D74">
        <w:rPr>
          <w:b/>
          <w:bCs/>
        </w:rPr>
        <w:t>Instalação do Debian</w:t>
      </w:r>
      <w:r>
        <w:rPr>
          <w:b/>
          <w:bCs/>
        </w:rPr>
        <w:t xml:space="preserve"> em x etapas</w:t>
      </w:r>
    </w:p>
    <w:p w14:paraId="44B88C4F" w14:textId="77777777" w:rsidR="00151069" w:rsidRDefault="00151069" w:rsidP="00151069"/>
    <w:p w14:paraId="6C724E05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Itens necessários:</w:t>
      </w:r>
    </w:p>
    <w:p w14:paraId="359C5564" w14:textId="77777777" w:rsidR="00CC1BBD" w:rsidRPr="00CC1BBD" w:rsidRDefault="00CC1BBD" w:rsidP="00CC1BBD">
      <w:pPr>
        <w:rPr>
          <w:b/>
          <w:bCs/>
          <w:lang w:val="pt-BR"/>
        </w:rPr>
      </w:pPr>
    </w:p>
    <w:p w14:paraId="7827FC8A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 xml:space="preserve">1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(no mínimo 4GB)</w:t>
      </w:r>
    </w:p>
    <w:p w14:paraId="31103B89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1 PC principal (Windows ou SO de sua preferência)</w:t>
      </w:r>
    </w:p>
    <w:p w14:paraId="56C8C4EB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Internet</w:t>
      </w:r>
    </w:p>
    <w:p w14:paraId="6F375684" w14:textId="77777777" w:rsidR="00CC1BBD" w:rsidRPr="00CC1BBD" w:rsidRDefault="00CC1BBD" w:rsidP="00CC1BBD">
      <w:pPr>
        <w:numPr>
          <w:ilvl w:val="0"/>
          <w:numId w:val="23"/>
        </w:numPr>
        <w:rPr>
          <w:lang w:val="pt-BR"/>
        </w:rPr>
      </w:pPr>
      <w:r w:rsidRPr="00CC1BBD">
        <w:rPr>
          <w:lang w:val="pt-BR"/>
        </w:rPr>
        <w:t>Teclado e monitor temporários para o servidor (computador secundário)</w:t>
      </w:r>
    </w:p>
    <w:p w14:paraId="38FEFC6A" w14:textId="0F5A77BE" w:rsidR="00CC1BBD" w:rsidRPr="00CC1BBD" w:rsidRDefault="00CC1BBD" w:rsidP="00CC1BBD">
      <w:pPr>
        <w:rPr>
          <w:lang w:val="pt-BR"/>
        </w:rPr>
      </w:pPr>
    </w:p>
    <w:p w14:paraId="29264F1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1 – Baixar o Debian</w:t>
      </w:r>
    </w:p>
    <w:p w14:paraId="3DB5045D" w14:textId="77777777" w:rsidR="00CC1BBD" w:rsidRDefault="00CC1BBD" w:rsidP="00CC1BBD">
      <w:r w:rsidRPr="00CC1BBD">
        <w:rPr>
          <w:lang w:val="pt-BR"/>
        </w:rPr>
        <w:t>Para o projeto utilizaremos a versão Debian 12 (</w:t>
      </w:r>
      <w:proofErr w:type="spellStart"/>
      <w:r w:rsidRPr="00CC1BBD">
        <w:rPr>
          <w:lang w:val="pt-BR"/>
        </w:rPr>
        <w:t>Bookworm</w:t>
      </w:r>
      <w:proofErr w:type="spellEnd"/>
      <w:r w:rsidRPr="00CC1BBD">
        <w:rPr>
          <w:lang w:val="pt-BR"/>
        </w:rPr>
        <w:t xml:space="preserve">) – </w:t>
      </w:r>
      <w:proofErr w:type="spellStart"/>
      <w:r w:rsidRPr="00CC1BBD">
        <w:rPr>
          <w:lang w:val="pt-BR"/>
        </w:rPr>
        <w:t>NetInstall</w:t>
      </w:r>
      <w:proofErr w:type="spellEnd"/>
      <w:r w:rsidRPr="00CC1BBD">
        <w:rPr>
          <w:lang w:val="pt-BR"/>
        </w:rPr>
        <w:t xml:space="preserve"> (64-bit), como dito acima, que pode ser baixada no site oficial: </w:t>
      </w:r>
      <w:hyperlink r:id="rId8" w:tgtFrame="_new" w:history="1">
        <w:r w:rsidRPr="00CC1BBD">
          <w:rPr>
            <w:rStyle w:val="Hyperlink"/>
            <w:lang w:val="pt-BR"/>
          </w:rPr>
          <w:t>https://www.debian.org/distrib/</w:t>
        </w:r>
      </w:hyperlink>
    </w:p>
    <w:p w14:paraId="49D09454" w14:textId="77777777" w:rsidR="00CC1BBD" w:rsidRPr="00CC1BBD" w:rsidRDefault="00CC1BBD" w:rsidP="00CC1BBD">
      <w:pPr>
        <w:rPr>
          <w:lang w:val="pt-BR"/>
        </w:rPr>
      </w:pPr>
    </w:p>
    <w:p w14:paraId="647549E9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O nome do arquivo será algo como:</w:t>
      </w:r>
      <w:r w:rsidRPr="00CC1BBD">
        <w:rPr>
          <w:lang w:val="pt-BR"/>
        </w:rPr>
        <w:br/>
        <w:t>debian-12.0.0-amd64-netinst.iso</w:t>
      </w:r>
    </w:p>
    <w:p w14:paraId="02A15F97" w14:textId="4984A303" w:rsidR="00CC1BBD" w:rsidRPr="00CC1BBD" w:rsidRDefault="00CC1BBD" w:rsidP="00CC1BBD">
      <w:pPr>
        <w:rPr>
          <w:lang w:val="pt-BR"/>
        </w:rPr>
      </w:pPr>
    </w:p>
    <w:p w14:paraId="03DCE592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 xml:space="preserve">Etapa 2 – Criar </w:t>
      </w:r>
      <w:proofErr w:type="spellStart"/>
      <w:r w:rsidRPr="00CC1BBD">
        <w:rPr>
          <w:b/>
          <w:bCs/>
          <w:lang w:val="pt-BR"/>
        </w:rPr>
        <w:t>pendrive</w:t>
      </w:r>
      <w:proofErr w:type="spellEnd"/>
      <w:r w:rsidRPr="00CC1BBD">
        <w:rPr>
          <w:b/>
          <w:bCs/>
          <w:lang w:val="pt-BR"/>
        </w:rPr>
        <w:t xml:space="preserve"> </w:t>
      </w:r>
      <w:proofErr w:type="spellStart"/>
      <w:r w:rsidRPr="00CC1BBD">
        <w:rPr>
          <w:b/>
          <w:bCs/>
          <w:lang w:val="pt-BR"/>
        </w:rPr>
        <w:t>bootável</w:t>
      </w:r>
      <w:proofErr w:type="spellEnd"/>
      <w:r w:rsidRPr="00CC1BBD">
        <w:rPr>
          <w:b/>
          <w:bCs/>
          <w:lang w:val="pt-BR"/>
        </w:rPr>
        <w:t xml:space="preserve"> (Windows)</w:t>
      </w:r>
    </w:p>
    <w:p w14:paraId="300B28D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Utilizaremos o software Rufus para a criação do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bootável</w:t>
      </w:r>
      <w:proofErr w:type="spellEnd"/>
      <w:r w:rsidRPr="00CC1BBD">
        <w:rPr>
          <w:lang w:val="pt-BR"/>
        </w:rPr>
        <w:t>. Selecione o dispositivo (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). </w:t>
      </w:r>
    </w:p>
    <w:p w14:paraId="07585E33" w14:textId="77777777" w:rsidR="00CC1BBD" w:rsidRDefault="00CC1BBD" w:rsidP="00CC1BBD">
      <w:pPr>
        <w:rPr>
          <w:lang w:val="pt-BR"/>
        </w:rPr>
      </w:pPr>
    </w:p>
    <w:p w14:paraId="4C5FD0FB" w14:textId="372AFDD3" w:rsidR="00CC1BBD" w:rsidRDefault="00CC1BBD" w:rsidP="00CC1BBD">
      <w:pPr>
        <w:rPr>
          <w:lang w:val="pt-BR"/>
        </w:rPr>
      </w:pPr>
      <w:r w:rsidRPr="00CC1BBD">
        <w:rPr>
          <w:lang w:val="pt-BR"/>
        </w:rPr>
        <w:t>A seleção de boot deve estar na ISO do Debian, partição MBR, sistema de destino deve ser BIOS ou UEFI e sistema de arquivos FAT32.</w:t>
      </w:r>
    </w:p>
    <w:p w14:paraId="191AEB9E" w14:textId="77777777" w:rsidR="00CC1BBD" w:rsidRPr="00CC1BBD" w:rsidRDefault="00CC1BBD" w:rsidP="00CC1BBD">
      <w:pPr>
        <w:rPr>
          <w:lang w:val="pt-BR"/>
        </w:rPr>
      </w:pPr>
    </w:p>
    <w:p w14:paraId="12E10DD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Depois de configurado, basta iniciar o procedimento em “Start”.</w:t>
      </w:r>
    </w:p>
    <w:p w14:paraId="5EDC7B12" w14:textId="006E8116" w:rsidR="00CC1BBD" w:rsidRPr="00CC1BBD" w:rsidRDefault="00CC1BBD" w:rsidP="00CC1BBD">
      <w:pPr>
        <w:rPr>
          <w:lang w:val="pt-BR"/>
        </w:rPr>
      </w:pPr>
    </w:p>
    <w:p w14:paraId="4B6A4172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3 – Boot no PC secundário</w:t>
      </w:r>
    </w:p>
    <w:p w14:paraId="198FE6C2" w14:textId="77777777" w:rsidR="00CC1BBD" w:rsidRPr="00CC1BBD" w:rsidRDefault="00CC1BBD" w:rsidP="00CC1BBD">
      <w:pPr>
        <w:rPr>
          <w:b/>
          <w:bCs/>
          <w:lang w:val="pt-BR"/>
        </w:rPr>
      </w:pPr>
    </w:p>
    <w:p w14:paraId="3C3C0A2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Conecte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em uma das entradas USB do computador ainda desligado. Ligue o computador e entre no menu de boot, geralmente acessado através das teclas F12, ESC, F2 ou DEL.</w:t>
      </w:r>
    </w:p>
    <w:p w14:paraId="60C610B0" w14:textId="77777777" w:rsidR="00CC1BBD" w:rsidRDefault="00CC1BBD" w:rsidP="00CC1BBD">
      <w:pPr>
        <w:rPr>
          <w:lang w:val="pt-BR"/>
        </w:rPr>
      </w:pPr>
    </w:p>
    <w:p w14:paraId="10BA4A2E" w14:textId="665EE00C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Ao escolher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com o sistema onde está o Debian, abrirá o menu de instalação do sistema operacional.</w:t>
      </w:r>
    </w:p>
    <w:p w14:paraId="55BC8CEB" w14:textId="2A5AD80C" w:rsidR="00CC1BBD" w:rsidRPr="00CC1BBD" w:rsidRDefault="00CC1BBD" w:rsidP="00CC1BBD">
      <w:pPr>
        <w:rPr>
          <w:lang w:val="pt-BR"/>
        </w:rPr>
      </w:pPr>
    </w:p>
    <w:p w14:paraId="3D76F4C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4 – Instalação</w:t>
      </w:r>
    </w:p>
    <w:p w14:paraId="15B8E591" w14:textId="77777777" w:rsidR="00CC1BBD" w:rsidRPr="00CC1BBD" w:rsidRDefault="00CC1BBD" w:rsidP="00CC1BBD">
      <w:pPr>
        <w:rPr>
          <w:b/>
          <w:bCs/>
          <w:lang w:val="pt-BR"/>
        </w:rPr>
      </w:pPr>
    </w:p>
    <w:p w14:paraId="1799553B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Agora é a parte onde escolhemos opções de configurações, algumas podendo ser preferenciais, como idioma e tipo de teclado.</w:t>
      </w:r>
    </w:p>
    <w:p w14:paraId="7C6A953E" w14:textId="77777777" w:rsidR="00CC1BBD" w:rsidRPr="00CC1BBD" w:rsidRDefault="00CC1BBD" w:rsidP="00CC1BBD">
      <w:pPr>
        <w:rPr>
          <w:lang w:val="pt-BR"/>
        </w:rPr>
      </w:pPr>
    </w:p>
    <w:p w14:paraId="7067713A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Escolha: </w:t>
      </w:r>
      <w:proofErr w:type="spellStart"/>
      <w:r w:rsidRPr="00CC1BBD">
        <w:rPr>
          <w:lang w:val="pt-BR"/>
        </w:rPr>
        <w:t>Graphical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Install</w:t>
      </w:r>
      <w:proofErr w:type="spellEnd"/>
      <w:r w:rsidRPr="00CC1BBD">
        <w:rPr>
          <w:lang w:val="pt-BR"/>
        </w:rPr>
        <w:t xml:space="preserve"> ou </w:t>
      </w:r>
      <w:proofErr w:type="spellStart"/>
      <w:r w:rsidRPr="00CC1BBD">
        <w:rPr>
          <w:lang w:val="pt-BR"/>
        </w:rPr>
        <w:t>Install</w:t>
      </w:r>
      <w:proofErr w:type="spellEnd"/>
    </w:p>
    <w:p w14:paraId="4BC55221" w14:textId="77777777" w:rsidR="00CC1BBD" w:rsidRPr="00CC1BBD" w:rsidRDefault="00CC1BBD" w:rsidP="00CC1BBD">
      <w:pPr>
        <w:rPr>
          <w:lang w:val="pt-BR"/>
        </w:rPr>
      </w:pPr>
    </w:p>
    <w:p w14:paraId="4B6FB222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Configurações:</w:t>
      </w:r>
    </w:p>
    <w:p w14:paraId="1711AA21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Idioma: Português</w:t>
      </w:r>
    </w:p>
    <w:p w14:paraId="1BB87D6C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País: Brasil</w:t>
      </w:r>
    </w:p>
    <w:p w14:paraId="0FB04C03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Teclado: ABNT2</w:t>
      </w:r>
    </w:p>
    <w:p w14:paraId="7960D645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Rede: automático (DHCP)</w:t>
      </w:r>
    </w:p>
    <w:p w14:paraId="13090457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  <w:proofErr w:type="spellStart"/>
      <w:r w:rsidRPr="00CC1BBD">
        <w:rPr>
          <w:lang w:val="pt-BR"/>
        </w:rPr>
        <w:t>Hostname</w:t>
      </w:r>
      <w:proofErr w:type="spellEnd"/>
      <w:r w:rsidRPr="00CC1BBD">
        <w:rPr>
          <w:lang w:val="pt-BR"/>
        </w:rPr>
        <w:t>: (nome de preferência)</w:t>
      </w:r>
    </w:p>
    <w:p w14:paraId="5BF8270A" w14:textId="77777777" w:rsidR="00CC1BBD" w:rsidRDefault="00CC1BBD" w:rsidP="00CC1BBD">
      <w:pPr>
        <w:numPr>
          <w:ilvl w:val="0"/>
          <w:numId w:val="24"/>
        </w:numPr>
        <w:rPr>
          <w:lang w:val="pt-BR"/>
        </w:rPr>
      </w:pPr>
      <w:r w:rsidRPr="00CC1BBD">
        <w:rPr>
          <w:lang w:val="pt-BR"/>
        </w:rPr>
        <w:t>Domínio: (vazio por enquanto)</w:t>
      </w:r>
    </w:p>
    <w:p w14:paraId="6C5CAD48" w14:textId="77777777" w:rsidR="00CC1BBD" w:rsidRPr="00CC1BBD" w:rsidRDefault="00CC1BBD" w:rsidP="00CC1BBD">
      <w:pPr>
        <w:numPr>
          <w:ilvl w:val="0"/>
          <w:numId w:val="24"/>
        </w:numPr>
        <w:rPr>
          <w:lang w:val="pt-BR"/>
        </w:rPr>
      </w:pPr>
    </w:p>
    <w:p w14:paraId="59FE95A1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 xml:space="preserve">Em root </w:t>
      </w:r>
      <w:proofErr w:type="spellStart"/>
      <w:r w:rsidRPr="00CC1BBD">
        <w:rPr>
          <w:lang w:val="pt-BR"/>
        </w:rPr>
        <w:t>password</w:t>
      </w:r>
      <w:proofErr w:type="spellEnd"/>
      <w:r w:rsidRPr="00CC1BBD">
        <w:rPr>
          <w:lang w:val="pt-BR"/>
        </w:rPr>
        <w:t xml:space="preserve"> é necessário, por motivos de segurança, criar uma senha extremamente forte. Em usuário normal, digite seu nome e, por último, a senha do usuário normal (média a forte, de preferência).</w:t>
      </w:r>
    </w:p>
    <w:p w14:paraId="0DD056D4" w14:textId="77777777" w:rsidR="00CC1BBD" w:rsidRPr="00CC1BBD" w:rsidRDefault="00CC1BBD" w:rsidP="00CC1BBD">
      <w:pPr>
        <w:rPr>
          <w:lang w:val="pt-BR"/>
        </w:rPr>
      </w:pPr>
    </w:p>
    <w:p w14:paraId="16BF2A04" w14:textId="0C9FB7EB" w:rsidR="00CC1BBD" w:rsidRPr="00CC1BBD" w:rsidRDefault="00CC1BBD" w:rsidP="00CC1BBD">
      <w:pPr>
        <w:rPr>
          <w:lang w:val="pt-BR"/>
        </w:rPr>
      </w:pPr>
    </w:p>
    <w:p w14:paraId="3EBB9DD7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5 – Particionamento</w:t>
      </w:r>
    </w:p>
    <w:p w14:paraId="7631B7B9" w14:textId="77777777" w:rsidR="00CC1BBD" w:rsidRPr="00CC1BBD" w:rsidRDefault="00CC1BBD" w:rsidP="00CC1BBD">
      <w:pPr>
        <w:rPr>
          <w:b/>
          <w:bCs/>
          <w:lang w:val="pt-BR"/>
        </w:rPr>
      </w:pPr>
    </w:p>
    <w:p w14:paraId="3EA31866" w14:textId="77777777" w:rsidR="00CC1BBD" w:rsidRPr="00CC1BBD" w:rsidRDefault="00CC1BBD" w:rsidP="00CC1BBD">
      <w:pPr>
        <w:rPr>
          <w:lang w:val="pt-BR"/>
        </w:rPr>
      </w:pPr>
      <w:r w:rsidRPr="00CC1BBD">
        <w:rPr>
          <w:lang w:val="pt-BR"/>
        </w:rPr>
        <w:t>Particionamento é o processo de dividir ou separar um recurso lógico ou físico. No nosso caso, será como direcionamos onde serão instalados nossos recursos e pacotes do Debian.</w:t>
      </w:r>
    </w:p>
    <w:p w14:paraId="11EBCBFC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Escolha as seguintes opções e confirme tudo ao final:</w:t>
      </w:r>
    </w:p>
    <w:p w14:paraId="0DD4F9A7" w14:textId="77777777" w:rsidR="00CC1BBD" w:rsidRPr="00CC1BBD" w:rsidRDefault="00CC1BBD" w:rsidP="00CC1BBD">
      <w:pPr>
        <w:rPr>
          <w:lang w:val="pt-BR"/>
        </w:rPr>
      </w:pPr>
    </w:p>
    <w:p w14:paraId="1DFD4E9A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Guided</w:t>
      </w:r>
      <w:proofErr w:type="spellEnd"/>
      <w:r w:rsidRPr="00CC1BBD">
        <w:rPr>
          <w:lang w:val="pt-BR"/>
        </w:rPr>
        <w:t xml:space="preserve"> – use </w:t>
      </w:r>
      <w:proofErr w:type="spellStart"/>
      <w:r w:rsidRPr="00CC1BBD">
        <w:rPr>
          <w:lang w:val="pt-BR"/>
        </w:rPr>
        <w:t>entire</w:t>
      </w:r>
      <w:proofErr w:type="spellEnd"/>
      <w:r w:rsidRPr="00CC1BBD">
        <w:rPr>
          <w:lang w:val="pt-BR"/>
        </w:rPr>
        <w:t xml:space="preserve"> disk</w:t>
      </w:r>
    </w:p>
    <w:p w14:paraId="19BD2B6F" w14:textId="77777777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All</w:t>
      </w:r>
      <w:proofErr w:type="spellEnd"/>
      <w:r w:rsidRPr="00CC1BBD">
        <w:rPr>
          <w:lang w:val="pt-BR"/>
        </w:rPr>
        <w:t xml:space="preserve"> files in </w:t>
      </w:r>
      <w:proofErr w:type="spellStart"/>
      <w:r w:rsidRPr="00CC1BBD">
        <w:rPr>
          <w:lang w:val="pt-BR"/>
        </w:rPr>
        <w:t>one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</w:t>
      </w:r>
      <w:proofErr w:type="spellEnd"/>
    </w:p>
    <w:p w14:paraId="470CBC39" w14:textId="5BFCC182" w:rsidR="00CC1BBD" w:rsidRPr="00CC1BBD" w:rsidRDefault="00CC1BBD" w:rsidP="00CC1BBD">
      <w:pPr>
        <w:numPr>
          <w:ilvl w:val="0"/>
          <w:numId w:val="25"/>
        </w:numPr>
        <w:rPr>
          <w:lang w:val="pt-BR"/>
        </w:rPr>
      </w:pPr>
      <w:proofErr w:type="spellStart"/>
      <w:r w:rsidRPr="00CC1BBD">
        <w:rPr>
          <w:lang w:val="pt-BR"/>
        </w:rPr>
        <w:t>Finish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partitioning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and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write</w:t>
      </w:r>
      <w:proofErr w:type="spellEnd"/>
      <w:r w:rsidRPr="00CC1BBD">
        <w:rPr>
          <w:lang w:val="pt-BR"/>
        </w:rPr>
        <w:t xml:space="preserve"> </w:t>
      </w:r>
      <w:proofErr w:type="spellStart"/>
      <w:r w:rsidRPr="00CC1BBD">
        <w:rPr>
          <w:lang w:val="pt-BR"/>
        </w:rPr>
        <w:t>changes</w:t>
      </w:r>
      <w:proofErr w:type="spellEnd"/>
    </w:p>
    <w:p w14:paraId="4E9DC4A0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lastRenderedPageBreak/>
        <w:t>Etapa 6 – Seleção de pacotes</w:t>
      </w:r>
    </w:p>
    <w:p w14:paraId="19845800" w14:textId="77777777" w:rsidR="00CC1BBD" w:rsidRPr="00CC1BBD" w:rsidRDefault="00CC1BBD" w:rsidP="00CC1BBD">
      <w:pPr>
        <w:rPr>
          <w:b/>
          <w:bCs/>
          <w:lang w:val="pt-BR"/>
        </w:rPr>
      </w:pPr>
    </w:p>
    <w:p w14:paraId="158D19E0" w14:textId="77777777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Aqui escolheremos os pacotes que serão instalados em nosso servidor e os que serão descartados. Tenha muita atenção nesse procedimento, pois é de grande importância.</w:t>
      </w:r>
    </w:p>
    <w:p w14:paraId="6126617E" w14:textId="77777777" w:rsidR="00CC1BBD" w:rsidRDefault="00CC1BBD" w:rsidP="00CC1BBD">
      <w:pPr>
        <w:rPr>
          <w:lang w:val="pt-BR"/>
        </w:rPr>
      </w:pPr>
      <w:r w:rsidRPr="00CC1BBD">
        <w:rPr>
          <w:lang w:val="pt-BR"/>
        </w:rPr>
        <w:t>Na tela de seleção, marque somente:</w:t>
      </w:r>
    </w:p>
    <w:p w14:paraId="3893A8F5" w14:textId="77777777" w:rsidR="00CC1BBD" w:rsidRPr="00CC1BBD" w:rsidRDefault="00CC1BBD" w:rsidP="00CC1BBD">
      <w:pPr>
        <w:rPr>
          <w:lang w:val="pt-BR"/>
        </w:rPr>
      </w:pPr>
    </w:p>
    <w:p w14:paraId="187704AE" w14:textId="77777777" w:rsidR="00CC1BBD" w:rsidRP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>SSH server</w:t>
      </w:r>
    </w:p>
    <w:p w14:paraId="28FB3BE3" w14:textId="77777777" w:rsidR="00CC1BBD" w:rsidRDefault="00CC1BBD" w:rsidP="00CC1BBD">
      <w:pPr>
        <w:numPr>
          <w:ilvl w:val="0"/>
          <w:numId w:val="26"/>
        </w:numPr>
        <w:rPr>
          <w:lang w:val="pt-BR"/>
        </w:rPr>
      </w:pPr>
      <w:r w:rsidRPr="00CC1BBD">
        <w:rPr>
          <w:lang w:val="pt-BR"/>
        </w:rPr>
        <w:t xml:space="preserve">Standard system </w:t>
      </w:r>
      <w:proofErr w:type="spellStart"/>
      <w:r w:rsidRPr="00CC1BBD">
        <w:rPr>
          <w:lang w:val="pt-BR"/>
        </w:rPr>
        <w:t>utilities</w:t>
      </w:r>
      <w:proofErr w:type="spellEnd"/>
    </w:p>
    <w:p w14:paraId="1C9CBE21" w14:textId="77777777" w:rsidR="00CC1BBD" w:rsidRPr="00CC1BBD" w:rsidRDefault="00CC1BBD" w:rsidP="00CC1BBD">
      <w:pPr>
        <w:rPr>
          <w:lang w:val="pt-BR"/>
        </w:rPr>
      </w:pPr>
    </w:p>
    <w:p w14:paraId="4935418A" w14:textId="77777777" w:rsid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O restante deve ser desmarcado e descartado, pois não será útil em nosso projeto para a finalidade desejada.</w:t>
      </w:r>
    </w:p>
    <w:p w14:paraId="01CCB55A" w14:textId="77777777" w:rsidR="00CC1BBD" w:rsidRPr="00CC1BBD" w:rsidRDefault="00CC1BBD" w:rsidP="00CC1BBD">
      <w:pPr>
        <w:rPr>
          <w:lang w:val="pt-BR"/>
        </w:rPr>
      </w:pPr>
    </w:p>
    <w:p w14:paraId="1B202F51" w14:textId="2555FA50" w:rsidR="00CC1BBD" w:rsidRPr="00CC1BBD" w:rsidRDefault="00CC1BBD" w:rsidP="00CC1BBD">
      <w:pPr>
        <w:rPr>
          <w:lang w:val="pt-BR"/>
        </w:rPr>
      </w:pPr>
    </w:p>
    <w:p w14:paraId="3CC3E448" w14:textId="77777777" w:rsid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Etapa 7 – Finalizar a instalação</w:t>
      </w:r>
    </w:p>
    <w:p w14:paraId="72BEF215" w14:textId="77777777" w:rsidR="00CC1BBD" w:rsidRPr="00CC1BBD" w:rsidRDefault="00CC1BBD" w:rsidP="00CC1BBD">
      <w:pPr>
        <w:rPr>
          <w:b/>
          <w:bCs/>
          <w:lang w:val="pt-BR"/>
        </w:rPr>
      </w:pPr>
    </w:p>
    <w:p w14:paraId="10AC391E" w14:textId="0658F2D8" w:rsidR="00CC1BBD" w:rsidRPr="00CC1BBD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 xml:space="preserve">Agora chegamos ao final da instalação e ao momento de maior satisfação. Instale, remova o </w:t>
      </w:r>
      <w:proofErr w:type="spellStart"/>
      <w:r w:rsidRPr="00CC1BBD">
        <w:rPr>
          <w:lang w:val="pt-BR"/>
        </w:rPr>
        <w:t>pendrive</w:t>
      </w:r>
      <w:proofErr w:type="spellEnd"/>
      <w:r w:rsidRPr="00CC1BBD">
        <w:rPr>
          <w:lang w:val="pt-BR"/>
        </w:rPr>
        <w:t xml:space="preserve"> e inicie um </w:t>
      </w:r>
      <w:proofErr w:type="spellStart"/>
      <w:proofErr w:type="gramStart"/>
      <w:r w:rsidRPr="00CC1BBD">
        <w:rPr>
          <w:lang w:val="pt-BR"/>
        </w:rPr>
        <w:t>reboot.</w:t>
      </w:r>
      <w:r w:rsidR="001D311A">
        <w:rPr>
          <w:lang w:val="pt-BR"/>
        </w:rPr>
        <w:t>os</w:t>
      </w:r>
      <w:proofErr w:type="spellEnd"/>
      <w:proofErr w:type="gramEnd"/>
    </w:p>
    <w:p w14:paraId="670EB871" w14:textId="74C04F39" w:rsidR="00CC1BBD" w:rsidRPr="00CC1BBD" w:rsidRDefault="00CC1BBD" w:rsidP="00CC1BBD">
      <w:pPr>
        <w:rPr>
          <w:lang w:val="pt-BR"/>
        </w:rPr>
      </w:pPr>
    </w:p>
    <w:p w14:paraId="3AC6C5E8" w14:textId="77777777" w:rsidR="00CC1BBD" w:rsidRPr="00CC1BBD" w:rsidRDefault="00CC1BBD" w:rsidP="00CC1BBD">
      <w:pPr>
        <w:rPr>
          <w:b/>
          <w:bCs/>
          <w:lang w:val="pt-BR"/>
        </w:rPr>
      </w:pPr>
      <w:r w:rsidRPr="00CC1BBD">
        <w:rPr>
          <w:b/>
          <w:bCs/>
          <w:lang w:val="pt-BR"/>
        </w:rPr>
        <w:t>Resultado (esperado)</w:t>
      </w:r>
    </w:p>
    <w:p w14:paraId="1B60A37D" w14:textId="3FC3F03F" w:rsidR="0048280D" w:rsidRPr="00FE7C36" w:rsidRDefault="00CC1BBD" w:rsidP="001A77B5">
      <w:pPr>
        <w:jc w:val="both"/>
        <w:rPr>
          <w:lang w:val="pt-BR"/>
        </w:rPr>
      </w:pPr>
      <w:r w:rsidRPr="00CC1BBD">
        <w:rPr>
          <w:lang w:val="pt-BR"/>
        </w:rPr>
        <w:t>Você terá um servidor Debian ativo, sem interface gráfica, sendo utilizado somente o terminal para tudo, inclusive operações administrativas, com SSH ativo e pronto para uso, sendo, como já citado, leve, rápido e eficiente.</w:t>
      </w:r>
    </w:p>
    <w:p w14:paraId="1469C409" w14:textId="77777777" w:rsidR="0048280D" w:rsidRPr="0048280D" w:rsidRDefault="0048280D" w:rsidP="00B96EE7"/>
    <w:p w14:paraId="22B01DD6" w14:textId="64293871" w:rsidR="00674C4D" w:rsidRDefault="00EF19AB">
      <w:pPr>
        <w:pStyle w:val="Ttulo1"/>
        <w:numPr>
          <w:ilvl w:val="1"/>
          <w:numId w:val="18"/>
        </w:numPr>
        <w:spacing w:before="81"/>
      </w:pPr>
      <w:r w:rsidRPr="00EF19AB">
        <w:t>Conceitos Fundamentais</w:t>
      </w:r>
      <w:r>
        <w:t xml:space="preserve">: </w:t>
      </w:r>
      <w:r w:rsidR="00000000">
        <w:t>SSH, apt, root, rede</w:t>
      </w:r>
      <w:r w:rsidR="003B5DDD">
        <w:t>, DHCP</w:t>
      </w:r>
    </w:p>
    <w:p w14:paraId="0A1CC50E" w14:textId="77777777" w:rsidR="00FE7C36" w:rsidRDefault="00FE7C36" w:rsidP="00FE7C36"/>
    <w:p w14:paraId="09F45F2E" w14:textId="77777777" w:rsidR="003B5DDD" w:rsidRDefault="003B5DDD" w:rsidP="001A77B5">
      <w:pPr>
        <w:jc w:val="both"/>
      </w:pPr>
      <w:r w:rsidRPr="003B5DDD">
        <w:t>Durante o processo de configuração do servidor, diversas siglas e termos técnicos foram utilizados. Para garantir maior compreensão, vamos explicar mais detalhadamente algumas das principais seções dos conceitos envolvidos.</w:t>
      </w:r>
    </w:p>
    <w:p w14:paraId="4DA68E65" w14:textId="58A17BE6" w:rsidR="00FE7C36" w:rsidRDefault="003B5DDD" w:rsidP="001A77B5">
      <w:pPr>
        <w:jc w:val="both"/>
      </w:pPr>
      <w:r w:rsidRPr="003B5DDD">
        <w:t>É importante sempre estarmos aprendendo de verdade e não somente copiando aquilo que lemos. Ler, entender e aplicar de forma enxuta e limpa é o melhor jeito de aprender.</w:t>
      </w:r>
    </w:p>
    <w:p w14:paraId="2E2916F8" w14:textId="77777777" w:rsidR="00650731" w:rsidRDefault="00650731" w:rsidP="00FE7C36"/>
    <w:p w14:paraId="64C43136" w14:textId="205605D0" w:rsidR="00650731" w:rsidRPr="00FE7C36" w:rsidRDefault="00650731" w:rsidP="00650731">
      <w:pPr>
        <w:pStyle w:val="Ttulo1"/>
        <w:numPr>
          <w:ilvl w:val="1"/>
          <w:numId w:val="18"/>
        </w:numPr>
        <w:spacing w:before="81"/>
      </w:pPr>
      <w:r>
        <w:t>Oque é SSH? (Protolo Secure Shell)</w:t>
      </w:r>
    </w:p>
    <w:p w14:paraId="3C22086B" w14:textId="77777777" w:rsidR="00FE7C36" w:rsidRDefault="00FE7C36" w:rsidP="00FE7C36"/>
    <w:p w14:paraId="440286C4" w14:textId="65F3E056" w:rsidR="00DC533D" w:rsidRDefault="003B5DDD" w:rsidP="00580AF7">
      <w:pPr>
        <w:jc w:val="both"/>
      </w:pPr>
      <w:r w:rsidRPr="003B5DDD">
        <w:t>O SSH (Protocolo Secure Shell) é um protocolo de rede que cria conexões criptografadas entre computadores, permitindo um acesso remoto seguro. Ele utiliza métodos de envio de pacotes e comandos com segurança por meio de uma rede não segura.</w:t>
      </w:r>
    </w:p>
    <w:p w14:paraId="47F17A79" w14:textId="77777777" w:rsidR="003B5DDD" w:rsidRDefault="003B5DDD" w:rsidP="00580AF7">
      <w:pPr>
        <w:jc w:val="both"/>
      </w:pPr>
    </w:p>
    <w:p w14:paraId="0F47D93C" w14:textId="75121E6D" w:rsidR="00C86836" w:rsidRDefault="003B5DDD" w:rsidP="00580AF7">
      <w:pPr>
        <w:jc w:val="both"/>
      </w:pPr>
      <w:r w:rsidRPr="003B5DDD">
        <w:t>Ele permite que o usuário acesse e administre o servidor via terminal, tendo acesso total por meio de outra máquina remotamente, assim como gerenciar infraestrutura e transferir arquivos</w:t>
      </w:r>
      <w:r>
        <w:t xml:space="preserve"> via TCP/IP</w:t>
      </w:r>
      <w:r w:rsidRPr="003B5DDD">
        <w:t>.</w:t>
      </w:r>
    </w:p>
    <w:p w14:paraId="33026827" w14:textId="77777777" w:rsidR="003B5DDD" w:rsidRDefault="003B5DDD" w:rsidP="00580AF7">
      <w:pPr>
        <w:jc w:val="both"/>
      </w:pPr>
    </w:p>
    <w:p w14:paraId="08050A38" w14:textId="0DF55AB2" w:rsidR="003B5DDD" w:rsidRDefault="003B5DDD" w:rsidP="00580AF7">
      <w:pPr>
        <w:jc w:val="both"/>
      </w:pPr>
      <w:r w:rsidRPr="003B5DDD">
        <w:t>O SSH usa criptografia para embaralhar os dados que trafegam entre as máquinas, de forma que quem os recebe captaria apenas algo semelhante a estática, nada útil, a não ser que sejam descriptografados, tornando o SSH um protocolo de transferência segura com baixa probabilidade de acesso de terceiros sem autorização.</w:t>
      </w:r>
    </w:p>
    <w:p w14:paraId="12424365" w14:textId="77777777" w:rsidR="003B5DDD" w:rsidRDefault="003B5DDD" w:rsidP="00580AF7">
      <w:pPr>
        <w:jc w:val="both"/>
      </w:pPr>
    </w:p>
    <w:p w14:paraId="71AFFB6B" w14:textId="5A8F57D1" w:rsidR="00CE506A" w:rsidRDefault="003B5DDD" w:rsidP="00580AF7">
      <w:pPr>
        <w:jc w:val="both"/>
      </w:pPr>
      <w:r w:rsidRPr="003B5DDD">
        <w:t>O SSH opera sobre o protocolo TCP/IP, que é responsável pelo transporte confiável dos dados entre as máquinas e redes.</w:t>
      </w:r>
    </w:p>
    <w:p w14:paraId="77F321F4" w14:textId="77777777" w:rsidR="00580AF7" w:rsidRDefault="00580AF7" w:rsidP="00FE7C36"/>
    <w:p w14:paraId="20834F3D" w14:textId="4C946830" w:rsidR="00580AF7" w:rsidRDefault="00580AF7" w:rsidP="00580AF7">
      <w:pPr>
        <w:pStyle w:val="Ttulo1"/>
        <w:numPr>
          <w:ilvl w:val="1"/>
          <w:numId w:val="18"/>
        </w:numPr>
        <w:spacing w:before="81"/>
      </w:pPr>
      <w:r>
        <w:t>Administração do sistema: Root e sudo</w:t>
      </w:r>
    </w:p>
    <w:p w14:paraId="3702D2F2" w14:textId="77777777" w:rsidR="00CE506A" w:rsidRDefault="00CE506A" w:rsidP="00FE7C36"/>
    <w:p w14:paraId="37D7CF6C" w14:textId="77777777" w:rsidR="00FE7C36" w:rsidRDefault="00FE7C36" w:rsidP="00FE7C36"/>
    <w:p w14:paraId="5FB26808" w14:textId="77777777" w:rsidR="00FE7C36" w:rsidRDefault="00FE7C36" w:rsidP="00FE7C36"/>
    <w:p w14:paraId="79BBD477" w14:textId="77777777" w:rsidR="00FE7C36" w:rsidRDefault="00FE7C36" w:rsidP="00FE7C36"/>
    <w:p w14:paraId="74738E80" w14:textId="77777777" w:rsidR="00FE7C36" w:rsidRDefault="00FE7C36" w:rsidP="00FE7C36"/>
    <w:p w14:paraId="6B687424" w14:textId="77777777" w:rsidR="00FE7C36" w:rsidRDefault="00FE7C36" w:rsidP="00FE7C36"/>
    <w:p w14:paraId="2788A237" w14:textId="7795B233" w:rsidR="00FE7C36" w:rsidRDefault="003B5DDD" w:rsidP="00FE7C36">
      <w:r>
        <w:t>SEGURANÇA</w:t>
      </w:r>
    </w:p>
    <w:p w14:paraId="35A613B4" w14:textId="277B9ECB" w:rsidR="003B5DDD" w:rsidRPr="00FE7C36" w:rsidRDefault="003B5DDD" w:rsidP="00FE7C36">
      <w:r w:rsidRPr="003B5DDD">
        <w:t>3.1 Escolha do Sistema Operacional</w:t>
      </w:r>
      <w:r w:rsidRPr="003B5DDD">
        <w:br/>
        <w:t>3.2 Instalação</w:t>
      </w:r>
      <w:r w:rsidRPr="003B5DDD">
        <w:br/>
        <w:t>3.3 Conceitos Fundamentais</w:t>
      </w:r>
      <w:r w:rsidRPr="003B5DDD">
        <w:br/>
        <w:t>3.4 Gerenciamento de Pacotes (APT)</w:t>
      </w:r>
      <w:r w:rsidRPr="003B5DDD">
        <w:br/>
        <w:t>3.5 Administração e Privilégios (root e sudo)</w:t>
      </w:r>
      <w:r w:rsidRPr="003B5DDD">
        <w:br/>
        <w:t>3.6 Configuração de Rede</w:t>
      </w:r>
      <w:r w:rsidRPr="003B5DDD">
        <w:br/>
        <w:t>3.7 Endurecimento Inicial de Segurança</w:t>
      </w:r>
      <w:r w:rsidRPr="003B5DDD">
        <w:br/>
        <w:t>3.8 Stack de Aplicações</w:t>
      </w:r>
      <w:r w:rsidRPr="003B5DDD">
        <w:br/>
        <w:t>3.9 Arquitetura Final do Servidor</w:t>
      </w:r>
    </w:p>
    <w:p w14:paraId="597571E2" w14:textId="77777777" w:rsidR="00674C4D" w:rsidRDefault="00000000">
      <w:pPr>
        <w:pStyle w:val="Ttulo1"/>
        <w:numPr>
          <w:ilvl w:val="1"/>
          <w:numId w:val="18"/>
        </w:numPr>
        <w:spacing w:before="81"/>
      </w:pPr>
      <w:bookmarkStart w:id="9" w:name="_vobm851afr2" w:colFirst="0" w:colLast="0"/>
      <w:bookmarkEnd w:id="9"/>
      <w:r>
        <w:t xml:space="preserve">Desktop remoto XRDP e ambiente gráfico </w:t>
      </w:r>
    </w:p>
    <w:p w14:paraId="099ECE76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2C6332CD" w14:textId="77777777" w:rsidR="00674C4D" w:rsidRDefault="00000000">
      <w:pPr>
        <w:pStyle w:val="Ttulo1"/>
        <w:numPr>
          <w:ilvl w:val="0"/>
          <w:numId w:val="18"/>
        </w:numPr>
      </w:pPr>
      <w:bookmarkStart w:id="10" w:name="_b1qu2misub4x" w:colFirst="0" w:colLast="0"/>
      <w:bookmarkEnd w:id="10"/>
      <w:r>
        <w:lastRenderedPageBreak/>
        <w:t>Topologia de Rede</w:t>
      </w:r>
    </w:p>
    <w:p w14:paraId="74A0A335" w14:textId="77777777" w:rsidR="00674C4D" w:rsidRDefault="00000000">
      <w:pPr>
        <w:pStyle w:val="Ttulo1"/>
        <w:numPr>
          <w:ilvl w:val="1"/>
          <w:numId w:val="18"/>
        </w:numPr>
      </w:pPr>
      <w:bookmarkStart w:id="11" w:name="_un0aj32unwbq" w:colFirst="0" w:colLast="0"/>
      <w:bookmarkEnd w:id="11"/>
      <w:r>
        <w:t>Diagrama visual</w:t>
      </w:r>
    </w:p>
    <w:p w14:paraId="51A2260F" w14:textId="77777777" w:rsidR="00674C4D" w:rsidRDefault="00000000">
      <w:pPr>
        <w:pStyle w:val="Ttulo1"/>
        <w:numPr>
          <w:ilvl w:val="1"/>
          <w:numId w:val="18"/>
        </w:numPr>
      </w:pPr>
      <w:bookmarkStart w:id="12" w:name="_l4cmx9uzm6ah" w:colFirst="0" w:colLast="0"/>
      <w:bookmarkEnd w:id="12"/>
      <w:r>
        <w:t>Explicação de sub-redes, DHCP,NAT, firewall</w:t>
      </w:r>
    </w:p>
    <w:p w14:paraId="549AE663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5585551B" w14:textId="77777777" w:rsidR="00674C4D" w:rsidRDefault="00000000">
      <w:pPr>
        <w:pStyle w:val="Ttulo1"/>
        <w:numPr>
          <w:ilvl w:val="0"/>
          <w:numId w:val="18"/>
        </w:numPr>
      </w:pPr>
      <w:bookmarkStart w:id="13" w:name="_wk41v7m5xo8e" w:colFirst="0" w:colLast="0"/>
      <w:bookmarkEnd w:id="13"/>
      <w:r>
        <w:lastRenderedPageBreak/>
        <w:t>Serviços e Testes</w:t>
      </w:r>
    </w:p>
    <w:p w14:paraId="771ED149" w14:textId="77777777" w:rsidR="00674C4D" w:rsidRDefault="00000000">
      <w:pPr>
        <w:pStyle w:val="Ttulo1"/>
        <w:numPr>
          <w:ilvl w:val="1"/>
          <w:numId w:val="18"/>
        </w:numPr>
      </w:pPr>
      <w:bookmarkStart w:id="14" w:name="_2nvwghwxkgtp" w:colFirst="0" w:colLast="0"/>
      <w:bookmarkEnd w:id="14"/>
      <w:r>
        <w:t>Servidor web/API/bots</w:t>
      </w:r>
    </w:p>
    <w:p w14:paraId="744FCD9C" w14:textId="77777777" w:rsidR="00674C4D" w:rsidRDefault="00000000">
      <w:pPr>
        <w:pStyle w:val="Ttulo1"/>
        <w:numPr>
          <w:ilvl w:val="1"/>
          <w:numId w:val="18"/>
        </w:numPr>
      </w:pPr>
      <w:bookmarkStart w:id="15" w:name="_l5zopf1yjf0x" w:colFirst="0" w:colLast="0"/>
      <w:bookmarkEnd w:id="15"/>
      <w:r>
        <w:t>Laboratório de rede</w:t>
      </w:r>
    </w:p>
    <w:p w14:paraId="348FCFAF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0C1F49B7" w14:textId="77777777" w:rsidR="00674C4D" w:rsidRDefault="00000000">
      <w:pPr>
        <w:pStyle w:val="Ttulo1"/>
        <w:numPr>
          <w:ilvl w:val="0"/>
          <w:numId w:val="18"/>
        </w:numPr>
      </w:pPr>
      <w:bookmarkStart w:id="16" w:name="_l0453dajcg9m" w:colFirst="0" w:colLast="0"/>
      <w:bookmarkEnd w:id="16"/>
      <w:r>
        <w:lastRenderedPageBreak/>
        <w:t>Problemas e soluções</w:t>
      </w:r>
    </w:p>
    <w:p w14:paraId="275B9C7E" w14:textId="77777777" w:rsidR="00674C4D" w:rsidRDefault="00000000">
      <w:pPr>
        <w:pStyle w:val="Ttulo1"/>
        <w:numPr>
          <w:ilvl w:val="1"/>
          <w:numId w:val="18"/>
        </w:numPr>
      </w:pPr>
      <w:bookmarkStart w:id="17" w:name="_8djvo7cw12rr" w:colFirst="0" w:colLast="0"/>
      <w:bookmarkEnd w:id="17"/>
      <w:r>
        <w:t>Erros encontrados, como resolver</w:t>
      </w:r>
    </w:p>
    <w:p w14:paraId="008F4B4B" w14:textId="77777777" w:rsidR="00674C4D" w:rsidRDefault="00000000">
      <w:pPr>
        <w:pStyle w:val="Ttulo1"/>
        <w:numPr>
          <w:ilvl w:val="1"/>
          <w:numId w:val="18"/>
        </w:numPr>
      </w:pPr>
      <w:bookmarkStart w:id="18" w:name="_of3onrxbro5h" w:colFirst="0" w:colLast="0"/>
      <w:bookmarkEnd w:id="18"/>
      <w:r>
        <w:t>Lock de pacotes, Interfaces, autenticação</w:t>
      </w:r>
    </w:p>
    <w:p w14:paraId="14483498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3116757A" w14:textId="77777777" w:rsidR="00674C4D" w:rsidRDefault="00000000">
      <w:pPr>
        <w:pStyle w:val="Ttulo1"/>
        <w:numPr>
          <w:ilvl w:val="0"/>
          <w:numId w:val="18"/>
        </w:numPr>
      </w:pPr>
      <w:bookmarkStart w:id="19" w:name="_l5kelidp6a52" w:colFirst="0" w:colLast="0"/>
      <w:bookmarkEnd w:id="19"/>
      <w:r>
        <w:lastRenderedPageBreak/>
        <w:t xml:space="preserve">Conclusão </w:t>
      </w:r>
    </w:p>
    <w:p w14:paraId="45A58886" w14:textId="77777777" w:rsidR="00674C4D" w:rsidRDefault="00000000">
      <w:pPr>
        <w:pStyle w:val="Ttulo1"/>
        <w:numPr>
          <w:ilvl w:val="1"/>
          <w:numId w:val="18"/>
        </w:numPr>
      </w:pPr>
      <w:bookmarkStart w:id="20" w:name="_l53968ogdg7g" w:colFirst="0" w:colLast="0"/>
      <w:bookmarkEnd w:id="20"/>
      <w:r>
        <w:t>Oque foi aprendido</w:t>
      </w:r>
    </w:p>
    <w:p w14:paraId="7A734B8A" w14:textId="77777777" w:rsidR="00674C4D" w:rsidRDefault="00000000">
      <w:pPr>
        <w:pStyle w:val="Ttulo1"/>
        <w:numPr>
          <w:ilvl w:val="1"/>
          <w:numId w:val="18"/>
        </w:numPr>
      </w:pPr>
      <w:bookmarkStart w:id="21" w:name="_hrla0o8c7lcu" w:colFirst="0" w:colLast="0"/>
      <w:bookmarkEnd w:id="21"/>
      <w:r>
        <w:t>Possiveis melhorias</w:t>
      </w:r>
    </w:p>
    <w:p w14:paraId="3425E0F9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2C348367" w14:textId="77777777" w:rsidR="00674C4D" w:rsidRDefault="00000000">
      <w:pPr>
        <w:pStyle w:val="Ttulo1"/>
        <w:numPr>
          <w:ilvl w:val="0"/>
          <w:numId w:val="18"/>
        </w:numPr>
      </w:pPr>
      <w:bookmarkStart w:id="22" w:name="_dngkmkukqpgt" w:colFirst="0" w:colLast="0"/>
      <w:bookmarkEnd w:id="22"/>
      <w:r>
        <w:lastRenderedPageBreak/>
        <w:t>Referências</w:t>
      </w:r>
    </w:p>
    <w:p w14:paraId="75A1E32D" w14:textId="77777777" w:rsidR="00674C4D" w:rsidRDefault="00674C4D">
      <w:pPr>
        <w:pStyle w:val="Ttulo1"/>
        <w:ind w:left="0"/>
      </w:pPr>
    </w:p>
    <w:p w14:paraId="5E95309A" w14:textId="77777777" w:rsidR="00674C4D" w:rsidRDefault="00674C4D">
      <w:pPr>
        <w:pStyle w:val="Ttulo1"/>
        <w:ind w:left="0"/>
      </w:pPr>
    </w:p>
    <w:p w14:paraId="1C767C82" w14:textId="77777777" w:rsidR="00674C4D" w:rsidRDefault="00674C4D">
      <w:pPr>
        <w:pStyle w:val="Ttulo1"/>
        <w:ind w:left="792"/>
      </w:pPr>
    </w:p>
    <w:p w14:paraId="089344AC" w14:textId="77777777" w:rsidR="00674C4D" w:rsidRDefault="00674C4D">
      <w:pPr>
        <w:pStyle w:val="Ttulo1"/>
        <w:ind w:left="792"/>
      </w:pPr>
    </w:p>
    <w:p w14:paraId="14BE2BDD" w14:textId="77777777" w:rsidR="00674C4D" w:rsidRDefault="00000000">
      <w:pPr>
        <w:rPr>
          <w:b/>
          <w:bCs/>
          <w:sz w:val="24"/>
          <w:szCs w:val="24"/>
        </w:rPr>
      </w:pPr>
      <w:r>
        <w:br w:type="page"/>
      </w:r>
    </w:p>
    <w:p w14:paraId="5EA58BA9" w14:textId="77777777" w:rsidR="00674C4D" w:rsidRDefault="00674C4D">
      <w:pPr>
        <w:pStyle w:val="Ttulo1"/>
        <w:ind w:left="1080"/>
      </w:pPr>
      <w:bookmarkStart w:id="23" w:name="_7z97l1gcgeqn" w:colFirst="0" w:colLast="0"/>
      <w:bookmarkEnd w:id="23"/>
    </w:p>
    <w:p w14:paraId="0FEBAC16" w14:textId="77777777" w:rsidR="00674C4D" w:rsidRDefault="00674C4D"/>
    <w:p w14:paraId="5F358BBA" w14:textId="77777777" w:rsidR="00674C4D" w:rsidRDefault="00674C4D"/>
    <w:p w14:paraId="243E4034" w14:textId="77777777" w:rsidR="00674C4D" w:rsidRDefault="00674C4D"/>
    <w:p w14:paraId="0331D85F" w14:textId="77777777" w:rsidR="00674C4D" w:rsidRDefault="00674C4D"/>
    <w:p w14:paraId="2A4660F2" w14:textId="77777777" w:rsidR="00674C4D" w:rsidRDefault="00674C4D"/>
    <w:p w14:paraId="6901F2BD" w14:textId="77777777" w:rsidR="00674C4D" w:rsidRDefault="00674C4D"/>
    <w:p w14:paraId="0ACA30CD" w14:textId="77777777" w:rsidR="00674C4D" w:rsidRDefault="00674C4D"/>
    <w:p w14:paraId="09BEF0C8" w14:textId="77777777" w:rsidR="00674C4D" w:rsidRDefault="00674C4D"/>
    <w:p w14:paraId="7D27E6FE" w14:textId="77777777" w:rsidR="00674C4D" w:rsidRDefault="00674C4D"/>
    <w:p w14:paraId="7ED5A345" w14:textId="77777777" w:rsidR="00674C4D" w:rsidRDefault="00674C4D"/>
    <w:p w14:paraId="64E577CA" w14:textId="77777777" w:rsidR="00674C4D" w:rsidRDefault="00674C4D"/>
    <w:p w14:paraId="5231659C" w14:textId="77777777" w:rsidR="00674C4D" w:rsidRDefault="00674C4D"/>
    <w:p w14:paraId="4C13FAB9" w14:textId="77777777" w:rsidR="00674C4D" w:rsidRDefault="00674C4D"/>
    <w:p w14:paraId="35865802" w14:textId="77777777" w:rsidR="00674C4D" w:rsidRDefault="00674C4D"/>
    <w:p w14:paraId="7DEB2588" w14:textId="77777777" w:rsidR="00674C4D" w:rsidRDefault="00674C4D"/>
    <w:p w14:paraId="410BC652" w14:textId="77777777" w:rsidR="00674C4D" w:rsidRDefault="00674C4D"/>
    <w:p w14:paraId="7BC411A0" w14:textId="77777777" w:rsidR="00674C4D" w:rsidRDefault="00674C4D"/>
    <w:p w14:paraId="2BE51F29" w14:textId="77777777" w:rsidR="00674C4D" w:rsidRDefault="00674C4D"/>
    <w:p w14:paraId="0FE94170" w14:textId="77777777" w:rsidR="00674C4D" w:rsidRDefault="00674C4D"/>
    <w:p w14:paraId="02801B7D" w14:textId="77777777" w:rsidR="00674C4D" w:rsidRDefault="00674C4D"/>
    <w:p w14:paraId="07AB4DED" w14:textId="77777777" w:rsidR="00674C4D" w:rsidRDefault="00674C4D"/>
    <w:p w14:paraId="51D92376" w14:textId="77777777" w:rsidR="00674C4D" w:rsidRDefault="00674C4D"/>
    <w:p w14:paraId="123256B4" w14:textId="77777777" w:rsidR="00674C4D" w:rsidRDefault="00674C4D"/>
    <w:p w14:paraId="3034F0B6" w14:textId="77777777" w:rsidR="00674C4D" w:rsidRDefault="00674C4D"/>
    <w:p w14:paraId="7A034E3B" w14:textId="77777777" w:rsidR="00674C4D" w:rsidRDefault="00674C4D"/>
    <w:p w14:paraId="6BDD1EA6" w14:textId="77777777" w:rsidR="00674C4D" w:rsidRDefault="00674C4D"/>
    <w:p w14:paraId="1CEDB1D4" w14:textId="77777777" w:rsidR="00674C4D" w:rsidRDefault="00674C4D"/>
    <w:p w14:paraId="65CBDEAA" w14:textId="77777777" w:rsidR="00674C4D" w:rsidRDefault="00674C4D"/>
    <w:p w14:paraId="592A18FE" w14:textId="77777777" w:rsidR="00674C4D" w:rsidRDefault="00674C4D"/>
    <w:p w14:paraId="3F0D9E11" w14:textId="77777777" w:rsidR="00674C4D" w:rsidRDefault="00674C4D"/>
    <w:p w14:paraId="0875CB32" w14:textId="77777777" w:rsidR="00674C4D" w:rsidRDefault="00674C4D"/>
    <w:p w14:paraId="2A00E88D" w14:textId="77777777" w:rsidR="00674C4D" w:rsidRDefault="00674C4D"/>
    <w:p w14:paraId="7FE62337" w14:textId="77777777" w:rsidR="00674C4D" w:rsidRDefault="00674C4D"/>
    <w:p w14:paraId="3AE1E573" w14:textId="77777777" w:rsidR="00674C4D" w:rsidRDefault="00674C4D"/>
    <w:p w14:paraId="072C38FC" w14:textId="77777777" w:rsidR="00674C4D" w:rsidRDefault="00674C4D"/>
    <w:p w14:paraId="4692C49C" w14:textId="77777777" w:rsidR="00674C4D" w:rsidRDefault="00674C4D"/>
    <w:p w14:paraId="078D5CD5" w14:textId="77777777" w:rsidR="00674C4D" w:rsidRDefault="00674C4D"/>
    <w:p w14:paraId="552F07C8" w14:textId="77777777" w:rsidR="00674C4D" w:rsidRDefault="00000000">
      <w:pPr>
        <w:pStyle w:val="Ttulo1"/>
        <w:numPr>
          <w:ilvl w:val="0"/>
          <w:numId w:val="18"/>
        </w:numPr>
      </w:pPr>
      <w:bookmarkStart w:id="24" w:name="_1b2wrz51f30o" w:colFirst="0" w:colLast="0"/>
      <w:bookmarkEnd w:id="24"/>
      <w:r>
        <w:t>REFÊRENCIA</w:t>
      </w:r>
    </w:p>
    <w:p w14:paraId="084A6A89" w14:textId="77777777" w:rsidR="00674C4D" w:rsidRDefault="00674C4D"/>
    <w:p w14:paraId="504324C0" w14:textId="3AE5BFBA" w:rsidR="0092606F" w:rsidRPr="006507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  <w:rPr>
          <w:rStyle w:val="Hyperlink"/>
          <w:color w:val="auto"/>
          <w:u w:val="none"/>
        </w:rPr>
      </w:pPr>
      <w:hyperlink r:id="rId9" w:history="1">
        <w:r w:rsidR="0092606F" w:rsidRPr="00A922BB">
          <w:rPr>
            <w:rStyle w:val="Hyperlink"/>
            <w:rFonts w:eastAsia="Cambria" w:cs="Cambria"/>
            <w:sz w:val="24"/>
            <w:szCs w:val="24"/>
            <w:lang w:val="pt-BR"/>
          </w:rPr>
          <w:t>https://www.debian.org/distrib/</w:t>
        </w:r>
      </w:hyperlink>
    </w:p>
    <w:p w14:paraId="21249556" w14:textId="751E00BC" w:rsidR="00650731" w:rsidRDefault="0065073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144"/>
      </w:pPr>
      <w:r w:rsidRPr="00650731">
        <w:t>https://www.cloudflare.com</w:t>
      </w:r>
    </w:p>
    <w:p w14:paraId="295B1EBD" w14:textId="77777777" w:rsidR="00674C4D" w:rsidRDefault="00674C4D"/>
    <w:p w14:paraId="27B7010B" w14:textId="77777777" w:rsidR="00674C4D" w:rsidRDefault="00674C4D">
      <w:pPr>
        <w:pBdr>
          <w:top w:val="nil"/>
          <w:left w:val="nil"/>
          <w:bottom w:val="nil"/>
          <w:right w:val="nil"/>
          <w:between w:val="nil"/>
        </w:pBdr>
        <w:spacing w:before="144"/>
        <w:ind w:left="696"/>
        <w:rPr>
          <w:color w:val="000000"/>
        </w:rPr>
      </w:pPr>
    </w:p>
    <w:sectPr w:rsidR="00674C4D" w:rsidSect="00B96EE7">
      <w:pgSz w:w="11906" w:h="16838" w:code="9"/>
      <w:pgMar w:top="1701" w:right="1134" w:bottom="1134" w:left="1701" w:header="0" w:footer="108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210E8F" w14:textId="77777777" w:rsidR="00A77EE3" w:rsidRDefault="00A77EE3">
      <w:r>
        <w:separator/>
      </w:r>
    </w:p>
  </w:endnote>
  <w:endnote w:type="continuationSeparator" w:id="0">
    <w:p w14:paraId="638FF5C8" w14:textId="77777777" w:rsidR="00A77EE3" w:rsidRDefault="00A77E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7F84D3A0-AC0D-418C-80B1-9EE95A2FADE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B5D6FEE-8B6E-420C-A35E-3AF40F80BF9B}"/>
    <w:embedBold r:id="rId3" w:fontKey="{DD22B2F3-D45E-4F15-BF8D-6291BF3952B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533920E5-F2B2-4AD4-8AEB-B36DE69763ED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9B7B182D-5FA5-48AC-909B-C84B2DF9897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AEF6D42A-63AB-4D3E-B819-E66F805C83D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8D5EE8" w14:textId="77777777" w:rsidR="00674C4D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hidden="0" allowOverlap="1" wp14:anchorId="24E0B6B6" wp14:editId="5BCE34BD">
              <wp:simplePos x="0" y="0"/>
              <wp:positionH relativeFrom="column">
                <wp:posOffset>6096318</wp:posOffset>
              </wp:positionH>
              <wp:positionV relativeFrom="paragraph">
                <wp:posOffset>10492621</wp:posOffset>
              </wp:positionV>
              <wp:extent cx="212725" cy="194945"/>
              <wp:effectExtent l="0" t="0" r="0" b="0"/>
              <wp:wrapNone/>
              <wp:docPr id="1" name="Retâ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244400" y="3687290"/>
                        <a:ext cx="203200" cy="1854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CA2196" w14:textId="77777777" w:rsidR="00674C4D" w:rsidRDefault="00000000">
                          <w:pPr>
                            <w:spacing w:before="17"/>
                            <w:ind w:left="60" w:firstLine="60"/>
                            <w:textDirection w:val="btLr"/>
                          </w:pPr>
                          <w:r>
                            <w:rPr>
                              <w:color w:val="000000"/>
                            </w:rPr>
                            <w:t xml:space="preserve"> PAGE 20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4E0B6B6" id="Retângulo 1" o:spid="_x0000_s1026" style="position:absolute;margin-left:480.05pt;margin-top:826.2pt;width:16.75pt;height:15.35pt;z-index:-25165824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" filled="f" stroked="f">
              <v:textbox inset="0,0,0,0">
                <w:txbxContent>
                  <w:p w14:paraId="10CA2196" w14:textId="77777777" w:rsidR="00674C4D" w:rsidRDefault="00000000">
                    <w:pPr>
                      <w:spacing w:before="17"/>
                      <w:ind w:left="60" w:firstLine="60"/>
                      <w:textDirection w:val="btLr"/>
                    </w:pPr>
                    <w:r>
                      <w:rPr>
                        <w:color w:val="000000"/>
                      </w:rPr>
                      <w:t xml:space="preserve"> PAGE 20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01F14F" w14:textId="77777777" w:rsidR="00A77EE3" w:rsidRDefault="00A77EE3">
      <w:r>
        <w:separator/>
      </w:r>
    </w:p>
  </w:footnote>
  <w:footnote w:type="continuationSeparator" w:id="0">
    <w:p w14:paraId="526E70B6" w14:textId="77777777" w:rsidR="00A77EE3" w:rsidRDefault="00A77E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3216D"/>
    <w:multiLevelType w:val="multilevel"/>
    <w:tmpl w:val="3408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2914E3"/>
    <w:multiLevelType w:val="multilevel"/>
    <w:tmpl w:val="F15A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D06BB1"/>
    <w:multiLevelType w:val="hybridMultilevel"/>
    <w:tmpl w:val="8234A2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673451"/>
    <w:multiLevelType w:val="multilevel"/>
    <w:tmpl w:val="742C259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197C705A"/>
    <w:multiLevelType w:val="multilevel"/>
    <w:tmpl w:val="01BAA0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F512F9A"/>
    <w:multiLevelType w:val="multilevel"/>
    <w:tmpl w:val="B7CE0E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208B2E69"/>
    <w:multiLevelType w:val="hybridMultilevel"/>
    <w:tmpl w:val="36F0E89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F0121"/>
    <w:multiLevelType w:val="multilevel"/>
    <w:tmpl w:val="002A83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28487C56"/>
    <w:multiLevelType w:val="multilevel"/>
    <w:tmpl w:val="964C8DDA"/>
    <w:lvl w:ilvl="0">
      <w:start w:val="1"/>
      <w:numFmt w:val="bullet"/>
      <w:lvlText w:val="●"/>
      <w:lvlJc w:val="left"/>
      <w:pPr>
        <w:ind w:left="696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56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89471C0"/>
    <w:multiLevelType w:val="multilevel"/>
    <w:tmpl w:val="57445E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0" w15:restartNumberingAfterBreak="0">
    <w:nsid w:val="3B782DA6"/>
    <w:multiLevelType w:val="multilevel"/>
    <w:tmpl w:val="04E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6B19FD"/>
    <w:multiLevelType w:val="multilevel"/>
    <w:tmpl w:val="729410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2" w15:restartNumberingAfterBreak="0">
    <w:nsid w:val="402A538D"/>
    <w:multiLevelType w:val="multilevel"/>
    <w:tmpl w:val="2D461BD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3" w15:restartNumberingAfterBreak="0">
    <w:nsid w:val="40EA12AF"/>
    <w:multiLevelType w:val="multilevel"/>
    <w:tmpl w:val="CC06B5F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4" w15:restartNumberingAfterBreak="0">
    <w:nsid w:val="49226C3E"/>
    <w:multiLevelType w:val="multilevel"/>
    <w:tmpl w:val="A3DA5B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5" w15:restartNumberingAfterBreak="0">
    <w:nsid w:val="49B433A7"/>
    <w:multiLevelType w:val="multilevel"/>
    <w:tmpl w:val="8FB0D85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6" w15:restartNumberingAfterBreak="0">
    <w:nsid w:val="4D1147E1"/>
    <w:multiLevelType w:val="multilevel"/>
    <w:tmpl w:val="834444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7" w15:restartNumberingAfterBreak="0">
    <w:nsid w:val="54593010"/>
    <w:multiLevelType w:val="multilevel"/>
    <w:tmpl w:val="3F82C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0341C7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9A85DD6"/>
    <w:multiLevelType w:val="multilevel"/>
    <w:tmpl w:val="458EEFB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0" w15:restartNumberingAfterBreak="0">
    <w:nsid w:val="5CA55E49"/>
    <w:multiLevelType w:val="multilevel"/>
    <w:tmpl w:val="B778279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D293346"/>
    <w:multiLevelType w:val="multilevel"/>
    <w:tmpl w:val="9BD241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2" w15:restartNumberingAfterBreak="0">
    <w:nsid w:val="60876B81"/>
    <w:multiLevelType w:val="hybridMultilevel"/>
    <w:tmpl w:val="ED2EBD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AA57FB"/>
    <w:multiLevelType w:val="multilevel"/>
    <w:tmpl w:val="2424FE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4" w15:restartNumberingAfterBreak="0">
    <w:nsid w:val="6C0D024F"/>
    <w:multiLevelType w:val="multilevel"/>
    <w:tmpl w:val="6D96991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5" w15:restartNumberingAfterBreak="0">
    <w:nsid w:val="777F20BB"/>
    <w:multiLevelType w:val="multilevel"/>
    <w:tmpl w:val="BDB0AD7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2037997188">
    <w:abstractNumId w:val="8"/>
  </w:num>
  <w:num w:numId="2" w16cid:durableId="472916233">
    <w:abstractNumId w:val="5"/>
  </w:num>
  <w:num w:numId="3" w16cid:durableId="700280565">
    <w:abstractNumId w:val="13"/>
  </w:num>
  <w:num w:numId="4" w16cid:durableId="1625888928">
    <w:abstractNumId w:val="15"/>
  </w:num>
  <w:num w:numId="5" w16cid:durableId="1546720220">
    <w:abstractNumId w:val="24"/>
  </w:num>
  <w:num w:numId="6" w16cid:durableId="1209025104">
    <w:abstractNumId w:val="12"/>
  </w:num>
  <w:num w:numId="7" w16cid:durableId="1398700883">
    <w:abstractNumId w:val="16"/>
  </w:num>
  <w:num w:numId="8" w16cid:durableId="2030252318">
    <w:abstractNumId w:val="4"/>
  </w:num>
  <w:num w:numId="9" w16cid:durableId="1033656427">
    <w:abstractNumId w:val="21"/>
  </w:num>
  <w:num w:numId="10" w16cid:durableId="330526038">
    <w:abstractNumId w:val="3"/>
  </w:num>
  <w:num w:numId="11" w16cid:durableId="902569787">
    <w:abstractNumId w:val="23"/>
  </w:num>
  <w:num w:numId="12" w16cid:durableId="1285960002">
    <w:abstractNumId w:val="14"/>
  </w:num>
  <w:num w:numId="13" w16cid:durableId="1042098390">
    <w:abstractNumId w:val="11"/>
  </w:num>
  <w:num w:numId="14" w16cid:durableId="541134893">
    <w:abstractNumId w:val="19"/>
  </w:num>
  <w:num w:numId="15" w16cid:durableId="488403565">
    <w:abstractNumId w:val="7"/>
  </w:num>
  <w:num w:numId="16" w16cid:durableId="660348908">
    <w:abstractNumId w:val="9"/>
  </w:num>
  <w:num w:numId="17" w16cid:durableId="1119228934">
    <w:abstractNumId w:val="25"/>
  </w:num>
  <w:num w:numId="18" w16cid:durableId="1492912978">
    <w:abstractNumId w:val="20"/>
  </w:num>
  <w:num w:numId="19" w16cid:durableId="469371072">
    <w:abstractNumId w:val="18"/>
  </w:num>
  <w:num w:numId="20" w16cid:durableId="1586457831">
    <w:abstractNumId w:val="6"/>
  </w:num>
  <w:num w:numId="21" w16cid:durableId="1978952453">
    <w:abstractNumId w:val="22"/>
  </w:num>
  <w:num w:numId="22" w16cid:durableId="398596237">
    <w:abstractNumId w:val="2"/>
  </w:num>
  <w:num w:numId="23" w16cid:durableId="162935224">
    <w:abstractNumId w:val="17"/>
  </w:num>
  <w:num w:numId="24" w16cid:durableId="695544265">
    <w:abstractNumId w:val="0"/>
  </w:num>
  <w:num w:numId="25" w16cid:durableId="1141771324">
    <w:abstractNumId w:val="10"/>
  </w:num>
  <w:num w:numId="26" w16cid:durableId="228423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C4D"/>
    <w:rsid w:val="00067D49"/>
    <w:rsid w:val="00151069"/>
    <w:rsid w:val="001928EE"/>
    <w:rsid w:val="001A77B5"/>
    <w:rsid w:val="001D311A"/>
    <w:rsid w:val="00294FAE"/>
    <w:rsid w:val="00307A35"/>
    <w:rsid w:val="00343EFD"/>
    <w:rsid w:val="003B2DD5"/>
    <w:rsid w:val="003B5DDD"/>
    <w:rsid w:val="003C0D74"/>
    <w:rsid w:val="0048280D"/>
    <w:rsid w:val="004D7BE0"/>
    <w:rsid w:val="00580AF7"/>
    <w:rsid w:val="005932AA"/>
    <w:rsid w:val="00611ED5"/>
    <w:rsid w:val="00650731"/>
    <w:rsid w:val="00674C4D"/>
    <w:rsid w:val="0092606F"/>
    <w:rsid w:val="00A77EE3"/>
    <w:rsid w:val="00A90317"/>
    <w:rsid w:val="00B046C5"/>
    <w:rsid w:val="00B96EE7"/>
    <w:rsid w:val="00C418F6"/>
    <w:rsid w:val="00C86836"/>
    <w:rsid w:val="00CC1BBD"/>
    <w:rsid w:val="00CE506A"/>
    <w:rsid w:val="00D55F79"/>
    <w:rsid w:val="00DC533D"/>
    <w:rsid w:val="00DF35F9"/>
    <w:rsid w:val="00EF19AB"/>
    <w:rsid w:val="00FE7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F1754"/>
  <w15:docId w15:val="{A00FB626-D232-42A5-AB8F-C445AFB1DF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1357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1"/>
    </w:pPr>
    <w:rPr>
      <w:rFonts w:eastAsia="Cambria" w:cs="Cambria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uiPriority w:val="9"/>
    <w:unhideWhenUsed/>
    <w:qFormat/>
    <w:rsid w:val="003C0D74"/>
    <w:pPr>
      <w:keepNext/>
      <w:keepLines/>
      <w:spacing w:before="40"/>
      <w:outlineLvl w:val="2"/>
    </w:pPr>
    <w:rPr>
      <w:rFonts w:eastAsia="Cambria" w:cs="Cambria"/>
      <w:color w:val="000000" w:themeColor="text1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151069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92606F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2606F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2606F"/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2606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866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81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6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93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61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1650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9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02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505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082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1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5802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1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39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3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581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411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700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765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7422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2679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995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515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ebian.org/distrib/" TargetMode="Externa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debian.org/distrib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</TotalTime>
  <Pages>19</Pages>
  <Words>2238</Words>
  <Characters>12087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adriel viniciusus</cp:lastModifiedBy>
  <cp:revision>10</cp:revision>
  <dcterms:created xsi:type="dcterms:W3CDTF">2026-02-23T16:48:00Z</dcterms:created>
  <dcterms:modified xsi:type="dcterms:W3CDTF">2026-02-25T03:23:00Z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2024-11-25T00:00:00Z</vt:lpwstr>
  </property>
  <property fmtid="{D5CDD505-2E9C-101B-9397-08002B2CF9AE}" pid="3" name="Creator">
    <vt:lpwstr>Microsoft® Word 2013</vt:lpwstr>
  </property>
  <property fmtid="{D5CDD505-2E9C-101B-9397-08002B2CF9AE}" pid="4" name="LastSaved">
    <vt:lpwstr>2025-03-23T00:00:00Z</vt:lpwstr>
  </property>
  <property fmtid="{D5CDD505-2E9C-101B-9397-08002B2CF9AE}" pid="5" name="Producer">
    <vt:lpwstr>Microsoft® Word 2013</vt:lpwstr>
  </property>
</Properties>
</file>