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94015" w14:textId="77777777" w:rsidR="00FE7C36" w:rsidRPr="00FE7C36" w:rsidRDefault="00000000" w:rsidP="00FE7C3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Sistemas Livres: </w:t>
      </w:r>
      <w:r w:rsidR="00FE7C36" w:rsidRPr="00FE7C36">
        <w:rPr>
          <w:b/>
          <w:bCs/>
          <w:sz w:val="28"/>
          <w:szCs w:val="28"/>
        </w:rPr>
        <w:fldChar w:fldCharType="begin"/>
      </w:r>
      <w:r w:rsidR="00FE7C36" w:rsidRPr="00FE7C36">
        <w:rPr>
          <w:b/>
          <w:bCs/>
          <w:sz w:val="28"/>
          <w:szCs w:val="28"/>
        </w:rPr>
        <w:instrText>HYPERLINK "https://github.com/Adriel-Vinicius/Adriel-Vinicius/blob/main/link-do-pdf"</w:instrText>
      </w:r>
      <w:r w:rsidR="00FE7C36" w:rsidRPr="00FE7C36">
        <w:rPr>
          <w:b/>
          <w:bCs/>
          <w:sz w:val="28"/>
          <w:szCs w:val="28"/>
        </w:rPr>
      </w:r>
      <w:r w:rsidR="00FE7C36" w:rsidRPr="00FE7C36">
        <w:rPr>
          <w:b/>
          <w:bCs/>
          <w:sz w:val="28"/>
          <w:szCs w:val="28"/>
        </w:rPr>
        <w:fldChar w:fldCharType="separate"/>
      </w:r>
      <w:r w:rsidR="00FE7C36" w:rsidRPr="00FE7C36">
        <w:rPr>
          <w:b/>
          <w:bCs/>
          <w:sz w:val="28"/>
          <w:szCs w:val="28"/>
        </w:rPr>
        <w:t>Guia Prático de Infraestrutura Linux com Debian e OpenWRT</w:t>
      </w:r>
      <w:r w:rsidR="00FE7C36" w:rsidRPr="00FE7C36">
        <w:rPr>
          <w:b/>
          <w:bCs/>
          <w:sz w:val="28"/>
          <w:szCs w:val="28"/>
        </w:rPr>
        <w:fldChar w:fldCharType="end"/>
      </w:r>
    </w:p>
    <w:p w14:paraId="1F04EF26" w14:textId="77777777" w:rsidR="00674C4D" w:rsidRPr="00FE7C36" w:rsidRDefault="00674C4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pt-BR"/>
        </w:rPr>
      </w:pPr>
    </w:p>
    <w:p w14:paraId="1B574D1D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E6B5A1C" w14:textId="77777777" w:rsidR="00FE7C36" w:rsidRDefault="00FE7C3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27482BE" w14:textId="77777777" w:rsidR="00FE7C36" w:rsidRDefault="00FE7C3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B10AD73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8D7B1F2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0682D0D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D6D7266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BED0C7F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B7F5CFC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6FC0FFC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185B1A1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9DAF9EF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E4F026A" w14:textId="77777777" w:rsidR="00674C4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Um laboratório pessoal de redes, servidores e formação técnica pessoal e independente</w:t>
      </w:r>
    </w:p>
    <w:p w14:paraId="381CA34E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DB1B87C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5FF3C05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BAE76E4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1504262B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360612E6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51C5CCE0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5171DB7C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0694588B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47B3D4FE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46AB6416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78242415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2844CEFC" w14:textId="77777777" w:rsidR="00481A3A" w:rsidRDefault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67B15004" w14:textId="77777777" w:rsidR="00D04AF0" w:rsidRDefault="00D04AF0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</w:p>
    <w:p w14:paraId="5A8F217C" w14:textId="77777777" w:rsidR="00D04AF0" w:rsidRDefault="00D04AF0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</w:p>
    <w:p w14:paraId="04FF1164" w14:textId="77777777" w:rsidR="00D04AF0" w:rsidRDefault="00D04AF0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</w:p>
    <w:p w14:paraId="542AA111" w14:textId="416ECF32" w:rsidR="00D04AF0" w:rsidRPr="00481A3A" w:rsidRDefault="00000000" w:rsidP="00481A3A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Adriel Vinícius de almeida pereira</w:t>
      </w:r>
    </w:p>
    <w:p w14:paraId="0B8E1E73" w14:textId="383CF44E" w:rsidR="00674C4D" w:rsidRPr="00D04AF0" w:rsidRDefault="00000000" w:rsidP="00D04AF0">
      <w:pPr>
        <w:ind w:left="291" w:right="854"/>
        <w:jc w:val="center"/>
        <w:rPr>
          <w:b/>
          <w:bCs/>
          <w:sz w:val="28"/>
          <w:szCs w:val="28"/>
        </w:rPr>
        <w:sectPr w:rsidR="00674C4D" w:rsidRPr="00D04AF0" w:rsidSect="00B96EE7">
          <w:pgSz w:w="11906" w:h="16838" w:code="9"/>
          <w:pgMar w:top="1701" w:right="1134" w:bottom="1134" w:left="1701" w:header="0" w:footer="108" w:gutter="0"/>
          <w:pgNumType w:start="1"/>
          <w:cols w:space="720"/>
          <w:docGrid w:linePitch="299"/>
        </w:sectPr>
      </w:pPr>
      <w:r>
        <w:rPr>
          <w:b/>
          <w:bCs/>
          <w:sz w:val="28"/>
          <w:szCs w:val="28"/>
        </w:rPr>
        <w:t xml:space="preserve"> 03/02/2026</w:t>
      </w:r>
    </w:p>
    <w:p w14:paraId="34D0436A" w14:textId="77777777" w:rsidR="00481A3A" w:rsidRPr="00FE7C36" w:rsidRDefault="00481A3A" w:rsidP="00481A3A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Sistemas Livres: </w:t>
      </w:r>
      <w:r w:rsidRPr="00FE7C36">
        <w:rPr>
          <w:b/>
          <w:bCs/>
          <w:sz w:val="28"/>
          <w:szCs w:val="28"/>
        </w:rPr>
        <w:fldChar w:fldCharType="begin"/>
      </w:r>
      <w:r w:rsidRPr="00FE7C36">
        <w:rPr>
          <w:b/>
          <w:bCs/>
          <w:sz w:val="28"/>
          <w:szCs w:val="28"/>
        </w:rPr>
        <w:instrText>HYPERLINK "https://github.com/Adriel-Vinicius/Adriel-Vinicius/blob/main/link-do-pdf"</w:instrText>
      </w:r>
      <w:r w:rsidRPr="00FE7C36">
        <w:rPr>
          <w:b/>
          <w:bCs/>
          <w:sz w:val="28"/>
          <w:szCs w:val="28"/>
        </w:rPr>
      </w:r>
      <w:r w:rsidRPr="00FE7C36">
        <w:rPr>
          <w:b/>
          <w:bCs/>
          <w:sz w:val="28"/>
          <w:szCs w:val="28"/>
        </w:rPr>
        <w:fldChar w:fldCharType="separate"/>
      </w:r>
      <w:r w:rsidRPr="00FE7C36">
        <w:rPr>
          <w:b/>
          <w:bCs/>
          <w:sz w:val="28"/>
          <w:szCs w:val="28"/>
        </w:rPr>
        <w:t>Guia Prático de Infraestrutura Linux com Debian e OpenWRT</w:t>
      </w:r>
      <w:r w:rsidRPr="00FE7C36">
        <w:rPr>
          <w:b/>
          <w:bCs/>
          <w:sz w:val="28"/>
          <w:szCs w:val="28"/>
        </w:rPr>
        <w:fldChar w:fldCharType="end"/>
      </w:r>
    </w:p>
    <w:p w14:paraId="34B70629" w14:textId="77777777" w:rsidR="00481A3A" w:rsidRPr="00FE7C36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pt-BR"/>
        </w:rPr>
      </w:pPr>
    </w:p>
    <w:p w14:paraId="6C7425C3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ED9A5FF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EC200BA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3A2B849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484A4C3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FB170F4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5472F9D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6FA4DF7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B8DAB7D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4F89B13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061F85F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98257DC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8717CCC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Um laboratório pessoal de redes, servidores e formação técnica pessoal e independente</w:t>
      </w:r>
    </w:p>
    <w:p w14:paraId="54CD6AE9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78B4D73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62728B0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750E812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45E39EE1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4852FB40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327D941A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16A778B9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31CF0B6D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6EF6339B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7626A76F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43F23D58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3F2821B9" w14:textId="77777777" w:rsidR="00481A3A" w:rsidRDefault="00481A3A" w:rsidP="00481A3A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b/>
          <w:bCs/>
          <w:color w:val="000000"/>
          <w:sz w:val="28"/>
          <w:szCs w:val="28"/>
        </w:rPr>
      </w:pPr>
    </w:p>
    <w:p w14:paraId="01A29E5D" w14:textId="77777777" w:rsidR="00481A3A" w:rsidRDefault="00481A3A" w:rsidP="00481A3A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</w:p>
    <w:p w14:paraId="56A1F554" w14:textId="77777777" w:rsidR="00481A3A" w:rsidRDefault="00481A3A" w:rsidP="00481A3A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</w:p>
    <w:p w14:paraId="1E4D836A" w14:textId="77777777" w:rsidR="00481A3A" w:rsidRDefault="00481A3A" w:rsidP="00481A3A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</w:p>
    <w:p w14:paraId="1EB74E07" w14:textId="77777777" w:rsidR="00481A3A" w:rsidRPr="00481A3A" w:rsidRDefault="00481A3A" w:rsidP="00481A3A">
      <w:pPr>
        <w:spacing w:line="246" w:lineRule="auto"/>
        <w:ind w:left="991" w:hanging="99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Adriel Vinícius de almeida pereira</w:t>
      </w:r>
    </w:p>
    <w:p w14:paraId="7939382F" w14:textId="77777777" w:rsidR="00481A3A" w:rsidRPr="00D04AF0" w:rsidRDefault="00481A3A" w:rsidP="00481A3A">
      <w:pPr>
        <w:ind w:left="291" w:right="854"/>
        <w:jc w:val="center"/>
        <w:rPr>
          <w:b/>
          <w:bCs/>
          <w:sz w:val="28"/>
          <w:szCs w:val="28"/>
        </w:rPr>
        <w:sectPr w:rsidR="00481A3A" w:rsidRPr="00D04AF0" w:rsidSect="00481A3A">
          <w:pgSz w:w="11906" w:h="16838" w:code="9"/>
          <w:pgMar w:top="1701" w:right="1134" w:bottom="1134" w:left="1701" w:header="0" w:footer="108" w:gutter="0"/>
          <w:pgNumType w:start="1"/>
          <w:cols w:space="720"/>
          <w:docGrid w:linePitch="299"/>
        </w:sectPr>
      </w:pPr>
      <w:r>
        <w:rPr>
          <w:b/>
          <w:bCs/>
          <w:sz w:val="28"/>
          <w:szCs w:val="28"/>
        </w:rPr>
        <w:t xml:space="preserve"> 03/02/2026</w:t>
      </w:r>
    </w:p>
    <w:p w14:paraId="185525BF" w14:textId="77777777" w:rsidR="00674C4D" w:rsidRDefault="00674C4D">
      <w:pPr>
        <w:spacing w:line="364" w:lineRule="auto"/>
        <w:ind w:right="4452"/>
        <w:rPr>
          <w:b/>
          <w:bCs/>
          <w:sz w:val="24"/>
          <w:szCs w:val="24"/>
        </w:rPr>
      </w:pPr>
    </w:p>
    <w:p w14:paraId="1018E1C3" w14:textId="77777777" w:rsidR="00664CCD" w:rsidRPr="00664CCD" w:rsidRDefault="00664CCD" w:rsidP="00664CCD">
      <w:pPr>
        <w:rPr>
          <w:sz w:val="24"/>
          <w:szCs w:val="24"/>
        </w:rPr>
      </w:pPr>
    </w:p>
    <w:p w14:paraId="13D8F067" w14:textId="77777777" w:rsidR="00664CCD" w:rsidRPr="00664CCD" w:rsidRDefault="00664CCD" w:rsidP="00664CCD">
      <w:pPr>
        <w:rPr>
          <w:sz w:val="24"/>
          <w:szCs w:val="24"/>
        </w:rPr>
      </w:pPr>
    </w:p>
    <w:p w14:paraId="6F935163" w14:textId="77777777" w:rsidR="00664CCD" w:rsidRPr="00664CCD" w:rsidRDefault="00664CCD" w:rsidP="00664CCD">
      <w:pPr>
        <w:rPr>
          <w:sz w:val="24"/>
          <w:szCs w:val="24"/>
        </w:rPr>
      </w:pPr>
    </w:p>
    <w:p w14:paraId="60F8CB20" w14:textId="77777777" w:rsidR="00664CCD" w:rsidRPr="00664CCD" w:rsidRDefault="00664CCD" w:rsidP="00664CCD">
      <w:pPr>
        <w:rPr>
          <w:sz w:val="24"/>
          <w:szCs w:val="24"/>
        </w:rPr>
      </w:pPr>
    </w:p>
    <w:p w14:paraId="566F9887" w14:textId="77777777" w:rsidR="00664CCD" w:rsidRPr="00664CCD" w:rsidRDefault="00664CCD" w:rsidP="00664CCD">
      <w:pPr>
        <w:rPr>
          <w:sz w:val="24"/>
          <w:szCs w:val="24"/>
        </w:rPr>
      </w:pPr>
    </w:p>
    <w:p w14:paraId="09A4F8E5" w14:textId="77777777" w:rsidR="00664CCD" w:rsidRPr="00664CCD" w:rsidRDefault="00664CCD" w:rsidP="00664CCD">
      <w:pPr>
        <w:rPr>
          <w:sz w:val="24"/>
          <w:szCs w:val="24"/>
        </w:rPr>
      </w:pPr>
    </w:p>
    <w:p w14:paraId="5D32099E" w14:textId="77777777" w:rsidR="00664CCD" w:rsidRPr="00664CCD" w:rsidRDefault="00664CCD" w:rsidP="00664CCD">
      <w:pPr>
        <w:rPr>
          <w:sz w:val="24"/>
          <w:szCs w:val="24"/>
        </w:rPr>
      </w:pPr>
    </w:p>
    <w:p w14:paraId="38A64293" w14:textId="77777777" w:rsidR="00664CCD" w:rsidRPr="00664CCD" w:rsidRDefault="00664CCD" w:rsidP="00664CCD">
      <w:pPr>
        <w:rPr>
          <w:sz w:val="24"/>
          <w:szCs w:val="24"/>
        </w:rPr>
      </w:pPr>
    </w:p>
    <w:p w14:paraId="1777D8B9" w14:textId="77777777" w:rsidR="00664CCD" w:rsidRPr="00664CCD" w:rsidRDefault="00664CCD" w:rsidP="00664CCD">
      <w:pPr>
        <w:rPr>
          <w:sz w:val="24"/>
          <w:szCs w:val="24"/>
        </w:rPr>
      </w:pPr>
    </w:p>
    <w:p w14:paraId="0749AC71" w14:textId="77777777" w:rsidR="00664CCD" w:rsidRPr="00664CCD" w:rsidRDefault="00664CCD" w:rsidP="00664CCD">
      <w:pPr>
        <w:rPr>
          <w:sz w:val="24"/>
          <w:szCs w:val="24"/>
        </w:rPr>
      </w:pPr>
    </w:p>
    <w:p w14:paraId="4B747656" w14:textId="77777777" w:rsidR="00664CCD" w:rsidRPr="00664CCD" w:rsidRDefault="00664CCD" w:rsidP="00664CCD">
      <w:pPr>
        <w:rPr>
          <w:sz w:val="24"/>
          <w:szCs w:val="24"/>
        </w:rPr>
      </w:pPr>
    </w:p>
    <w:p w14:paraId="09008690" w14:textId="77777777" w:rsidR="00664CCD" w:rsidRPr="00664CCD" w:rsidRDefault="00664CCD" w:rsidP="00664CCD">
      <w:pPr>
        <w:rPr>
          <w:sz w:val="24"/>
          <w:szCs w:val="24"/>
        </w:rPr>
      </w:pPr>
    </w:p>
    <w:p w14:paraId="7CAB0A9A" w14:textId="77777777" w:rsidR="00664CCD" w:rsidRPr="00664CCD" w:rsidRDefault="00664CCD" w:rsidP="00664CCD">
      <w:pPr>
        <w:rPr>
          <w:sz w:val="24"/>
          <w:szCs w:val="24"/>
        </w:rPr>
      </w:pPr>
    </w:p>
    <w:p w14:paraId="6FCA2D72" w14:textId="77777777" w:rsidR="00664CCD" w:rsidRPr="00664CCD" w:rsidRDefault="00664CCD" w:rsidP="00664CCD">
      <w:pPr>
        <w:rPr>
          <w:sz w:val="24"/>
          <w:szCs w:val="24"/>
        </w:rPr>
      </w:pPr>
    </w:p>
    <w:p w14:paraId="087411BB" w14:textId="77777777" w:rsidR="00664CCD" w:rsidRDefault="00664CCD" w:rsidP="00664CCD">
      <w:pPr>
        <w:rPr>
          <w:b/>
          <w:bCs/>
          <w:sz w:val="24"/>
          <w:szCs w:val="24"/>
        </w:rPr>
      </w:pPr>
    </w:p>
    <w:p w14:paraId="09A41DF2" w14:textId="77777777" w:rsidR="00664CCD" w:rsidRPr="00664CCD" w:rsidRDefault="00664CCD" w:rsidP="00664CCD">
      <w:pPr>
        <w:rPr>
          <w:sz w:val="24"/>
          <w:szCs w:val="24"/>
        </w:rPr>
      </w:pPr>
    </w:p>
    <w:p w14:paraId="1FD3227E" w14:textId="77777777" w:rsidR="00664CCD" w:rsidRDefault="00664CCD" w:rsidP="00664CCD">
      <w:pPr>
        <w:ind w:firstLine="720"/>
        <w:rPr>
          <w:b/>
          <w:bCs/>
          <w:sz w:val="24"/>
          <w:szCs w:val="24"/>
        </w:rPr>
      </w:pPr>
    </w:p>
    <w:p w14:paraId="762D7489" w14:textId="01DEFFBD" w:rsidR="00664CCD" w:rsidRPr="00664CCD" w:rsidRDefault="00664CCD" w:rsidP="00664CCD">
      <w:pPr>
        <w:tabs>
          <w:tab w:val="left" w:pos="870"/>
        </w:tabs>
        <w:rPr>
          <w:sz w:val="24"/>
          <w:szCs w:val="24"/>
        </w:rPr>
        <w:sectPr w:rsidR="00664CCD" w:rsidRPr="00664CCD" w:rsidSect="00B96EE7">
          <w:footerReference w:type="default" r:id="rId8"/>
          <w:pgSz w:w="11906" w:h="16838" w:code="9"/>
          <w:pgMar w:top="1701" w:right="1134" w:bottom="1134" w:left="1701" w:header="0" w:footer="108" w:gutter="0"/>
          <w:pgNumType w:start="2"/>
          <w:cols w:space="720"/>
          <w:docGrid w:linePitch="299"/>
        </w:sectPr>
      </w:pPr>
      <w:r>
        <w:rPr>
          <w:sz w:val="24"/>
          <w:szCs w:val="24"/>
        </w:rPr>
        <w:tab/>
      </w:r>
    </w:p>
    <w:p w14:paraId="52C1782B" w14:textId="232D5485" w:rsidR="00674C4D" w:rsidRDefault="00000000" w:rsidP="00481A3A">
      <w:pPr>
        <w:spacing w:before="81"/>
        <w:ind w:right="5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SUMÁRIO</w:t>
      </w:r>
    </w:p>
    <w:p w14:paraId="632BF178" w14:textId="77777777" w:rsidR="00674C4D" w:rsidRDefault="00674C4D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Cambria" w:eastAsia="Cambria" w:hAnsi="Cambria" w:cs="Cambria"/>
          <w:color w:val="366091"/>
          <w:sz w:val="32"/>
          <w:szCs w:val="32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pt-PT"/>
        </w:rPr>
        <w:id w:val="1682079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DFEEAC" w14:textId="0998487B" w:rsidR="00B23170" w:rsidRDefault="00B23170">
          <w:pPr>
            <w:pStyle w:val="CabealhodoSumrio"/>
          </w:pPr>
          <w:r>
            <w:t>Sumário</w:t>
          </w:r>
        </w:p>
        <w:p w14:paraId="60C4718C" w14:textId="18967E68" w:rsidR="00F1758C" w:rsidRDefault="00B23170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05304" w:history="1">
            <w:r w:rsidR="00F1758C" w:rsidRPr="00803F8C">
              <w:rPr>
                <w:rStyle w:val="Hyperlink"/>
                <w:noProof/>
              </w:rPr>
              <w:t>1.</w:t>
            </w:r>
            <w:r w:rsidR="00F1758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="00F1758C" w:rsidRPr="00803F8C">
              <w:rPr>
                <w:rStyle w:val="Hyperlink"/>
                <w:noProof/>
              </w:rPr>
              <w:t>INTRODUÇÃO</w:t>
            </w:r>
            <w:r w:rsidR="00F1758C">
              <w:rPr>
                <w:noProof/>
                <w:webHidden/>
              </w:rPr>
              <w:tab/>
            </w:r>
            <w:r w:rsidR="00F1758C">
              <w:rPr>
                <w:noProof/>
                <w:webHidden/>
              </w:rPr>
              <w:fldChar w:fldCharType="begin"/>
            </w:r>
            <w:r w:rsidR="00F1758C">
              <w:rPr>
                <w:noProof/>
                <w:webHidden/>
              </w:rPr>
              <w:instrText xml:space="preserve"> PAGEREF _Toc223105304 \h </w:instrText>
            </w:r>
            <w:r w:rsidR="00F1758C">
              <w:rPr>
                <w:noProof/>
                <w:webHidden/>
              </w:rPr>
            </w:r>
            <w:r w:rsidR="00F1758C"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4</w:t>
            </w:r>
            <w:r w:rsidR="00F1758C">
              <w:rPr>
                <w:noProof/>
                <w:webHidden/>
              </w:rPr>
              <w:fldChar w:fldCharType="end"/>
            </w:r>
          </w:hyperlink>
        </w:p>
        <w:p w14:paraId="6B44FEEB" w14:textId="506E4F12" w:rsidR="00F1758C" w:rsidRDefault="00F1758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05" w:history="1">
            <w:r w:rsidRPr="00803F8C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Objetivo do laboratório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6F43" w14:textId="48CE2303" w:rsidR="00F1758C" w:rsidRDefault="00F1758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06" w:history="1">
            <w:r w:rsidRPr="00803F8C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Infraestrutura Física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3AC6" w14:textId="5CF26AAB" w:rsidR="00F1758C" w:rsidRDefault="00F1758C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07" w:history="1">
            <w:r w:rsidRPr="00803F8C">
              <w:rPr>
                <w:rStyle w:val="Hyperlink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Servidor AW-NU103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AB2D" w14:textId="39D23A59" w:rsidR="00F1758C" w:rsidRDefault="00F1758C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08" w:history="1">
            <w:r w:rsidRPr="00803F8C">
              <w:rPr>
                <w:rStyle w:val="Hyperlink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Roteador WR740N com OpenWRT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B0BE" w14:textId="33CCCF5F" w:rsidR="00F1758C" w:rsidRDefault="00F1758C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09" w:history="1">
            <w:r w:rsidRPr="00803F8C">
              <w:rPr>
                <w:rStyle w:val="Hyperlink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Cabeamento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493B" w14:textId="46CC01ED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0" w:history="1">
            <w:r w:rsidRPr="00803F8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Configuração do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3EF8" w14:textId="1986315D" w:rsidR="00F1758C" w:rsidRDefault="00F1758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1" w:history="1">
            <w:r w:rsidRPr="00803F8C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Sistema Operacional Debian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5E1A" w14:textId="1767DF02" w:rsidR="00F1758C" w:rsidRDefault="00F1758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2" w:history="1">
            <w:r w:rsidRPr="00803F8C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Instalação do Debian em 7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D327" w14:textId="5179CB79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3" w:history="1">
            <w:r w:rsidRPr="00803F8C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Conceitos Fundamentais: SSH, apt, root, rede,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527C" w14:textId="65620A79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4" w:history="1">
            <w:r w:rsidRPr="00803F8C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Oque é SSH? (Protolo Secure 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5EA6" w14:textId="010D2125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5" w:history="1">
            <w:r w:rsidRPr="00803F8C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Administração do sistema: Root , sudo, su e PoLP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ECF6" w14:textId="4B87E2D6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6" w:history="1">
            <w:r w:rsidRPr="00803F8C">
              <w:rPr>
                <w:rStyle w:val="Hyperlink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Gerenciamento de Pacotes: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4726" w14:textId="60FE0C87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7" w:history="1">
            <w:r w:rsidRPr="00803F8C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Configurações Iniciais Após Instalar o Debian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55F8" w14:textId="09B21D73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8" w:history="1">
            <w:r w:rsidRPr="00803F8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Configuração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EAC7" w14:textId="2602A3AA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19" w:history="1">
            <w:r w:rsidRPr="00803F8C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Topologia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AC68" w14:textId="0FAE228D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0" w:history="1">
            <w:r w:rsidRPr="00803F8C">
              <w:rPr>
                <w:rStyle w:val="Hyperlink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Diagrama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E02FF" w14:textId="39185690" w:rsidR="00F1758C" w:rsidRDefault="00F1758C">
          <w:pPr>
            <w:pStyle w:val="Sumrio1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1" w:history="1">
            <w:r w:rsidRPr="00803F8C">
              <w:rPr>
                <w:rStyle w:val="Hyperlink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Explicação de sub-redes, DHCP,NAT,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DC16" w14:textId="05ED0397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2" w:history="1">
            <w:r w:rsidRPr="00803F8C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Endurecimento Inicial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FDBF" w14:textId="12F501BB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3" w:history="1">
            <w:r w:rsidRPr="00803F8C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Desktop remoto XRDP e ambiente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8CB5" w14:textId="06089C60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4" w:history="1">
            <w:r w:rsidRPr="00803F8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Problemas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F391" w14:textId="73A299B2" w:rsidR="00F1758C" w:rsidRDefault="00F1758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5" w:history="1">
            <w:r w:rsidRPr="00803F8C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Erros encontrados, como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C629" w14:textId="55325C43" w:rsidR="00F1758C" w:rsidRDefault="00F1758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6" w:history="1">
            <w:r w:rsidRPr="00803F8C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Lock de pacotes, Interfaces,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ED7B" w14:textId="0F5C5EC1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7" w:history="1">
            <w:r w:rsidRPr="00803F8C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Stack de Aplicações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78AE" w14:textId="0D853877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8" w:history="1">
            <w:r w:rsidRPr="00803F8C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Arquitetura Final do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5B63" w14:textId="3E9F6312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29" w:history="1">
            <w:r w:rsidRPr="00803F8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Serviços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2DD4E" w14:textId="7323CDA4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30" w:history="1">
            <w:r w:rsidRPr="00803F8C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Servidor web/API/bots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A1DF" w14:textId="50E4EB56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31" w:history="1">
            <w:r w:rsidRPr="00803F8C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Laboratório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CC1D" w14:textId="1F824580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32" w:history="1">
            <w:r w:rsidRPr="00803F8C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Possiveis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6826" w14:textId="1B17BC70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33" w:history="1">
            <w:r w:rsidRPr="00803F8C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D5E0E" w14:textId="651E3F3D" w:rsidR="00F1758C" w:rsidRDefault="00F1758C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34" w:history="1">
            <w:r w:rsidRPr="00803F8C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O que foi aprendido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40A2" w14:textId="71877D15" w:rsidR="00F1758C" w:rsidRDefault="00F1758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105335" w:history="1">
            <w:r w:rsidRPr="00803F8C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03F8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7B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1461" w14:textId="5CB2893A" w:rsidR="00B23170" w:rsidRDefault="00B23170">
          <w:r>
            <w:rPr>
              <w:b/>
              <w:bCs/>
            </w:rPr>
            <w:fldChar w:fldCharType="end"/>
          </w:r>
        </w:p>
      </w:sdtContent>
    </w:sdt>
    <w:p w14:paraId="7E832C11" w14:textId="77777777" w:rsidR="00674C4D" w:rsidRDefault="00674C4D">
      <w:pPr>
        <w:tabs>
          <w:tab w:val="left" w:pos="1310"/>
          <w:tab w:val="right" w:pos="9692"/>
        </w:tabs>
        <w:sectPr w:rsidR="00674C4D" w:rsidSect="00B96EE7">
          <w:pgSz w:w="11906" w:h="16838" w:code="9"/>
          <w:pgMar w:top="1701" w:right="1134" w:bottom="1134" w:left="1701" w:header="0" w:footer="108" w:gutter="0"/>
          <w:cols w:space="720"/>
          <w:docGrid w:linePitch="299"/>
        </w:sectPr>
      </w:pPr>
    </w:p>
    <w:p w14:paraId="093E7B0B" w14:textId="77777777" w:rsidR="00674C4D" w:rsidRDefault="00000000">
      <w:pPr>
        <w:pStyle w:val="Ttulo1"/>
        <w:numPr>
          <w:ilvl w:val="0"/>
          <w:numId w:val="18"/>
        </w:numPr>
      </w:pPr>
      <w:bookmarkStart w:id="0" w:name="_Toc223105304"/>
      <w:r>
        <w:lastRenderedPageBreak/>
        <w:t>INTRODUÇÃO</w:t>
      </w:r>
      <w:bookmarkEnd w:id="0"/>
    </w:p>
    <w:p w14:paraId="3D031A01" w14:textId="77777777" w:rsidR="00674C4D" w:rsidRDefault="00674C4D"/>
    <w:p w14:paraId="3B097D5E" w14:textId="77777777" w:rsidR="00674C4D" w:rsidRDefault="00674C4D">
      <w:pPr>
        <w:spacing w:line="360" w:lineRule="auto"/>
        <w:jc w:val="both"/>
      </w:pPr>
    </w:p>
    <w:p w14:paraId="761B534A" w14:textId="77777777" w:rsidR="00674C4D" w:rsidRPr="007D1630" w:rsidRDefault="00000000" w:rsidP="00B23170">
      <w:pPr>
        <w:pStyle w:val="Ttulo2"/>
        <w:numPr>
          <w:ilvl w:val="1"/>
          <w:numId w:val="18"/>
        </w:numPr>
      </w:pPr>
      <w:bookmarkStart w:id="1" w:name="_Toc223105305"/>
      <w:r w:rsidRPr="007D1630">
        <w:t>Objetivo do laboratório</w:t>
      </w:r>
      <w:bookmarkEnd w:id="1"/>
    </w:p>
    <w:p w14:paraId="5BB8B508" w14:textId="77777777" w:rsidR="00774E14" w:rsidRDefault="00774E14" w:rsidP="00774E14"/>
    <w:p w14:paraId="619A7FFF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O laboratório, assim como este guia, tem como objetivo aprimorar e maximizar o aprendizado em sistemas Linux, infraestrutura, redes e segurança, entre outros conceitos fundamentais. Sua estrutura e topologia controlada permitem a experimentação prática e o desenvolvimento de autonomia técnica.</w:t>
      </w:r>
    </w:p>
    <w:p w14:paraId="29951BCE" w14:textId="77777777" w:rsidR="00FF3768" w:rsidRPr="00FF3768" w:rsidRDefault="00FF3768" w:rsidP="00FF3768">
      <w:pPr>
        <w:rPr>
          <w:lang w:val="pt-BR"/>
        </w:rPr>
      </w:pPr>
    </w:p>
    <w:p w14:paraId="7F2D4515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A criação estruturada deste laboratório concede ao usuário a capacidade de aplicar conceitos de redes na prática e compreender como servidores realmente funcionam fora do campo puramente teórico.</w:t>
      </w:r>
    </w:p>
    <w:p w14:paraId="560248F9" w14:textId="77777777" w:rsidR="00FF3768" w:rsidRPr="00FF3768" w:rsidRDefault="00FF3768" w:rsidP="00FF3768">
      <w:pPr>
        <w:rPr>
          <w:lang w:val="pt-BR"/>
        </w:rPr>
      </w:pPr>
    </w:p>
    <w:p w14:paraId="06C0229B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Ao longo do projeto, segurança e controle serão tópicos abordados com clareza e dentro do nível necessário de detalhamento. Entender como controlar acessos e permissões, configurar firewall e SSH de forma segura, bem como compreender os riscos reais da exposição à internet, serão pontos essenciais para o aprendizado.</w:t>
      </w:r>
    </w:p>
    <w:p w14:paraId="23F52C3C" w14:textId="77777777" w:rsidR="00FF3768" w:rsidRPr="00FF3768" w:rsidRDefault="00FF3768" w:rsidP="00FF3768">
      <w:pPr>
        <w:rPr>
          <w:lang w:val="pt-BR"/>
        </w:rPr>
      </w:pPr>
    </w:p>
    <w:p w14:paraId="13FC3E0C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 xml:space="preserve">Com o projeto finalizado, será possível executar </w:t>
      </w:r>
      <w:proofErr w:type="spellStart"/>
      <w:r w:rsidRPr="00FF3768">
        <w:rPr>
          <w:lang w:val="pt-BR"/>
        </w:rPr>
        <w:t>bots</w:t>
      </w:r>
      <w:proofErr w:type="spellEnd"/>
      <w:r w:rsidRPr="00FF3768">
        <w:rPr>
          <w:lang w:val="pt-BR"/>
        </w:rPr>
        <w:t xml:space="preserve"> 24/7, manter e testar repositórios privados internos, hospedar projetos próprios e reduzir drasticamente a dependência de serviços pagos, proporcionando maior independência criativa e controle sobre os próprios sistemas.</w:t>
      </w:r>
    </w:p>
    <w:p w14:paraId="5F6009AF" w14:textId="77777777" w:rsidR="00FF3768" w:rsidRPr="00FF3768" w:rsidRDefault="00FF3768" w:rsidP="00FF3768">
      <w:pPr>
        <w:rPr>
          <w:lang w:val="pt-BR"/>
        </w:rPr>
      </w:pPr>
    </w:p>
    <w:p w14:paraId="4EE50C81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Além de representar um diferencial competitivo em relação à maioria, o desenvolvimento deste projeto contribui para a construção de uma mentalidade mais madura como programador e criador, lidando com problemas reais e buscando resolvê-los da forma mais eficiente possível, sempre com clareza de propósito e direção.</w:t>
      </w:r>
    </w:p>
    <w:p w14:paraId="745E3A04" w14:textId="77777777" w:rsidR="00481A3A" w:rsidRPr="00FF3768" w:rsidRDefault="00481A3A" w:rsidP="00FF3768">
      <w:pPr>
        <w:rPr>
          <w:lang w:val="pt-BR"/>
        </w:rPr>
      </w:pPr>
    </w:p>
    <w:p w14:paraId="441D88E7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Dentro deste ambiente, erros são bem-vindos, pois é por meio deles que ocorre o verdadeiro desenvolvimento técnico. Cada falha se torna uma oportunidade de aprendizado e evolução.</w:t>
      </w:r>
    </w:p>
    <w:p w14:paraId="457488F2" w14:textId="77777777" w:rsidR="00FF3768" w:rsidRPr="00FF3768" w:rsidRDefault="00FF3768" w:rsidP="00FF3768">
      <w:pPr>
        <w:rPr>
          <w:lang w:val="pt-BR"/>
        </w:rPr>
      </w:pPr>
    </w:p>
    <w:p w14:paraId="3C19F02B" w14:textId="77777777" w:rsid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Mais do que apenas executar projetos, o laboratório permite compreender o funcionamento interno de sistemas, pacotes, infraestrutura e arquitetura, indo além do uso superficial das ferramentas.</w:t>
      </w:r>
    </w:p>
    <w:p w14:paraId="50F3B1BE" w14:textId="77777777" w:rsidR="00FF3768" w:rsidRPr="00FF3768" w:rsidRDefault="00FF3768" w:rsidP="00FF3768">
      <w:pPr>
        <w:rPr>
          <w:lang w:val="pt-BR"/>
        </w:rPr>
      </w:pPr>
    </w:p>
    <w:p w14:paraId="4A1F6AD3" w14:textId="77777777" w:rsidR="00FF3768" w:rsidRPr="00FF3768" w:rsidRDefault="00FF3768" w:rsidP="00B02569">
      <w:pPr>
        <w:jc w:val="both"/>
        <w:rPr>
          <w:lang w:val="pt-BR"/>
        </w:rPr>
      </w:pPr>
      <w:r w:rsidRPr="00FF3768">
        <w:rPr>
          <w:lang w:val="pt-BR"/>
        </w:rPr>
        <w:t>Se questionado sobre o motivo deste projeto, a resposta honesta seria: maximizar meu aprendizado e desafiar-me a entender e construir um sistema relativamente complexo desde a base. Mesmo diante da complexidade de determinados procedimentos, o objetivo é concluir um projeto sólido, documentado e que possa servir como referência futura, tanto para mim quanto para outros estudantes interessados em infraestrutura e sistemas.</w:t>
      </w:r>
    </w:p>
    <w:p w14:paraId="0D45B644" w14:textId="77777777" w:rsidR="00774E14" w:rsidRDefault="00774E14" w:rsidP="00774E14"/>
    <w:p w14:paraId="068FC24A" w14:textId="77777777" w:rsidR="00774E14" w:rsidRDefault="00774E14" w:rsidP="00774E14"/>
    <w:p w14:paraId="20126F93" w14:textId="77777777" w:rsidR="00774E14" w:rsidRDefault="00774E14" w:rsidP="00774E14"/>
    <w:p w14:paraId="59BA8D95" w14:textId="77777777" w:rsidR="00774E14" w:rsidRDefault="00774E14" w:rsidP="00774E14"/>
    <w:p w14:paraId="1122F624" w14:textId="77777777" w:rsidR="00774E14" w:rsidRDefault="00774E14" w:rsidP="00774E14"/>
    <w:p w14:paraId="2F536122" w14:textId="77777777" w:rsidR="00774E14" w:rsidRDefault="00774E14" w:rsidP="00774E14"/>
    <w:p w14:paraId="1CCEBCE5" w14:textId="77777777" w:rsidR="00774E14" w:rsidRDefault="00774E14" w:rsidP="00774E14"/>
    <w:p w14:paraId="5C2EA761" w14:textId="77777777" w:rsidR="00774E14" w:rsidRDefault="00774E14" w:rsidP="00774E14"/>
    <w:p w14:paraId="05F41F5F" w14:textId="77777777" w:rsidR="00774E14" w:rsidRDefault="00774E14" w:rsidP="00774E14"/>
    <w:p w14:paraId="08BFD8C6" w14:textId="77777777" w:rsidR="00774E14" w:rsidRDefault="00774E14" w:rsidP="00774E14"/>
    <w:p w14:paraId="5ADBC4FA" w14:textId="1F26AF83" w:rsidR="00674C4D" w:rsidRDefault="00674C4D" w:rsidP="00481A3A">
      <w:pPr>
        <w:pStyle w:val="Ttulo2"/>
      </w:pPr>
    </w:p>
    <w:p w14:paraId="593AD79F" w14:textId="77777777" w:rsidR="00481A3A" w:rsidRPr="00481A3A" w:rsidRDefault="00481A3A" w:rsidP="00481A3A"/>
    <w:p w14:paraId="405C9F46" w14:textId="77777777" w:rsidR="00B02569" w:rsidRDefault="00B02569">
      <w:pPr>
        <w:rPr>
          <w:b/>
          <w:bCs/>
          <w:sz w:val="24"/>
          <w:szCs w:val="24"/>
        </w:rPr>
      </w:pPr>
      <w:r>
        <w:br w:type="page"/>
      </w:r>
    </w:p>
    <w:p w14:paraId="0218DF40" w14:textId="0E4A30B1" w:rsidR="0096506C" w:rsidRPr="00664CCD" w:rsidRDefault="0096506C" w:rsidP="000E3D57">
      <w:pPr>
        <w:pStyle w:val="Ttulo2"/>
        <w:numPr>
          <w:ilvl w:val="1"/>
          <w:numId w:val="18"/>
        </w:numPr>
        <w:rPr>
          <w:rFonts w:eastAsia="Arial" w:cs="Arial"/>
          <w:color w:val="auto"/>
          <w:szCs w:val="24"/>
        </w:rPr>
      </w:pPr>
      <w:bookmarkStart w:id="2" w:name="_Toc223105306"/>
      <w:r w:rsidRPr="00664CCD">
        <w:rPr>
          <w:rFonts w:eastAsia="Arial" w:cs="Arial"/>
          <w:color w:val="auto"/>
          <w:szCs w:val="24"/>
        </w:rPr>
        <w:lastRenderedPageBreak/>
        <w:t>Infraestrutura Física Utilizada</w:t>
      </w:r>
      <w:bookmarkEnd w:id="2"/>
    </w:p>
    <w:p w14:paraId="6799883A" w14:textId="77777777" w:rsidR="00171C26" w:rsidRPr="00171C26" w:rsidRDefault="00171C26" w:rsidP="00171C26"/>
    <w:p w14:paraId="260597A0" w14:textId="790013CB" w:rsidR="0096506C" w:rsidRDefault="00000000" w:rsidP="0096506C">
      <w:pPr>
        <w:pStyle w:val="Ttulo2"/>
        <w:numPr>
          <w:ilvl w:val="2"/>
          <w:numId w:val="18"/>
        </w:numPr>
      </w:pPr>
      <w:bookmarkStart w:id="3" w:name="_Toc223105307"/>
      <w:r>
        <w:t>Servidor AW-NU103</w:t>
      </w:r>
      <w:bookmarkEnd w:id="3"/>
    </w:p>
    <w:p w14:paraId="3B154E02" w14:textId="77777777" w:rsidR="000E3D57" w:rsidRDefault="000E3D57" w:rsidP="000E3D57">
      <w:pPr>
        <w:pStyle w:val="NormalWeb"/>
        <w:jc w:val="both"/>
      </w:pPr>
      <w:r>
        <w:t>O servidor foi implementado utilizando o equipamento AW-NU103 (Mini PC), com as seguintes especificações:</w:t>
      </w:r>
    </w:p>
    <w:p w14:paraId="3B5E6B2F" w14:textId="77777777" w:rsidR="000E3D57" w:rsidRDefault="000E3D57" w:rsidP="000E3D57">
      <w:pPr>
        <w:pStyle w:val="NormalWeb"/>
        <w:numPr>
          <w:ilvl w:val="0"/>
          <w:numId w:val="36"/>
        </w:numPr>
      </w:pPr>
      <w:r>
        <w:t>Processador: Intel Celeron 647 @ 1.10 GHz</w:t>
      </w:r>
    </w:p>
    <w:p w14:paraId="3042B65A" w14:textId="77777777" w:rsidR="000E3D57" w:rsidRDefault="000E3D57" w:rsidP="000E3D57">
      <w:pPr>
        <w:pStyle w:val="NormalWeb"/>
        <w:numPr>
          <w:ilvl w:val="0"/>
          <w:numId w:val="36"/>
        </w:numPr>
      </w:pPr>
      <w:r>
        <w:t>Memória RAM: 4 GB</w:t>
      </w:r>
    </w:p>
    <w:p w14:paraId="0A5A7117" w14:textId="77777777" w:rsidR="000E3D57" w:rsidRDefault="000E3D57" w:rsidP="000E3D57">
      <w:pPr>
        <w:pStyle w:val="NormalWeb"/>
        <w:numPr>
          <w:ilvl w:val="0"/>
          <w:numId w:val="36"/>
        </w:numPr>
      </w:pPr>
      <w:r>
        <w:t>Armazenamento: 320 GB (HD)</w:t>
      </w:r>
    </w:p>
    <w:p w14:paraId="4AB14364" w14:textId="77777777" w:rsidR="000E3D57" w:rsidRDefault="000E3D57" w:rsidP="000E3D57">
      <w:pPr>
        <w:pStyle w:val="NormalWeb"/>
        <w:numPr>
          <w:ilvl w:val="0"/>
          <w:numId w:val="36"/>
        </w:numPr>
      </w:pPr>
      <w:r>
        <w:t>Arquitetura: 64 bits</w:t>
      </w:r>
    </w:p>
    <w:p w14:paraId="76BE23DD" w14:textId="77777777" w:rsidR="00F44D51" w:rsidRDefault="00F44D51" w:rsidP="00F44D51">
      <w:pPr>
        <w:pStyle w:val="NormalWeb"/>
        <w:ind w:left="360"/>
        <w:jc w:val="both"/>
      </w:pPr>
      <w:r>
        <w:t>O processador Intel Celeron 647 é um modelo de baixo consumo de energia e desempenho moderado, adequado para tarefas leves e ambientes de estudo. Por se tratar de um hardware com recursos limitados, optou-se pela instalação de uma versão mais simples do sistema operacional, priorizando a eficiência e o baixo consumo de recursos.</w:t>
      </w:r>
    </w:p>
    <w:p w14:paraId="7772D5C9" w14:textId="77777777" w:rsidR="00F44D51" w:rsidRDefault="00F44D51" w:rsidP="00F44D51">
      <w:pPr>
        <w:pStyle w:val="NormalWeb"/>
        <w:ind w:left="360"/>
        <w:jc w:val="both"/>
      </w:pPr>
      <w:r>
        <w:t>O armazenamento de 320 GB é suficiente para hospedar sistemas web próprios, bancos de dados leves e backups locais, atendendo adequadamente ao escopo do projeto.</w:t>
      </w:r>
    </w:p>
    <w:p w14:paraId="0B806DA5" w14:textId="77777777" w:rsidR="00F44D51" w:rsidRDefault="00F44D51" w:rsidP="00F44D51">
      <w:pPr>
        <w:pStyle w:val="NormalWeb"/>
        <w:ind w:left="360"/>
        <w:jc w:val="both"/>
      </w:pPr>
      <w:r>
        <w:t>Seu baixo consumo energético o torna mais econômico e viável quando comparado a desktops convencionais, sendo adequado para uso contínuo como servidor doméstico ou laboratório pessoal.</w:t>
      </w:r>
    </w:p>
    <w:p w14:paraId="58FAFC87" w14:textId="77777777" w:rsidR="00F44D51" w:rsidRDefault="00F44D51" w:rsidP="00F44D51">
      <w:pPr>
        <w:pStyle w:val="NormalWeb"/>
        <w:ind w:left="360"/>
        <w:jc w:val="both"/>
      </w:pPr>
      <w:r>
        <w:t>A arquitetura 64 bits garante melhor compatibilidade com softwares modernos e um gerenciamento mais eficiente da memória pelo sistema operacional.</w:t>
      </w:r>
    </w:p>
    <w:p w14:paraId="50C74DFB" w14:textId="058CFFD2" w:rsidR="000E3D57" w:rsidRDefault="00F44D51" w:rsidP="00171C26">
      <w:pPr>
        <w:pStyle w:val="NormalWeb"/>
        <w:ind w:left="360"/>
        <w:jc w:val="both"/>
      </w:pPr>
      <w:r>
        <w:t>A escolha de um hardware simples reforça a proposta do projeto: demonstrar que é possível criar um ambiente funcional e estável mesmo com recursos limitados, mantendo eficiência e organização da infraestrutura.</w:t>
      </w:r>
    </w:p>
    <w:p w14:paraId="6C99AB5E" w14:textId="6624447C" w:rsidR="00674C4D" w:rsidRDefault="00000000" w:rsidP="00F44D51">
      <w:pPr>
        <w:pStyle w:val="Ttulo2"/>
        <w:numPr>
          <w:ilvl w:val="2"/>
          <w:numId w:val="18"/>
        </w:numPr>
      </w:pPr>
      <w:bookmarkStart w:id="4" w:name="_Toc223105308"/>
      <w:r>
        <w:t>Roteador WR740N com OpenWRT</w:t>
      </w:r>
      <w:bookmarkEnd w:id="4"/>
    </w:p>
    <w:p w14:paraId="1979B0C1" w14:textId="77777777" w:rsidR="005346A0" w:rsidRDefault="005346A0" w:rsidP="005346A0"/>
    <w:p w14:paraId="04242DAB" w14:textId="77777777" w:rsidR="005346A0" w:rsidRPr="00171C26" w:rsidRDefault="005346A0" w:rsidP="005346A0">
      <w:pPr>
        <w:rPr>
          <w:sz w:val="24"/>
          <w:szCs w:val="24"/>
          <w:lang w:val="pt-BR"/>
        </w:rPr>
      </w:pPr>
      <w:r w:rsidRPr="005346A0">
        <w:rPr>
          <w:sz w:val="24"/>
          <w:szCs w:val="24"/>
          <w:lang w:val="pt-BR"/>
        </w:rPr>
        <w:t>O ambiente de rede do projeto foi estruturado utilizando o roteador TP-Link TL-WR740N, configurado com o sistema operacional OpenWrt.</w:t>
      </w:r>
    </w:p>
    <w:p w14:paraId="5A8E93BD" w14:textId="77777777" w:rsidR="005346A0" w:rsidRPr="005346A0" w:rsidRDefault="005346A0" w:rsidP="005346A0">
      <w:pPr>
        <w:rPr>
          <w:sz w:val="24"/>
          <w:szCs w:val="24"/>
          <w:lang w:val="pt-BR"/>
        </w:rPr>
      </w:pPr>
    </w:p>
    <w:p w14:paraId="7AF8B3F0" w14:textId="77777777" w:rsidR="005346A0" w:rsidRPr="00171C26" w:rsidRDefault="005346A0" w:rsidP="005346A0">
      <w:pPr>
        <w:rPr>
          <w:b/>
          <w:bCs/>
          <w:sz w:val="24"/>
          <w:szCs w:val="24"/>
          <w:lang w:val="pt-BR"/>
        </w:rPr>
      </w:pPr>
      <w:r w:rsidRPr="005346A0">
        <w:rPr>
          <w:b/>
          <w:bCs/>
          <w:sz w:val="24"/>
          <w:szCs w:val="24"/>
          <w:lang w:val="pt-BR"/>
        </w:rPr>
        <w:t>Especificações do equipamento</w:t>
      </w:r>
    </w:p>
    <w:p w14:paraId="1F9C8119" w14:textId="77777777" w:rsidR="005346A0" w:rsidRPr="005346A0" w:rsidRDefault="005346A0" w:rsidP="005346A0">
      <w:pPr>
        <w:rPr>
          <w:b/>
          <w:bCs/>
          <w:sz w:val="24"/>
          <w:szCs w:val="24"/>
          <w:lang w:val="pt-BR"/>
        </w:rPr>
      </w:pPr>
    </w:p>
    <w:p w14:paraId="321BEE95" w14:textId="77777777" w:rsidR="005346A0" w:rsidRPr="005346A0" w:rsidRDefault="005346A0" w:rsidP="005346A0">
      <w:pPr>
        <w:numPr>
          <w:ilvl w:val="0"/>
          <w:numId w:val="37"/>
        </w:numPr>
        <w:rPr>
          <w:sz w:val="24"/>
          <w:szCs w:val="24"/>
          <w:lang w:val="pt-BR"/>
        </w:rPr>
      </w:pPr>
      <w:r w:rsidRPr="005346A0">
        <w:rPr>
          <w:sz w:val="24"/>
          <w:szCs w:val="24"/>
          <w:lang w:val="pt-BR"/>
        </w:rPr>
        <w:t>Modelo: TP-Link TL-WR740N</w:t>
      </w:r>
    </w:p>
    <w:p w14:paraId="749C8F49" w14:textId="77777777" w:rsidR="005346A0" w:rsidRPr="005346A0" w:rsidRDefault="005346A0" w:rsidP="005346A0">
      <w:pPr>
        <w:numPr>
          <w:ilvl w:val="0"/>
          <w:numId w:val="37"/>
        </w:numPr>
        <w:rPr>
          <w:sz w:val="24"/>
          <w:szCs w:val="24"/>
          <w:lang w:val="pt-BR"/>
        </w:rPr>
      </w:pPr>
      <w:r w:rsidRPr="005346A0">
        <w:rPr>
          <w:sz w:val="24"/>
          <w:szCs w:val="24"/>
          <w:lang w:val="pt-BR"/>
        </w:rPr>
        <w:t>Padrão Wi-Fi: 802.11n</w:t>
      </w:r>
    </w:p>
    <w:p w14:paraId="3531D676" w14:textId="77777777" w:rsidR="005346A0" w:rsidRPr="005346A0" w:rsidRDefault="005346A0" w:rsidP="005346A0">
      <w:pPr>
        <w:numPr>
          <w:ilvl w:val="0"/>
          <w:numId w:val="37"/>
        </w:numPr>
        <w:rPr>
          <w:sz w:val="24"/>
          <w:szCs w:val="24"/>
          <w:lang w:val="pt-BR"/>
        </w:rPr>
      </w:pPr>
      <w:r w:rsidRPr="005346A0">
        <w:rPr>
          <w:sz w:val="24"/>
          <w:szCs w:val="24"/>
          <w:lang w:val="pt-BR"/>
        </w:rPr>
        <w:t>Portas LAN: 4x Ethernet</w:t>
      </w:r>
    </w:p>
    <w:p w14:paraId="7CCCD6A0" w14:textId="0393FE05" w:rsidR="005346A0" w:rsidRPr="00171C26" w:rsidRDefault="005346A0" w:rsidP="005346A0">
      <w:pPr>
        <w:numPr>
          <w:ilvl w:val="0"/>
          <w:numId w:val="37"/>
        </w:numPr>
        <w:rPr>
          <w:sz w:val="24"/>
          <w:szCs w:val="24"/>
          <w:lang w:val="pt-BR"/>
        </w:rPr>
      </w:pPr>
      <w:r w:rsidRPr="005346A0">
        <w:rPr>
          <w:sz w:val="24"/>
          <w:szCs w:val="24"/>
          <w:lang w:val="pt-BR"/>
        </w:rPr>
        <w:t>Porta WAN: 1x Ethernet</w:t>
      </w:r>
    </w:p>
    <w:p w14:paraId="7EC2E693" w14:textId="77777777" w:rsidR="005346A0" w:rsidRPr="005346A0" w:rsidRDefault="005346A0" w:rsidP="005346A0">
      <w:pPr>
        <w:rPr>
          <w:sz w:val="24"/>
          <w:szCs w:val="24"/>
          <w:lang w:val="pt-BR"/>
        </w:rPr>
      </w:pPr>
    </w:p>
    <w:p w14:paraId="4C53961B" w14:textId="77777777" w:rsidR="005346A0" w:rsidRDefault="005346A0" w:rsidP="005346A0">
      <w:pPr>
        <w:rPr>
          <w:sz w:val="24"/>
          <w:szCs w:val="24"/>
          <w:lang w:val="pt-BR"/>
        </w:rPr>
      </w:pPr>
      <w:r w:rsidRPr="005346A0">
        <w:rPr>
          <w:sz w:val="24"/>
          <w:szCs w:val="24"/>
          <w:lang w:val="pt-BR"/>
        </w:rPr>
        <w:t>O modelo WR740N é um roteador doméstico de entrada, com recursos limitados quando comparado a equipamentos corporativos. No entanto, sua compatibilidade com o OpenWRT permite ampliar significativamente suas funcionalidades.</w:t>
      </w:r>
    </w:p>
    <w:p w14:paraId="51245BC4" w14:textId="77777777" w:rsidR="00171C26" w:rsidRDefault="00171C26" w:rsidP="005346A0">
      <w:pPr>
        <w:rPr>
          <w:sz w:val="24"/>
          <w:szCs w:val="24"/>
          <w:lang w:val="pt-BR"/>
        </w:rPr>
      </w:pPr>
    </w:p>
    <w:p w14:paraId="334D14DD" w14:textId="74E562C5" w:rsidR="00171C26" w:rsidRPr="005346A0" w:rsidRDefault="00171C26" w:rsidP="005346A0">
      <w:pPr>
        <w:rPr>
          <w:sz w:val="24"/>
          <w:szCs w:val="24"/>
          <w:lang w:val="pt-BR"/>
        </w:rPr>
      </w:pPr>
      <w:r w:rsidRPr="00171C26">
        <w:rPr>
          <w:sz w:val="24"/>
          <w:szCs w:val="24"/>
        </w:rPr>
        <w:t xml:space="preserve">O OpenWRT é uma distribuição Linux embarcada voltada para dispositivos de rede. Sua utilização </w:t>
      </w:r>
      <w:r>
        <w:rPr>
          <w:sz w:val="24"/>
          <w:szCs w:val="24"/>
        </w:rPr>
        <w:t>será justificada no decorrer do guia.</w:t>
      </w:r>
    </w:p>
    <w:p w14:paraId="513184AE" w14:textId="77777777" w:rsidR="005346A0" w:rsidRPr="005346A0" w:rsidRDefault="005346A0" w:rsidP="005346A0"/>
    <w:p w14:paraId="44C85EB4" w14:textId="2A11A0F3" w:rsidR="007D1630" w:rsidRDefault="00C833F9" w:rsidP="00171C26">
      <w:pPr>
        <w:pStyle w:val="Ttulo2"/>
        <w:numPr>
          <w:ilvl w:val="2"/>
          <w:numId w:val="18"/>
        </w:numPr>
      </w:pPr>
      <w:bookmarkStart w:id="5" w:name="_Toc223105309"/>
      <w:r>
        <w:lastRenderedPageBreak/>
        <w:t>Cabeamento de rede</w:t>
      </w:r>
      <w:bookmarkEnd w:id="5"/>
    </w:p>
    <w:p w14:paraId="187B2D75" w14:textId="77777777" w:rsidR="00C833F9" w:rsidRDefault="00C833F9" w:rsidP="00C833F9"/>
    <w:p w14:paraId="6E05810D" w14:textId="77777777" w:rsidR="00C833F9" w:rsidRPr="00C833F9" w:rsidRDefault="00C833F9" w:rsidP="00664CCD">
      <w:pPr>
        <w:jc w:val="both"/>
        <w:rPr>
          <w:lang w:val="pt-BR"/>
        </w:rPr>
      </w:pPr>
      <w:r w:rsidRPr="00C833F9">
        <w:rPr>
          <w:lang w:val="pt-BR"/>
        </w:rPr>
        <w:t>A interligação entre o servidor e o roteador foi realizada por meio de cabo de rede Ethernet categoria 6 (Cat6), com conectores padrão RJ-45.</w:t>
      </w:r>
    </w:p>
    <w:p w14:paraId="6434B2ED" w14:textId="77777777" w:rsidR="00C833F9" w:rsidRPr="00C833F9" w:rsidRDefault="00C833F9" w:rsidP="00664CCD">
      <w:pPr>
        <w:jc w:val="both"/>
        <w:rPr>
          <w:lang w:val="pt-BR"/>
        </w:rPr>
      </w:pPr>
      <w:r w:rsidRPr="00C833F9">
        <w:rPr>
          <w:lang w:val="pt-BR"/>
        </w:rPr>
        <w:t>Cabos da categoria 6 suportam maiores taxas de transferência de dados e apresentam melhor desempenho na redução de interferências eletromagnéticas quando comparados a categorias inferiores.</w:t>
      </w:r>
    </w:p>
    <w:p w14:paraId="78715A9E" w14:textId="74C69F26" w:rsidR="00C833F9" w:rsidRDefault="00C833F9" w:rsidP="00664CCD">
      <w:pPr>
        <w:jc w:val="both"/>
        <w:rPr>
          <w:lang w:val="pt-BR"/>
        </w:rPr>
      </w:pPr>
      <w:r w:rsidRPr="00C833F9">
        <w:rPr>
          <w:lang w:val="pt-BR"/>
        </w:rPr>
        <w:t>A utilização de conexão cabeada foi escolhida p</w:t>
      </w:r>
      <w:r>
        <w:rPr>
          <w:lang w:val="pt-BR"/>
        </w:rPr>
        <w:t>or m</w:t>
      </w:r>
      <w:r w:rsidRPr="00C833F9">
        <w:rPr>
          <w:lang w:val="pt-BR"/>
        </w:rPr>
        <w:t>aior estabilidade na transmissão de dados</w:t>
      </w:r>
      <w:r>
        <w:rPr>
          <w:lang w:val="pt-BR"/>
        </w:rPr>
        <w:t>, r</w:t>
      </w:r>
      <w:r w:rsidRPr="00C833F9">
        <w:rPr>
          <w:lang w:val="pt-BR"/>
        </w:rPr>
        <w:t>edução de latência</w:t>
      </w:r>
      <w:r>
        <w:rPr>
          <w:lang w:val="pt-BR"/>
        </w:rPr>
        <w:t>, m</w:t>
      </w:r>
      <w:r w:rsidRPr="00C833F9">
        <w:rPr>
          <w:lang w:val="pt-BR"/>
        </w:rPr>
        <w:t>enor perda de pacotes</w:t>
      </w:r>
      <w:r>
        <w:rPr>
          <w:lang w:val="pt-BR"/>
        </w:rPr>
        <w:t xml:space="preserve"> e m</w:t>
      </w:r>
      <w:r w:rsidRPr="00C833F9">
        <w:rPr>
          <w:lang w:val="pt-BR"/>
        </w:rPr>
        <w:t>aior confiabilidade para serviços contínuos</w:t>
      </w:r>
      <w:r>
        <w:rPr>
          <w:lang w:val="pt-BR"/>
        </w:rPr>
        <w:t>.</w:t>
      </w:r>
    </w:p>
    <w:p w14:paraId="26C538FC" w14:textId="77777777" w:rsidR="00C833F9" w:rsidRPr="00C833F9" w:rsidRDefault="00C833F9" w:rsidP="00664CCD">
      <w:pPr>
        <w:jc w:val="both"/>
        <w:rPr>
          <w:lang w:val="pt-BR"/>
        </w:rPr>
      </w:pPr>
    </w:p>
    <w:p w14:paraId="2FAE6A9E" w14:textId="77777777" w:rsidR="00C833F9" w:rsidRDefault="00C833F9" w:rsidP="00664CCD">
      <w:pPr>
        <w:jc w:val="both"/>
        <w:rPr>
          <w:lang w:val="pt-BR"/>
        </w:rPr>
      </w:pPr>
      <w:r w:rsidRPr="00C833F9">
        <w:rPr>
          <w:lang w:val="pt-BR"/>
        </w:rPr>
        <w:t>Para ambientes de servidor, recomenda-se sempre o uso de conexão cabeada em vez de Wi-Fi, garantindo maior desempenho e previsibilidade na comunicação de rede.</w:t>
      </w:r>
    </w:p>
    <w:p w14:paraId="326839B9" w14:textId="77777777" w:rsidR="00C833F9" w:rsidRDefault="00C833F9" w:rsidP="00C833F9">
      <w:pPr>
        <w:rPr>
          <w:lang w:val="pt-BR"/>
        </w:rPr>
      </w:pPr>
    </w:p>
    <w:p w14:paraId="6177FBC3" w14:textId="4087E6B0" w:rsidR="00C833F9" w:rsidRDefault="00C833F9" w:rsidP="00C833F9">
      <w:pPr>
        <w:pStyle w:val="PargrafodaLista"/>
        <w:numPr>
          <w:ilvl w:val="2"/>
          <w:numId w:val="18"/>
        </w:numPr>
        <w:rPr>
          <w:lang w:val="pt-BR"/>
        </w:rPr>
      </w:pPr>
      <w:r>
        <w:rPr>
          <w:lang w:val="pt-BR"/>
        </w:rPr>
        <w:t>Computador principal (máquina de administração)</w:t>
      </w:r>
    </w:p>
    <w:p w14:paraId="0417C586" w14:textId="77777777" w:rsidR="00664CCD" w:rsidRDefault="00664CCD" w:rsidP="00664CCD">
      <w:pPr>
        <w:rPr>
          <w:lang w:val="pt-BR"/>
        </w:rPr>
      </w:pPr>
    </w:p>
    <w:p w14:paraId="6A00BB81" w14:textId="77777777" w:rsidR="00664CCD" w:rsidRPr="00664CCD" w:rsidRDefault="00664CCD" w:rsidP="00664CCD">
      <w:pPr>
        <w:jc w:val="both"/>
        <w:rPr>
          <w:lang w:val="pt-BR"/>
        </w:rPr>
      </w:pPr>
      <w:r w:rsidRPr="00664CCD">
        <w:rPr>
          <w:lang w:val="pt-BR"/>
        </w:rPr>
        <w:t>O computador principal foi utilizado como estação de gerenciamento e configuração do ambiente.</w:t>
      </w:r>
    </w:p>
    <w:p w14:paraId="39262785" w14:textId="77777777" w:rsidR="00664CCD" w:rsidRDefault="00664CCD" w:rsidP="00664CCD">
      <w:pPr>
        <w:jc w:val="both"/>
        <w:rPr>
          <w:lang w:val="pt-BR"/>
        </w:rPr>
      </w:pPr>
      <w:r w:rsidRPr="00664CCD">
        <w:rPr>
          <w:lang w:val="pt-BR"/>
        </w:rPr>
        <w:t>Suas funções no projeto incluem:</w:t>
      </w:r>
    </w:p>
    <w:p w14:paraId="4AD82E20" w14:textId="77777777" w:rsidR="00664CCD" w:rsidRPr="00664CCD" w:rsidRDefault="00664CCD" w:rsidP="00664CCD">
      <w:pPr>
        <w:jc w:val="both"/>
        <w:rPr>
          <w:lang w:val="pt-BR"/>
        </w:rPr>
      </w:pPr>
    </w:p>
    <w:p w14:paraId="07C6E320" w14:textId="77777777" w:rsidR="00664CCD" w:rsidRPr="00664CCD" w:rsidRDefault="00664CCD" w:rsidP="00664CCD">
      <w:pPr>
        <w:numPr>
          <w:ilvl w:val="0"/>
          <w:numId w:val="39"/>
        </w:numPr>
        <w:jc w:val="both"/>
        <w:rPr>
          <w:lang w:val="pt-BR"/>
        </w:rPr>
      </w:pPr>
      <w:r w:rsidRPr="00664CCD">
        <w:rPr>
          <w:lang w:val="pt-BR"/>
        </w:rPr>
        <w:t>Criação da mídia de instalação do sistema operacional</w:t>
      </w:r>
    </w:p>
    <w:p w14:paraId="7403F2E0" w14:textId="77777777" w:rsidR="00664CCD" w:rsidRPr="00664CCD" w:rsidRDefault="00664CCD" w:rsidP="00664CCD">
      <w:pPr>
        <w:numPr>
          <w:ilvl w:val="0"/>
          <w:numId w:val="39"/>
        </w:numPr>
        <w:jc w:val="both"/>
        <w:rPr>
          <w:lang w:val="pt-BR"/>
        </w:rPr>
      </w:pPr>
      <w:r w:rsidRPr="00664CCD">
        <w:rPr>
          <w:lang w:val="pt-BR"/>
        </w:rPr>
        <w:t>Acesso remoto ao servidor via SSH</w:t>
      </w:r>
    </w:p>
    <w:p w14:paraId="56897AAD" w14:textId="77777777" w:rsidR="00664CCD" w:rsidRPr="00664CCD" w:rsidRDefault="00664CCD" w:rsidP="00664CCD">
      <w:pPr>
        <w:numPr>
          <w:ilvl w:val="0"/>
          <w:numId w:val="39"/>
        </w:numPr>
        <w:jc w:val="both"/>
        <w:rPr>
          <w:lang w:val="pt-BR"/>
        </w:rPr>
      </w:pPr>
      <w:r w:rsidRPr="00664CCD">
        <w:rPr>
          <w:lang w:val="pt-BR"/>
        </w:rPr>
        <w:t>Transferência de arquivos</w:t>
      </w:r>
    </w:p>
    <w:p w14:paraId="73343010" w14:textId="77777777" w:rsidR="00664CCD" w:rsidRPr="00664CCD" w:rsidRDefault="00664CCD" w:rsidP="00664CCD">
      <w:pPr>
        <w:numPr>
          <w:ilvl w:val="0"/>
          <w:numId w:val="39"/>
        </w:numPr>
        <w:jc w:val="both"/>
        <w:rPr>
          <w:lang w:val="pt-BR"/>
        </w:rPr>
      </w:pPr>
      <w:r w:rsidRPr="00664CCD">
        <w:rPr>
          <w:lang w:val="pt-BR"/>
        </w:rPr>
        <w:t>Edição de configurações</w:t>
      </w:r>
    </w:p>
    <w:p w14:paraId="3424C143" w14:textId="77777777" w:rsidR="00664CCD" w:rsidRDefault="00664CCD" w:rsidP="00664CCD">
      <w:pPr>
        <w:numPr>
          <w:ilvl w:val="0"/>
          <w:numId w:val="39"/>
        </w:numPr>
        <w:jc w:val="both"/>
        <w:rPr>
          <w:lang w:val="pt-BR"/>
        </w:rPr>
      </w:pPr>
      <w:r w:rsidRPr="00664CCD">
        <w:rPr>
          <w:lang w:val="pt-BR"/>
        </w:rPr>
        <w:t>Desenvolvimento e testes locais</w:t>
      </w:r>
    </w:p>
    <w:p w14:paraId="54254B54" w14:textId="77777777" w:rsidR="00664CCD" w:rsidRPr="00664CCD" w:rsidRDefault="00664CCD" w:rsidP="00664CCD">
      <w:pPr>
        <w:jc w:val="both"/>
        <w:rPr>
          <w:lang w:val="pt-BR"/>
        </w:rPr>
      </w:pPr>
    </w:p>
    <w:p w14:paraId="0116ED1A" w14:textId="77777777" w:rsidR="00664CCD" w:rsidRPr="00664CCD" w:rsidRDefault="00664CCD" w:rsidP="00664CCD">
      <w:pPr>
        <w:jc w:val="both"/>
        <w:rPr>
          <w:lang w:val="pt-BR"/>
        </w:rPr>
      </w:pPr>
      <w:r w:rsidRPr="00664CCD">
        <w:rPr>
          <w:lang w:val="pt-BR"/>
        </w:rPr>
        <w:t>Essa máquina atua como ponto central de administração, permitindo controle completo do servidor sem necessidade de acesso físico constante ao equipamento.</w:t>
      </w:r>
    </w:p>
    <w:p w14:paraId="6792B60A" w14:textId="77777777" w:rsidR="00664CCD" w:rsidRPr="00664CCD" w:rsidRDefault="00664CCD" w:rsidP="00664CCD">
      <w:pPr>
        <w:jc w:val="both"/>
        <w:rPr>
          <w:lang w:val="pt-BR"/>
        </w:rPr>
      </w:pPr>
      <w:r w:rsidRPr="00664CCD">
        <w:rPr>
          <w:lang w:val="pt-BR"/>
        </w:rPr>
        <w:t>A separação entre máquina administrativa e servidor é uma prática recomendada, pois permite maior organização, segurança e praticidade na manutenção da infraestrutura.</w:t>
      </w:r>
    </w:p>
    <w:p w14:paraId="69771AE9" w14:textId="77777777" w:rsidR="00664CCD" w:rsidRPr="00664CCD" w:rsidRDefault="00664CCD" w:rsidP="00664CCD">
      <w:pPr>
        <w:rPr>
          <w:lang w:val="pt-BR"/>
        </w:rPr>
      </w:pPr>
    </w:p>
    <w:p w14:paraId="30DBD075" w14:textId="77777777" w:rsidR="00C833F9" w:rsidRPr="00C833F9" w:rsidRDefault="00C833F9" w:rsidP="00C833F9"/>
    <w:p w14:paraId="0E45D374" w14:textId="4644B525" w:rsidR="00674C4D" w:rsidRPr="007D1630" w:rsidRDefault="007D1630" w:rsidP="007D1630">
      <w:pPr>
        <w:rPr>
          <w:rFonts w:eastAsia="Cambria" w:cs="Cambria"/>
          <w:color w:val="000000" w:themeColor="text1"/>
          <w:sz w:val="24"/>
          <w:szCs w:val="26"/>
        </w:rPr>
      </w:pPr>
      <w:r>
        <w:br w:type="page"/>
      </w:r>
    </w:p>
    <w:p w14:paraId="55E5F34F" w14:textId="77777777" w:rsidR="00674C4D" w:rsidRDefault="00000000">
      <w:pPr>
        <w:pStyle w:val="Ttulo1"/>
        <w:numPr>
          <w:ilvl w:val="0"/>
          <w:numId w:val="18"/>
        </w:numPr>
        <w:spacing w:before="81"/>
      </w:pPr>
      <w:bookmarkStart w:id="6" w:name="_Toc223105310"/>
      <w:r>
        <w:lastRenderedPageBreak/>
        <w:t>Configuração do Servidor</w:t>
      </w:r>
      <w:bookmarkEnd w:id="6"/>
    </w:p>
    <w:p w14:paraId="71B40852" w14:textId="7218F02B" w:rsidR="00674C4D" w:rsidRPr="007D1630" w:rsidRDefault="00151069" w:rsidP="00151069">
      <w:pPr>
        <w:pStyle w:val="Ttulo2"/>
        <w:numPr>
          <w:ilvl w:val="1"/>
          <w:numId w:val="18"/>
        </w:numPr>
      </w:pPr>
      <w:r>
        <w:rPr>
          <w:b/>
          <w:bCs/>
        </w:rPr>
        <w:t xml:space="preserve"> </w:t>
      </w:r>
      <w:bookmarkStart w:id="7" w:name="_Toc223105311"/>
      <w:r w:rsidRPr="007D1630">
        <w:t>Sistema Operacional Debian Linux</w:t>
      </w:r>
      <w:bookmarkEnd w:id="7"/>
    </w:p>
    <w:p w14:paraId="15895B79" w14:textId="77777777" w:rsidR="003C0D74" w:rsidRDefault="003C0D74" w:rsidP="003C0D74"/>
    <w:p w14:paraId="40D4C109" w14:textId="77777777" w:rsidR="00294FAE" w:rsidRPr="00294FAE" w:rsidRDefault="00294FAE" w:rsidP="00B23170">
      <w:pPr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  <w:t xml:space="preserve">Debian </w:t>
      </w:r>
      <w:proofErr w:type="spellStart"/>
      <w:r w:rsidRPr="00294FAE"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  <w:t>Minimal</w:t>
      </w:r>
      <w:proofErr w:type="spellEnd"/>
      <w:r w:rsidRPr="00294FAE"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  <w:t xml:space="preserve"> (Server)</w:t>
      </w:r>
    </w:p>
    <w:p w14:paraId="3B5F3980" w14:textId="77777777" w:rsidR="00294FAE" w:rsidRP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3CFE44A5" w14:textId="77777777" w:rsid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Para a criação do nosso servidor, optei pelo sistema operacional Debian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Minimal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 por saber que nosso hardware tem especificações abaixo da média. O Debian seria a melhor opção por ser extremamente leve e ter um consumo de recursos mínimo, funcionando perfeitamente em hardware fraco.</w:t>
      </w:r>
    </w:p>
    <w:p w14:paraId="2A4F5290" w14:textId="77777777" w:rsidR="00294FAE" w:rsidRP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019C47A2" w14:textId="77777777" w:rsid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O Debian foi escolhido por ser uma distribuição extremamente leve e uma boa união entre leveza, estabilidade e funcionamento. Ideal para servidores, funciona perfeitamente para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bots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, APIs e Docker.</w:t>
      </w:r>
    </w:p>
    <w:p w14:paraId="0489D215" w14:textId="77777777" w:rsidR="00294FAE" w:rsidRP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6374D596" w14:textId="77777777" w:rsid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Além disso, possui um controle total do sistema e um suporte a longo prazo, ampla documentação, possibilitando futuras consultas e mudanças.</w:t>
      </w:r>
    </w:p>
    <w:p w14:paraId="489BF0BB" w14:textId="77777777" w:rsidR="00294FAE" w:rsidRPr="00294FAE" w:rsidRDefault="00294FAE" w:rsidP="00294FAE">
      <w:pPr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1432BD21" w14:textId="77777777" w:rsidR="00294FAE" w:rsidRPr="00294FAE" w:rsidRDefault="00294FAE" w:rsidP="00B23170">
      <w:pPr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  <w:t>Versão utilizada</w:t>
      </w:r>
    </w:p>
    <w:p w14:paraId="3C021902" w14:textId="77777777" w:rsidR="00294FAE" w:rsidRPr="00294FAE" w:rsidRDefault="00294FAE" w:rsidP="00294FAE">
      <w:pPr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798E4D90" w14:textId="77777777" w:rsid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Mais especificamente, instalaremos a versão Debian 12 (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Bookworm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) –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NetInstall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 (64-bit) sem interface gráfica. A instalação incluirá SSH Server e utilidades básicas do sistema.</w:t>
      </w:r>
    </w:p>
    <w:p w14:paraId="337CDD4A" w14:textId="77777777" w:rsidR="00294FAE" w:rsidRP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63427E74" w14:textId="77777777" w:rsid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O objetivo é manter o sistema enxuto, contendo apenas o fundamental, mas funcional para um servidor/laboratório de redes. Todas as tarefas podem ser realizadas via terminal e SSH, resultando no maior desempenho e eficiência do nosso servidor.</w:t>
      </w:r>
    </w:p>
    <w:p w14:paraId="7D5FFA63" w14:textId="77777777" w:rsidR="00294FAE" w:rsidRP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08FA0CC6" w14:textId="77777777" w:rsidR="00294FAE" w:rsidRPr="00294FAE" w:rsidRDefault="00294FAE" w:rsidP="00B23170">
      <w:pPr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b/>
          <w:bCs/>
          <w:color w:val="000000" w:themeColor="text1"/>
          <w:sz w:val="24"/>
          <w:szCs w:val="24"/>
          <w:lang w:val="pt-BR"/>
        </w:rPr>
        <w:t>Função do Debian no projeto</w:t>
      </w:r>
    </w:p>
    <w:p w14:paraId="67EFAAA5" w14:textId="77777777" w:rsidR="00294FAE" w:rsidRPr="00294FAE" w:rsidRDefault="00294FAE" w:rsidP="00294FAE">
      <w:pPr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7BC8B93B" w14:textId="77777777" w:rsid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A função do nosso Debian no projeto será atuar como cérebro da nossa rede, sendo responsável por: hospedagem de sistemas web próprios, execução de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bots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 integrados,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backend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 de aplicações, banco de dados local, execução de automações e um laboratório pessoal para estudos e experimentos controlados. O ambiente não afetará a rede residencial, permitindo experimentação segura e controlada.</w:t>
      </w:r>
    </w:p>
    <w:p w14:paraId="6FE9AD74" w14:textId="77777777" w:rsidR="00294FAE" w:rsidRPr="00294FAE" w:rsidRDefault="00294FAE" w:rsidP="00294FAE">
      <w:pPr>
        <w:rPr>
          <w:rFonts w:eastAsia="Cambria" w:cs="Cambria"/>
          <w:color w:val="000000" w:themeColor="text1"/>
          <w:sz w:val="24"/>
          <w:szCs w:val="24"/>
          <w:lang w:val="pt-BR"/>
        </w:rPr>
      </w:pPr>
    </w:p>
    <w:p w14:paraId="5E76FA34" w14:textId="77777777" w:rsidR="00294FAE" w:rsidRPr="00294FAE" w:rsidRDefault="00294FAE" w:rsidP="00294FAE">
      <w:pPr>
        <w:jc w:val="both"/>
        <w:rPr>
          <w:rFonts w:eastAsia="Cambria" w:cs="Cambria"/>
          <w:color w:val="000000" w:themeColor="text1"/>
          <w:sz w:val="24"/>
          <w:szCs w:val="24"/>
          <w:lang w:val="pt-BR"/>
        </w:rPr>
      </w:pPr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Nossa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stack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 no Debian será composta por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Nginx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, Node.js, Python, Docker, SSH,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SQLite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/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Postgres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 leve,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Cron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Git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, UFW/</w:t>
      </w:r>
      <w:proofErr w:type="spellStart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iptables</w:t>
      </w:r>
      <w:proofErr w:type="spellEnd"/>
      <w:r w:rsidRPr="00294FAE">
        <w:rPr>
          <w:rFonts w:eastAsia="Cambria" w:cs="Cambria"/>
          <w:color w:val="000000" w:themeColor="text1"/>
          <w:sz w:val="24"/>
          <w:szCs w:val="24"/>
          <w:lang w:val="pt-BR"/>
        </w:rPr>
        <w:t>, PM2 e Supervisor. Com isso, nosso servidor terá a capacidade de executar múltiplos serviços simultaneamente, contendo dezenas, se não centenas, de utilidades, sendo interessantes, escaláveis e adaptáveis.</w:t>
      </w:r>
    </w:p>
    <w:p w14:paraId="0210D2EC" w14:textId="77777777" w:rsidR="00B96EE7" w:rsidRDefault="00B96EE7" w:rsidP="00B96EE7"/>
    <w:p w14:paraId="4BC307AD" w14:textId="77A35851" w:rsidR="00151069" w:rsidRPr="00664CCD" w:rsidRDefault="00151069" w:rsidP="00151069">
      <w:pPr>
        <w:pStyle w:val="Ttulo2"/>
        <w:numPr>
          <w:ilvl w:val="1"/>
          <w:numId w:val="18"/>
        </w:numPr>
      </w:pPr>
      <w:bookmarkStart w:id="8" w:name="_Toc223105312"/>
      <w:r w:rsidRPr="00664CCD">
        <w:t xml:space="preserve">Instalação do Debian em </w:t>
      </w:r>
      <w:r w:rsidR="00137333" w:rsidRPr="00664CCD">
        <w:t>7</w:t>
      </w:r>
      <w:r w:rsidRPr="00664CCD">
        <w:t xml:space="preserve"> etapas</w:t>
      </w:r>
      <w:bookmarkEnd w:id="8"/>
    </w:p>
    <w:p w14:paraId="44B88C4F" w14:textId="77777777" w:rsidR="00151069" w:rsidRDefault="00151069" w:rsidP="00151069"/>
    <w:p w14:paraId="6C724E05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Itens necessários:</w:t>
      </w:r>
    </w:p>
    <w:p w14:paraId="359C5564" w14:textId="77777777" w:rsidR="00CC1BBD" w:rsidRPr="00CC1BBD" w:rsidRDefault="00CC1BBD" w:rsidP="00CC1BBD">
      <w:pPr>
        <w:rPr>
          <w:b/>
          <w:bCs/>
          <w:lang w:val="pt-BR"/>
        </w:rPr>
      </w:pPr>
    </w:p>
    <w:p w14:paraId="7827FC8A" w14:textId="77777777" w:rsidR="00CC1BBD" w:rsidRPr="00CC1BBD" w:rsidRDefault="00CC1BBD" w:rsidP="00CC1BBD">
      <w:pPr>
        <w:numPr>
          <w:ilvl w:val="0"/>
          <w:numId w:val="23"/>
        </w:numPr>
        <w:rPr>
          <w:lang w:val="pt-BR"/>
        </w:rPr>
      </w:pPr>
      <w:r w:rsidRPr="00CC1BBD">
        <w:rPr>
          <w:lang w:val="pt-BR"/>
        </w:rPr>
        <w:t xml:space="preserve">1 </w:t>
      </w:r>
      <w:proofErr w:type="spellStart"/>
      <w:r w:rsidRPr="00CC1BBD">
        <w:rPr>
          <w:lang w:val="pt-BR"/>
        </w:rPr>
        <w:t>pendrive</w:t>
      </w:r>
      <w:proofErr w:type="spellEnd"/>
      <w:r w:rsidRPr="00CC1BBD">
        <w:rPr>
          <w:lang w:val="pt-BR"/>
        </w:rPr>
        <w:t xml:space="preserve"> (no mínimo 4GB)</w:t>
      </w:r>
    </w:p>
    <w:p w14:paraId="31103B89" w14:textId="77777777" w:rsidR="00CC1BBD" w:rsidRPr="00CC1BBD" w:rsidRDefault="00CC1BBD" w:rsidP="00CC1BBD">
      <w:pPr>
        <w:numPr>
          <w:ilvl w:val="0"/>
          <w:numId w:val="23"/>
        </w:numPr>
        <w:rPr>
          <w:lang w:val="pt-BR"/>
        </w:rPr>
      </w:pPr>
      <w:r w:rsidRPr="00CC1BBD">
        <w:rPr>
          <w:lang w:val="pt-BR"/>
        </w:rPr>
        <w:t>1 PC principal (Windows ou SO de sua preferência)</w:t>
      </w:r>
    </w:p>
    <w:p w14:paraId="56C8C4EB" w14:textId="77777777" w:rsidR="00CC1BBD" w:rsidRPr="00CC1BBD" w:rsidRDefault="00CC1BBD" w:rsidP="00CC1BBD">
      <w:pPr>
        <w:numPr>
          <w:ilvl w:val="0"/>
          <w:numId w:val="23"/>
        </w:numPr>
        <w:rPr>
          <w:lang w:val="pt-BR"/>
        </w:rPr>
      </w:pPr>
      <w:r w:rsidRPr="00CC1BBD">
        <w:rPr>
          <w:lang w:val="pt-BR"/>
        </w:rPr>
        <w:t>Internet</w:t>
      </w:r>
    </w:p>
    <w:p w14:paraId="6F375684" w14:textId="77777777" w:rsidR="00CC1BBD" w:rsidRPr="00CC1BBD" w:rsidRDefault="00CC1BBD" w:rsidP="00CC1BBD">
      <w:pPr>
        <w:numPr>
          <w:ilvl w:val="0"/>
          <w:numId w:val="23"/>
        </w:numPr>
        <w:rPr>
          <w:lang w:val="pt-BR"/>
        </w:rPr>
      </w:pPr>
      <w:r w:rsidRPr="00CC1BBD">
        <w:rPr>
          <w:lang w:val="pt-BR"/>
        </w:rPr>
        <w:t>Teclado e monitor temporários para o servidor (computador secundário)</w:t>
      </w:r>
    </w:p>
    <w:p w14:paraId="38FEFC6A" w14:textId="0F5A77BE" w:rsidR="00CC1BBD" w:rsidRPr="00CC1BBD" w:rsidRDefault="00CC1BBD" w:rsidP="00CC1BBD">
      <w:pPr>
        <w:rPr>
          <w:lang w:val="pt-BR"/>
        </w:rPr>
      </w:pPr>
    </w:p>
    <w:p w14:paraId="29264F18" w14:textId="77777777" w:rsidR="00CC1BBD" w:rsidRP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Etapa 1 – Baixar o Debian</w:t>
      </w:r>
    </w:p>
    <w:p w14:paraId="3DB5045D" w14:textId="77777777" w:rsidR="00CC1BBD" w:rsidRDefault="00CC1BBD" w:rsidP="00CC1BBD">
      <w:r w:rsidRPr="00CC1BBD">
        <w:rPr>
          <w:lang w:val="pt-BR"/>
        </w:rPr>
        <w:lastRenderedPageBreak/>
        <w:t>Para o projeto utilizaremos a versão Debian 12 (</w:t>
      </w:r>
      <w:proofErr w:type="spellStart"/>
      <w:r w:rsidRPr="00CC1BBD">
        <w:rPr>
          <w:lang w:val="pt-BR"/>
        </w:rPr>
        <w:t>Bookworm</w:t>
      </w:r>
      <w:proofErr w:type="spellEnd"/>
      <w:r w:rsidRPr="00CC1BBD">
        <w:rPr>
          <w:lang w:val="pt-BR"/>
        </w:rPr>
        <w:t xml:space="preserve">) – </w:t>
      </w:r>
      <w:proofErr w:type="spellStart"/>
      <w:r w:rsidRPr="00CC1BBD">
        <w:rPr>
          <w:lang w:val="pt-BR"/>
        </w:rPr>
        <w:t>NetInstall</w:t>
      </w:r>
      <w:proofErr w:type="spellEnd"/>
      <w:r w:rsidRPr="00CC1BBD">
        <w:rPr>
          <w:lang w:val="pt-BR"/>
        </w:rPr>
        <w:t xml:space="preserve"> (64-bit), como dito acima, que pode ser baixada no site oficial: </w:t>
      </w:r>
      <w:hyperlink r:id="rId9" w:tgtFrame="_new" w:history="1">
        <w:r w:rsidRPr="00CC1BBD">
          <w:rPr>
            <w:rStyle w:val="Hyperlink"/>
            <w:lang w:val="pt-BR"/>
          </w:rPr>
          <w:t>https://www.debian.org/distrib/</w:t>
        </w:r>
      </w:hyperlink>
    </w:p>
    <w:p w14:paraId="49D09454" w14:textId="77777777" w:rsidR="00CC1BBD" w:rsidRPr="00CC1BBD" w:rsidRDefault="00CC1BBD" w:rsidP="00CC1BBD">
      <w:pPr>
        <w:rPr>
          <w:lang w:val="pt-BR"/>
        </w:rPr>
      </w:pPr>
    </w:p>
    <w:p w14:paraId="647549E9" w14:textId="77777777" w:rsidR="00CC1BBD" w:rsidRPr="00CC1BBD" w:rsidRDefault="00CC1BBD" w:rsidP="00CC1BBD">
      <w:pPr>
        <w:rPr>
          <w:lang w:val="pt-BR"/>
        </w:rPr>
      </w:pPr>
      <w:r w:rsidRPr="00CC1BBD">
        <w:rPr>
          <w:lang w:val="pt-BR"/>
        </w:rPr>
        <w:t>O nome do arquivo será algo como:</w:t>
      </w:r>
      <w:r w:rsidRPr="00CC1BBD">
        <w:rPr>
          <w:lang w:val="pt-BR"/>
        </w:rPr>
        <w:br/>
        <w:t>debian-12.0.0-amd64-netinst.iso</w:t>
      </w:r>
    </w:p>
    <w:p w14:paraId="02A15F97" w14:textId="4984A303" w:rsidR="00CC1BBD" w:rsidRPr="00CC1BBD" w:rsidRDefault="00CC1BBD" w:rsidP="00CC1BBD">
      <w:pPr>
        <w:rPr>
          <w:lang w:val="pt-BR"/>
        </w:rPr>
      </w:pPr>
    </w:p>
    <w:p w14:paraId="03DCE592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 xml:space="preserve">Etapa 2 – Criar </w:t>
      </w:r>
      <w:proofErr w:type="spellStart"/>
      <w:r w:rsidRPr="00CC1BBD">
        <w:rPr>
          <w:b/>
          <w:bCs/>
          <w:lang w:val="pt-BR"/>
        </w:rPr>
        <w:t>pendrive</w:t>
      </w:r>
      <w:proofErr w:type="spellEnd"/>
      <w:r w:rsidRPr="00CC1BBD">
        <w:rPr>
          <w:b/>
          <w:bCs/>
          <w:lang w:val="pt-BR"/>
        </w:rPr>
        <w:t xml:space="preserve"> </w:t>
      </w:r>
      <w:proofErr w:type="spellStart"/>
      <w:r w:rsidRPr="00CC1BBD">
        <w:rPr>
          <w:b/>
          <w:bCs/>
          <w:lang w:val="pt-BR"/>
        </w:rPr>
        <w:t>bootável</w:t>
      </w:r>
      <w:proofErr w:type="spellEnd"/>
      <w:r w:rsidRPr="00CC1BBD">
        <w:rPr>
          <w:b/>
          <w:bCs/>
          <w:lang w:val="pt-BR"/>
        </w:rPr>
        <w:t xml:space="preserve"> (Windows)</w:t>
      </w:r>
    </w:p>
    <w:p w14:paraId="7990D85D" w14:textId="77777777" w:rsidR="00664CCD" w:rsidRPr="00CC1BBD" w:rsidRDefault="00664CCD" w:rsidP="00CC1BBD">
      <w:pPr>
        <w:rPr>
          <w:b/>
          <w:bCs/>
          <w:lang w:val="pt-BR"/>
        </w:rPr>
      </w:pPr>
    </w:p>
    <w:p w14:paraId="300B28DA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 xml:space="preserve">Utilizaremos o software Rufus para a criação do </w:t>
      </w:r>
      <w:proofErr w:type="spellStart"/>
      <w:r w:rsidRPr="00CC1BBD">
        <w:rPr>
          <w:lang w:val="pt-BR"/>
        </w:rPr>
        <w:t>pendrive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bootável</w:t>
      </w:r>
      <w:proofErr w:type="spellEnd"/>
      <w:r w:rsidRPr="00CC1BBD">
        <w:rPr>
          <w:lang w:val="pt-BR"/>
        </w:rPr>
        <w:t>. Selecione o dispositivo (</w:t>
      </w:r>
      <w:proofErr w:type="spellStart"/>
      <w:r w:rsidRPr="00CC1BBD">
        <w:rPr>
          <w:lang w:val="pt-BR"/>
        </w:rPr>
        <w:t>pendrive</w:t>
      </w:r>
      <w:proofErr w:type="spellEnd"/>
      <w:r w:rsidRPr="00CC1BBD">
        <w:rPr>
          <w:lang w:val="pt-BR"/>
        </w:rPr>
        <w:t xml:space="preserve">). </w:t>
      </w:r>
    </w:p>
    <w:p w14:paraId="07585E33" w14:textId="77777777" w:rsidR="00CC1BBD" w:rsidRDefault="00CC1BBD" w:rsidP="00CC1BBD">
      <w:pPr>
        <w:rPr>
          <w:lang w:val="pt-BR"/>
        </w:rPr>
      </w:pPr>
    </w:p>
    <w:p w14:paraId="4C5FD0FB" w14:textId="372AFDD3" w:rsidR="00CC1BBD" w:rsidRDefault="00CC1BBD" w:rsidP="00CC1BBD">
      <w:pPr>
        <w:rPr>
          <w:lang w:val="pt-BR"/>
        </w:rPr>
      </w:pPr>
      <w:r w:rsidRPr="00CC1BBD">
        <w:rPr>
          <w:lang w:val="pt-BR"/>
        </w:rPr>
        <w:t>A seleção de boot deve estar na ISO do Debian, partição MBR, sistema de destino deve ser BIOS ou UEFI e sistema de arquivos FAT32.</w:t>
      </w:r>
    </w:p>
    <w:p w14:paraId="191AEB9E" w14:textId="77777777" w:rsidR="00CC1BBD" w:rsidRPr="00CC1BBD" w:rsidRDefault="00CC1BBD" w:rsidP="00CC1BBD">
      <w:pPr>
        <w:rPr>
          <w:lang w:val="pt-BR"/>
        </w:rPr>
      </w:pPr>
    </w:p>
    <w:p w14:paraId="12E10DD6" w14:textId="77777777" w:rsidR="00CC1BBD" w:rsidRPr="00CC1BBD" w:rsidRDefault="00CC1BBD" w:rsidP="00CC1BBD">
      <w:pPr>
        <w:rPr>
          <w:lang w:val="pt-BR"/>
        </w:rPr>
      </w:pPr>
      <w:r w:rsidRPr="00CC1BBD">
        <w:rPr>
          <w:lang w:val="pt-BR"/>
        </w:rPr>
        <w:t>Depois de configurado, basta iniciar o procedimento em “Start”.</w:t>
      </w:r>
    </w:p>
    <w:p w14:paraId="5EDC7B12" w14:textId="006E8116" w:rsidR="00CC1BBD" w:rsidRPr="00CC1BBD" w:rsidRDefault="00CC1BBD" w:rsidP="00CC1BBD">
      <w:pPr>
        <w:rPr>
          <w:lang w:val="pt-BR"/>
        </w:rPr>
      </w:pPr>
    </w:p>
    <w:p w14:paraId="4B6A4172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Etapa 3 – Boot no PC secundário</w:t>
      </w:r>
    </w:p>
    <w:p w14:paraId="198FE6C2" w14:textId="77777777" w:rsidR="00CC1BBD" w:rsidRPr="00CC1BBD" w:rsidRDefault="00CC1BBD" w:rsidP="00CC1BBD">
      <w:pPr>
        <w:rPr>
          <w:b/>
          <w:bCs/>
          <w:lang w:val="pt-BR"/>
        </w:rPr>
      </w:pPr>
    </w:p>
    <w:p w14:paraId="3C3C0A2B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 xml:space="preserve">Conecte o </w:t>
      </w:r>
      <w:proofErr w:type="spellStart"/>
      <w:r w:rsidRPr="00CC1BBD">
        <w:rPr>
          <w:lang w:val="pt-BR"/>
        </w:rPr>
        <w:t>pendrive</w:t>
      </w:r>
      <w:proofErr w:type="spellEnd"/>
      <w:r w:rsidRPr="00CC1BBD">
        <w:rPr>
          <w:lang w:val="pt-BR"/>
        </w:rPr>
        <w:t xml:space="preserve"> em uma das entradas USB do computador ainda desligado. Ligue o computador e entre no menu de boot, geralmente acessado através das teclas F12, ESC, F2 ou DEL.</w:t>
      </w:r>
    </w:p>
    <w:p w14:paraId="60C610B0" w14:textId="77777777" w:rsidR="00CC1BBD" w:rsidRDefault="00CC1BBD" w:rsidP="00CC1BBD">
      <w:pPr>
        <w:rPr>
          <w:lang w:val="pt-BR"/>
        </w:rPr>
      </w:pPr>
    </w:p>
    <w:p w14:paraId="10BA4A2E" w14:textId="665EE00C" w:rsidR="00CC1BBD" w:rsidRPr="00CC1BBD" w:rsidRDefault="00CC1BBD" w:rsidP="00CC1BBD">
      <w:pPr>
        <w:rPr>
          <w:lang w:val="pt-BR"/>
        </w:rPr>
      </w:pPr>
      <w:r w:rsidRPr="00CC1BBD">
        <w:rPr>
          <w:lang w:val="pt-BR"/>
        </w:rPr>
        <w:t xml:space="preserve">Ao escolher o </w:t>
      </w:r>
      <w:proofErr w:type="spellStart"/>
      <w:r w:rsidRPr="00CC1BBD">
        <w:rPr>
          <w:lang w:val="pt-BR"/>
        </w:rPr>
        <w:t>pendrive</w:t>
      </w:r>
      <w:proofErr w:type="spellEnd"/>
      <w:r w:rsidRPr="00CC1BBD">
        <w:rPr>
          <w:lang w:val="pt-BR"/>
        </w:rPr>
        <w:t xml:space="preserve"> com o sistema onde está o Debian, abrirá o menu de instalação do sistema operacional.</w:t>
      </w:r>
    </w:p>
    <w:p w14:paraId="55BC8CEB" w14:textId="2A5AD80C" w:rsidR="00CC1BBD" w:rsidRPr="00CC1BBD" w:rsidRDefault="00CC1BBD" w:rsidP="00CC1BBD">
      <w:pPr>
        <w:rPr>
          <w:lang w:val="pt-BR"/>
        </w:rPr>
      </w:pPr>
    </w:p>
    <w:p w14:paraId="3D76F4C7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Etapa 4 – Instalação</w:t>
      </w:r>
    </w:p>
    <w:p w14:paraId="15B8E591" w14:textId="77777777" w:rsidR="00CC1BBD" w:rsidRPr="00CC1BBD" w:rsidRDefault="00CC1BBD" w:rsidP="00CC1BBD">
      <w:pPr>
        <w:rPr>
          <w:b/>
          <w:bCs/>
          <w:lang w:val="pt-BR"/>
        </w:rPr>
      </w:pPr>
    </w:p>
    <w:p w14:paraId="1799553B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>Agora é a parte onde escolhemos opções de configurações, algumas podendo ser preferenciais, como idioma e tipo de teclado.</w:t>
      </w:r>
    </w:p>
    <w:p w14:paraId="7C6A953E" w14:textId="77777777" w:rsidR="00CC1BBD" w:rsidRPr="00CC1BBD" w:rsidRDefault="00CC1BBD" w:rsidP="00CC1BBD">
      <w:pPr>
        <w:rPr>
          <w:lang w:val="pt-BR"/>
        </w:rPr>
      </w:pPr>
    </w:p>
    <w:p w14:paraId="7067713A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 xml:space="preserve">Escolha: </w:t>
      </w:r>
      <w:proofErr w:type="spellStart"/>
      <w:r w:rsidRPr="00CC1BBD">
        <w:rPr>
          <w:lang w:val="pt-BR"/>
        </w:rPr>
        <w:t>Graphical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Install</w:t>
      </w:r>
      <w:proofErr w:type="spellEnd"/>
      <w:r w:rsidRPr="00CC1BBD">
        <w:rPr>
          <w:lang w:val="pt-BR"/>
        </w:rPr>
        <w:t xml:space="preserve"> ou </w:t>
      </w:r>
      <w:proofErr w:type="spellStart"/>
      <w:r w:rsidRPr="00CC1BBD">
        <w:rPr>
          <w:lang w:val="pt-BR"/>
        </w:rPr>
        <w:t>Install</w:t>
      </w:r>
      <w:proofErr w:type="spellEnd"/>
    </w:p>
    <w:p w14:paraId="4BC55221" w14:textId="77777777" w:rsidR="00CC1BBD" w:rsidRPr="00CC1BBD" w:rsidRDefault="00CC1BBD" w:rsidP="00CC1BBD">
      <w:pPr>
        <w:rPr>
          <w:lang w:val="pt-BR"/>
        </w:rPr>
      </w:pPr>
    </w:p>
    <w:p w14:paraId="4B6FB222" w14:textId="77777777" w:rsidR="00CC1BBD" w:rsidRPr="00CC1BBD" w:rsidRDefault="00CC1BBD" w:rsidP="00CC1BBD">
      <w:pPr>
        <w:rPr>
          <w:lang w:val="pt-BR"/>
        </w:rPr>
      </w:pPr>
      <w:r w:rsidRPr="00CC1BBD">
        <w:rPr>
          <w:lang w:val="pt-BR"/>
        </w:rPr>
        <w:t>Configurações:</w:t>
      </w:r>
    </w:p>
    <w:p w14:paraId="1711AA21" w14:textId="77777777" w:rsidR="00CC1BBD" w:rsidRPr="00CC1BBD" w:rsidRDefault="00CC1BBD" w:rsidP="00CC1BBD">
      <w:pPr>
        <w:numPr>
          <w:ilvl w:val="0"/>
          <w:numId w:val="24"/>
        </w:numPr>
        <w:rPr>
          <w:lang w:val="pt-BR"/>
        </w:rPr>
      </w:pPr>
      <w:r w:rsidRPr="00CC1BBD">
        <w:rPr>
          <w:lang w:val="pt-BR"/>
        </w:rPr>
        <w:t>Idioma: Português</w:t>
      </w:r>
    </w:p>
    <w:p w14:paraId="1BB87D6C" w14:textId="77777777" w:rsidR="00CC1BBD" w:rsidRPr="00CC1BBD" w:rsidRDefault="00CC1BBD" w:rsidP="00CC1BBD">
      <w:pPr>
        <w:numPr>
          <w:ilvl w:val="0"/>
          <w:numId w:val="24"/>
        </w:numPr>
        <w:rPr>
          <w:lang w:val="pt-BR"/>
        </w:rPr>
      </w:pPr>
      <w:r w:rsidRPr="00CC1BBD">
        <w:rPr>
          <w:lang w:val="pt-BR"/>
        </w:rPr>
        <w:t>País: Brasil</w:t>
      </w:r>
    </w:p>
    <w:p w14:paraId="0FB04C03" w14:textId="77777777" w:rsidR="00CC1BBD" w:rsidRPr="00CC1BBD" w:rsidRDefault="00CC1BBD" w:rsidP="00CC1BBD">
      <w:pPr>
        <w:numPr>
          <w:ilvl w:val="0"/>
          <w:numId w:val="24"/>
        </w:numPr>
        <w:rPr>
          <w:lang w:val="pt-BR"/>
        </w:rPr>
      </w:pPr>
      <w:r w:rsidRPr="00CC1BBD">
        <w:rPr>
          <w:lang w:val="pt-BR"/>
        </w:rPr>
        <w:t>Teclado: ABNT2</w:t>
      </w:r>
    </w:p>
    <w:p w14:paraId="7960D645" w14:textId="77777777" w:rsidR="00CC1BBD" w:rsidRPr="00CC1BBD" w:rsidRDefault="00CC1BBD" w:rsidP="00CC1BBD">
      <w:pPr>
        <w:numPr>
          <w:ilvl w:val="0"/>
          <w:numId w:val="24"/>
        </w:numPr>
        <w:rPr>
          <w:lang w:val="pt-BR"/>
        </w:rPr>
      </w:pPr>
      <w:r w:rsidRPr="00CC1BBD">
        <w:rPr>
          <w:lang w:val="pt-BR"/>
        </w:rPr>
        <w:t>Rede: automático (DHCP)</w:t>
      </w:r>
    </w:p>
    <w:p w14:paraId="13090457" w14:textId="77777777" w:rsidR="00CC1BBD" w:rsidRPr="00CC1BBD" w:rsidRDefault="00CC1BBD" w:rsidP="00CC1BBD">
      <w:pPr>
        <w:numPr>
          <w:ilvl w:val="0"/>
          <w:numId w:val="24"/>
        </w:numPr>
        <w:rPr>
          <w:lang w:val="pt-BR"/>
        </w:rPr>
      </w:pPr>
      <w:proofErr w:type="spellStart"/>
      <w:r w:rsidRPr="00CC1BBD">
        <w:rPr>
          <w:lang w:val="pt-BR"/>
        </w:rPr>
        <w:t>Hostname</w:t>
      </w:r>
      <w:proofErr w:type="spellEnd"/>
      <w:r w:rsidRPr="00CC1BBD">
        <w:rPr>
          <w:lang w:val="pt-BR"/>
        </w:rPr>
        <w:t>: (nome de preferência)</w:t>
      </w:r>
    </w:p>
    <w:p w14:paraId="5BF8270A" w14:textId="77777777" w:rsidR="00CC1BBD" w:rsidRDefault="00CC1BBD" w:rsidP="00CC1BBD">
      <w:pPr>
        <w:numPr>
          <w:ilvl w:val="0"/>
          <w:numId w:val="24"/>
        </w:numPr>
        <w:rPr>
          <w:lang w:val="pt-BR"/>
        </w:rPr>
      </w:pPr>
      <w:r w:rsidRPr="00CC1BBD">
        <w:rPr>
          <w:lang w:val="pt-BR"/>
        </w:rPr>
        <w:t>Domínio: (vazio por enquanto)</w:t>
      </w:r>
    </w:p>
    <w:p w14:paraId="6C5CAD48" w14:textId="77777777" w:rsidR="00CC1BBD" w:rsidRPr="00CC1BBD" w:rsidRDefault="00CC1BBD" w:rsidP="00CC1BBD">
      <w:pPr>
        <w:numPr>
          <w:ilvl w:val="0"/>
          <w:numId w:val="24"/>
        </w:numPr>
        <w:rPr>
          <w:lang w:val="pt-BR"/>
        </w:rPr>
      </w:pPr>
    </w:p>
    <w:p w14:paraId="59FE95A1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 xml:space="preserve">Em root </w:t>
      </w:r>
      <w:proofErr w:type="spellStart"/>
      <w:r w:rsidRPr="00CC1BBD">
        <w:rPr>
          <w:lang w:val="pt-BR"/>
        </w:rPr>
        <w:t>password</w:t>
      </w:r>
      <w:proofErr w:type="spellEnd"/>
      <w:r w:rsidRPr="00CC1BBD">
        <w:rPr>
          <w:lang w:val="pt-BR"/>
        </w:rPr>
        <w:t xml:space="preserve"> é necessário, por motivos de segurança, criar uma senha extremamente forte. Em usuário normal, digite seu nome e, por último, a senha do usuário normal (média a forte, de preferência).</w:t>
      </w:r>
    </w:p>
    <w:p w14:paraId="0DD056D4" w14:textId="77777777" w:rsidR="00CC1BBD" w:rsidRPr="00CC1BBD" w:rsidRDefault="00CC1BBD" w:rsidP="00CC1BBD">
      <w:pPr>
        <w:rPr>
          <w:lang w:val="pt-BR"/>
        </w:rPr>
      </w:pPr>
    </w:p>
    <w:p w14:paraId="16BF2A04" w14:textId="0C9FB7EB" w:rsidR="00CC1BBD" w:rsidRPr="00CC1BBD" w:rsidRDefault="00CC1BBD" w:rsidP="00CC1BBD">
      <w:pPr>
        <w:rPr>
          <w:lang w:val="pt-BR"/>
        </w:rPr>
      </w:pPr>
    </w:p>
    <w:p w14:paraId="3EBB9DD7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Etapa 5 – Particionamento</w:t>
      </w:r>
    </w:p>
    <w:p w14:paraId="7631B7B9" w14:textId="77777777" w:rsidR="00CC1BBD" w:rsidRPr="00CC1BBD" w:rsidRDefault="00CC1BBD" w:rsidP="00CC1BBD">
      <w:pPr>
        <w:rPr>
          <w:b/>
          <w:bCs/>
          <w:lang w:val="pt-BR"/>
        </w:rPr>
      </w:pPr>
    </w:p>
    <w:p w14:paraId="3EA31866" w14:textId="77777777" w:rsidR="00CC1BBD" w:rsidRPr="00CC1BBD" w:rsidRDefault="00CC1BBD" w:rsidP="00CC1BBD">
      <w:pPr>
        <w:rPr>
          <w:lang w:val="pt-BR"/>
        </w:rPr>
      </w:pPr>
      <w:r w:rsidRPr="00CC1BBD">
        <w:rPr>
          <w:lang w:val="pt-BR"/>
        </w:rPr>
        <w:t>Particionamento é o processo de dividir ou separar um recurso lógico ou físico. No nosso caso, será como direcionamos onde serão instalados nossos recursos e pacotes do Debian.</w:t>
      </w:r>
    </w:p>
    <w:p w14:paraId="11EBCBFC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>Escolha as seguintes opções e confirme tudo ao final:</w:t>
      </w:r>
    </w:p>
    <w:p w14:paraId="0DD4F9A7" w14:textId="77777777" w:rsidR="00CC1BBD" w:rsidRPr="00CC1BBD" w:rsidRDefault="00CC1BBD" w:rsidP="00CC1BBD">
      <w:pPr>
        <w:rPr>
          <w:lang w:val="pt-BR"/>
        </w:rPr>
      </w:pPr>
    </w:p>
    <w:p w14:paraId="1DFD4E9A" w14:textId="77777777" w:rsidR="00CC1BBD" w:rsidRPr="00CC1BBD" w:rsidRDefault="00CC1BBD" w:rsidP="00CC1BBD">
      <w:pPr>
        <w:numPr>
          <w:ilvl w:val="0"/>
          <w:numId w:val="25"/>
        </w:numPr>
        <w:rPr>
          <w:lang w:val="pt-BR"/>
        </w:rPr>
      </w:pPr>
      <w:proofErr w:type="spellStart"/>
      <w:r w:rsidRPr="00CC1BBD">
        <w:rPr>
          <w:lang w:val="pt-BR"/>
        </w:rPr>
        <w:t>Guided</w:t>
      </w:r>
      <w:proofErr w:type="spellEnd"/>
      <w:r w:rsidRPr="00CC1BBD">
        <w:rPr>
          <w:lang w:val="pt-BR"/>
        </w:rPr>
        <w:t xml:space="preserve"> – use </w:t>
      </w:r>
      <w:proofErr w:type="spellStart"/>
      <w:r w:rsidRPr="00CC1BBD">
        <w:rPr>
          <w:lang w:val="pt-BR"/>
        </w:rPr>
        <w:t>entire</w:t>
      </w:r>
      <w:proofErr w:type="spellEnd"/>
      <w:r w:rsidRPr="00CC1BBD">
        <w:rPr>
          <w:lang w:val="pt-BR"/>
        </w:rPr>
        <w:t xml:space="preserve"> disk</w:t>
      </w:r>
    </w:p>
    <w:p w14:paraId="19BD2B6F" w14:textId="77777777" w:rsidR="00CC1BBD" w:rsidRPr="00CC1BBD" w:rsidRDefault="00CC1BBD" w:rsidP="00CC1BBD">
      <w:pPr>
        <w:numPr>
          <w:ilvl w:val="0"/>
          <w:numId w:val="25"/>
        </w:numPr>
        <w:rPr>
          <w:lang w:val="pt-BR"/>
        </w:rPr>
      </w:pPr>
      <w:proofErr w:type="spellStart"/>
      <w:r w:rsidRPr="00CC1BBD">
        <w:rPr>
          <w:lang w:val="pt-BR"/>
        </w:rPr>
        <w:t>All</w:t>
      </w:r>
      <w:proofErr w:type="spellEnd"/>
      <w:r w:rsidRPr="00CC1BBD">
        <w:rPr>
          <w:lang w:val="pt-BR"/>
        </w:rPr>
        <w:t xml:space="preserve"> files in </w:t>
      </w:r>
      <w:proofErr w:type="spellStart"/>
      <w:r w:rsidRPr="00CC1BBD">
        <w:rPr>
          <w:lang w:val="pt-BR"/>
        </w:rPr>
        <w:t>one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partition</w:t>
      </w:r>
      <w:proofErr w:type="spellEnd"/>
    </w:p>
    <w:p w14:paraId="470CBC39" w14:textId="5BFCC182" w:rsidR="00CC1BBD" w:rsidRPr="00CC1BBD" w:rsidRDefault="00CC1BBD" w:rsidP="00CC1BBD">
      <w:pPr>
        <w:numPr>
          <w:ilvl w:val="0"/>
          <w:numId w:val="25"/>
        </w:numPr>
        <w:rPr>
          <w:lang w:val="pt-BR"/>
        </w:rPr>
      </w:pPr>
      <w:proofErr w:type="spellStart"/>
      <w:r w:rsidRPr="00CC1BBD">
        <w:rPr>
          <w:lang w:val="pt-BR"/>
        </w:rPr>
        <w:t>Finish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partitioning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and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write</w:t>
      </w:r>
      <w:proofErr w:type="spellEnd"/>
      <w:r w:rsidRPr="00CC1BBD">
        <w:rPr>
          <w:lang w:val="pt-BR"/>
        </w:rPr>
        <w:t xml:space="preserve"> </w:t>
      </w:r>
      <w:proofErr w:type="spellStart"/>
      <w:r w:rsidRPr="00CC1BBD">
        <w:rPr>
          <w:lang w:val="pt-BR"/>
        </w:rPr>
        <w:t>changes</w:t>
      </w:r>
      <w:proofErr w:type="spellEnd"/>
    </w:p>
    <w:p w14:paraId="4E9DC4A0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Etapa 6 – Seleção de pacotes</w:t>
      </w:r>
    </w:p>
    <w:p w14:paraId="19845800" w14:textId="77777777" w:rsidR="00CC1BBD" w:rsidRPr="00CC1BBD" w:rsidRDefault="00CC1BBD" w:rsidP="00CC1BBD">
      <w:pPr>
        <w:rPr>
          <w:b/>
          <w:bCs/>
          <w:lang w:val="pt-BR"/>
        </w:rPr>
      </w:pPr>
    </w:p>
    <w:p w14:paraId="158D19E0" w14:textId="77777777" w:rsidR="00CC1BBD" w:rsidRPr="00CC1BBD" w:rsidRDefault="00CC1BBD" w:rsidP="001A77B5">
      <w:pPr>
        <w:jc w:val="both"/>
        <w:rPr>
          <w:lang w:val="pt-BR"/>
        </w:rPr>
      </w:pPr>
      <w:r w:rsidRPr="00CC1BBD">
        <w:rPr>
          <w:lang w:val="pt-BR"/>
        </w:rPr>
        <w:t>Aqui escolheremos os pacotes que serão instalados em nosso servidor e os que serão descartados. Tenha muita atenção nesse procedimento, pois é de grande importância.</w:t>
      </w:r>
    </w:p>
    <w:p w14:paraId="6126617E" w14:textId="77777777" w:rsidR="00CC1BBD" w:rsidRDefault="00CC1BBD" w:rsidP="00CC1BBD">
      <w:pPr>
        <w:rPr>
          <w:lang w:val="pt-BR"/>
        </w:rPr>
      </w:pPr>
      <w:r w:rsidRPr="00CC1BBD">
        <w:rPr>
          <w:lang w:val="pt-BR"/>
        </w:rPr>
        <w:t>Na tela de seleção, marque somente:</w:t>
      </w:r>
    </w:p>
    <w:p w14:paraId="3893A8F5" w14:textId="77777777" w:rsidR="00CC1BBD" w:rsidRPr="00CC1BBD" w:rsidRDefault="00CC1BBD" w:rsidP="00CC1BBD">
      <w:pPr>
        <w:rPr>
          <w:lang w:val="pt-BR"/>
        </w:rPr>
      </w:pPr>
    </w:p>
    <w:p w14:paraId="187704AE" w14:textId="77777777" w:rsidR="00CC1BBD" w:rsidRPr="00CC1BBD" w:rsidRDefault="00CC1BBD" w:rsidP="00CC1BBD">
      <w:pPr>
        <w:numPr>
          <w:ilvl w:val="0"/>
          <w:numId w:val="26"/>
        </w:numPr>
        <w:rPr>
          <w:lang w:val="pt-BR"/>
        </w:rPr>
      </w:pPr>
      <w:r w:rsidRPr="00CC1BBD">
        <w:rPr>
          <w:lang w:val="pt-BR"/>
        </w:rPr>
        <w:t>SSH server</w:t>
      </w:r>
    </w:p>
    <w:p w14:paraId="28FB3BE3" w14:textId="77777777" w:rsidR="00CC1BBD" w:rsidRDefault="00CC1BBD" w:rsidP="00CC1BBD">
      <w:pPr>
        <w:numPr>
          <w:ilvl w:val="0"/>
          <w:numId w:val="26"/>
        </w:numPr>
        <w:rPr>
          <w:lang w:val="pt-BR"/>
        </w:rPr>
      </w:pPr>
      <w:r w:rsidRPr="00CC1BBD">
        <w:rPr>
          <w:lang w:val="pt-BR"/>
        </w:rPr>
        <w:t xml:space="preserve">Standard system </w:t>
      </w:r>
      <w:proofErr w:type="spellStart"/>
      <w:r w:rsidRPr="00CC1BBD">
        <w:rPr>
          <w:lang w:val="pt-BR"/>
        </w:rPr>
        <w:t>utilities</w:t>
      </w:r>
      <w:proofErr w:type="spellEnd"/>
    </w:p>
    <w:p w14:paraId="1C9CBE21" w14:textId="77777777" w:rsidR="00CC1BBD" w:rsidRPr="00CC1BBD" w:rsidRDefault="00CC1BBD" w:rsidP="00CC1BBD">
      <w:pPr>
        <w:rPr>
          <w:lang w:val="pt-BR"/>
        </w:rPr>
      </w:pPr>
    </w:p>
    <w:p w14:paraId="4935418A" w14:textId="77777777" w:rsidR="00CC1BBD" w:rsidRDefault="00CC1BBD" w:rsidP="001A77B5">
      <w:pPr>
        <w:jc w:val="both"/>
        <w:rPr>
          <w:lang w:val="pt-BR"/>
        </w:rPr>
      </w:pPr>
      <w:r w:rsidRPr="00CC1BBD">
        <w:rPr>
          <w:lang w:val="pt-BR"/>
        </w:rPr>
        <w:t>O restante deve ser desmarcado e descartado, pois não será útil em nosso projeto para a finalidade desejada.</w:t>
      </w:r>
    </w:p>
    <w:p w14:paraId="01CCB55A" w14:textId="77777777" w:rsidR="00CC1BBD" w:rsidRPr="00CC1BBD" w:rsidRDefault="00CC1BBD" w:rsidP="00CC1BBD">
      <w:pPr>
        <w:rPr>
          <w:lang w:val="pt-BR"/>
        </w:rPr>
      </w:pPr>
    </w:p>
    <w:p w14:paraId="1B202F51" w14:textId="2555FA50" w:rsidR="00CC1BBD" w:rsidRPr="00CC1BBD" w:rsidRDefault="00CC1BBD" w:rsidP="00CC1BBD">
      <w:pPr>
        <w:rPr>
          <w:lang w:val="pt-BR"/>
        </w:rPr>
      </w:pPr>
    </w:p>
    <w:p w14:paraId="3CC3E448" w14:textId="77777777" w:rsid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Etapa 7 – Finalizar a instalação</w:t>
      </w:r>
    </w:p>
    <w:p w14:paraId="72BEF215" w14:textId="77777777" w:rsidR="00CC1BBD" w:rsidRPr="00CC1BBD" w:rsidRDefault="00CC1BBD" w:rsidP="00CC1BBD">
      <w:pPr>
        <w:rPr>
          <w:b/>
          <w:bCs/>
          <w:lang w:val="pt-BR"/>
        </w:rPr>
      </w:pPr>
    </w:p>
    <w:p w14:paraId="10AC391E" w14:textId="0658F2D8" w:rsidR="00CC1BBD" w:rsidRPr="00CC1BBD" w:rsidRDefault="00CC1BBD" w:rsidP="001A77B5">
      <w:pPr>
        <w:jc w:val="both"/>
        <w:rPr>
          <w:lang w:val="pt-BR"/>
        </w:rPr>
      </w:pPr>
      <w:r w:rsidRPr="00CC1BBD">
        <w:rPr>
          <w:lang w:val="pt-BR"/>
        </w:rPr>
        <w:t xml:space="preserve">Agora chegamos ao final da instalação e ao momento de maior satisfação. Instale, remova o </w:t>
      </w:r>
      <w:proofErr w:type="spellStart"/>
      <w:r w:rsidRPr="00CC1BBD">
        <w:rPr>
          <w:lang w:val="pt-BR"/>
        </w:rPr>
        <w:t>pendrive</w:t>
      </w:r>
      <w:proofErr w:type="spellEnd"/>
      <w:r w:rsidRPr="00CC1BBD">
        <w:rPr>
          <w:lang w:val="pt-BR"/>
        </w:rPr>
        <w:t xml:space="preserve"> e inicie um </w:t>
      </w:r>
      <w:proofErr w:type="spellStart"/>
      <w:proofErr w:type="gramStart"/>
      <w:r w:rsidRPr="00CC1BBD">
        <w:rPr>
          <w:lang w:val="pt-BR"/>
        </w:rPr>
        <w:t>reboot.</w:t>
      </w:r>
      <w:r w:rsidR="001D311A">
        <w:rPr>
          <w:lang w:val="pt-BR"/>
        </w:rPr>
        <w:t>os</w:t>
      </w:r>
      <w:proofErr w:type="spellEnd"/>
      <w:proofErr w:type="gramEnd"/>
    </w:p>
    <w:p w14:paraId="670EB871" w14:textId="74C04F39" w:rsidR="00CC1BBD" w:rsidRPr="00CC1BBD" w:rsidRDefault="00CC1BBD" w:rsidP="00CC1BBD">
      <w:pPr>
        <w:rPr>
          <w:lang w:val="pt-BR"/>
        </w:rPr>
      </w:pPr>
    </w:p>
    <w:p w14:paraId="3AC6C5E8" w14:textId="77777777" w:rsidR="00CC1BBD" w:rsidRPr="00CC1BBD" w:rsidRDefault="00CC1BBD" w:rsidP="00CC1BBD">
      <w:pPr>
        <w:rPr>
          <w:b/>
          <w:bCs/>
          <w:lang w:val="pt-BR"/>
        </w:rPr>
      </w:pPr>
      <w:r w:rsidRPr="00CC1BBD">
        <w:rPr>
          <w:b/>
          <w:bCs/>
          <w:lang w:val="pt-BR"/>
        </w:rPr>
        <w:t>Resultado (esperado)</w:t>
      </w:r>
    </w:p>
    <w:p w14:paraId="1B60A37D" w14:textId="3FC3F03F" w:rsidR="0048280D" w:rsidRPr="00FE7C36" w:rsidRDefault="00CC1BBD" w:rsidP="001A77B5">
      <w:pPr>
        <w:jc w:val="both"/>
        <w:rPr>
          <w:lang w:val="pt-BR"/>
        </w:rPr>
      </w:pPr>
      <w:r w:rsidRPr="00CC1BBD">
        <w:rPr>
          <w:lang w:val="pt-BR"/>
        </w:rPr>
        <w:t>Você terá um servidor Debian ativo, sem interface gráfica, sendo utilizado somente o terminal para tudo, inclusive operações administrativas, com SSH ativo e pronto para uso, sendo, como já citado, leve, rápido e eficiente.</w:t>
      </w:r>
    </w:p>
    <w:p w14:paraId="1469C409" w14:textId="77777777" w:rsidR="0048280D" w:rsidRPr="0048280D" w:rsidRDefault="0048280D" w:rsidP="00B96EE7"/>
    <w:p w14:paraId="22B01DD6" w14:textId="64293871" w:rsidR="00674C4D" w:rsidRPr="00664CCD" w:rsidRDefault="00EF19AB" w:rsidP="00664CCD">
      <w:pPr>
        <w:pStyle w:val="Ttulo1"/>
        <w:numPr>
          <w:ilvl w:val="2"/>
          <w:numId w:val="18"/>
        </w:numPr>
        <w:spacing w:before="81"/>
        <w:rPr>
          <w:b w:val="0"/>
          <w:bCs w:val="0"/>
        </w:rPr>
      </w:pPr>
      <w:bookmarkStart w:id="9" w:name="_Toc223105313"/>
      <w:r w:rsidRPr="00664CCD">
        <w:rPr>
          <w:b w:val="0"/>
          <w:bCs w:val="0"/>
        </w:rPr>
        <w:t>Conceitos Fundamentais: SSH, apt, root, rede</w:t>
      </w:r>
      <w:r w:rsidR="003B5DDD" w:rsidRPr="00664CCD">
        <w:rPr>
          <w:b w:val="0"/>
          <w:bCs w:val="0"/>
        </w:rPr>
        <w:t>, DHCP</w:t>
      </w:r>
      <w:bookmarkEnd w:id="9"/>
    </w:p>
    <w:p w14:paraId="0A1CC50E" w14:textId="77777777" w:rsidR="00FE7C36" w:rsidRDefault="00FE7C36" w:rsidP="00FE7C36"/>
    <w:p w14:paraId="09F45F2E" w14:textId="77777777" w:rsidR="003B5DDD" w:rsidRDefault="003B5DDD" w:rsidP="001A77B5">
      <w:pPr>
        <w:jc w:val="both"/>
      </w:pPr>
      <w:r w:rsidRPr="003B5DDD">
        <w:t>Durante o processo de configuração do servidor, diversas siglas e termos técnicos foram utilizados. Para garantir maior compreensão, vamos explicar mais detalhadamente algumas das principais seções dos conceitos envolvidos.</w:t>
      </w:r>
    </w:p>
    <w:p w14:paraId="4DA68E65" w14:textId="58A17BE6" w:rsidR="00FE7C36" w:rsidRDefault="003B5DDD" w:rsidP="001A77B5">
      <w:pPr>
        <w:jc w:val="both"/>
      </w:pPr>
      <w:r w:rsidRPr="003B5DDD">
        <w:t>É importante sempre estarmos aprendendo de verdade e não somente copiando aquilo que lemos. Ler, entender e aplicar de forma enxuta e limpa é o melhor jeito de aprender.</w:t>
      </w:r>
    </w:p>
    <w:p w14:paraId="2E2916F8" w14:textId="77777777" w:rsidR="00650731" w:rsidRDefault="00650731" w:rsidP="00FE7C36"/>
    <w:p w14:paraId="64C43136" w14:textId="205605D0" w:rsidR="00650731" w:rsidRPr="00664CCD" w:rsidRDefault="00650731" w:rsidP="00137333">
      <w:pPr>
        <w:pStyle w:val="Ttulo1"/>
        <w:numPr>
          <w:ilvl w:val="2"/>
          <w:numId w:val="18"/>
        </w:numPr>
        <w:spacing w:before="81"/>
        <w:rPr>
          <w:b w:val="0"/>
          <w:bCs w:val="0"/>
        </w:rPr>
      </w:pPr>
      <w:bookmarkStart w:id="10" w:name="_Toc223105314"/>
      <w:r w:rsidRPr="00664CCD">
        <w:rPr>
          <w:b w:val="0"/>
          <w:bCs w:val="0"/>
        </w:rPr>
        <w:t>Oque é SSH? (Protolo Secure Shell)</w:t>
      </w:r>
      <w:bookmarkEnd w:id="10"/>
    </w:p>
    <w:p w14:paraId="3C22086B" w14:textId="77777777" w:rsidR="00FE7C36" w:rsidRDefault="00FE7C36" w:rsidP="00FE7C36"/>
    <w:p w14:paraId="440286C4" w14:textId="65F3E056" w:rsidR="00DC533D" w:rsidRDefault="003B5DDD" w:rsidP="00580AF7">
      <w:pPr>
        <w:jc w:val="both"/>
      </w:pPr>
      <w:r w:rsidRPr="003B5DDD">
        <w:t>O SSH (Protocolo Secure Shell) é um protocolo de rede que cria conexões criptografadas entre computadores, permitindo um acesso remoto seguro. Ele utiliza métodos de envio de pacotes e comandos com segurança por meio de uma rede não segura.</w:t>
      </w:r>
    </w:p>
    <w:p w14:paraId="47F17A79" w14:textId="77777777" w:rsidR="003B5DDD" w:rsidRDefault="003B5DDD" w:rsidP="00580AF7">
      <w:pPr>
        <w:jc w:val="both"/>
      </w:pPr>
    </w:p>
    <w:p w14:paraId="0F47D93C" w14:textId="75121E6D" w:rsidR="00C86836" w:rsidRDefault="003B5DDD" w:rsidP="00580AF7">
      <w:pPr>
        <w:jc w:val="both"/>
      </w:pPr>
      <w:r w:rsidRPr="003B5DDD">
        <w:t>Ele permite que o usuário acesse e administre o servidor via terminal, tendo acesso total por meio de outra máquina remotamente, assim como gerenciar infraestrutura e transferir arquivos</w:t>
      </w:r>
      <w:r>
        <w:t xml:space="preserve"> via TCP/IP</w:t>
      </w:r>
      <w:r w:rsidRPr="003B5DDD">
        <w:t>.</w:t>
      </w:r>
    </w:p>
    <w:p w14:paraId="33026827" w14:textId="77777777" w:rsidR="003B5DDD" w:rsidRDefault="003B5DDD" w:rsidP="00580AF7">
      <w:pPr>
        <w:jc w:val="both"/>
      </w:pPr>
    </w:p>
    <w:p w14:paraId="08050A38" w14:textId="0DF55AB2" w:rsidR="003B5DDD" w:rsidRDefault="003B5DDD" w:rsidP="00580AF7">
      <w:pPr>
        <w:jc w:val="both"/>
      </w:pPr>
      <w:r w:rsidRPr="003B5DDD">
        <w:t>O SSH usa criptografia para embaralhar os dados que trafegam entre as máquinas, de forma que quem os recebe captaria apenas algo semelhante a estática, nada útil, a não ser que sejam descriptografados, tornando o SSH um protocolo de transferência segura com baixa probabilidade de acesso de terceiros sem autorização.</w:t>
      </w:r>
    </w:p>
    <w:p w14:paraId="12424365" w14:textId="77777777" w:rsidR="003B5DDD" w:rsidRDefault="003B5DDD" w:rsidP="00580AF7">
      <w:pPr>
        <w:jc w:val="both"/>
      </w:pPr>
    </w:p>
    <w:p w14:paraId="71AFFB6B" w14:textId="5A8F57D1" w:rsidR="00CE506A" w:rsidRDefault="003B5DDD" w:rsidP="00580AF7">
      <w:pPr>
        <w:jc w:val="both"/>
      </w:pPr>
      <w:r w:rsidRPr="003B5DDD">
        <w:t>O SSH opera sobre o protocolo TCP/IP, que é responsável pelo transporte confiável dos dados entre as máquinas e redes.</w:t>
      </w:r>
    </w:p>
    <w:p w14:paraId="77F321F4" w14:textId="77777777" w:rsidR="00580AF7" w:rsidRDefault="00580AF7" w:rsidP="00FE7C36"/>
    <w:p w14:paraId="20834F3D" w14:textId="1A842CA0" w:rsidR="00580AF7" w:rsidRPr="00664CCD" w:rsidRDefault="00580AF7" w:rsidP="00137333">
      <w:pPr>
        <w:pStyle w:val="Ttulo1"/>
        <w:numPr>
          <w:ilvl w:val="2"/>
          <w:numId w:val="18"/>
        </w:numPr>
        <w:spacing w:before="81"/>
        <w:rPr>
          <w:b w:val="0"/>
          <w:bCs w:val="0"/>
        </w:rPr>
      </w:pPr>
      <w:bookmarkStart w:id="11" w:name="_Toc223105315"/>
      <w:r w:rsidRPr="00664CCD">
        <w:rPr>
          <w:b w:val="0"/>
          <w:bCs w:val="0"/>
        </w:rPr>
        <w:t xml:space="preserve">Administração do sistema: Root </w:t>
      </w:r>
      <w:r w:rsidR="003740F1" w:rsidRPr="00664CCD">
        <w:rPr>
          <w:b w:val="0"/>
          <w:bCs w:val="0"/>
        </w:rPr>
        <w:t>,</w:t>
      </w:r>
      <w:r w:rsidRPr="00664CCD">
        <w:rPr>
          <w:b w:val="0"/>
          <w:bCs w:val="0"/>
        </w:rPr>
        <w:t xml:space="preserve"> sudo</w:t>
      </w:r>
      <w:r w:rsidR="003740F1" w:rsidRPr="00664CCD">
        <w:rPr>
          <w:b w:val="0"/>
          <w:bCs w:val="0"/>
        </w:rPr>
        <w:t>,</w:t>
      </w:r>
      <w:r w:rsidR="00160D38" w:rsidRPr="00664CCD">
        <w:rPr>
          <w:b w:val="0"/>
          <w:bCs w:val="0"/>
        </w:rPr>
        <w:t xml:space="preserve"> s</w:t>
      </w:r>
      <w:r w:rsidR="003740F1" w:rsidRPr="00664CCD">
        <w:rPr>
          <w:b w:val="0"/>
          <w:bCs w:val="0"/>
        </w:rPr>
        <w:t>u e PoLP</w:t>
      </w:r>
      <w:bookmarkEnd w:id="11"/>
    </w:p>
    <w:p w14:paraId="0EBA9593" w14:textId="77777777" w:rsidR="008616B5" w:rsidRDefault="008616B5" w:rsidP="008616B5"/>
    <w:p w14:paraId="6E6E0879" w14:textId="2E78AB2B" w:rsidR="00160D38" w:rsidRPr="00160D38" w:rsidRDefault="00160D38" w:rsidP="00160D38">
      <w:pPr>
        <w:jc w:val="both"/>
        <w:rPr>
          <w:lang w:val="pt-BR"/>
        </w:rPr>
      </w:pPr>
      <w:r w:rsidRPr="00160D38">
        <w:rPr>
          <w:b/>
          <w:bCs/>
          <w:lang w:val="pt-BR"/>
        </w:rPr>
        <w:t>Root</w:t>
      </w:r>
      <w:r w:rsidRPr="00160D38">
        <w:rPr>
          <w:lang w:val="pt-BR"/>
        </w:rPr>
        <w:t xml:space="preserve"> é a conta superusuário em sistemas baseados em Linux</w:t>
      </w:r>
      <w:r>
        <w:rPr>
          <w:lang w:val="pt-BR"/>
        </w:rPr>
        <w:t>/Unix</w:t>
      </w:r>
      <w:r w:rsidRPr="00160D38">
        <w:rPr>
          <w:lang w:val="pt-BR"/>
        </w:rPr>
        <w:t>. O root dá controle total e irrestrito sobre o sistema de arquivos, permitindo modificar, instalar ou excluir qualquer arquivo.</w:t>
      </w:r>
    </w:p>
    <w:p w14:paraId="0E47FFF9" w14:textId="7D256B0D" w:rsidR="00160D38" w:rsidRDefault="00160D38" w:rsidP="00160D38">
      <w:pPr>
        <w:jc w:val="both"/>
        <w:rPr>
          <w:lang w:val="pt-BR"/>
        </w:rPr>
      </w:pPr>
      <w:r w:rsidRPr="00160D38">
        <w:rPr>
          <w:b/>
          <w:bCs/>
          <w:lang w:val="pt-BR"/>
        </w:rPr>
        <w:t>Sudo</w:t>
      </w:r>
      <w:r w:rsidRPr="00160D38">
        <w:rPr>
          <w:lang w:val="pt-BR"/>
        </w:rPr>
        <w:t xml:space="preserve"> é a abreviação de “SuperUser Do” e é o comando essencial para usuários Linux </w:t>
      </w:r>
      <w:r w:rsidRPr="00160D38">
        <w:rPr>
          <w:lang w:val="pt-BR"/>
        </w:rPr>
        <w:lastRenderedPageBreak/>
        <w:t xml:space="preserve">executarem comandos administrativos de forma temporária, sem </w:t>
      </w:r>
      <w:proofErr w:type="spellStart"/>
      <w:r w:rsidRPr="00160D38">
        <w:rPr>
          <w:lang w:val="pt-BR"/>
        </w:rPr>
        <w:t>logar</w:t>
      </w:r>
      <w:proofErr w:type="spellEnd"/>
      <w:r w:rsidRPr="00160D38">
        <w:rPr>
          <w:lang w:val="pt-BR"/>
        </w:rPr>
        <w:t xml:space="preserve"> diretamente como </w:t>
      </w:r>
      <w:proofErr w:type="spellStart"/>
      <w:r w:rsidRPr="00160D38">
        <w:rPr>
          <w:lang w:val="pt-BR"/>
        </w:rPr>
        <w:t>superusuário</w:t>
      </w:r>
      <w:proofErr w:type="spellEnd"/>
      <w:r w:rsidRPr="00160D38">
        <w:rPr>
          <w:lang w:val="pt-BR"/>
        </w:rPr>
        <w:t xml:space="preserve"> (R</w:t>
      </w:r>
      <w:r>
        <w:rPr>
          <w:lang w:val="pt-BR"/>
        </w:rPr>
        <w:t>oot</w:t>
      </w:r>
      <w:r w:rsidRPr="00160D38">
        <w:rPr>
          <w:lang w:val="pt-BR"/>
        </w:rPr>
        <w:t>), sendo fundamental para garantir a segurança e integridade do sistema, restringindo as permissões de superusuário a apenas alguns comandos específicos.</w:t>
      </w:r>
    </w:p>
    <w:p w14:paraId="1B71EF24" w14:textId="77777777" w:rsidR="00160D38" w:rsidRPr="00160D38" w:rsidRDefault="00160D38" w:rsidP="00160D38">
      <w:pPr>
        <w:jc w:val="both"/>
        <w:rPr>
          <w:lang w:val="pt-BR"/>
        </w:rPr>
      </w:pPr>
    </w:p>
    <w:p w14:paraId="7B33AA3A" w14:textId="3405B15E" w:rsidR="00160D38" w:rsidRDefault="00160D38" w:rsidP="00160D38">
      <w:pPr>
        <w:jc w:val="both"/>
        <w:rPr>
          <w:lang w:val="pt-BR"/>
        </w:rPr>
      </w:pPr>
      <w:proofErr w:type="spellStart"/>
      <w:r w:rsidRPr="00160D38">
        <w:rPr>
          <w:b/>
          <w:bCs/>
          <w:lang w:val="pt-BR"/>
        </w:rPr>
        <w:t>Su</w:t>
      </w:r>
      <w:proofErr w:type="spellEnd"/>
      <w:r w:rsidRPr="00160D38">
        <w:rPr>
          <w:lang w:val="pt-BR"/>
        </w:rPr>
        <w:t xml:space="preserve">, embora muito parecido com </w:t>
      </w:r>
      <w:r w:rsidRPr="00160D38">
        <w:rPr>
          <w:b/>
          <w:bCs/>
          <w:lang w:val="pt-BR"/>
        </w:rPr>
        <w:t>Sudo</w:t>
      </w:r>
      <w:r w:rsidRPr="00160D38">
        <w:rPr>
          <w:lang w:val="pt-BR"/>
        </w:rPr>
        <w:t xml:space="preserve">, tem suas diferenças. O </w:t>
      </w:r>
      <w:proofErr w:type="spellStart"/>
      <w:r w:rsidRPr="00160D38">
        <w:rPr>
          <w:b/>
          <w:bCs/>
          <w:lang w:val="pt-BR"/>
        </w:rPr>
        <w:t>Su</w:t>
      </w:r>
      <w:proofErr w:type="spellEnd"/>
      <w:r w:rsidRPr="00160D38">
        <w:rPr>
          <w:lang w:val="pt-BR"/>
        </w:rPr>
        <w:t xml:space="preserve"> troca o usuário atual pelo usuário root ou qualquer outro usuário especificado e permanece nesse usuário até que seja feita a saída manualmente por meio do comando “</w:t>
      </w:r>
      <w:proofErr w:type="spellStart"/>
      <w:r w:rsidRPr="00160D38">
        <w:rPr>
          <w:lang w:val="pt-BR"/>
        </w:rPr>
        <w:t>exit</w:t>
      </w:r>
      <w:proofErr w:type="spellEnd"/>
      <w:r w:rsidRPr="00160D38">
        <w:rPr>
          <w:lang w:val="pt-BR"/>
        </w:rPr>
        <w:t>”. Enquanto o</w:t>
      </w:r>
      <w:r w:rsidRPr="00160D38">
        <w:rPr>
          <w:b/>
          <w:bCs/>
          <w:lang w:val="pt-BR"/>
        </w:rPr>
        <w:t xml:space="preserve"> S</w:t>
      </w:r>
      <w:r>
        <w:rPr>
          <w:b/>
          <w:bCs/>
          <w:lang w:val="pt-BR"/>
        </w:rPr>
        <w:t>udo</w:t>
      </w:r>
      <w:r w:rsidRPr="00160D38">
        <w:rPr>
          <w:lang w:val="pt-BR"/>
        </w:rPr>
        <w:t xml:space="preserve"> executa um único comando como superusuário e retorna ao usuário padrão imediatamente.</w:t>
      </w:r>
    </w:p>
    <w:p w14:paraId="26FF213C" w14:textId="77777777" w:rsidR="003740F1" w:rsidRDefault="003740F1" w:rsidP="00160D38">
      <w:pPr>
        <w:jc w:val="both"/>
        <w:rPr>
          <w:lang w:val="pt-BR"/>
        </w:rPr>
      </w:pPr>
    </w:p>
    <w:p w14:paraId="1A74A31A" w14:textId="77777777" w:rsidR="003740F1" w:rsidRPr="003740F1" w:rsidRDefault="003740F1" w:rsidP="003740F1">
      <w:pPr>
        <w:jc w:val="both"/>
        <w:rPr>
          <w:lang w:val="pt-BR"/>
        </w:rPr>
      </w:pPr>
      <w:r w:rsidRPr="003740F1">
        <w:rPr>
          <w:lang w:val="pt-BR"/>
        </w:rPr>
        <w:t xml:space="preserve">O </w:t>
      </w:r>
      <w:r w:rsidRPr="003740F1">
        <w:rPr>
          <w:b/>
          <w:bCs/>
          <w:lang w:val="pt-BR"/>
        </w:rPr>
        <w:t>Princípio do Menor Privilégio</w:t>
      </w:r>
      <w:r w:rsidRPr="003740F1">
        <w:rPr>
          <w:lang w:val="pt-BR"/>
        </w:rPr>
        <w:t xml:space="preserve"> (</w:t>
      </w:r>
      <w:proofErr w:type="spellStart"/>
      <w:r w:rsidRPr="003740F1">
        <w:rPr>
          <w:lang w:val="pt-BR"/>
        </w:rPr>
        <w:t>Principle</w:t>
      </w:r>
      <w:proofErr w:type="spellEnd"/>
      <w:r w:rsidRPr="003740F1">
        <w:rPr>
          <w:lang w:val="pt-BR"/>
        </w:rPr>
        <w:t xml:space="preserve"> </w:t>
      </w:r>
      <w:proofErr w:type="spellStart"/>
      <w:r w:rsidRPr="003740F1">
        <w:rPr>
          <w:lang w:val="pt-BR"/>
        </w:rPr>
        <w:t>of</w:t>
      </w:r>
      <w:proofErr w:type="spellEnd"/>
      <w:r w:rsidRPr="003740F1">
        <w:rPr>
          <w:lang w:val="pt-BR"/>
        </w:rPr>
        <w:t xml:space="preserve"> </w:t>
      </w:r>
      <w:proofErr w:type="spellStart"/>
      <w:r w:rsidRPr="003740F1">
        <w:rPr>
          <w:lang w:val="pt-BR"/>
        </w:rPr>
        <w:t>Least</w:t>
      </w:r>
      <w:proofErr w:type="spellEnd"/>
      <w:r w:rsidRPr="003740F1">
        <w:rPr>
          <w:lang w:val="pt-BR"/>
        </w:rPr>
        <w:t xml:space="preserve"> </w:t>
      </w:r>
      <w:proofErr w:type="spellStart"/>
      <w:r w:rsidRPr="003740F1">
        <w:rPr>
          <w:lang w:val="pt-BR"/>
        </w:rPr>
        <w:t>Privilege</w:t>
      </w:r>
      <w:proofErr w:type="spellEnd"/>
      <w:r w:rsidRPr="003740F1">
        <w:rPr>
          <w:lang w:val="pt-BR"/>
        </w:rPr>
        <w:t xml:space="preserve"> – </w:t>
      </w:r>
      <w:proofErr w:type="spellStart"/>
      <w:r w:rsidRPr="003740F1">
        <w:rPr>
          <w:lang w:val="pt-BR"/>
        </w:rPr>
        <w:t>PoLP</w:t>
      </w:r>
      <w:proofErr w:type="spellEnd"/>
      <w:r w:rsidRPr="003740F1">
        <w:rPr>
          <w:lang w:val="pt-BR"/>
        </w:rPr>
        <w:t>) determina que um usuário ou processo específico deve possuir apenas as permissões necessárias para executar sua função.</w:t>
      </w:r>
    </w:p>
    <w:p w14:paraId="07A1D1B9" w14:textId="77777777" w:rsidR="003740F1" w:rsidRPr="003740F1" w:rsidRDefault="003740F1" w:rsidP="003740F1">
      <w:pPr>
        <w:jc w:val="both"/>
        <w:rPr>
          <w:lang w:val="pt-BR"/>
        </w:rPr>
      </w:pPr>
      <w:r w:rsidRPr="003740F1">
        <w:rPr>
          <w:lang w:val="pt-BR"/>
        </w:rPr>
        <w:t>Ou seja, não utilizar o root para tarefas comuns, não conceder acesso total se não for necessário e não executar serviços administrativos com privilégios elevados sem necessidade, reduzindo o risco de erro humano, o impacto de ataques e danos acidentais.</w:t>
      </w:r>
    </w:p>
    <w:p w14:paraId="2252780D" w14:textId="521AEFCA" w:rsidR="00160D38" w:rsidRDefault="00160D38" w:rsidP="008616B5">
      <w:pPr>
        <w:jc w:val="both"/>
      </w:pPr>
    </w:p>
    <w:p w14:paraId="0E8E612D" w14:textId="77777777" w:rsidR="008616B5" w:rsidRDefault="008616B5" w:rsidP="008616B5"/>
    <w:p w14:paraId="3CA65AA1" w14:textId="77777777" w:rsidR="008616B5" w:rsidRDefault="008616B5" w:rsidP="008616B5"/>
    <w:p w14:paraId="08DB4DE4" w14:textId="77777777" w:rsidR="008616B5" w:rsidRPr="008616B5" w:rsidRDefault="008616B5" w:rsidP="008616B5"/>
    <w:p w14:paraId="4887D9E4" w14:textId="2242F1FD" w:rsidR="00D04AF0" w:rsidRPr="00664CCD" w:rsidRDefault="00D04AF0" w:rsidP="00DD247B">
      <w:pPr>
        <w:pStyle w:val="Ttulo1"/>
        <w:numPr>
          <w:ilvl w:val="2"/>
          <w:numId w:val="18"/>
        </w:numPr>
        <w:spacing w:before="81"/>
        <w:rPr>
          <w:b w:val="0"/>
          <w:bCs w:val="0"/>
        </w:rPr>
      </w:pPr>
      <w:bookmarkStart w:id="12" w:name="_Toc223105316"/>
      <w:r w:rsidRPr="00664CCD">
        <w:rPr>
          <w:b w:val="0"/>
          <w:bCs w:val="0"/>
        </w:rPr>
        <w:t>Gerenciamento de Pacotes: APT</w:t>
      </w:r>
      <w:bookmarkEnd w:id="12"/>
    </w:p>
    <w:p w14:paraId="68E4CFC8" w14:textId="77777777" w:rsidR="0007565D" w:rsidRDefault="0007565D" w:rsidP="0007565D"/>
    <w:p w14:paraId="4962FB26" w14:textId="70996985" w:rsidR="0007565D" w:rsidRDefault="00583DFB" w:rsidP="0007565D">
      <w:pPr>
        <w:jc w:val="both"/>
      </w:pPr>
      <w:r w:rsidRPr="00583DFB">
        <w:t>O APT (Advanced Package Tool) é basicamente um gerenciador de pacotes presente em várias distribuições Linux, utilizado para administrar pacotes, podendo baixá-los, apagá-los ou instalá-los em seu sistema.</w:t>
      </w:r>
    </w:p>
    <w:p w14:paraId="49826E26" w14:textId="77777777" w:rsidR="00583DFB" w:rsidRDefault="00583DFB" w:rsidP="0007565D">
      <w:pPr>
        <w:jc w:val="both"/>
      </w:pPr>
    </w:p>
    <w:p w14:paraId="2A338A7A" w14:textId="4E3B1842" w:rsidR="0007565D" w:rsidRDefault="00583DFB" w:rsidP="0007565D">
      <w:pPr>
        <w:jc w:val="both"/>
      </w:pPr>
      <w:r w:rsidRPr="00583DFB">
        <w:t xml:space="preserve">Quase todas as distribuições baseadas em Debian possuem o APT disponível para uso, como </w:t>
      </w:r>
      <w:r w:rsidRPr="00583DFB">
        <w:rPr>
          <w:b/>
          <w:bCs/>
        </w:rPr>
        <w:t>Ubuntu</w:t>
      </w:r>
      <w:r w:rsidRPr="00583DFB">
        <w:t xml:space="preserve">, </w:t>
      </w:r>
      <w:r w:rsidRPr="00583DFB">
        <w:rPr>
          <w:b/>
          <w:bCs/>
        </w:rPr>
        <w:t>Linux Mint</w:t>
      </w:r>
      <w:r w:rsidRPr="00583DFB">
        <w:t xml:space="preserve"> e </w:t>
      </w:r>
      <w:r w:rsidRPr="00583DFB">
        <w:rPr>
          <w:b/>
          <w:bCs/>
        </w:rPr>
        <w:t>Zorin OS</w:t>
      </w:r>
      <w:r w:rsidRPr="00583DFB">
        <w:t xml:space="preserve">, entre várias outras. Como estamos trabalhando diretamente com o sistema </w:t>
      </w:r>
      <w:r w:rsidRPr="00583DFB">
        <w:rPr>
          <w:b/>
          <w:bCs/>
        </w:rPr>
        <w:t>Debian</w:t>
      </w:r>
      <w:r w:rsidRPr="00583DFB">
        <w:t>, é importante compreender o funcionamento desse gerenciador.</w:t>
      </w:r>
    </w:p>
    <w:p w14:paraId="22E9F0BE" w14:textId="77777777" w:rsidR="0007565D" w:rsidRDefault="0007565D" w:rsidP="0007565D">
      <w:pPr>
        <w:jc w:val="both"/>
      </w:pPr>
    </w:p>
    <w:p w14:paraId="472F5884" w14:textId="0E20ABB9" w:rsidR="0007565D" w:rsidRDefault="00583DFB" w:rsidP="0007565D">
      <w:pPr>
        <w:jc w:val="both"/>
      </w:pPr>
      <w:r w:rsidRPr="00583DFB">
        <w:t>Basicamente, utilizaremos o comando apt seguido de algum parâmetro adicional, como remoção de arquivos, instalação ou atualização. É importante lembrar que, para executar um comando APT, precisamos ter permissão de superusuário, portanto utilizaremos o sudo antes do comando.</w:t>
      </w:r>
    </w:p>
    <w:p w14:paraId="35719175" w14:textId="77777777" w:rsidR="00CE77CE" w:rsidRDefault="00CE77CE" w:rsidP="0007565D">
      <w:pPr>
        <w:jc w:val="both"/>
      </w:pPr>
    </w:p>
    <w:p w14:paraId="71C298D9" w14:textId="502154EC" w:rsidR="00CE77CE" w:rsidRDefault="00CE77CE" w:rsidP="0007565D">
      <w:pPr>
        <w:jc w:val="both"/>
      </w:pPr>
      <w:r w:rsidRPr="00CE77CE">
        <w:t>Principais comandos:</w:t>
      </w:r>
    </w:p>
    <w:p w14:paraId="3BE85131" w14:textId="77777777" w:rsidR="0007565D" w:rsidRDefault="0007565D" w:rsidP="0007565D">
      <w:pPr>
        <w:jc w:val="both"/>
      </w:pPr>
    </w:p>
    <w:p w14:paraId="76E39113" w14:textId="2038306B" w:rsidR="0007565D" w:rsidRDefault="0007565D" w:rsidP="0007565D">
      <w:pPr>
        <w:pStyle w:val="PargrafodaLista"/>
        <w:numPr>
          <w:ilvl w:val="0"/>
          <w:numId w:val="29"/>
        </w:numPr>
      </w:pPr>
      <w:r w:rsidRPr="0007565D">
        <w:t>sudo apt update</w:t>
      </w:r>
      <w:r>
        <w:t xml:space="preserve"> /</w:t>
      </w:r>
      <w:r w:rsidR="00567C58">
        <w:t xml:space="preserve"> </w:t>
      </w:r>
      <w:r w:rsidR="00567C58" w:rsidRPr="0007565D">
        <w:t xml:space="preserve">→ </w:t>
      </w:r>
      <w:r w:rsidR="00062E6A">
        <w:t>a</w:t>
      </w:r>
      <w:r w:rsidR="00567C58" w:rsidRPr="00567C58">
        <w:t>tualiza a lista de pacotes disponíveis.</w:t>
      </w:r>
    </w:p>
    <w:p w14:paraId="1AB0840A" w14:textId="513975E8" w:rsidR="0007565D" w:rsidRDefault="0007565D" w:rsidP="0007565D">
      <w:pPr>
        <w:pStyle w:val="PargrafodaLista"/>
        <w:numPr>
          <w:ilvl w:val="0"/>
          <w:numId w:val="29"/>
        </w:numPr>
      </w:pPr>
      <w:r w:rsidRPr="0007565D">
        <w:t>sudo apt upgrade -y</w:t>
      </w:r>
      <w:r>
        <w:t xml:space="preserve"> /</w:t>
      </w:r>
      <w:r w:rsidR="00567C58">
        <w:t xml:space="preserve"> </w:t>
      </w:r>
      <w:r w:rsidR="00567C58" w:rsidRPr="0007565D">
        <w:t xml:space="preserve">→ </w:t>
      </w:r>
      <w:r w:rsidR="00062E6A">
        <w:t>a</w:t>
      </w:r>
      <w:r w:rsidR="00567C58" w:rsidRPr="00567C58">
        <w:t>tualiza os pacotes instalados.</w:t>
      </w:r>
    </w:p>
    <w:p w14:paraId="4FAB8E41" w14:textId="71EF64CB" w:rsidR="0007565D" w:rsidRDefault="0007565D" w:rsidP="0007565D">
      <w:pPr>
        <w:pStyle w:val="PargrafodaLista"/>
        <w:numPr>
          <w:ilvl w:val="0"/>
          <w:numId w:val="29"/>
        </w:numPr>
      </w:pPr>
      <w:r w:rsidRPr="0007565D">
        <w:t xml:space="preserve">sudo apt install </w:t>
      </w:r>
      <w:r w:rsidR="00062E6A">
        <w:t>[</w:t>
      </w:r>
      <w:r w:rsidRPr="0007565D">
        <w:t>nome-do-pacote</w:t>
      </w:r>
      <w:r w:rsidR="00062E6A">
        <w:t>]</w:t>
      </w:r>
      <w:r>
        <w:t xml:space="preserve"> / </w:t>
      </w:r>
      <w:r w:rsidRPr="0007565D">
        <w:t>→ instala software</w:t>
      </w:r>
    </w:p>
    <w:p w14:paraId="73CCDDB5" w14:textId="38804C29" w:rsidR="0007565D" w:rsidRDefault="0007565D" w:rsidP="0007565D">
      <w:pPr>
        <w:pStyle w:val="PargrafodaLista"/>
        <w:numPr>
          <w:ilvl w:val="0"/>
          <w:numId w:val="29"/>
        </w:numPr>
      </w:pPr>
      <w:r w:rsidRPr="0007565D">
        <w:t xml:space="preserve">sudo apt remove </w:t>
      </w:r>
      <w:r w:rsidR="00062E6A">
        <w:t>[</w:t>
      </w:r>
      <w:r w:rsidRPr="0007565D">
        <w:t>nome-do-pacote</w:t>
      </w:r>
      <w:r w:rsidR="00062E6A">
        <w:t>]</w:t>
      </w:r>
      <w:r>
        <w:t xml:space="preserve"> / </w:t>
      </w:r>
      <w:r w:rsidRPr="0007565D">
        <w:t>→ remove software</w:t>
      </w:r>
    </w:p>
    <w:p w14:paraId="6ABF84BA" w14:textId="49BC1094" w:rsidR="0007565D" w:rsidRDefault="0007565D" w:rsidP="0007565D">
      <w:pPr>
        <w:pStyle w:val="PargrafodaLista"/>
        <w:numPr>
          <w:ilvl w:val="0"/>
          <w:numId w:val="29"/>
        </w:numPr>
      </w:pPr>
      <w:r w:rsidRPr="0007565D">
        <w:t>sudo apt autoremove</w:t>
      </w:r>
      <w:r>
        <w:t xml:space="preserve"> / </w:t>
      </w:r>
      <w:r w:rsidRPr="0007565D">
        <w:t>→ remove dependências não utilizadas</w:t>
      </w:r>
    </w:p>
    <w:p w14:paraId="0C388CCE" w14:textId="246D29D6" w:rsidR="00567C58" w:rsidRDefault="00567C58" w:rsidP="0007565D">
      <w:pPr>
        <w:pStyle w:val="PargrafodaLista"/>
        <w:numPr>
          <w:ilvl w:val="0"/>
          <w:numId w:val="29"/>
        </w:numPr>
      </w:pPr>
      <w:r>
        <w:t>sudo apt purge</w:t>
      </w:r>
      <w:r w:rsidR="00062E6A">
        <w:t xml:space="preserve"> [</w:t>
      </w:r>
      <w:r w:rsidR="00062E6A" w:rsidRPr="0007565D">
        <w:t>nome-do-pacote</w:t>
      </w:r>
      <w:r w:rsidR="00062E6A">
        <w:t xml:space="preserve">] / </w:t>
      </w:r>
      <w:r w:rsidR="00062E6A" w:rsidRPr="0007565D">
        <w:t>→</w:t>
      </w:r>
      <w:r w:rsidR="00062E6A">
        <w:t xml:space="preserve"> </w:t>
      </w:r>
      <w:r w:rsidR="00062E6A" w:rsidRPr="00062E6A">
        <w:t>remove um pacote e suas configurações</w:t>
      </w:r>
    </w:p>
    <w:p w14:paraId="6BF20593" w14:textId="21553F6D" w:rsidR="00062E6A" w:rsidRDefault="00062E6A" w:rsidP="0007565D">
      <w:pPr>
        <w:pStyle w:val="PargrafodaLista"/>
        <w:numPr>
          <w:ilvl w:val="0"/>
          <w:numId w:val="29"/>
        </w:numPr>
      </w:pPr>
      <w:r>
        <w:t xml:space="preserve">sudo apt clean / </w:t>
      </w:r>
      <w:r w:rsidRPr="0007565D">
        <w:t>→</w:t>
      </w:r>
      <w:r>
        <w:t xml:space="preserve"> a</w:t>
      </w:r>
      <w:r w:rsidRPr="00062E6A">
        <w:t>paga todo o cache de pacotes armazenado no computador</w:t>
      </w:r>
    </w:p>
    <w:p w14:paraId="641ADBC4" w14:textId="39760D30" w:rsidR="00062E6A" w:rsidRDefault="00062E6A" w:rsidP="0007565D">
      <w:pPr>
        <w:pStyle w:val="PargrafodaLista"/>
        <w:numPr>
          <w:ilvl w:val="0"/>
          <w:numId w:val="29"/>
        </w:numPr>
      </w:pPr>
      <w:r>
        <w:t xml:space="preserve">sudo apt autoclean / </w:t>
      </w:r>
      <w:r w:rsidRPr="0007565D">
        <w:t>→</w:t>
      </w:r>
      <w:r>
        <w:t xml:space="preserve"> a</w:t>
      </w:r>
      <w:r w:rsidRPr="00062E6A">
        <w:t>paga o cache de pacotes que não são mais necessários ao sistema</w:t>
      </w:r>
    </w:p>
    <w:p w14:paraId="61F498DA" w14:textId="77777777" w:rsidR="00062E6A" w:rsidRDefault="00062E6A" w:rsidP="00062E6A"/>
    <w:p w14:paraId="4598AAC5" w14:textId="0B3980E5" w:rsidR="00062E6A" w:rsidRDefault="00062E6A" w:rsidP="00062E6A">
      <w:r>
        <w:t>Comando de pesquisa para pacotes instalados:</w:t>
      </w:r>
    </w:p>
    <w:p w14:paraId="3C30067F" w14:textId="77777777" w:rsidR="00062E6A" w:rsidRDefault="00062E6A" w:rsidP="00062E6A"/>
    <w:p w14:paraId="7FD87E58" w14:textId="5A73612E" w:rsidR="00583DFB" w:rsidRDefault="00583DFB" w:rsidP="00062E6A">
      <w:pPr>
        <w:pStyle w:val="PargrafodaLista"/>
        <w:numPr>
          <w:ilvl w:val="0"/>
          <w:numId w:val="30"/>
        </w:numPr>
      </w:pPr>
      <w:r>
        <w:t xml:space="preserve">sudo apt list --installed / </w:t>
      </w:r>
      <w:r w:rsidRPr="0007565D">
        <w:t>→</w:t>
      </w:r>
      <w:r>
        <w:t xml:space="preserve"> lista todos os pacotes instalados</w:t>
      </w:r>
    </w:p>
    <w:p w14:paraId="0541BDD1" w14:textId="7D74AB31" w:rsidR="00062E6A" w:rsidRDefault="00CE77CE" w:rsidP="00062E6A">
      <w:pPr>
        <w:pStyle w:val="PargrafodaLista"/>
        <w:numPr>
          <w:ilvl w:val="0"/>
          <w:numId w:val="30"/>
        </w:numPr>
      </w:pPr>
      <w:r>
        <w:t xml:space="preserve">sudo apt </w:t>
      </w:r>
      <w:r w:rsidR="00062E6A">
        <w:t>search [</w:t>
      </w:r>
      <w:r w:rsidR="00062E6A" w:rsidRPr="0007565D">
        <w:t>nome-do-pacote</w:t>
      </w:r>
      <w:r w:rsidR="00062E6A">
        <w:t xml:space="preserve">] / </w:t>
      </w:r>
      <w:r w:rsidR="00062E6A" w:rsidRPr="0007565D">
        <w:t>→</w:t>
      </w:r>
      <w:r w:rsidR="00062E6A">
        <w:t xml:space="preserve"> faz a localização de um pacote pesquisando apenas por um trecho do mesmo</w:t>
      </w:r>
    </w:p>
    <w:p w14:paraId="4FB0CEB2" w14:textId="52F673B1" w:rsidR="00062E6A" w:rsidRDefault="00CE77CE" w:rsidP="00062E6A">
      <w:pPr>
        <w:pStyle w:val="PargrafodaLista"/>
        <w:numPr>
          <w:ilvl w:val="0"/>
          <w:numId w:val="30"/>
        </w:numPr>
      </w:pPr>
      <w:r>
        <w:t xml:space="preserve">sudo apt </w:t>
      </w:r>
      <w:r w:rsidR="00062E6A">
        <w:t>show [</w:t>
      </w:r>
      <w:r w:rsidR="00062E6A" w:rsidRPr="0007565D">
        <w:t>nome-do-pacote</w:t>
      </w:r>
      <w:r w:rsidR="00062E6A">
        <w:t xml:space="preserve">] / </w:t>
      </w:r>
      <w:r w:rsidR="00062E6A" w:rsidRPr="0007565D">
        <w:t>→</w:t>
      </w:r>
      <w:r w:rsidR="00062E6A">
        <w:t xml:space="preserve"> lista a informações sobre um pacote</w:t>
      </w:r>
    </w:p>
    <w:p w14:paraId="231231FA" w14:textId="77777777" w:rsidR="0007565D" w:rsidRDefault="0007565D" w:rsidP="0007565D"/>
    <w:p w14:paraId="79CB792F" w14:textId="77777777" w:rsidR="0007565D" w:rsidRPr="0007565D" w:rsidRDefault="0007565D" w:rsidP="0007565D"/>
    <w:p w14:paraId="015D7712" w14:textId="6DDBF49F" w:rsidR="003E24DC" w:rsidRDefault="003E24DC" w:rsidP="00D04AF0">
      <w:pPr>
        <w:pStyle w:val="Ttulo1"/>
        <w:numPr>
          <w:ilvl w:val="1"/>
          <w:numId w:val="18"/>
        </w:numPr>
        <w:spacing w:before="81"/>
        <w:rPr>
          <w:b w:val="0"/>
          <w:bCs w:val="0"/>
        </w:rPr>
      </w:pPr>
      <w:bookmarkStart w:id="13" w:name="_Toc223105317"/>
      <w:r w:rsidRPr="003E24DC">
        <w:rPr>
          <w:b w:val="0"/>
          <w:bCs w:val="0"/>
        </w:rPr>
        <w:lastRenderedPageBreak/>
        <w:t>Configurações Iniciais Após Instalar o Debian</w:t>
      </w:r>
      <w:bookmarkEnd w:id="13"/>
    </w:p>
    <w:p w14:paraId="50F578F6" w14:textId="77777777" w:rsidR="003E24DC" w:rsidRDefault="003E24DC" w:rsidP="003E24DC"/>
    <w:p w14:paraId="7726B81D" w14:textId="3AFEEB96" w:rsidR="003E24DC" w:rsidRDefault="002D5873" w:rsidP="003E24DC">
      <w:pPr>
        <w:jc w:val="both"/>
      </w:pPr>
      <w:r w:rsidRPr="002D5873">
        <w:t>Nesta parte vamos abordar os comandos essenciais para preparar um servidor Debian para uso em ambiente real. O objetivo é deixar o sistema atualizado, preparar a rede para futuros testes e projetos, aplicar segurança básica e instalar ferramentas essenciais.</w:t>
      </w:r>
    </w:p>
    <w:p w14:paraId="2BBB4DFB" w14:textId="77777777" w:rsidR="002D5873" w:rsidRDefault="002D5873" w:rsidP="003E24DC">
      <w:pPr>
        <w:jc w:val="both"/>
      </w:pPr>
    </w:p>
    <w:p w14:paraId="6FB049CD" w14:textId="6EB18A4B" w:rsidR="003E24DC" w:rsidRDefault="003E24DC" w:rsidP="003E24DC">
      <w:pPr>
        <w:pStyle w:val="PargrafodaLista"/>
        <w:numPr>
          <w:ilvl w:val="2"/>
          <w:numId w:val="18"/>
        </w:numPr>
        <w:jc w:val="both"/>
      </w:pPr>
      <w:r>
        <w:t>Atualização do sistema</w:t>
      </w:r>
    </w:p>
    <w:p w14:paraId="7B984F3F" w14:textId="77777777" w:rsidR="003E24DC" w:rsidRDefault="003E24DC" w:rsidP="003E24DC">
      <w:pPr>
        <w:jc w:val="both"/>
      </w:pPr>
    </w:p>
    <w:p w14:paraId="25152CEC" w14:textId="62838C88" w:rsidR="003E24DC" w:rsidRDefault="002D5873" w:rsidP="003E24DC">
      <w:pPr>
        <w:jc w:val="both"/>
      </w:pPr>
      <w:r w:rsidRPr="002D5873">
        <w:t>Logo após a instalação do sistema, devemos ter como primeira ação atualizar os pacotes do sistema.</w:t>
      </w:r>
    </w:p>
    <w:p w14:paraId="47C401BE" w14:textId="77777777" w:rsidR="002D5873" w:rsidRDefault="002D5873" w:rsidP="003E24DC">
      <w:pPr>
        <w:jc w:val="both"/>
      </w:pPr>
    </w:p>
    <w:p w14:paraId="34F556B5" w14:textId="64BBCED7" w:rsidR="003E24DC" w:rsidRPr="002D5873" w:rsidRDefault="003E24DC" w:rsidP="003E24DC">
      <w:pPr>
        <w:jc w:val="both"/>
        <w:rPr>
          <w:b/>
          <w:bCs/>
        </w:rPr>
      </w:pPr>
      <w:r w:rsidRPr="002D5873">
        <w:rPr>
          <w:b/>
          <w:bCs/>
        </w:rPr>
        <w:t>Apt update</w:t>
      </w:r>
    </w:p>
    <w:p w14:paraId="1F0AD946" w14:textId="776129D7" w:rsidR="003E24DC" w:rsidRPr="002D5873" w:rsidRDefault="003E24DC" w:rsidP="003E24DC">
      <w:pPr>
        <w:jc w:val="both"/>
        <w:rPr>
          <w:b/>
          <w:bCs/>
        </w:rPr>
      </w:pPr>
      <w:r w:rsidRPr="002D5873">
        <w:rPr>
          <w:b/>
          <w:bCs/>
        </w:rPr>
        <w:t>Apt upgrade -y</w:t>
      </w:r>
    </w:p>
    <w:p w14:paraId="046401D8" w14:textId="77777777" w:rsidR="003E24DC" w:rsidRDefault="003E24DC" w:rsidP="003E24DC">
      <w:pPr>
        <w:jc w:val="both"/>
      </w:pPr>
    </w:p>
    <w:p w14:paraId="1BA836F3" w14:textId="63955450" w:rsidR="003E24DC" w:rsidRDefault="003E24DC" w:rsidP="003E24DC">
      <w:pPr>
        <w:jc w:val="both"/>
      </w:pPr>
      <w:r>
        <w:t xml:space="preserve">Apt update </w:t>
      </w:r>
      <w:r w:rsidRPr="0007565D">
        <w:t>→</w:t>
      </w:r>
      <w:r>
        <w:t xml:space="preserve"> </w:t>
      </w:r>
      <w:r w:rsidR="002D5873" w:rsidRPr="002D5873">
        <w:t>Atualiza a lista de pacotes disponíveis nos repositórios.</w:t>
      </w:r>
    </w:p>
    <w:p w14:paraId="23F68397" w14:textId="7ADA01E9" w:rsidR="003E24DC" w:rsidRDefault="003E24DC" w:rsidP="003E24DC">
      <w:pPr>
        <w:jc w:val="both"/>
      </w:pPr>
      <w:r>
        <w:t xml:space="preserve">Apt upgrade </w:t>
      </w:r>
      <w:r w:rsidRPr="0007565D">
        <w:t>→</w:t>
      </w:r>
      <w:r>
        <w:t xml:space="preserve"> </w:t>
      </w:r>
      <w:r w:rsidR="002D5873" w:rsidRPr="002D5873">
        <w:t>Atualiza todos os pacotes instalados para suas versões mais recentes.</w:t>
      </w:r>
    </w:p>
    <w:p w14:paraId="25B4CBAD" w14:textId="77777777" w:rsidR="003E24DC" w:rsidRDefault="003E24DC" w:rsidP="003E24DC">
      <w:pPr>
        <w:jc w:val="both"/>
      </w:pPr>
    </w:p>
    <w:p w14:paraId="5E03667F" w14:textId="2E99A2F8" w:rsidR="003E24DC" w:rsidRDefault="002D5873" w:rsidP="003E24DC">
      <w:pPr>
        <w:jc w:val="both"/>
      </w:pPr>
      <w:r w:rsidRPr="002D5873">
        <w:t>Esses comandos vão garantir segurança e estabilidade do servidor.</w:t>
      </w:r>
    </w:p>
    <w:p w14:paraId="13F994A5" w14:textId="77777777" w:rsidR="002D5873" w:rsidRDefault="002D5873" w:rsidP="003E24DC">
      <w:pPr>
        <w:jc w:val="both"/>
      </w:pPr>
    </w:p>
    <w:p w14:paraId="22B806DC" w14:textId="140D6497" w:rsidR="003E24DC" w:rsidRDefault="00A37432" w:rsidP="003E24DC">
      <w:pPr>
        <w:pStyle w:val="PargrafodaLista"/>
        <w:numPr>
          <w:ilvl w:val="2"/>
          <w:numId w:val="18"/>
        </w:numPr>
        <w:jc w:val="both"/>
      </w:pPr>
      <w:r>
        <w:t>Cofiguração de acesso remoto (SSH)</w:t>
      </w:r>
    </w:p>
    <w:p w14:paraId="72F53417" w14:textId="77777777" w:rsidR="00A37432" w:rsidRDefault="00A37432" w:rsidP="00A37432">
      <w:pPr>
        <w:jc w:val="both"/>
      </w:pPr>
    </w:p>
    <w:p w14:paraId="0BB14E82" w14:textId="6B61C671" w:rsidR="00A37432" w:rsidRDefault="002D5873" w:rsidP="00A37432">
      <w:pPr>
        <w:jc w:val="both"/>
      </w:pPr>
      <w:r w:rsidRPr="002D5873">
        <w:t>Como dito antes, o SSH irá permitir a administração de nosso servidor remotamente.</w:t>
      </w:r>
    </w:p>
    <w:p w14:paraId="23B68852" w14:textId="77777777" w:rsidR="002D5873" w:rsidRDefault="002D5873" w:rsidP="00A37432">
      <w:pPr>
        <w:jc w:val="both"/>
      </w:pPr>
    </w:p>
    <w:p w14:paraId="04E5CEA4" w14:textId="5A47B7AB" w:rsidR="00A37432" w:rsidRPr="002D5873" w:rsidRDefault="00A37432" w:rsidP="00A37432">
      <w:pPr>
        <w:jc w:val="both"/>
        <w:rPr>
          <w:b/>
          <w:bCs/>
        </w:rPr>
      </w:pPr>
      <w:r w:rsidRPr="002D5873">
        <w:rPr>
          <w:b/>
          <w:bCs/>
        </w:rPr>
        <w:t>Apt install openssh-server -y</w:t>
      </w:r>
    </w:p>
    <w:p w14:paraId="0B9C9244" w14:textId="77777777" w:rsidR="00A37432" w:rsidRDefault="00A37432" w:rsidP="00A37432">
      <w:pPr>
        <w:jc w:val="both"/>
      </w:pPr>
    </w:p>
    <w:p w14:paraId="7DEF159E" w14:textId="2C469BB0" w:rsidR="00A37432" w:rsidRDefault="00A37432" w:rsidP="00A37432">
      <w:pPr>
        <w:jc w:val="both"/>
      </w:pPr>
      <w:r>
        <w:t>Para ativar o serviço</w:t>
      </w:r>
    </w:p>
    <w:p w14:paraId="533DB1C9" w14:textId="77777777" w:rsidR="00A37432" w:rsidRDefault="00A37432" w:rsidP="00A37432">
      <w:pPr>
        <w:jc w:val="both"/>
      </w:pPr>
    </w:p>
    <w:p w14:paraId="4FB1465D" w14:textId="545D072B" w:rsidR="00A37432" w:rsidRPr="002D5873" w:rsidRDefault="00A37432" w:rsidP="00A37432">
      <w:pPr>
        <w:jc w:val="both"/>
        <w:rPr>
          <w:b/>
          <w:bCs/>
        </w:rPr>
      </w:pPr>
      <w:r w:rsidRPr="002D5873">
        <w:rPr>
          <w:b/>
          <w:bCs/>
        </w:rPr>
        <w:t>systemctl enable ssh</w:t>
      </w:r>
    </w:p>
    <w:p w14:paraId="70C71C4D" w14:textId="040A183F" w:rsidR="00A37432" w:rsidRPr="002D5873" w:rsidRDefault="00A37432" w:rsidP="00A37432">
      <w:pPr>
        <w:jc w:val="both"/>
        <w:rPr>
          <w:b/>
          <w:bCs/>
        </w:rPr>
      </w:pPr>
      <w:r w:rsidRPr="002D5873">
        <w:rPr>
          <w:b/>
          <w:bCs/>
        </w:rPr>
        <w:t>systemctl start ssh</w:t>
      </w:r>
    </w:p>
    <w:p w14:paraId="4519B6D3" w14:textId="77777777" w:rsidR="00A37432" w:rsidRDefault="00A37432" w:rsidP="00A37432">
      <w:pPr>
        <w:jc w:val="both"/>
      </w:pPr>
    </w:p>
    <w:p w14:paraId="1BBC04E7" w14:textId="7B6BE275" w:rsidR="00A37432" w:rsidRDefault="00A37432" w:rsidP="00A37432">
      <w:pPr>
        <w:jc w:val="both"/>
      </w:pPr>
      <w:r>
        <w:t>E para verificar seu funcionamento:</w:t>
      </w:r>
    </w:p>
    <w:p w14:paraId="256BB4A1" w14:textId="77777777" w:rsidR="00A37432" w:rsidRDefault="00A37432" w:rsidP="00A37432">
      <w:pPr>
        <w:jc w:val="both"/>
      </w:pPr>
    </w:p>
    <w:p w14:paraId="22417A6B" w14:textId="21E4CE91" w:rsidR="00A37432" w:rsidRPr="002D5873" w:rsidRDefault="00A37432" w:rsidP="00A37432">
      <w:pPr>
        <w:jc w:val="both"/>
        <w:rPr>
          <w:b/>
          <w:bCs/>
        </w:rPr>
      </w:pPr>
      <w:r w:rsidRPr="002D5873">
        <w:rPr>
          <w:b/>
          <w:bCs/>
        </w:rPr>
        <w:t>Systemctl status ssh</w:t>
      </w:r>
    </w:p>
    <w:p w14:paraId="4E791445" w14:textId="77777777" w:rsidR="00A37432" w:rsidRDefault="00A37432" w:rsidP="00A37432">
      <w:pPr>
        <w:jc w:val="both"/>
      </w:pPr>
    </w:p>
    <w:p w14:paraId="50CA375E" w14:textId="36FE5758" w:rsidR="00A37432" w:rsidRDefault="00A37432" w:rsidP="00A37432">
      <w:pPr>
        <w:jc w:val="both"/>
      </w:pPr>
      <w:r>
        <w:t>Se aparecer algo como “active: active (running)” o servidor ja pode receber conexões remotas.</w:t>
      </w:r>
    </w:p>
    <w:p w14:paraId="44C9B8C3" w14:textId="77777777" w:rsidR="00A37432" w:rsidRDefault="00A37432" w:rsidP="00A37432">
      <w:pPr>
        <w:jc w:val="both"/>
      </w:pPr>
    </w:p>
    <w:p w14:paraId="70C1F675" w14:textId="5A7CF9BF" w:rsidR="00A37432" w:rsidRDefault="00A37432" w:rsidP="00A37432">
      <w:pPr>
        <w:pStyle w:val="PargrafodaLista"/>
        <w:numPr>
          <w:ilvl w:val="2"/>
          <w:numId w:val="18"/>
        </w:numPr>
        <w:jc w:val="both"/>
      </w:pPr>
      <w:r>
        <w:t>Verificar configuração de rede</w:t>
      </w:r>
    </w:p>
    <w:p w14:paraId="3730C2D5" w14:textId="77777777" w:rsidR="00A37432" w:rsidRDefault="00A37432" w:rsidP="00A37432">
      <w:pPr>
        <w:jc w:val="both"/>
      </w:pPr>
    </w:p>
    <w:p w14:paraId="0F46C24F" w14:textId="215EDC46" w:rsidR="00A37432" w:rsidRDefault="002D5873" w:rsidP="00A37432">
      <w:pPr>
        <w:jc w:val="both"/>
      </w:pPr>
      <w:r w:rsidRPr="002D5873">
        <w:t>Para acessar o servidor remotamente, é necessário saber o IP.</w:t>
      </w:r>
    </w:p>
    <w:p w14:paraId="31F38FED" w14:textId="77777777" w:rsidR="002D5873" w:rsidRDefault="002D5873" w:rsidP="00A37432">
      <w:pPr>
        <w:jc w:val="both"/>
      </w:pPr>
    </w:p>
    <w:p w14:paraId="1030F04F" w14:textId="5BD5EE9E" w:rsidR="00A37432" w:rsidRPr="002D5873" w:rsidRDefault="00A37432" w:rsidP="00A37432">
      <w:pPr>
        <w:jc w:val="both"/>
        <w:rPr>
          <w:b/>
          <w:bCs/>
        </w:rPr>
      </w:pPr>
      <w:r w:rsidRPr="002D5873">
        <w:rPr>
          <w:b/>
          <w:bCs/>
        </w:rPr>
        <w:t>ip a</w:t>
      </w:r>
    </w:p>
    <w:p w14:paraId="0462D8AF" w14:textId="77777777" w:rsidR="00A37432" w:rsidRDefault="00A37432" w:rsidP="00A37432">
      <w:pPr>
        <w:jc w:val="both"/>
      </w:pPr>
    </w:p>
    <w:p w14:paraId="6195274E" w14:textId="75AAD003" w:rsidR="00A37432" w:rsidRDefault="002D5873" w:rsidP="00A37432">
      <w:pPr>
        <w:jc w:val="both"/>
      </w:pPr>
      <w:r w:rsidRPr="002D5873">
        <w:t>Procure algo como “inet 192.168.X.X/24”. Esse é o IP de seu servidor, anote-o para ser usado na conexão remota.</w:t>
      </w:r>
    </w:p>
    <w:p w14:paraId="13081FC9" w14:textId="77777777" w:rsidR="002D5873" w:rsidRDefault="002D5873" w:rsidP="00A37432">
      <w:pPr>
        <w:jc w:val="both"/>
      </w:pPr>
    </w:p>
    <w:p w14:paraId="6E7F9893" w14:textId="226BB738" w:rsidR="00A37432" w:rsidRDefault="00A37432" w:rsidP="00A37432">
      <w:pPr>
        <w:pStyle w:val="PargrafodaLista"/>
        <w:numPr>
          <w:ilvl w:val="2"/>
          <w:numId w:val="18"/>
        </w:numPr>
        <w:jc w:val="both"/>
      </w:pPr>
      <w:r>
        <w:t>Testar acesso remoto (Pc principal)</w:t>
      </w:r>
    </w:p>
    <w:p w14:paraId="2D3D224D" w14:textId="77777777" w:rsidR="00A37432" w:rsidRDefault="00A37432" w:rsidP="00A37432">
      <w:pPr>
        <w:jc w:val="both"/>
      </w:pPr>
    </w:p>
    <w:p w14:paraId="08045FF3" w14:textId="39B82D9F" w:rsidR="00A37432" w:rsidRDefault="00A37432" w:rsidP="00A37432">
      <w:pPr>
        <w:jc w:val="both"/>
      </w:pPr>
      <w:r>
        <w:t>No computador principal</w:t>
      </w:r>
      <w:r w:rsidR="002D5873">
        <w:t>,</w:t>
      </w:r>
      <w:r>
        <w:t xml:space="preserve"> dentro do cmd:</w:t>
      </w:r>
    </w:p>
    <w:p w14:paraId="01333275" w14:textId="77777777" w:rsidR="00A37432" w:rsidRDefault="00A37432" w:rsidP="00A37432">
      <w:pPr>
        <w:jc w:val="both"/>
      </w:pPr>
    </w:p>
    <w:p w14:paraId="79E46432" w14:textId="606CE6CB" w:rsidR="00A37432" w:rsidRPr="002D5873" w:rsidRDefault="00A37432" w:rsidP="00A37432">
      <w:pPr>
        <w:jc w:val="both"/>
        <w:rPr>
          <w:b/>
          <w:bCs/>
        </w:rPr>
      </w:pPr>
      <w:r w:rsidRPr="002D5873">
        <w:rPr>
          <w:b/>
          <w:bCs/>
        </w:rPr>
        <w:t>Ssh usuario@IP_DO_SERVIDOR</w:t>
      </w:r>
    </w:p>
    <w:p w14:paraId="1F646541" w14:textId="77777777" w:rsidR="00A37432" w:rsidRDefault="00A37432" w:rsidP="00A37432">
      <w:pPr>
        <w:jc w:val="both"/>
      </w:pPr>
    </w:p>
    <w:p w14:paraId="13A769D7" w14:textId="1C0BD7B4" w:rsidR="003E24DC" w:rsidRDefault="002D5873" w:rsidP="002D5873">
      <w:pPr>
        <w:jc w:val="both"/>
      </w:pPr>
      <w:r w:rsidRPr="002D5873">
        <w:t>Como provavelmente será seu primeiro acesso, aparecerá “Are you sure you want to continue connecting (yes/no)?”. Digite: “yes”. Se conectar com sucesso, o acesso remoto está funcionando corretamente.</w:t>
      </w:r>
    </w:p>
    <w:p w14:paraId="04528A09" w14:textId="77777777" w:rsidR="003E24DC" w:rsidRPr="003E24DC" w:rsidRDefault="003E24DC" w:rsidP="003E24DC"/>
    <w:p w14:paraId="6062A905" w14:textId="46BB9818" w:rsidR="00D04AF0" w:rsidRPr="002D5873" w:rsidRDefault="00D04AF0" w:rsidP="002D5873">
      <w:pPr>
        <w:pStyle w:val="Ttulo1"/>
        <w:numPr>
          <w:ilvl w:val="0"/>
          <w:numId w:val="18"/>
        </w:numPr>
        <w:spacing w:before="81"/>
      </w:pPr>
      <w:bookmarkStart w:id="14" w:name="_Toc223105318"/>
      <w:r w:rsidRPr="002D5873">
        <w:lastRenderedPageBreak/>
        <w:t>Configuração de Rede</w:t>
      </w:r>
      <w:bookmarkEnd w:id="14"/>
    </w:p>
    <w:p w14:paraId="4FC125B7" w14:textId="0D5EC77F" w:rsidR="0046479D" w:rsidRPr="0046479D" w:rsidRDefault="0046479D" w:rsidP="002D5873">
      <w:pPr>
        <w:pStyle w:val="PargrafodaLista"/>
        <w:ind w:left="1224"/>
      </w:pPr>
    </w:p>
    <w:p w14:paraId="61F5D6CB" w14:textId="77777777" w:rsidR="00137333" w:rsidRPr="00664CCD" w:rsidRDefault="00137333" w:rsidP="00137333">
      <w:pPr>
        <w:pStyle w:val="Ttulo1"/>
        <w:numPr>
          <w:ilvl w:val="2"/>
          <w:numId w:val="18"/>
        </w:numPr>
        <w:rPr>
          <w:b w:val="0"/>
          <w:bCs w:val="0"/>
        </w:rPr>
      </w:pPr>
      <w:bookmarkStart w:id="15" w:name="_Toc223105319"/>
      <w:r w:rsidRPr="00664CCD">
        <w:rPr>
          <w:b w:val="0"/>
          <w:bCs w:val="0"/>
        </w:rPr>
        <w:t>Topologia de Rede</w:t>
      </w:r>
      <w:bookmarkEnd w:id="15"/>
    </w:p>
    <w:p w14:paraId="2F3E0383" w14:textId="77777777" w:rsidR="00137333" w:rsidRPr="00664CCD" w:rsidRDefault="00137333" w:rsidP="00137333">
      <w:pPr>
        <w:pStyle w:val="Ttulo1"/>
        <w:numPr>
          <w:ilvl w:val="2"/>
          <w:numId w:val="18"/>
        </w:numPr>
        <w:rPr>
          <w:b w:val="0"/>
          <w:bCs w:val="0"/>
        </w:rPr>
      </w:pPr>
      <w:bookmarkStart w:id="16" w:name="_Toc223105320"/>
      <w:r w:rsidRPr="00664CCD">
        <w:rPr>
          <w:b w:val="0"/>
          <w:bCs w:val="0"/>
        </w:rPr>
        <w:t>Diagrama visual</w:t>
      </w:r>
      <w:bookmarkEnd w:id="16"/>
    </w:p>
    <w:p w14:paraId="7919834A" w14:textId="77777777" w:rsidR="00137333" w:rsidRPr="00664CCD" w:rsidRDefault="00137333" w:rsidP="00137333">
      <w:pPr>
        <w:pStyle w:val="Ttulo1"/>
        <w:numPr>
          <w:ilvl w:val="2"/>
          <w:numId w:val="18"/>
        </w:numPr>
        <w:rPr>
          <w:b w:val="0"/>
          <w:bCs w:val="0"/>
        </w:rPr>
      </w:pPr>
      <w:bookmarkStart w:id="17" w:name="_Toc223105321"/>
      <w:r w:rsidRPr="00664CCD">
        <w:rPr>
          <w:b w:val="0"/>
          <w:bCs w:val="0"/>
        </w:rPr>
        <w:t>Explicação de sub-redes, DHCP,NAT, firewall</w:t>
      </w:r>
      <w:bookmarkEnd w:id="17"/>
    </w:p>
    <w:p w14:paraId="437E5E56" w14:textId="77777777" w:rsidR="00137333" w:rsidRPr="00137333" w:rsidRDefault="00137333" w:rsidP="00137333"/>
    <w:p w14:paraId="27C6A760" w14:textId="4CDF12DF" w:rsidR="00D04AF0" w:rsidRDefault="00D04AF0" w:rsidP="00D04AF0">
      <w:pPr>
        <w:pStyle w:val="Ttulo1"/>
        <w:numPr>
          <w:ilvl w:val="1"/>
          <w:numId w:val="18"/>
        </w:numPr>
        <w:spacing w:before="81"/>
        <w:rPr>
          <w:b w:val="0"/>
          <w:bCs w:val="0"/>
        </w:rPr>
      </w:pPr>
      <w:bookmarkStart w:id="18" w:name="_Toc223105322"/>
      <w:r w:rsidRPr="00664CCD">
        <w:rPr>
          <w:b w:val="0"/>
          <w:bCs w:val="0"/>
        </w:rPr>
        <w:t>Endurecimento Inicial de Segurança</w:t>
      </w:r>
      <w:bookmarkEnd w:id="18"/>
    </w:p>
    <w:p w14:paraId="50D13BF1" w14:textId="77777777" w:rsidR="00860AAC" w:rsidRPr="00664CCD" w:rsidRDefault="00860AAC" w:rsidP="00860AAC">
      <w:pPr>
        <w:pStyle w:val="Ttulo1"/>
        <w:numPr>
          <w:ilvl w:val="1"/>
          <w:numId w:val="18"/>
        </w:numPr>
        <w:spacing w:before="81"/>
        <w:rPr>
          <w:b w:val="0"/>
          <w:bCs w:val="0"/>
        </w:rPr>
      </w:pPr>
      <w:bookmarkStart w:id="19" w:name="_Toc223105323"/>
      <w:r w:rsidRPr="00664CCD">
        <w:rPr>
          <w:b w:val="0"/>
          <w:bCs w:val="0"/>
        </w:rPr>
        <w:t>Desktop remoto XRDP e ambiente gráfico</w:t>
      </w:r>
      <w:bookmarkEnd w:id="19"/>
      <w:r w:rsidRPr="00664CCD">
        <w:rPr>
          <w:b w:val="0"/>
          <w:bCs w:val="0"/>
        </w:rPr>
        <w:t xml:space="preserve"> </w:t>
      </w:r>
    </w:p>
    <w:p w14:paraId="1FDF33C1" w14:textId="77777777" w:rsidR="00860AAC" w:rsidRPr="00860AAC" w:rsidRDefault="00860AAC" w:rsidP="00860AAC"/>
    <w:p w14:paraId="3702D2F2" w14:textId="77777777" w:rsidR="00CE506A" w:rsidRPr="00664CCD" w:rsidRDefault="00CE506A" w:rsidP="00FE7C36"/>
    <w:p w14:paraId="295712B5" w14:textId="77777777" w:rsidR="00860AAC" w:rsidRDefault="00860AAC" w:rsidP="00860AAC">
      <w:pPr>
        <w:pStyle w:val="Ttulo1"/>
        <w:numPr>
          <w:ilvl w:val="0"/>
          <w:numId w:val="18"/>
        </w:numPr>
      </w:pPr>
      <w:bookmarkStart w:id="20" w:name="_Toc223105324"/>
      <w:r>
        <w:t>Problemas e soluções</w:t>
      </w:r>
      <w:bookmarkEnd w:id="20"/>
    </w:p>
    <w:p w14:paraId="0C756D1E" w14:textId="77777777" w:rsidR="00860AAC" w:rsidRDefault="00860AAC" w:rsidP="00860AAC">
      <w:pPr>
        <w:pStyle w:val="Ttulo2"/>
        <w:numPr>
          <w:ilvl w:val="1"/>
          <w:numId w:val="18"/>
        </w:numPr>
      </w:pPr>
      <w:bookmarkStart w:id="21" w:name="_Toc223105325"/>
      <w:r>
        <w:t>Erros encontrados, como resolver</w:t>
      </w:r>
      <w:bookmarkEnd w:id="21"/>
    </w:p>
    <w:p w14:paraId="0FE7D6B1" w14:textId="77777777" w:rsidR="00860AAC" w:rsidRDefault="00860AAC" w:rsidP="00860AAC"/>
    <w:p w14:paraId="4C240005" w14:textId="77777777" w:rsidR="00860AAC" w:rsidRPr="00860AAC" w:rsidRDefault="00860AAC" w:rsidP="00860AAC"/>
    <w:p w14:paraId="1C2190BE" w14:textId="77777777" w:rsidR="00860AAC" w:rsidRDefault="00860AAC" w:rsidP="00860AAC">
      <w:pPr>
        <w:pStyle w:val="Ttulo2"/>
        <w:numPr>
          <w:ilvl w:val="1"/>
          <w:numId w:val="18"/>
        </w:numPr>
      </w:pPr>
      <w:bookmarkStart w:id="22" w:name="_Toc223105326"/>
      <w:r>
        <w:t>Lock de pacotes, Interfaces, autenticação</w:t>
      </w:r>
      <w:bookmarkEnd w:id="22"/>
    </w:p>
    <w:p w14:paraId="37D7CF6C" w14:textId="77777777" w:rsidR="00FE7C36" w:rsidRPr="00664CCD" w:rsidRDefault="00FE7C36" w:rsidP="00FE7C36"/>
    <w:p w14:paraId="5FB26808" w14:textId="77777777" w:rsidR="00FE7C36" w:rsidRPr="00664CCD" w:rsidRDefault="00FE7C36" w:rsidP="00FE7C36"/>
    <w:p w14:paraId="79BBD477" w14:textId="77777777" w:rsidR="00FE7C36" w:rsidRPr="00664CCD" w:rsidRDefault="00FE7C36" w:rsidP="00FE7C36"/>
    <w:p w14:paraId="74738E80" w14:textId="77777777" w:rsidR="00FE7C36" w:rsidRPr="00664CCD" w:rsidRDefault="00FE7C36" w:rsidP="00FE7C36"/>
    <w:p w14:paraId="71FA90D8" w14:textId="77777777" w:rsidR="00137333" w:rsidRPr="00664CCD" w:rsidRDefault="003B5DDD" w:rsidP="00137333">
      <w:pPr>
        <w:pStyle w:val="Ttulo1"/>
        <w:numPr>
          <w:ilvl w:val="1"/>
          <w:numId w:val="18"/>
        </w:numPr>
        <w:rPr>
          <w:b w:val="0"/>
          <w:bCs w:val="0"/>
        </w:rPr>
      </w:pPr>
      <w:bookmarkStart w:id="23" w:name="_Toc223105327"/>
      <w:r w:rsidRPr="00664CCD">
        <w:rPr>
          <w:b w:val="0"/>
          <w:bCs w:val="0"/>
        </w:rPr>
        <w:t>Stack de Aplicações</w:t>
      </w:r>
      <w:bookmarkEnd w:id="23"/>
    </w:p>
    <w:p w14:paraId="214C6C0B" w14:textId="77777777" w:rsidR="00137333" w:rsidRPr="00664CCD" w:rsidRDefault="00137333" w:rsidP="00137333"/>
    <w:p w14:paraId="35A613B4" w14:textId="28E1824F" w:rsidR="003B5DDD" w:rsidRPr="00664CCD" w:rsidRDefault="003B5DDD" w:rsidP="00137333">
      <w:pPr>
        <w:pStyle w:val="Ttulo1"/>
        <w:numPr>
          <w:ilvl w:val="1"/>
          <w:numId w:val="18"/>
        </w:numPr>
        <w:rPr>
          <w:b w:val="0"/>
          <w:bCs w:val="0"/>
        </w:rPr>
      </w:pPr>
      <w:bookmarkStart w:id="24" w:name="_Toc223105328"/>
      <w:r w:rsidRPr="00664CCD">
        <w:rPr>
          <w:b w:val="0"/>
          <w:bCs w:val="0"/>
        </w:rPr>
        <w:t>Arquitetura Final do Servidor</w:t>
      </w:r>
      <w:bookmarkEnd w:id="24"/>
    </w:p>
    <w:p w14:paraId="4F2CF268" w14:textId="77777777" w:rsidR="00137333" w:rsidRPr="00664CCD" w:rsidRDefault="00137333" w:rsidP="00137333">
      <w:pPr>
        <w:pStyle w:val="PargrafodaLista"/>
        <w:ind w:left="792"/>
      </w:pPr>
    </w:p>
    <w:p w14:paraId="549AE663" w14:textId="3806D748" w:rsidR="00674C4D" w:rsidRPr="00664CCD" w:rsidRDefault="00000000">
      <w:pPr>
        <w:rPr>
          <w:sz w:val="24"/>
          <w:szCs w:val="24"/>
        </w:rPr>
      </w:pPr>
      <w:r w:rsidRPr="00664CCD">
        <w:br w:type="page"/>
      </w:r>
    </w:p>
    <w:p w14:paraId="5585551B" w14:textId="77777777" w:rsidR="00674C4D" w:rsidRDefault="00000000">
      <w:pPr>
        <w:pStyle w:val="Ttulo1"/>
        <w:numPr>
          <w:ilvl w:val="0"/>
          <w:numId w:val="18"/>
        </w:numPr>
      </w:pPr>
      <w:bookmarkStart w:id="25" w:name="_Toc223105329"/>
      <w:r>
        <w:lastRenderedPageBreak/>
        <w:t>Serviços e Testes</w:t>
      </w:r>
      <w:bookmarkEnd w:id="25"/>
    </w:p>
    <w:p w14:paraId="771ED149" w14:textId="77777777" w:rsidR="00674C4D" w:rsidRDefault="00000000">
      <w:pPr>
        <w:pStyle w:val="Ttulo1"/>
        <w:numPr>
          <w:ilvl w:val="1"/>
          <w:numId w:val="18"/>
        </w:numPr>
      </w:pPr>
      <w:bookmarkStart w:id="26" w:name="_Toc223105330"/>
      <w:r>
        <w:t>Servidor web/API/bots</w:t>
      </w:r>
      <w:bookmarkEnd w:id="26"/>
    </w:p>
    <w:p w14:paraId="744FCD9C" w14:textId="77777777" w:rsidR="00674C4D" w:rsidRDefault="00000000">
      <w:pPr>
        <w:pStyle w:val="Ttulo1"/>
        <w:numPr>
          <w:ilvl w:val="1"/>
          <w:numId w:val="18"/>
        </w:numPr>
      </w:pPr>
      <w:bookmarkStart w:id="27" w:name="_Toc223105331"/>
      <w:r>
        <w:t>Laboratório de rede</w:t>
      </w:r>
      <w:bookmarkEnd w:id="27"/>
    </w:p>
    <w:p w14:paraId="348FCFAF" w14:textId="77777777" w:rsidR="00674C4D" w:rsidRDefault="00000000">
      <w:pPr>
        <w:rPr>
          <w:b/>
          <w:bCs/>
          <w:sz w:val="24"/>
          <w:szCs w:val="24"/>
        </w:rPr>
      </w:pPr>
      <w:r>
        <w:br w:type="page"/>
      </w:r>
    </w:p>
    <w:p w14:paraId="0A4603CD" w14:textId="2B56FA88" w:rsidR="00EF7861" w:rsidRDefault="00EF7861" w:rsidP="00EF7861">
      <w:pPr>
        <w:pStyle w:val="Ttulo1"/>
        <w:numPr>
          <w:ilvl w:val="0"/>
          <w:numId w:val="18"/>
        </w:numPr>
      </w:pPr>
      <w:bookmarkStart w:id="28" w:name="_Toc223105332"/>
      <w:r>
        <w:lastRenderedPageBreak/>
        <w:t>Possiveis melhorias</w:t>
      </w:r>
      <w:bookmarkEnd w:id="28"/>
    </w:p>
    <w:p w14:paraId="3B0C81D3" w14:textId="77777777" w:rsidR="00EF7861" w:rsidRDefault="00EF7861" w:rsidP="00EF7861"/>
    <w:p w14:paraId="69DD57E3" w14:textId="77777777" w:rsidR="00EF7861" w:rsidRDefault="00EF7861" w:rsidP="00EF7861">
      <w:pPr>
        <w:rPr>
          <w:b/>
          <w:bCs/>
          <w:lang w:val="pt-BR"/>
        </w:rPr>
      </w:pPr>
      <w:r w:rsidRPr="00BC24E9">
        <w:rPr>
          <w:b/>
          <w:bCs/>
          <w:lang w:val="pt-BR"/>
        </w:rPr>
        <w:t>Segurança do servidor</w:t>
      </w:r>
    </w:p>
    <w:p w14:paraId="6B81904E" w14:textId="77777777" w:rsidR="00EF7861" w:rsidRPr="00BC24E9" w:rsidRDefault="00EF7861" w:rsidP="00EF7861">
      <w:pPr>
        <w:rPr>
          <w:b/>
          <w:bCs/>
          <w:lang w:val="pt-BR"/>
        </w:rPr>
      </w:pPr>
    </w:p>
    <w:p w14:paraId="6489EF4E" w14:textId="77777777" w:rsidR="00EF7861" w:rsidRDefault="00EF7861" w:rsidP="00EF7861">
      <w:pPr>
        <w:jc w:val="both"/>
        <w:rPr>
          <w:lang w:val="pt-BR"/>
        </w:rPr>
      </w:pPr>
      <w:r w:rsidRPr="00BC24E9">
        <w:rPr>
          <w:lang w:val="pt-BR"/>
        </w:rPr>
        <w:t>Apesar de o ambiente estar funcional, identifiquei que a segurança pode ser ampliada com configurações adicionais. Entre as melhorias possíveis estão a implementação de autenticação via chave SSH, desativação do login direto do usuário root e utilização de ferramentas de proteção contra tentativas de acesso indevido, como o Fail2Ban. Também seria interessante configurar um firewall para controlar portas e conexões permitidas. Essas medidas tornariam o ambiente mais próximo de um cenário real de produção.</w:t>
      </w:r>
    </w:p>
    <w:p w14:paraId="1AAE5DA1" w14:textId="77777777" w:rsidR="00EF7861" w:rsidRDefault="00EF7861" w:rsidP="00EF7861">
      <w:pPr>
        <w:jc w:val="both"/>
        <w:rPr>
          <w:lang w:val="pt-BR"/>
        </w:rPr>
      </w:pPr>
    </w:p>
    <w:p w14:paraId="2E4A983F" w14:textId="77777777" w:rsidR="00EF7861" w:rsidRDefault="00EF7861" w:rsidP="00EF7861">
      <w:pPr>
        <w:jc w:val="both"/>
        <w:rPr>
          <w:b/>
          <w:bCs/>
          <w:lang w:val="pt-BR"/>
        </w:rPr>
      </w:pPr>
      <w:r w:rsidRPr="00BC24E9">
        <w:rPr>
          <w:b/>
          <w:bCs/>
          <w:lang w:val="pt-BR"/>
        </w:rPr>
        <w:t>Monitoramento do sistema</w:t>
      </w:r>
    </w:p>
    <w:p w14:paraId="7EBF698C" w14:textId="77777777" w:rsidR="00EF7861" w:rsidRPr="00BC24E9" w:rsidRDefault="00EF7861" w:rsidP="00EF7861">
      <w:pPr>
        <w:jc w:val="both"/>
        <w:rPr>
          <w:b/>
          <w:bCs/>
          <w:lang w:val="pt-BR"/>
        </w:rPr>
      </w:pPr>
    </w:p>
    <w:p w14:paraId="104116B3" w14:textId="77777777" w:rsidR="00EF7861" w:rsidRDefault="00EF7861" w:rsidP="00EF7861">
      <w:pPr>
        <w:jc w:val="both"/>
        <w:rPr>
          <w:lang w:val="pt-BR"/>
        </w:rPr>
      </w:pPr>
      <w:r w:rsidRPr="00BC24E9">
        <w:rPr>
          <w:lang w:val="pt-BR"/>
        </w:rPr>
        <w:t>Uma melhoria importante seria a implementação de ferramentas de monitoramento contínuo do servidor. Durante o projeto, o acompanhamento foi feito manualmente, porém ferramentas específicas permitiriam visualizar consumo de CPU, memória, rede e status dos serviços em tempo real. A adoção de soluções de monitoramento ajudaria na identificação preventiva de problemas, permitindo agir antes que falhas impactem o funcionamento do sistema.</w:t>
      </w:r>
    </w:p>
    <w:p w14:paraId="2C1087CD" w14:textId="77777777" w:rsidR="00EF7861" w:rsidRDefault="00EF7861" w:rsidP="00EF7861">
      <w:pPr>
        <w:jc w:val="both"/>
        <w:rPr>
          <w:lang w:val="pt-BR"/>
        </w:rPr>
      </w:pPr>
    </w:p>
    <w:p w14:paraId="113694D9" w14:textId="77777777" w:rsidR="00EF7861" w:rsidRDefault="00EF7861" w:rsidP="00EF7861">
      <w:pPr>
        <w:jc w:val="both"/>
        <w:rPr>
          <w:b/>
          <w:bCs/>
          <w:lang w:val="pt-BR"/>
        </w:rPr>
      </w:pPr>
      <w:r w:rsidRPr="00BC24E9">
        <w:rPr>
          <w:b/>
          <w:bCs/>
          <w:lang w:val="pt-BR"/>
        </w:rPr>
        <w:t>Automação de tarefas administrativas</w:t>
      </w:r>
    </w:p>
    <w:p w14:paraId="75F90658" w14:textId="77777777" w:rsidR="00EF7861" w:rsidRPr="00BC24E9" w:rsidRDefault="00EF7861" w:rsidP="00EF7861">
      <w:pPr>
        <w:jc w:val="both"/>
        <w:rPr>
          <w:b/>
          <w:bCs/>
          <w:lang w:val="pt-BR"/>
        </w:rPr>
      </w:pPr>
    </w:p>
    <w:p w14:paraId="6D75630A" w14:textId="77777777" w:rsidR="00EF7861" w:rsidRDefault="00EF7861" w:rsidP="00EF7861">
      <w:pPr>
        <w:jc w:val="both"/>
        <w:rPr>
          <w:lang w:val="pt-BR"/>
        </w:rPr>
      </w:pPr>
      <w:r w:rsidRPr="00BC24E9">
        <w:rPr>
          <w:lang w:val="pt-BR"/>
        </w:rPr>
        <w:t>Outra evolução natural do projeto seria automatizar tarefas repetitivas por meio de scripts em Bash. Atualizações periódicas, backups automáticos e verificações de integridade do sistema poderiam ser executadas sem intervenção manual. Isso reduziria erros humanos e aumentaria a eficiência operacional, além de aproximar o ambiente das práticas utilizadas em administração profissional de servidores.</w:t>
      </w:r>
    </w:p>
    <w:p w14:paraId="4B656740" w14:textId="77777777" w:rsidR="00EF7861" w:rsidRDefault="00EF7861" w:rsidP="00EF7861">
      <w:pPr>
        <w:jc w:val="both"/>
        <w:rPr>
          <w:lang w:val="pt-BR"/>
        </w:rPr>
      </w:pPr>
    </w:p>
    <w:p w14:paraId="0C36DC64" w14:textId="77777777" w:rsidR="00EF7861" w:rsidRDefault="00EF7861" w:rsidP="00EF7861">
      <w:pPr>
        <w:jc w:val="both"/>
        <w:rPr>
          <w:b/>
          <w:bCs/>
          <w:lang w:val="pt-BR"/>
        </w:rPr>
      </w:pPr>
      <w:r w:rsidRPr="00BC24E9">
        <w:rPr>
          <w:b/>
          <w:bCs/>
          <w:lang w:val="pt-BR"/>
        </w:rPr>
        <w:t>Aplicação em ambiente real de produção</w:t>
      </w:r>
    </w:p>
    <w:p w14:paraId="2FB1AF83" w14:textId="77777777" w:rsidR="00EF7861" w:rsidRPr="00BC24E9" w:rsidRDefault="00EF7861" w:rsidP="00EF7861">
      <w:pPr>
        <w:jc w:val="both"/>
        <w:rPr>
          <w:b/>
          <w:bCs/>
          <w:lang w:val="pt-BR"/>
        </w:rPr>
      </w:pPr>
    </w:p>
    <w:p w14:paraId="4EA6FD7F" w14:textId="77777777" w:rsidR="00EF7861" w:rsidRPr="00BC24E9" w:rsidRDefault="00EF7861" w:rsidP="00EF7861">
      <w:pPr>
        <w:jc w:val="both"/>
        <w:rPr>
          <w:lang w:val="pt-BR"/>
        </w:rPr>
      </w:pPr>
      <w:r w:rsidRPr="00BC24E9">
        <w:rPr>
          <w:lang w:val="pt-BR"/>
        </w:rPr>
        <w:t>Uma melhoria futura seria aplicar todo o conhecimento adquirido em um cenário real, hospedando aplicações próprias ou projetos experimentais no servidor. Essa etapa permitiria lidar com desafios reais como disponibilidade, acesso externo, segurança contínua e manutenção a longo prazo, consolidando o aprendizado obtido durante o projeto.</w:t>
      </w:r>
    </w:p>
    <w:p w14:paraId="14483498" w14:textId="277495DD" w:rsidR="00674C4D" w:rsidRDefault="00674C4D">
      <w:pPr>
        <w:rPr>
          <w:b/>
          <w:bCs/>
          <w:sz w:val="24"/>
          <w:szCs w:val="24"/>
        </w:rPr>
      </w:pPr>
    </w:p>
    <w:p w14:paraId="7CA033AB" w14:textId="77777777" w:rsidR="00EF7861" w:rsidRDefault="00EF7861">
      <w:pPr>
        <w:rPr>
          <w:b/>
          <w:bCs/>
          <w:sz w:val="24"/>
          <w:szCs w:val="24"/>
        </w:rPr>
      </w:pPr>
      <w:r>
        <w:br w:type="page"/>
      </w:r>
    </w:p>
    <w:p w14:paraId="3116757A" w14:textId="0E62BAAD" w:rsidR="00674C4D" w:rsidRDefault="00000000" w:rsidP="00EF7861">
      <w:pPr>
        <w:pStyle w:val="Ttulo1"/>
        <w:numPr>
          <w:ilvl w:val="0"/>
          <w:numId w:val="18"/>
        </w:numPr>
      </w:pPr>
      <w:bookmarkStart w:id="29" w:name="_Toc223105333"/>
      <w:r>
        <w:lastRenderedPageBreak/>
        <w:t>Conclusão</w:t>
      </w:r>
      <w:bookmarkEnd w:id="29"/>
      <w:r>
        <w:t xml:space="preserve"> </w:t>
      </w:r>
    </w:p>
    <w:p w14:paraId="45A58886" w14:textId="25556AF2" w:rsidR="00674C4D" w:rsidRDefault="00000000" w:rsidP="00EF7861">
      <w:pPr>
        <w:pStyle w:val="Ttulo1"/>
        <w:numPr>
          <w:ilvl w:val="1"/>
          <w:numId w:val="18"/>
        </w:numPr>
      </w:pPr>
      <w:bookmarkStart w:id="30" w:name="_Toc223105334"/>
      <w:r>
        <w:t>O</w:t>
      </w:r>
      <w:r w:rsidR="004B2D32">
        <w:t xml:space="preserve"> </w:t>
      </w:r>
      <w:r>
        <w:t>que foi aprendido</w:t>
      </w:r>
      <w:bookmarkEnd w:id="30"/>
    </w:p>
    <w:p w14:paraId="0DED9096" w14:textId="77777777" w:rsidR="00A87D48" w:rsidRDefault="00A87D48" w:rsidP="00A87D48"/>
    <w:p w14:paraId="5523D9D1" w14:textId="457A2570" w:rsidR="00A87D48" w:rsidRDefault="00CD5A03" w:rsidP="00CD5A03">
      <w:pPr>
        <w:jc w:val="both"/>
      </w:pPr>
      <w:r w:rsidRPr="00CD5A03">
        <w:t>Durante a implementação e documentação do projeto, foram desenvolvidos diversos conhecimentos técnicos e operacionais, além de uma visão mais ampla de infraestrutura. Esses aprendizados serão fundamentais em minha jornada para não apenas me tornar um desenvolvedor, mas um criador de sistemas.</w:t>
      </w:r>
    </w:p>
    <w:p w14:paraId="244F384E" w14:textId="77777777" w:rsidR="00CD5A03" w:rsidRDefault="00CD5A03" w:rsidP="00CD5A03">
      <w:pPr>
        <w:jc w:val="both"/>
      </w:pPr>
    </w:p>
    <w:p w14:paraId="2594A8F1" w14:textId="0B0ABF32" w:rsidR="00A87D48" w:rsidRPr="00EF7861" w:rsidRDefault="00A87D48" w:rsidP="00EF7861">
      <w:pPr>
        <w:pStyle w:val="PargrafodaLista"/>
        <w:numPr>
          <w:ilvl w:val="2"/>
          <w:numId w:val="18"/>
        </w:numPr>
        <w:rPr>
          <w:b/>
          <w:bCs/>
          <w:color w:val="000000" w:themeColor="text1"/>
        </w:rPr>
      </w:pPr>
      <w:r w:rsidRPr="00EF7861">
        <w:rPr>
          <w:b/>
          <w:bCs/>
          <w:color w:val="000000" w:themeColor="text1"/>
        </w:rPr>
        <w:t xml:space="preserve">Aprendizado </w:t>
      </w:r>
      <w:r w:rsidR="00F446D2" w:rsidRPr="00F446D2">
        <w:rPr>
          <w:b/>
          <w:bCs/>
          <w:color w:val="000000" w:themeColor="text1"/>
        </w:rPr>
        <w:t>técnico</w:t>
      </w:r>
    </w:p>
    <w:p w14:paraId="72EA6FD1" w14:textId="77777777" w:rsidR="00A87D48" w:rsidRDefault="00A87D48" w:rsidP="00A87D48"/>
    <w:p w14:paraId="508A4EAA" w14:textId="5A5CB3AE" w:rsidR="00A87D48" w:rsidRPr="002E1633" w:rsidRDefault="002E1633" w:rsidP="00A87D48">
      <w:pPr>
        <w:rPr>
          <w:b/>
          <w:bCs/>
        </w:rPr>
      </w:pPr>
      <w:r w:rsidRPr="002E1633">
        <w:rPr>
          <w:b/>
          <w:bCs/>
        </w:rPr>
        <w:t>Funcionamento de pacotes APT e seu gerenciamento</w:t>
      </w:r>
      <w:r w:rsidR="00B219EF">
        <w:rPr>
          <w:b/>
          <w:bCs/>
        </w:rPr>
        <w:t>.</w:t>
      </w:r>
    </w:p>
    <w:p w14:paraId="1AC06732" w14:textId="77777777" w:rsidR="002E1633" w:rsidRDefault="002E1633" w:rsidP="00A87D48"/>
    <w:p w14:paraId="2B5B9EB7" w14:textId="36BEB054" w:rsidR="002E1633" w:rsidRDefault="00B219EF" w:rsidP="00B219EF">
      <w:pPr>
        <w:jc w:val="both"/>
      </w:pPr>
      <w:r w:rsidRPr="00B219EF">
        <w:t>Aprendi como o APT realmente funciona como sistema de gerenciamento de pacotes. Compreendi a diferença entre seus comandos de forma clara, através de testes, e como cada um impacta o sistema de maneira específica. Também enfrentei problemas com travas de pacotes e dependências quebradas, o que me forçou a entender o funcionamento interno desse gerenciador, ao invés de apenas repetir comandos prontos. Esses procedimentos me deram mais segurança para administrar atualizações e instalações de forma responsável, principalmente em um ambiente de servidor.</w:t>
      </w:r>
    </w:p>
    <w:p w14:paraId="4133DF54" w14:textId="354EE33E" w:rsidR="00A87D48" w:rsidRPr="00B219EF" w:rsidRDefault="00A87D48" w:rsidP="00A87D48">
      <w:pPr>
        <w:rPr>
          <w:b/>
          <w:bCs/>
        </w:rPr>
      </w:pPr>
    </w:p>
    <w:p w14:paraId="178C04C9" w14:textId="32834F29" w:rsidR="00A87D48" w:rsidRDefault="00A87D48" w:rsidP="00A87D48">
      <w:pPr>
        <w:rPr>
          <w:b/>
          <w:bCs/>
        </w:rPr>
      </w:pPr>
      <w:r w:rsidRPr="00B219EF">
        <w:rPr>
          <w:b/>
          <w:bCs/>
        </w:rPr>
        <w:t>Sistemas de permissões Linux</w:t>
      </w:r>
      <w:r w:rsidR="00B219EF">
        <w:rPr>
          <w:b/>
          <w:bCs/>
        </w:rPr>
        <w:t>.</w:t>
      </w:r>
    </w:p>
    <w:p w14:paraId="4B638B2C" w14:textId="77777777" w:rsidR="00B219EF" w:rsidRDefault="00B219EF" w:rsidP="00A87D48">
      <w:pPr>
        <w:rPr>
          <w:b/>
          <w:bCs/>
        </w:rPr>
      </w:pPr>
    </w:p>
    <w:p w14:paraId="57815CDF" w14:textId="2878AAAC" w:rsidR="00A87D48" w:rsidRDefault="00B550BF" w:rsidP="00B550BF">
      <w:pPr>
        <w:jc w:val="both"/>
      </w:pPr>
      <w:r w:rsidRPr="00B550BF">
        <w:t>Entendi como o sistema de permissões do Linux é estruturado em usuários, grupos e níveis de acesso. Compreendi a importância do acesso de “superusuário” (root) e por que seu uso deve ser restrito e estritamente bem definido nos parâmetros de segurança. Percebi que uma configuração inadequada pode comprometer completamente a integridade do sistema. Todo esse processo me fez enxergar que segurança não é algo opcional em um servidor bem estruturado, mas sim parte essencial de sua configuração básica.</w:t>
      </w:r>
    </w:p>
    <w:p w14:paraId="4E57C831" w14:textId="77777777" w:rsidR="00B550BF" w:rsidRPr="00B219EF" w:rsidRDefault="00B550BF" w:rsidP="00B550BF">
      <w:pPr>
        <w:jc w:val="both"/>
        <w:rPr>
          <w:b/>
          <w:bCs/>
        </w:rPr>
      </w:pPr>
    </w:p>
    <w:p w14:paraId="4D82BFDA" w14:textId="0E067C8B" w:rsidR="00E177E2" w:rsidRDefault="00F446D2" w:rsidP="00A87D48">
      <w:pPr>
        <w:rPr>
          <w:b/>
          <w:bCs/>
        </w:rPr>
      </w:pPr>
      <w:r w:rsidRPr="00F446D2">
        <w:rPr>
          <w:b/>
          <w:bCs/>
        </w:rPr>
        <w:t>Diagnóstico de erros</w:t>
      </w:r>
    </w:p>
    <w:p w14:paraId="085BEE83" w14:textId="77777777" w:rsidR="00F446D2" w:rsidRDefault="00F446D2" w:rsidP="00A87D48">
      <w:pPr>
        <w:rPr>
          <w:b/>
          <w:bCs/>
        </w:rPr>
      </w:pPr>
    </w:p>
    <w:p w14:paraId="57C144EE" w14:textId="625B0BD8" w:rsidR="00A87D48" w:rsidRDefault="00400DAE" w:rsidP="00400DAE">
      <w:pPr>
        <w:jc w:val="both"/>
      </w:pPr>
      <w:r w:rsidRPr="00400DAE">
        <w:t>Durante o projeto, desenvolvi a habilidade de interpretar mensagens de erro ao invés de simplesmente ignorá-las. Aprendi a entender as saídas dos comandos e a buscar a causa raiz dos problemas. No decorrer dessa jornada, percebi que muitos erros são autoexplicativos quando analisados com paciência e atenção. Esse aprendizado foi um dos mais importantes, pois me ensinou a ser mais cauteloso diante de falhas, algo essencial para alguém que deseja viver e realmente entender o que é desenvolvimento.</w:t>
      </w:r>
    </w:p>
    <w:p w14:paraId="45773FE6" w14:textId="77777777" w:rsidR="00400DAE" w:rsidRPr="00B219EF" w:rsidRDefault="00400DAE" w:rsidP="00400DAE">
      <w:pPr>
        <w:jc w:val="both"/>
        <w:rPr>
          <w:b/>
          <w:bCs/>
        </w:rPr>
      </w:pPr>
    </w:p>
    <w:p w14:paraId="20A3A47E" w14:textId="65B2B737" w:rsidR="00A87D48" w:rsidRDefault="00A87D48" w:rsidP="00A87D48">
      <w:pPr>
        <w:rPr>
          <w:b/>
          <w:bCs/>
        </w:rPr>
      </w:pPr>
      <w:r w:rsidRPr="00B219EF">
        <w:rPr>
          <w:b/>
          <w:bCs/>
        </w:rPr>
        <w:t xml:space="preserve">Conceitos de servidor como </w:t>
      </w:r>
      <w:r w:rsidR="00F446D2" w:rsidRPr="00F446D2">
        <w:rPr>
          <w:b/>
          <w:bCs/>
        </w:rPr>
        <w:t>serviço contínuo</w:t>
      </w:r>
    </w:p>
    <w:p w14:paraId="15DA9F5A" w14:textId="77777777" w:rsidR="00400DAE" w:rsidRDefault="00400DAE" w:rsidP="00A87D48">
      <w:pPr>
        <w:rPr>
          <w:b/>
          <w:bCs/>
        </w:rPr>
      </w:pPr>
    </w:p>
    <w:p w14:paraId="4D52B255" w14:textId="306837EF" w:rsidR="00A87D48" w:rsidRDefault="00400DAE" w:rsidP="00400DAE">
      <w:pPr>
        <w:jc w:val="both"/>
      </w:pPr>
      <w:r w:rsidRPr="00400DAE">
        <w:t>Tive grande satisfação em entender com clareza que um servidor não é apenas uma máquina ligada, mas sim um ambiente que precisa operar de forma contínua, estável e previsível. Um servidor precisa garantir disponibilidade contínua dentro do possível, mantendo seus serviços ativos, monitorando os processos e evitando que qualquer alteração comprometa seu funcionamento. Esse entendimento mudou minha visão sobre responsabilidade técnica e me fez compreender que um servidor exige planejamento, organização e disciplina.</w:t>
      </w:r>
    </w:p>
    <w:p w14:paraId="0BEDC308" w14:textId="77777777" w:rsidR="00400DAE" w:rsidRDefault="00400DAE" w:rsidP="00400DAE">
      <w:pPr>
        <w:jc w:val="both"/>
      </w:pPr>
    </w:p>
    <w:p w14:paraId="2ECBA2E1" w14:textId="77777777" w:rsidR="00CD5A03" w:rsidRDefault="00CD5A0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D9EA8AE" w14:textId="43A19A41" w:rsidR="00A87D48" w:rsidRPr="00EF7861" w:rsidRDefault="00A87D48" w:rsidP="00EF7861">
      <w:pPr>
        <w:pStyle w:val="PargrafodaLista"/>
        <w:numPr>
          <w:ilvl w:val="2"/>
          <w:numId w:val="18"/>
        </w:numPr>
        <w:rPr>
          <w:b/>
          <w:bCs/>
          <w:color w:val="000000" w:themeColor="text1"/>
        </w:rPr>
      </w:pPr>
      <w:r w:rsidRPr="00EF7861">
        <w:rPr>
          <w:b/>
          <w:bCs/>
          <w:color w:val="000000" w:themeColor="text1"/>
        </w:rPr>
        <w:lastRenderedPageBreak/>
        <w:t>Aprendizado Operacional</w:t>
      </w:r>
    </w:p>
    <w:p w14:paraId="303B1312" w14:textId="77777777" w:rsidR="00A87D48" w:rsidRDefault="00A87D48" w:rsidP="00A87D48">
      <w:pPr>
        <w:rPr>
          <w:b/>
          <w:bCs/>
          <w:lang w:val="pt-BR"/>
        </w:rPr>
      </w:pPr>
    </w:p>
    <w:p w14:paraId="67A459E4" w14:textId="006A3FCA" w:rsidR="00A87D48" w:rsidRPr="00AD2521" w:rsidRDefault="00A87D48" w:rsidP="00A87D48">
      <w:pPr>
        <w:rPr>
          <w:b/>
          <w:bCs/>
          <w:lang w:val="pt-BR"/>
        </w:rPr>
      </w:pPr>
      <w:r w:rsidRPr="00AD2521">
        <w:rPr>
          <w:b/>
          <w:bCs/>
          <w:lang w:val="pt-BR"/>
        </w:rPr>
        <w:t>Importância da documentação</w:t>
      </w:r>
    </w:p>
    <w:p w14:paraId="214304AE" w14:textId="77777777" w:rsidR="00A87D48" w:rsidRDefault="00A87D48" w:rsidP="00A87D48">
      <w:pPr>
        <w:rPr>
          <w:b/>
          <w:bCs/>
          <w:lang w:val="pt-BR"/>
        </w:rPr>
      </w:pPr>
    </w:p>
    <w:p w14:paraId="0FA881CA" w14:textId="08835B25" w:rsidR="00CC1457" w:rsidRDefault="00CC1457" w:rsidP="00CC1457">
      <w:pPr>
        <w:jc w:val="both"/>
      </w:pPr>
      <w:r w:rsidRPr="00CC1457">
        <w:t xml:space="preserve">Durante o desenvolvimento do projeto, percebi que a documentação não é apenas um registro do que foi feito, mas uma ferramenta essencial para a compreensão e continuidade do meu trabalho. Ao documentar cada etapa, os comandos utilizados e os problemas resolvidos, consegui organizar meu próprio raciocínio lógico e evitar cometer erros parecidos ou que já haviam sido resolvidos. A documentação reduz a dependência da nossa própria memória e permite que processos sejam reproduzidos. Como aprendi no decorrer do projeto, a memória é </w:t>
      </w:r>
      <w:r>
        <w:t>um recurso</w:t>
      </w:r>
      <w:r w:rsidRPr="00CC1457">
        <w:t xml:space="preserve"> valioso, tanto em sistemas quanto na experiência humana.</w:t>
      </w:r>
    </w:p>
    <w:p w14:paraId="2F82A27A" w14:textId="77777777" w:rsidR="00A87D48" w:rsidRPr="00AD2521" w:rsidRDefault="00A87D48" w:rsidP="00A87D48">
      <w:pPr>
        <w:rPr>
          <w:b/>
          <w:bCs/>
          <w:lang w:val="pt-BR"/>
        </w:rPr>
      </w:pPr>
    </w:p>
    <w:p w14:paraId="2D5533B6" w14:textId="2D877ADF" w:rsidR="00A87D48" w:rsidRDefault="00A87D48" w:rsidP="00A87D48">
      <w:pPr>
        <w:rPr>
          <w:b/>
          <w:bCs/>
          <w:lang w:val="pt-BR"/>
        </w:rPr>
      </w:pPr>
      <w:r w:rsidRPr="00AD2521">
        <w:rPr>
          <w:b/>
          <w:bCs/>
          <w:lang w:val="pt-BR"/>
        </w:rPr>
        <w:t>Resolução sistemática de problemas</w:t>
      </w:r>
    </w:p>
    <w:p w14:paraId="5AEA104B" w14:textId="77777777" w:rsidR="00CC1457" w:rsidRDefault="00CC1457" w:rsidP="00A87D48">
      <w:pPr>
        <w:rPr>
          <w:b/>
          <w:bCs/>
          <w:lang w:val="pt-BR"/>
        </w:rPr>
      </w:pPr>
    </w:p>
    <w:p w14:paraId="1ABCC501" w14:textId="422E471C" w:rsidR="00CC1457" w:rsidRDefault="000D33E8" w:rsidP="000D33E8">
      <w:pPr>
        <w:jc w:val="both"/>
      </w:pPr>
      <w:r w:rsidRPr="000D33E8">
        <w:t>Outro aprendizado importante foi desenvolver uma metodologia mais estruturada para resolver problemas. Em vez de tentar soluções aleatórias e “brigar” com o terminal, passei a analisar as mensagens de erro, verificar logs, testar hipóteses sem medo e aplicar mudanças de forma controlada. Esse processo mostrou que a resolução de problemas em tecnologia depende mais de métodos corretos do que de tentativas e erros aleatórios. Aprendi a encarar minhas falhas como etapas naturais do processo de aprendizagem, e não como indicadores</w:t>
      </w:r>
      <w:r>
        <w:t xml:space="preserve"> </w:t>
      </w:r>
      <w:r w:rsidRPr="000D33E8">
        <w:t>de incapacidade.</w:t>
      </w:r>
    </w:p>
    <w:p w14:paraId="3E4B1E2E" w14:textId="77777777" w:rsidR="000D33E8" w:rsidRDefault="000D33E8" w:rsidP="000D33E8">
      <w:pPr>
        <w:jc w:val="both"/>
      </w:pPr>
    </w:p>
    <w:p w14:paraId="01C9A5DD" w14:textId="53D20474" w:rsidR="000D33E8" w:rsidRDefault="004B2D32" w:rsidP="000D33E8">
      <w:pPr>
        <w:rPr>
          <w:b/>
          <w:bCs/>
        </w:rPr>
      </w:pPr>
      <w:r w:rsidRPr="004B2D32">
        <w:rPr>
          <w:b/>
          <w:bCs/>
        </w:rPr>
        <w:t>Erros como fonte de aprendizado</w:t>
      </w:r>
    </w:p>
    <w:p w14:paraId="34066FD7" w14:textId="77777777" w:rsidR="004B2D32" w:rsidRDefault="004B2D32" w:rsidP="000D33E8">
      <w:pPr>
        <w:rPr>
          <w:b/>
          <w:bCs/>
          <w:lang w:val="pt-BR"/>
        </w:rPr>
      </w:pPr>
    </w:p>
    <w:p w14:paraId="2899A8C9" w14:textId="4C9B21AD" w:rsidR="000D33E8" w:rsidRPr="000D33E8" w:rsidRDefault="000D33E8" w:rsidP="000D33E8">
      <w:pPr>
        <w:jc w:val="both"/>
        <w:rPr>
          <w:lang w:val="pt-BR"/>
        </w:rPr>
      </w:pPr>
      <w:r>
        <w:rPr>
          <w:lang w:val="pt-BR"/>
        </w:rPr>
        <w:t xml:space="preserve">Erros são comuns, principalmente quando lidamos com algo novo e </w:t>
      </w:r>
      <w:r w:rsidR="00F446D2" w:rsidRPr="00F446D2">
        <w:t>à primeira vista muito complexo</w:t>
      </w:r>
      <w:r>
        <w:rPr>
          <w:lang w:val="pt-BR"/>
        </w:rPr>
        <w:t xml:space="preserve">, no decorrer deste projeto, tive minhas dificuldades relacionadas a pacotes, repositórios e configurações. E em vez de tratar minhas falhas como obstáculos, optei por </w:t>
      </w:r>
      <w:r w:rsidR="00F446D2" w:rsidRPr="00F446D2">
        <w:t>registrá-las</w:t>
      </w:r>
      <w:r w:rsidR="00F446D2">
        <w:t xml:space="preserve"> </w:t>
      </w:r>
      <w:r>
        <w:rPr>
          <w:lang w:val="pt-BR"/>
        </w:rPr>
        <w:t xml:space="preserve">junto com suas soluções, com isso, percebi que os erros são uma das partes mais valiosas do aprendizado, </w:t>
      </w:r>
      <w:r w:rsidR="00F446D2" w:rsidRPr="00F446D2">
        <w:t>aprofundando nosso entendimento sobre o funcionamento do sistem</w:t>
      </w:r>
      <w:r>
        <w:rPr>
          <w:lang w:val="pt-BR"/>
        </w:rPr>
        <w:t>a. Documentar meus erros transformou dificuldade momentânea em conhecimento permanente.</w:t>
      </w:r>
    </w:p>
    <w:p w14:paraId="7F4A8303" w14:textId="77777777" w:rsidR="000D33E8" w:rsidRPr="00AD2521" w:rsidRDefault="000D33E8" w:rsidP="000D33E8">
      <w:pPr>
        <w:rPr>
          <w:b/>
          <w:bCs/>
          <w:lang w:val="pt-BR"/>
        </w:rPr>
      </w:pPr>
    </w:p>
    <w:p w14:paraId="1F8B87EE" w14:textId="77777777" w:rsidR="000D33E8" w:rsidRPr="00AD2521" w:rsidRDefault="000D33E8" w:rsidP="000D33E8">
      <w:pPr>
        <w:jc w:val="both"/>
        <w:rPr>
          <w:b/>
          <w:bCs/>
          <w:lang w:val="pt-BR"/>
        </w:rPr>
      </w:pPr>
    </w:p>
    <w:p w14:paraId="242BB35E" w14:textId="77777777" w:rsidR="00A87D48" w:rsidRDefault="00A87D48" w:rsidP="00A87D48">
      <w:pPr>
        <w:rPr>
          <w:lang w:val="pt-BR"/>
        </w:rPr>
      </w:pPr>
    </w:p>
    <w:p w14:paraId="7AB0E338" w14:textId="77777777" w:rsidR="000B4791" w:rsidRDefault="000B479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887A99F" w14:textId="2F103753" w:rsidR="00A87D48" w:rsidRPr="00EF7861" w:rsidRDefault="00A87D48" w:rsidP="00EF7861">
      <w:pPr>
        <w:pStyle w:val="PargrafodaLista"/>
        <w:numPr>
          <w:ilvl w:val="2"/>
          <w:numId w:val="18"/>
        </w:numPr>
        <w:rPr>
          <w:b/>
          <w:bCs/>
          <w:color w:val="000000" w:themeColor="text1"/>
          <w:lang w:val="pt-BR"/>
        </w:rPr>
      </w:pPr>
      <w:r w:rsidRPr="00EF7861">
        <w:rPr>
          <w:b/>
          <w:bCs/>
          <w:color w:val="000000" w:themeColor="text1"/>
        </w:rPr>
        <w:lastRenderedPageBreak/>
        <w:t>Mentalidade</w:t>
      </w:r>
    </w:p>
    <w:p w14:paraId="7589578A" w14:textId="77777777" w:rsidR="00A87D48" w:rsidRDefault="00A87D48" w:rsidP="00A87D48"/>
    <w:p w14:paraId="4CDCD179" w14:textId="77777777" w:rsidR="00A87D48" w:rsidRDefault="00A87D48" w:rsidP="00A87D48">
      <w:pPr>
        <w:rPr>
          <w:b/>
          <w:bCs/>
          <w:lang w:val="pt-BR"/>
        </w:rPr>
      </w:pPr>
      <w:r w:rsidRPr="00AD2521">
        <w:rPr>
          <w:b/>
          <w:bCs/>
          <w:lang w:val="pt-BR"/>
        </w:rPr>
        <w:t>Autonomia técnica</w:t>
      </w:r>
    </w:p>
    <w:p w14:paraId="27FBDB7A" w14:textId="77777777" w:rsidR="000B4791" w:rsidRDefault="000B4791" w:rsidP="00A87D48">
      <w:pPr>
        <w:rPr>
          <w:b/>
          <w:bCs/>
          <w:lang w:val="pt-BR"/>
        </w:rPr>
      </w:pPr>
    </w:p>
    <w:p w14:paraId="4CF48A9D" w14:textId="5C768C63" w:rsidR="00E33C12" w:rsidRPr="00E33C12" w:rsidRDefault="00E33C12" w:rsidP="00E33C12">
      <w:pPr>
        <w:jc w:val="both"/>
      </w:pPr>
      <w:r w:rsidRPr="00E33C12">
        <w:t>O desenvolvimento da autonomia técnica foi um dos aspectos mais importantes que identifiquei em mim ao longo desta jornada. Deixei de depender cegamente de tutoriais, passando a compreender melhor a direção das minhas ações e a confiar mais na própria investigação para resolver problemas. Desenvolvi a capacidade de avançar no projeto mesmo sem possuir todas as respostas, construindo soluções próprias e ampliando minha visão como desenvolvedor. Mais do que compreender o que estou criando, aprendi a aprender.</w:t>
      </w:r>
    </w:p>
    <w:p w14:paraId="5DCEA69B" w14:textId="77777777" w:rsidR="00A87D48" w:rsidRPr="00AD2521" w:rsidRDefault="00A87D48" w:rsidP="00A87D48">
      <w:pPr>
        <w:rPr>
          <w:b/>
          <w:bCs/>
          <w:lang w:val="pt-BR"/>
        </w:rPr>
      </w:pPr>
    </w:p>
    <w:p w14:paraId="776C942D" w14:textId="4E5CEBCB" w:rsidR="00A87D48" w:rsidRDefault="00A87D48" w:rsidP="00A87D48">
      <w:pPr>
        <w:rPr>
          <w:b/>
          <w:bCs/>
          <w:lang w:val="pt-BR"/>
        </w:rPr>
      </w:pPr>
      <w:r w:rsidRPr="00AD2521">
        <w:rPr>
          <w:b/>
          <w:bCs/>
          <w:lang w:val="pt-BR"/>
        </w:rPr>
        <w:t>Organização de conhecimento</w:t>
      </w:r>
    </w:p>
    <w:p w14:paraId="206C6D6C" w14:textId="77777777" w:rsidR="000B4791" w:rsidRDefault="000B4791" w:rsidP="00A87D48">
      <w:pPr>
        <w:rPr>
          <w:b/>
          <w:bCs/>
          <w:lang w:val="pt-BR"/>
        </w:rPr>
      </w:pPr>
    </w:p>
    <w:p w14:paraId="278F36DD" w14:textId="2EA15C6E" w:rsidR="00E33C12" w:rsidRPr="00E33C12" w:rsidRDefault="00E33C12" w:rsidP="00CF6FD6">
      <w:pPr>
        <w:jc w:val="both"/>
        <w:rPr>
          <w:lang w:val="pt-BR"/>
        </w:rPr>
      </w:pPr>
      <w:r>
        <w:rPr>
          <w:lang w:val="pt-BR"/>
        </w:rPr>
        <w:t xml:space="preserve">O ato de documentar e organizar meu conhecimento se tornou não </w:t>
      </w:r>
      <w:r w:rsidR="00CF6FD6">
        <w:rPr>
          <w:lang w:val="pt-BR"/>
        </w:rPr>
        <w:t>só</w:t>
      </w:r>
      <w:r>
        <w:rPr>
          <w:lang w:val="pt-BR"/>
        </w:rPr>
        <w:t xml:space="preserve"> uma forma de consulta e revisão daquilo que foi </w:t>
      </w:r>
      <w:r w:rsidR="00CF6FD6">
        <w:rPr>
          <w:lang w:val="pt-BR"/>
        </w:rPr>
        <w:t>feito,</w:t>
      </w:r>
      <w:r>
        <w:rPr>
          <w:lang w:val="pt-BR"/>
        </w:rPr>
        <w:t xml:space="preserve"> mas uma forma de registrar meus erros, minhas ações</w:t>
      </w:r>
      <w:r w:rsidR="00F446D2">
        <w:rPr>
          <w:lang w:val="pt-BR"/>
        </w:rPr>
        <w:t xml:space="preserve"> </w:t>
      </w:r>
      <w:r>
        <w:rPr>
          <w:lang w:val="pt-BR"/>
        </w:rPr>
        <w:t>e minhas decisões. O método de transcrever meu conhecimento técnico se tornou</w:t>
      </w:r>
      <w:r w:rsidR="00CF6FD6">
        <w:rPr>
          <w:lang w:val="pt-BR"/>
        </w:rPr>
        <w:t xml:space="preserve"> uma forma de sistema pessoal que vou levar para minha carreira, entendendo</w:t>
      </w:r>
      <w:r w:rsidR="00F446D2">
        <w:rPr>
          <w:lang w:val="pt-BR"/>
        </w:rPr>
        <w:t xml:space="preserve"> </w:t>
      </w:r>
      <w:r w:rsidR="00CF6FD6">
        <w:rPr>
          <w:lang w:val="pt-BR"/>
        </w:rPr>
        <w:t>que</w:t>
      </w:r>
      <w:r w:rsidR="00F446D2">
        <w:rPr>
          <w:lang w:val="pt-BR"/>
        </w:rPr>
        <w:t xml:space="preserve"> o</w:t>
      </w:r>
      <w:r w:rsidR="00CF6FD6">
        <w:rPr>
          <w:lang w:val="pt-BR"/>
        </w:rPr>
        <w:t xml:space="preserve"> conhecimento não precisa ser memoria solta. </w:t>
      </w:r>
      <w:r w:rsidR="00CF6FD6">
        <w:t>D</w:t>
      </w:r>
      <w:r w:rsidR="00CF6FD6" w:rsidRPr="00CF6FD6">
        <w:t>ocumentação não é registro do passado</w:t>
      </w:r>
      <w:r w:rsidR="00CF6FD6">
        <w:t xml:space="preserve">, </w:t>
      </w:r>
      <w:r w:rsidR="00CF6FD6" w:rsidRPr="00CF6FD6">
        <w:t>é estrutura do aprendizado futuro.</w:t>
      </w:r>
    </w:p>
    <w:p w14:paraId="67EDAFB1" w14:textId="77777777" w:rsidR="00A87D48" w:rsidRPr="00AD2521" w:rsidRDefault="00A87D48" w:rsidP="00A87D48">
      <w:pPr>
        <w:rPr>
          <w:b/>
          <w:bCs/>
          <w:lang w:val="pt-BR"/>
        </w:rPr>
      </w:pPr>
    </w:p>
    <w:p w14:paraId="1B7D7B82" w14:textId="0C333EAE" w:rsidR="00A87D48" w:rsidRPr="00AD2521" w:rsidRDefault="00A87D48" w:rsidP="00A87D48">
      <w:pPr>
        <w:rPr>
          <w:b/>
          <w:bCs/>
          <w:lang w:val="pt-BR"/>
        </w:rPr>
      </w:pPr>
      <w:r w:rsidRPr="00AD2521">
        <w:rPr>
          <w:b/>
          <w:bCs/>
          <w:lang w:val="pt-BR"/>
        </w:rPr>
        <w:t>Transformar erro em documentação</w:t>
      </w:r>
    </w:p>
    <w:p w14:paraId="7AF7BE1E" w14:textId="77777777" w:rsidR="00A87D48" w:rsidRDefault="00A87D48" w:rsidP="00A87D48">
      <w:pPr>
        <w:rPr>
          <w:b/>
          <w:bCs/>
          <w:lang w:val="pt-BR"/>
        </w:rPr>
      </w:pPr>
    </w:p>
    <w:p w14:paraId="3032AA92" w14:textId="1B57B084" w:rsidR="00CF6FD6" w:rsidRDefault="00EF7861" w:rsidP="00EF7861">
      <w:pPr>
        <w:jc w:val="both"/>
        <w:rPr>
          <w:b/>
          <w:bCs/>
          <w:lang w:val="pt-BR"/>
        </w:rPr>
      </w:pPr>
      <w:r w:rsidRPr="00EF7861">
        <w:rPr>
          <w:lang w:val="pt-BR"/>
        </w:rPr>
        <w:t>Entendi, por fim, que não precisamos demonizar nossos erros nem ocupar nossa mente o tempo inteiro tentando evitá-los a todo custo, mas sim coletá-los, entendê-los, aceitá-los e lidar com eles com maturidade, reconhecendo que farão parte de quem nos tornaremos como desenvolvedores. Documentá-los não representa uma prova futura de falta de habilidade, mas sim um registro da nossa capacidade de lidar com eles. Esta última seção é a prova de que não fui vencido pelos erros; ao contrário, eles se tornaram parte do meu projeto e parte de quem estou me tornando como profissional.</w:t>
      </w:r>
    </w:p>
    <w:p w14:paraId="6A6ECF19" w14:textId="77777777" w:rsidR="00A87D48" w:rsidRDefault="00A87D48" w:rsidP="00A87D48"/>
    <w:p w14:paraId="4607FCB2" w14:textId="77777777" w:rsidR="00EF7861" w:rsidRDefault="00EF7861" w:rsidP="00EF7861">
      <w:r w:rsidRPr="00CD5A03">
        <w:t>Este projeto representou mais do que a configuração de um sistema Debian; representou a consolidação de uma base sólida em administração de servidores Linux e o início de uma postura profissional voltada à responsabilidade, organização e continuidade de serviço.</w:t>
      </w:r>
    </w:p>
    <w:p w14:paraId="6A6935CA" w14:textId="77777777" w:rsidR="00A87D48" w:rsidRDefault="00A87D48" w:rsidP="00A87D48"/>
    <w:p w14:paraId="1964D8B2" w14:textId="77777777" w:rsidR="00A87D48" w:rsidRDefault="00A87D48" w:rsidP="00A87D48"/>
    <w:p w14:paraId="249D4550" w14:textId="77777777" w:rsidR="00A87D48" w:rsidRDefault="00A87D48" w:rsidP="00A87D48"/>
    <w:p w14:paraId="77C6B02E" w14:textId="77777777" w:rsidR="00A87D48" w:rsidRDefault="00A87D48" w:rsidP="00A87D48"/>
    <w:p w14:paraId="1C2C0A2A" w14:textId="77777777" w:rsidR="00A87D48" w:rsidRDefault="00A87D48" w:rsidP="00A87D48"/>
    <w:p w14:paraId="69B2BB01" w14:textId="77777777" w:rsidR="00A87D48" w:rsidRPr="00A87D48" w:rsidRDefault="00A87D48" w:rsidP="00A87D48"/>
    <w:p w14:paraId="6825AFA5" w14:textId="0F905302" w:rsidR="00BC24E9" w:rsidRDefault="00BC24E9"/>
    <w:p w14:paraId="0EB66F74" w14:textId="77777777" w:rsidR="00EF7861" w:rsidRDefault="00EF7861"/>
    <w:p w14:paraId="67CE12A4" w14:textId="77777777" w:rsidR="00EF7861" w:rsidRDefault="00EF7861"/>
    <w:p w14:paraId="075EA890" w14:textId="77777777" w:rsidR="00EF7861" w:rsidRDefault="00EF7861"/>
    <w:p w14:paraId="257EB121" w14:textId="77777777" w:rsidR="00EF7861" w:rsidRDefault="00EF7861"/>
    <w:p w14:paraId="40FF5F35" w14:textId="77777777" w:rsidR="00EF7861" w:rsidRDefault="00EF7861"/>
    <w:p w14:paraId="38FBA461" w14:textId="77777777" w:rsidR="00EF7861" w:rsidRDefault="00EF7861"/>
    <w:p w14:paraId="6E0A4166" w14:textId="77777777" w:rsidR="00EF7861" w:rsidRDefault="00EF7861"/>
    <w:p w14:paraId="381F1926" w14:textId="77777777" w:rsidR="00EF7861" w:rsidRDefault="00EF7861"/>
    <w:p w14:paraId="59EE183B" w14:textId="77777777" w:rsidR="00EF7861" w:rsidRDefault="00EF7861"/>
    <w:p w14:paraId="2E66ECB8" w14:textId="77777777" w:rsidR="00EF7861" w:rsidRDefault="00EF7861"/>
    <w:p w14:paraId="56B86C3C" w14:textId="77777777" w:rsidR="00EF7861" w:rsidRDefault="00EF7861"/>
    <w:p w14:paraId="0D12F68F" w14:textId="77777777" w:rsidR="00EF7861" w:rsidRDefault="00EF7861"/>
    <w:p w14:paraId="04B0D8B2" w14:textId="77777777" w:rsidR="00EF7861" w:rsidRDefault="00EF7861"/>
    <w:p w14:paraId="51C889DD" w14:textId="77777777" w:rsidR="00EF7861" w:rsidRDefault="00EF7861"/>
    <w:p w14:paraId="4CA1A345" w14:textId="77777777" w:rsidR="00EF7861" w:rsidRPr="00EF7861" w:rsidRDefault="00EF7861">
      <w:pPr>
        <w:rPr>
          <w:b/>
          <w:bCs/>
          <w:sz w:val="24"/>
          <w:szCs w:val="24"/>
        </w:rPr>
      </w:pPr>
    </w:p>
    <w:p w14:paraId="552F07C8" w14:textId="08699976" w:rsidR="00674C4D" w:rsidRPr="007D1630" w:rsidRDefault="00000000" w:rsidP="00EF7861">
      <w:pPr>
        <w:pStyle w:val="Ttulo1"/>
        <w:numPr>
          <w:ilvl w:val="0"/>
          <w:numId w:val="18"/>
        </w:numPr>
      </w:pPr>
      <w:bookmarkStart w:id="31" w:name="_Toc223105335"/>
      <w:r>
        <w:lastRenderedPageBreak/>
        <w:t>Referências</w:t>
      </w:r>
      <w:bookmarkStart w:id="32" w:name="_7z97l1gcgeqn" w:colFirst="0" w:colLast="0"/>
      <w:bookmarkEnd w:id="31"/>
      <w:bookmarkEnd w:id="32"/>
    </w:p>
    <w:p w14:paraId="084A6A89" w14:textId="77777777" w:rsidR="00674C4D" w:rsidRDefault="00674C4D"/>
    <w:p w14:paraId="698F8CD9" w14:textId="03777CDE" w:rsidR="007D1630" w:rsidRPr="00650731" w:rsidRDefault="00000000" w:rsidP="007D16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4"/>
        <w:rPr>
          <w:rStyle w:val="Hyperlink"/>
          <w:color w:val="auto"/>
          <w:u w:val="none"/>
        </w:rPr>
      </w:pPr>
      <w:hyperlink r:id="rId10" w:history="1">
        <w:r w:rsidR="007D1630" w:rsidRPr="009D74C9">
          <w:rPr>
            <w:rStyle w:val="Hyperlink"/>
            <w:rFonts w:eastAsia="Cambria" w:cs="Cambria"/>
            <w:sz w:val="24"/>
            <w:szCs w:val="24"/>
            <w:lang w:val="pt-BR"/>
          </w:rPr>
          <w:t>https://www.debian.org/</w:t>
        </w:r>
      </w:hyperlink>
    </w:p>
    <w:p w14:paraId="21249556" w14:textId="7C2FDA4C" w:rsidR="006507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4"/>
      </w:pPr>
      <w:hyperlink r:id="rId11" w:history="1">
        <w:r w:rsidR="007D1630" w:rsidRPr="009D74C9">
          <w:rPr>
            <w:rStyle w:val="Hyperlink"/>
          </w:rPr>
          <w:t>https://www.cloudflare.com</w:t>
        </w:r>
      </w:hyperlink>
    </w:p>
    <w:p w14:paraId="3017B66F" w14:textId="026BEC95" w:rsidR="007D16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4"/>
      </w:pPr>
      <w:hyperlink r:id="rId12" w:history="1">
        <w:r w:rsidR="007D1630" w:rsidRPr="009D74C9">
          <w:rPr>
            <w:rStyle w:val="Hyperlink"/>
          </w:rPr>
          <w:t>https://plus.diolinux.com.br</w:t>
        </w:r>
      </w:hyperlink>
    </w:p>
    <w:p w14:paraId="2ABE2120" w14:textId="722FF441" w:rsidR="007D16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4"/>
      </w:pPr>
      <w:hyperlink r:id="rId13" w:history="1">
        <w:r w:rsidR="007D1630" w:rsidRPr="009D74C9">
          <w:rPr>
            <w:rStyle w:val="Hyperlink"/>
          </w:rPr>
          <w:t>https://guialinux.uniriotec.br</w:t>
        </w:r>
      </w:hyperlink>
    </w:p>
    <w:p w14:paraId="5395D225" w14:textId="77777777" w:rsidR="007D1630" w:rsidRDefault="007D1630" w:rsidP="00BC24E9">
      <w:pPr>
        <w:pBdr>
          <w:top w:val="nil"/>
          <w:left w:val="nil"/>
          <w:bottom w:val="nil"/>
          <w:right w:val="nil"/>
          <w:between w:val="nil"/>
        </w:pBdr>
        <w:spacing w:before="144"/>
        <w:ind w:left="696"/>
      </w:pPr>
    </w:p>
    <w:p w14:paraId="295B1EBD" w14:textId="77777777" w:rsidR="00674C4D" w:rsidRDefault="00674C4D"/>
    <w:p w14:paraId="27B7010B" w14:textId="77777777" w:rsidR="00674C4D" w:rsidRDefault="00674C4D">
      <w:pPr>
        <w:pBdr>
          <w:top w:val="nil"/>
          <w:left w:val="nil"/>
          <w:bottom w:val="nil"/>
          <w:right w:val="nil"/>
          <w:between w:val="nil"/>
        </w:pBdr>
        <w:spacing w:before="144"/>
        <w:ind w:left="696"/>
        <w:rPr>
          <w:color w:val="000000"/>
        </w:rPr>
      </w:pPr>
    </w:p>
    <w:sectPr w:rsidR="00674C4D" w:rsidSect="00B96EE7">
      <w:pgSz w:w="11906" w:h="16838" w:code="9"/>
      <w:pgMar w:top="1701" w:right="1134" w:bottom="1134" w:left="1701" w:header="0" w:footer="1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5FF32" w14:textId="77777777" w:rsidR="0021263B" w:rsidRDefault="0021263B">
      <w:r>
        <w:separator/>
      </w:r>
    </w:p>
  </w:endnote>
  <w:endnote w:type="continuationSeparator" w:id="0">
    <w:p w14:paraId="2E0E4F71" w14:textId="77777777" w:rsidR="0021263B" w:rsidRDefault="00212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7C0C78F-8280-4681-898B-D4647248AEA3}"/>
    <w:embedBold r:id="rId2" w:fontKey="{5B9AF186-F1B5-4EB0-BDE4-B7C2379200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0E90FB4-1FA7-4209-9748-5157197FC55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CCA519B-20C6-4FFE-A324-EA6E5E59E8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70CD71-9D66-431E-8962-5E5FA3C42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D5EE8" w14:textId="77777777" w:rsidR="00674C4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4E0B6B6" wp14:editId="5BCE34BD">
              <wp:simplePos x="0" y="0"/>
              <wp:positionH relativeFrom="column">
                <wp:posOffset>6096318</wp:posOffset>
              </wp:positionH>
              <wp:positionV relativeFrom="paragraph">
                <wp:posOffset>10492621</wp:posOffset>
              </wp:positionV>
              <wp:extent cx="212725" cy="19494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44400" y="3687290"/>
                        <a:ext cx="203200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A2196" w14:textId="77777777" w:rsidR="00674C4D" w:rsidRDefault="00000000">
                          <w:pPr>
                            <w:spacing w:before="17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20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E0B6B6" id="Retângulo 1" o:spid="_x0000_s1026" style="position:absolute;margin-left:480.05pt;margin-top:826.2pt;width:16.75pt;height:15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" filled="f" stroked="f">
              <v:textbox inset="0,0,0,0">
                <w:txbxContent>
                  <w:p w14:paraId="10CA2196" w14:textId="77777777" w:rsidR="00674C4D" w:rsidRDefault="00000000">
                    <w:pPr>
                      <w:spacing w:before="17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20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ACD67" w14:textId="77777777" w:rsidR="0021263B" w:rsidRDefault="0021263B">
      <w:r>
        <w:separator/>
      </w:r>
    </w:p>
  </w:footnote>
  <w:footnote w:type="continuationSeparator" w:id="0">
    <w:p w14:paraId="48665C53" w14:textId="77777777" w:rsidR="0021263B" w:rsidRDefault="002126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5039"/>
    <w:multiLevelType w:val="multilevel"/>
    <w:tmpl w:val="B7782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93774A"/>
    <w:multiLevelType w:val="multilevel"/>
    <w:tmpl w:val="6BF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5DDA"/>
    <w:multiLevelType w:val="hybridMultilevel"/>
    <w:tmpl w:val="9EE2D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272EB"/>
    <w:multiLevelType w:val="hybridMultilevel"/>
    <w:tmpl w:val="528064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53216D"/>
    <w:multiLevelType w:val="multilevel"/>
    <w:tmpl w:val="340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804E5"/>
    <w:multiLevelType w:val="hybridMultilevel"/>
    <w:tmpl w:val="E074581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2914E3"/>
    <w:multiLevelType w:val="multilevel"/>
    <w:tmpl w:val="F15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06BB1"/>
    <w:multiLevelType w:val="hybridMultilevel"/>
    <w:tmpl w:val="8234A2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73451"/>
    <w:multiLevelType w:val="multilevel"/>
    <w:tmpl w:val="742C2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97C705A"/>
    <w:multiLevelType w:val="multilevel"/>
    <w:tmpl w:val="01BAA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F512F9A"/>
    <w:multiLevelType w:val="multilevel"/>
    <w:tmpl w:val="B7CE0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08B2E69"/>
    <w:multiLevelType w:val="hybridMultilevel"/>
    <w:tmpl w:val="36F0E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24768"/>
    <w:multiLevelType w:val="hybridMultilevel"/>
    <w:tmpl w:val="5998A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121"/>
    <w:multiLevelType w:val="multilevel"/>
    <w:tmpl w:val="002A8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8487C56"/>
    <w:multiLevelType w:val="multilevel"/>
    <w:tmpl w:val="964C8DDA"/>
    <w:lvl w:ilvl="0">
      <w:start w:val="1"/>
      <w:numFmt w:val="bullet"/>
      <w:lvlText w:val="●"/>
      <w:lvlJc w:val="left"/>
      <w:pPr>
        <w:ind w:left="6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89471C0"/>
    <w:multiLevelType w:val="multilevel"/>
    <w:tmpl w:val="57445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9B40799"/>
    <w:multiLevelType w:val="hybridMultilevel"/>
    <w:tmpl w:val="695A0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2596C"/>
    <w:multiLevelType w:val="hybridMultilevel"/>
    <w:tmpl w:val="8D266048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A093C85"/>
    <w:multiLevelType w:val="multilevel"/>
    <w:tmpl w:val="D94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82DA6"/>
    <w:multiLevelType w:val="multilevel"/>
    <w:tmpl w:val="04E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90DF4"/>
    <w:multiLevelType w:val="multilevel"/>
    <w:tmpl w:val="175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B19FD"/>
    <w:multiLevelType w:val="multilevel"/>
    <w:tmpl w:val="729410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02A538D"/>
    <w:multiLevelType w:val="multilevel"/>
    <w:tmpl w:val="2D461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0EA12AF"/>
    <w:multiLevelType w:val="multilevel"/>
    <w:tmpl w:val="CC06B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2E223A9"/>
    <w:multiLevelType w:val="hybridMultilevel"/>
    <w:tmpl w:val="6E261B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26C3E"/>
    <w:multiLevelType w:val="multilevel"/>
    <w:tmpl w:val="A3DA5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9B433A7"/>
    <w:multiLevelType w:val="multilevel"/>
    <w:tmpl w:val="8FB0D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D1147E1"/>
    <w:multiLevelType w:val="multilevel"/>
    <w:tmpl w:val="83444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225202C"/>
    <w:multiLevelType w:val="multilevel"/>
    <w:tmpl w:val="FF9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93010"/>
    <w:multiLevelType w:val="multilevel"/>
    <w:tmpl w:val="3F8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341C7"/>
    <w:multiLevelType w:val="multilevel"/>
    <w:tmpl w:val="B7782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9A85DD6"/>
    <w:multiLevelType w:val="multilevel"/>
    <w:tmpl w:val="458EEF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BEC2F8C"/>
    <w:multiLevelType w:val="multilevel"/>
    <w:tmpl w:val="B7E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55E49"/>
    <w:multiLevelType w:val="multilevel"/>
    <w:tmpl w:val="B7782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D293346"/>
    <w:multiLevelType w:val="multilevel"/>
    <w:tmpl w:val="9BD24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5DC76E1A"/>
    <w:multiLevelType w:val="multilevel"/>
    <w:tmpl w:val="B7782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0876B81"/>
    <w:multiLevelType w:val="hybridMultilevel"/>
    <w:tmpl w:val="ED2EB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A57FB"/>
    <w:multiLevelType w:val="multilevel"/>
    <w:tmpl w:val="2424FE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C0D024F"/>
    <w:multiLevelType w:val="multilevel"/>
    <w:tmpl w:val="6D969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E26667C"/>
    <w:multiLevelType w:val="multilevel"/>
    <w:tmpl w:val="B7782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762D2E"/>
    <w:multiLevelType w:val="multilevel"/>
    <w:tmpl w:val="121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F20BB"/>
    <w:multiLevelType w:val="multilevel"/>
    <w:tmpl w:val="BDB0A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E056A4E"/>
    <w:multiLevelType w:val="hybridMultilevel"/>
    <w:tmpl w:val="DC80A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997188">
    <w:abstractNumId w:val="14"/>
  </w:num>
  <w:num w:numId="2" w16cid:durableId="472916233">
    <w:abstractNumId w:val="10"/>
  </w:num>
  <w:num w:numId="3" w16cid:durableId="700280565">
    <w:abstractNumId w:val="23"/>
  </w:num>
  <w:num w:numId="4" w16cid:durableId="1625888928">
    <w:abstractNumId w:val="26"/>
  </w:num>
  <w:num w:numId="5" w16cid:durableId="1546720220">
    <w:abstractNumId w:val="38"/>
  </w:num>
  <w:num w:numId="6" w16cid:durableId="1209025104">
    <w:abstractNumId w:val="22"/>
  </w:num>
  <w:num w:numId="7" w16cid:durableId="1398700883">
    <w:abstractNumId w:val="27"/>
  </w:num>
  <w:num w:numId="8" w16cid:durableId="2030252318">
    <w:abstractNumId w:val="9"/>
  </w:num>
  <w:num w:numId="9" w16cid:durableId="1033656427">
    <w:abstractNumId w:val="34"/>
  </w:num>
  <w:num w:numId="10" w16cid:durableId="330526038">
    <w:abstractNumId w:val="8"/>
  </w:num>
  <w:num w:numId="11" w16cid:durableId="902569787">
    <w:abstractNumId w:val="37"/>
  </w:num>
  <w:num w:numId="12" w16cid:durableId="1285960002">
    <w:abstractNumId w:val="25"/>
  </w:num>
  <w:num w:numId="13" w16cid:durableId="1042098390">
    <w:abstractNumId w:val="21"/>
  </w:num>
  <w:num w:numId="14" w16cid:durableId="541134893">
    <w:abstractNumId w:val="31"/>
  </w:num>
  <w:num w:numId="15" w16cid:durableId="488403565">
    <w:abstractNumId w:val="13"/>
  </w:num>
  <w:num w:numId="16" w16cid:durableId="660348908">
    <w:abstractNumId w:val="15"/>
  </w:num>
  <w:num w:numId="17" w16cid:durableId="1119228934">
    <w:abstractNumId w:val="41"/>
  </w:num>
  <w:num w:numId="18" w16cid:durableId="1492912978">
    <w:abstractNumId w:val="33"/>
  </w:num>
  <w:num w:numId="19" w16cid:durableId="469371072">
    <w:abstractNumId w:val="30"/>
  </w:num>
  <w:num w:numId="20" w16cid:durableId="1586457831">
    <w:abstractNumId w:val="11"/>
  </w:num>
  <w:num w:numId="21" w16cid:durableId="1978952453">
    <w:abstractNumId w:val="36"/>
  </w:num>
  <w:num w:numId="22" w16cid:durableId="398596237">
    <w:abstractNumId w:val="7"/>
  </w:num>
  <w:num w:numId="23" w16cid:durableId="162935224">
    <w:abstractNumId w:val="29"/>
  </w:num>
  <w:num w:numId="24" w16cid:durableId="695544265">
    <w:abstractNumId w:val="4"/>
  </w:num>
  <w:num w:numId="25" w16cid:durableId="1141771324">
    <w:abstractNumId w:val="19"/>
  </w:num>
  <w:num w:numId="26" w16cid:durableId="228423116">
    <w:abstractNumId w:val="6"/>
  </w:num>
  <w:num w:numId="27" w16cid:durableId="743260107">
    <w:abstractNumId w:val="12"/>
  </w:num>
  <w:num w:numId="28" w16cid:durableId="1584531532">
    <w:abstractNumId w:val="42"/>
  </w:num>
  <w:num w:numId="29" w16cid:durableId="139734288">
    <w:abstractNumId w:val="2"/>
  </w:num>
  <w:num w:numId="30" w16cid:durableId="1609040212">
    <w:abstractNumId w:val="16"/>
  </w:num>
  <w:num w:numId="31" w16cid:durableId="1071469803">
    <w:abstractNumId w:val="28"/>
  </w:num>
  <w:num w:numId="32" w16cid:durableId="544872860">
    <w:abstractNumId w:val="17"/>
  </w:num>
  <w:num w:numId="33" w16cid:durableId="65879153">
    <w:abstractNumId w:val="5"/>
  </w:num>
  <w:num w:numId="34" w16cid:durableId="150027676">
    <w:abstractNumId w:val="24"/>
  </w:num>
  <w:num w:numId="35" w16cid:durableId="1529221807">
    <w:abstractNumId w:val="0"/>
  </w:num>
  <w:num w:numId="36" w16cid:durableId="1565598995">
    <w:abstractNumId w:val="3"/>
  </w:num>
  <w:num w:numId="37" w16cid:durableId="768966061">
    <w:abstractNumId w:val="1"/>
  </w:num>
  <w:num w:numId="38" w16cid:durableId="284429522">
    <w:abstractNumId w:val="32"/>
  </w:num>
  <w:num w:numId="39" w16cid:durableId="241793982">
    <w:abstractNumId w:val="18"/>
  </w:num>
  <w:num w:numId="40" w16cid:durableId="1543782023">
    <w:abstractNumId w:val="20"/>
  </w:num>
  <w:num w:numId="41" w16cid:durableId="718869093">
    <w:abstractNumId w:val="40"/>
  </w:num>
  <w:num w:numId="42" w16cid:durableId="923028332">
    <w:abstractNumId w:val="35"/>
  </w:num>
  <w:num w:numId="43" w16cid:durableId="89642980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C4D"/>
    <w:rsid w:val="00062E6A"/>
    <w:rsid w:val="00067D49"/>
    <w:rsid w:val="00073EFD"/>
    <w:rsid w:val="0007565D"/>
    <w:rsid w:val="00091D4C"/>
    <w:rsid w:val="000B4791"/>
    <w:rsid w:val="000D33E8"/>
    <w:rsid w:val="000E3D57"/>
    <w:rsid w:val="00116103"/>
    <w:rsid w:val="00137333"/>
    <w:rsid w:val="00151069"/>
    <w:rsid w:val="00160D38"/>
    <w:rsid w:val="00171C26"/>
    <w:rsid w:val="001928EE"/>
    <w:rsid w:val="001A77B5"/>
    <w:rsid w:val="001D311A"/>
    <w:rsid w:val="0021263B"/>
    <w:rsid w:val="00294FAE"/>
    <w:rsid w:val="0029784D"/>
    <w:rsid w:val="002D5873"/>
    <w:rsid w:val="002E1633"/>
    <w:rsid w:val="00307A35"/>
    <w:rsid w:val="00343EFD"/>
    <w:rsid w:val="003740F1"/>
    <w:rsid w:val="00396A25"/>
    <w:rsid w:val="003B2DD5"/>
    <w:rsid w:val="003B5DDD"/>
    <w:rsid w:val="003C0D74"/>
    <w:rsid w:val="003E24DC"/>
    <w:rsid w:val="00400DAE"/>
    <w:rsid w:val="0044185B"/>
    <w:rsid w:val="0046479D"/>
    <w:rsid w:val="00481A3A"/>
    <w:rsid w:val="0048280D"/>
    <w:rsid w:val="004B2D32"/>
    <w:rsid w:val="004B3B79"/>
    <w:rsid w:val="004D7BE0"/>
    <w:rsid w:val="004E0B33"/>
    <w:rsid w:val="005346A0"/>
    <w:rsid w:val="0056637B"/>
    <w:rsid w:val="00567C58"/>
    <w:rsid w:val="00580AF7"/>
    <w:rsid w:val="00583DFB"/>
    <w:rsid w:val="005932AA"/>
    <w:rsid w:val="005945BE"/>
    <w:rsid w:val="005B3DCF"/>
    <w:rsid w:val="00611ED5"/>
    <w:rsid w:val="00647A69"/>
    <w:rsid w:val="00650731"/>
    <w:rsid w:val="00664CCD"/>
    <w:rsid w:val="00674C4D"/>
    <w:rsid w:val="006D687E"/>
    <w:rsid w:val="00774E14"/>
    <w:rsid w:val="007C6670"/>
    <w:rsid w:val="007D1630"/>
    <w:rsid w:val="00826BE3"/>
    <w:rsid w:val="00860AAC"/>
    <w:rsid w:val="008616B5"/>
    <w:rsid w:val="0092606F"/>
    <w:rsid w:val="0096506C"/>
    <w:rsid w:val="00A033B1"/>
    <w:rsid w:val="00A04A59"/>
    <w:rsid w:val="00A35264"/>
    <w:rsid w:val="00A37432"/>
    <w:rsid w:val="00A567B1"/>
    <w:rsid w:val="00A77EE3"/>
    <w:rsid w:val="00A87D48"/>
    <w:rsid w:val="00A90317"/>
    <w:rsid w:val="00AD2521"/>
    <w:rsid w:val="00B02569"/>
    <w:rsid w:val="00B046C5"/>
    <w:rsid w:val="00B219EF"/>
    <w:rsid w:val="00B23170"/>
    <w:rsid w:val="00B550BF"/>
    <w:rsid w:val="00B63B5A"/>
    <w:rsid w:val="00B96EE7"/>
    <w:rsid w:val="00BC24E9"/>
    <w:rsid w:val="00C418F6"/>
    <w:rsid w:val="00C80F40"/>
    <w:rsid w:val="00C833F9"/>
    <w:rsid w:val="00C86836"/>
    <w:rsid w:val="00CC1457"/>
    <w:rsid w:val="00CC1BBD"/>
    <w:rsid w:val="00CD5A03"/>
    <w:rsid w:val="00CE506A"/>
    <w:rsid w:val="00CE77CE"/>
    <w:rsid w:val="00CF6FD6"/>
    <w:rsid w:val="00D04AF0"/>
    <w:rsid w:val="00D55F79"/>
    <w:rsid w:val="00D636E5"/>
    <w:rsid w:val="00D833EF"/>
    <w:rsid w:val="00DC533D"/>
    <w:rsid w:val="00DD247B"/>
    <w:rsid w:val="00DF35F9"/>
    <w:rsid w:val="00E07E8A"/>
    <w:rsid w:val="00E177E2"/>
    <w:rsid w:val="00E33C12"/>
    <w:rsid w:val="00EF19AB"/>
    <w:rsid w:val="00EF7861"/>
    <w:rsid w:val="00F1758C"/>
    <w:rsid w:val="00F446D2"/>
    <w:rsid w:val="00F44D51"/>
    <w:rsid w:val="00F71F53"/>
    <w:rsid w:val="00FE7C36"/>
    <w:rsid w:val="00FF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1754"/>
  <w15:docId w15:val="{6AEDBDE3-CE36-4C8A-B8DF-2D8BBEE6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357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rsid w:val="003C0D74"/>
    <w:pPr>
      <w:keepNext/>
      <w:keepLines/>
      <w:spacing w:before="40"/>
      <w:outlineLvl w:val="1"/>
    </w:pPr>
    <w:rPr>
      <w:rFonts w:eastAsia="Cambria" w:cs="Cambria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3C0D74"/>
    <w:pPr>
      <w:keepNext/>
      <w:keepLines/>
      <w:spacing w:before="40"/>
      <w:outlineLvl w:val="2"/>
    </w:pPr>
    <w:rPr>
      <w:rFonts w:eastAsia="Cambria" w:cs="Cambria"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5106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2606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606F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2606F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2606F"/>
    <w:rPr>
      <w:rFonts w:ascii="Consolas" w:hAnsi="Consolas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4AF0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D04AF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04AF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D04AF0"/>
    <w:pPr>
      <w:spacing w:after="100"/>
      <w:ind w:left="440"/>
    </w:pPr>
  </w:style>
  <w:style w:type="paragraph" w:styleId="SemEspaamento">
    <w:name w:val="No Spacing"/>
    <w:uiPriority w:val="1"/>
    <w:qFormat/>
    <w:rsid w:val="005B3DCF"/>
  </w:style>
  <w:style w:type="paragraph" w:styleId="NormalWeb">
    <w:name w:val="Normal (Web)"/>
    <w:basedOn w:val="Normal"/>
    <w:uiPriority w:val="99"/>
    <w:semiHidden/>
    <w:unhideWhenUsed/>
    <w:rsid w:val="000E3D5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4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0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8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5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1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0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0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0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7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uialinux.uniriotec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us.diolinux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loudflar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ebia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bian.org/distrib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76FAF-CCBC-45F4-AD30-545A53865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</Pages>
  <Words>4533</Words>
  <Characters>24482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viniciusus</dc:creator>
  <cp:keywords/>
  <dc:description/>
  <cp:lastModifiedBy>adriel viniciusus</cp:lastModifiedBy>
  <cp:revision>26</cp:revision>
  <cp:lastPrinted>2026-02-27T20:26:00Z</cp:lastPrinted>
  <dcterms:created xsi:type="dcterms:W3CDTF">2026-02-23T16:48:00Z</dcterms:created>
  <dcterms:modified xsi:type="dcterms:W3CDTF">2026-02-27T20:27:00Z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2024-11-25T00:00:00Z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2025-03-23T00:00:00Z</vt:lpwstr>
  </property>
  <property fmtid="{D5CDD505-2E9C-101B-9397-08002B2CF9AE}" pid="5" name="Producer">
    <vt:lpwstr>Microsoft® Word 2013</vt:lpwstr>
  </property>
</Properties>
</file>