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4015" w14:textId="77777777" w:rsidR="00FE7C36" w:rsidRPr="00FE7C36" w:rsidRDefault="00000000" w:rsidP="00FE7C36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Sistemas Livres: </w:t>
      </w:r>
      <w:r w:rsidR="00FE7C36" w:rsidRPr="00FE7C36">
        <w:rPr>
          <w:b/>
          <w:bCs/>
          <w:sz w:val="28"/>
          <w:szCs w:val="28"/>
        </w:rPr>
        <w:fldChar w:fldCharType="begin"/>
      </w:r>
      <w:r w:rsidR="00FE7C36"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="00FE7C36" w:rsidRPr="00FE7C36">
        <w:rPr>
          <w:b/>
          <w:bCs/>
          <w:sz w:val="28"/>
          <w:szCs w:val="28"/>
        </w:rPr>
      </w:r>
      <w:r w:rsidR="00FE7C36" w:rsidRPr="00FE7C36">
        <w:rPr>
          <w:b/>
          <w:bCs/>
          <w:sz w:val="28"/>
          <w:szCs w:val="28"/>
        </w:rPr>
        <w:fldChar w:fldCharType="separate"/>
      </w:r>
      <w:r w:rsidR="00FE7C36" w:rsidRPr="00FE7C36">
        <w:rPr>
          <w:b/>
          <w:bCs/>
          <w:sz w:val="28"/>
          <w:szCs w:val="28"/>
        </w:rPr>
        <w:t>Guia Prático de Infraestrutura Linux com Debian e OpenWRT</w:t>
      </w:r>
      <w:r w:rsidR="00FE7C36" w:rsidRPr="00FE7C36">
        <w:rPr>
          <w:b/>
          <w:bCs/>
          <w:sz w:val="28"/>
          <w:szCs w:val="28"/>
        </w:rPr>
        <w:fldChar w:fldCharType="end"/>
      </w:r>
    </w:p>
    <w:p w14:paraId="1F04EF26" w14:textId="77777777" w:rsidR="00674C4D" w:rsidRPr="00FE7C36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1B574D1D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E6B5A1C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27482BE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B10AD73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D7B1F2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0682D0D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D6D726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ED0C7F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7F5C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6FC0F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185B1A1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9DAF9E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E4F026A" w14:textId="77777777" w:rsidR="00674C4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381CA34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B1B87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5FF3C0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BAE76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504262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60612E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C5CCE0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71DB7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694588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7B3D4FE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6AB641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8242415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2844CE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7B1500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A8F217C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04FF116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42AA111" w14:textId="416ECF32" w:rsidR="00D04AF0" w:rsidRPr="00481A3A" w:rsidRDefault="00000000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0B8E1E73" w14:textId="383CF44E" w:rsidR="00674C4D" w:rsidRPr="00D04AF0" w:rsidRDefault="00000000" w:rsidP="00D04AF0">
      <w:pPr>
        <w:ind w:left="291" w:right="854"/>
        <w:jc w:val="center"/>
        <w:rPr>
          <w:b/>
          <w:bCs/>
          <w:sz w:val="28"/>
          <w:szCs w:val="28"/>
        </w:rPr>
        <w:sectPr w:rsidR="00674C4D" w:rsidRPr="00D04AF0" w:rsidSect="00B96EE7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34D0436A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Sistemas Livres: </w:t>
      </w:r>
      <w:r w:rsidRPr="00FE7C36">
        <w:rPr>
          <w:b/>
          <w:bCs/>
          <w:sz w:val="28"/>
          <w:szCs w:val="28"/>
        </w:rPr>
        <w:fldChar w:fldCharType="begin"/>
      </w:r>
      <w:r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Pr="00FE7C36">
        <w:rPr>
          <w:b/>
          <w:bCs/>
          <w:sz w:val="28"/>
          <w:szCs w:val="28"/>
        </w:rPr>
      </w:r>
      <w:r w:rsidRPr="00FE7C36">
        <w:rPr>
          <w:b/>
          <w:bCs/>
          <w:sz w:val="28"/>
          <w:szCs w:val="28"/>
        </w:rPr>
        <w:fldChar w:fldCharType="separate"/>
      </w:r>
      <w:r w:rsidRPr="00FE7C36">
        <w:rPr>
          <w:b/>
          <w:bCs/>
          <w:sz w:val="28"/>
          <w:szCs w:val="28"/>
        </w:rPr>
        <w:t>Guia Prático de Infraestrutura Linux com Debian e OpenWRT</w:t>
      </w:r>
      <w:r w:rsidRPr="00FE7C36">
        <w:rPr>
          <w:b/>
          <w:bCs/>
          <w:sz w:val="28"/>
          <w:szCs w:val="28"/>
        </w:rPr>
        <w:fldChar w:fldCharType="end"/>
      </w:r>
    </w:p>
    <w:p w14:paraId="34B70629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6C7425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D9A5F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C200B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3A2B84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484A4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FB170F4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5472F9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6FA4DF7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B8DAB7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4F89B1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61F85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98257D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717CC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54CD6AE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78B4D7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62728B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750E812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5E39EE1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852FB4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27D941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6A778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1CF0B6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EF6339B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626A76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3F23D58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F2821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1A29E5D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6A1F554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4D836A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B74E07" w14:textId="77777777" w:rsidR="00481A3A" w:rsidRP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7939382F" w14:textId="77777777" w:rsidR="00481A3A" w:rsidRPr="00D04AF0" w:rsidRDefault="00481A3A" w:rsidP="00481A3A">
      <w:pPr>
        <w:ind w:left="291" w:right="854"/>
        <w:jc w:val="center"/>
        <w:rPr>
          <w:b/>
          <w:bCs/>
          <w:sz w:val="28"/>
          <w:szCs w:val="28"/>
        </w:rPr>
        <w:sectPr w:rsidR="00481A3A" w:rsidRPr="00D04AF0" w:rsidSect="00481A3A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185525BF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</w:pPr>
    </w:p>
    <w:p w14:paraId="1018E1C3" w14:textId="77777777" w:rsidR="00664CCD" w:rsidRPr="00664CCD" w:rsidRDefault="00664CCD" w:rsidP="00664CCD">
      <w:pPr>
        <w:rPr>
          <w:sz w:val="24"/>
          <w:szCs w:val="24"/>
        </w:rPr>
      </w:pPr>
    </w:p>
    <w:p w14:paraId="13D8F067" w14:textId="77777777" w:rsidR="00664CCD" w:rsidRPr="00664CCD" w:rsidRDefault="00664CCD" w:rsidP="00664CCD">
      <w:pPr>
        <w:rPr>
          <w:sz w:val="24"/>
          <w:szCs w:val="24"/>
        </w:rPr>
      </w:pPr>
    </w:p>
    <w:p w14:paraId="6F935163" w14:textId="77777777" w:rsidR="00664CCD" w:rsidRPr="00664CCD" w:rsidRDefault="00664CCD" w:rsidP="00664CCD">
      <w:pPr>
        <w:rPr>
          <w:sz w:val="24"/>
          <w:szCs w:val="24"/>
        </w:rPr>
      </w:pPr>
    </w:p>
    <w:p w14:paraId="60F8CB20" w14:textId="77777777" w:rsidR="00664CCD" w:rsidRPr="00664CCD" w:rsidRDefault="00664CCD" w:rsidP="00664CCD">
      <w:pPr>
        <w:rPr>
          <w:sz w:val="24"/>
          <w:szCs w:val="24"/>
        </w:rPr>
      </w:pPr>
    </w:p>
    <w:p w14:paraId="566F9887" w14:textId="77777777" w:rsidR="00664CCD" w:rsidRPr="00664CCD" w:rsidRDefault="00664CCD" w:rsidP="00664CCD">
      <w:pPr>
        <w:rPr>
          <w:sz w:val="24"/>
          <w:szCs w:val="24"/>
        </w:rPr>
      </w:pPr>
    </w:p>
    <w:p w14:paraId="09A4F8E5" w14:textId="77777777" w:rsidR="00664CCD" w:rsidRPr="00664CCD" w:rsidRDefault="00664CCD" w:rsidP="00664CCD">
      <w:pPr>
        <w:rPr>
          <w:sz w:val="24"/>
          <w:szCs w:val="24"/>
        </w:rPr>
      </w:pPr>
    </w:p>
    <w:p w14:paraId="5D32099E" w14:textId="77777777" w:rsidR="00664CCD" w:rsidRPr="00664CCD" w:rsidRDefault="00664CCD" w:rsidP="00664CCD">
      <w:pPr>
        <w:rPr>
          <w:sz w:val="24"/>
          <w:szCs w:val="24"/>
        </w:rPr>
      </w:pPr>
    </w:p>
    <w:p w14:paraId="38A64293" w14:textId="77777777" w:rsidR="00664CCD" w:rsidRPr="00664CCD" w:rsidRDefault="00664CCD" w:rsidP="00664CCD">
      <w:pPr>
        <w:rPr>
          <w:sz w:val="24"/>
          <w:szCs w:val="24"/>
        </w:rPr>
      </w:pPr>
    </w:p>
    <w:p w14:paraId="1777D8B9" w14:textId="77777777" w:rsidR="00664CCD" w:rsidRPr="00664CCD" w:rsidRDefault="00664CCD" w:rsidP="00664CCD">
      <w:pPr>
        <w:rPr>
          <w:sz w:val="24"/>
          <w:szCs w:val="24"/>
        </w:rPr>
      </w:pPr>
    </w:p>
    <w:p w14:paraId="0749AC71" w14:textId="77777777" w:rsidR="00664CCD" w:rsidRPr="00664CCD" w:rsidRDefault="00664CCD" w:rsidP="00664CCD">
      <w:pPr>
        <w:rPr>
          <w:sz w:val="24"/>
          <w:szCs w:val="24"/>
        </w:rPr>
      </w:pPr>
    </w:p>
    <w:p w14:paraId="4B747656" w14:textId="77777777" w:rsidR="00664CCD" w:rsidRPr="00664CCD" w:rsidRDefault="00664CCD" w:rsidP="00664CCD">
      <w:pPr>
        <w:rPr>
          <w:sz w:val="24"/>
          <w:szCs w:val="24"/>
        </w:rPr>
      </w:pPr>
    </w:p>
    <w:p w14:paraId="09008690" w14:textId="77777777" w:rsidR="00664CCD" w:rsidRPr="00664CCD" w:rsidRDefault="00664CCD" w:rsidP="00664CCD">
      <w:pPr>
        <w:rPr>
          <w:sz w:val="24"/>
          <w:szCs w:val="24"/>
        </w:rPr>
      </w:pPr>
    </w:p>
    <w:p w14:paraId="7CAB0A9A" w14:textId="77777777" w:rsidR="00664CCD" w:rsidRPr="00664CCD" w:rsidRDefault="00664CCD" w:rsidP="00664CCD">
      <w:pPr>
        <w:rPr>
          <w:sz w:val="24"/>
          <w:szCs w:val="24"/>
        </w:rPr>
      </w:pPr>
    </w:p>
    <w:p w14:paraId="6FCA2D72" w14:textId="77777777" w:rsidR="00664CCD" w:rsidRPr="00664CCD" w:rsidRDefault="00664CCD" w:rsidP="00664CCD">
      <w:pPr>
        <w:rPr>
          <w:sz w:val="24"/>
          <w:szCs w:val="24"/>
        </w:rPr>
      </w:pPr>
    </w:p>
    <w:p w14:paraId="087411BB" w14:textId="77777777" w:rsidR="00664CCD" w:rsidRDefault="00664CCD" w:rsidP="00664CCD">
      <w:pPr>
        <w:rPr>
          <w:b/>
          <w:bCs/>
          <w:sz w:val="24"/>
          <w:szCs w:val="24"/>
        </w:rPr>
      </w:pPr>
    </w:p>
    <w:p w14:paraId="09A41DF2" w14:textId="77777777" w:rsidR="00664CCD" w:rsidRPr="00664CCD" w:rsidRDefault="00664CCD" w:rsidP="00664CCD">
      <w:pPr>
        <w:rPr>
          <w:sz w:val="24"/>
          <w:szCs w:val="24"/>
        </w:rPr>
      </w:pPr>
    </w:p>
    <w:p w14:paraId="1FD3227E" w14:textId="77777777" w:rsidR="00664CCD" w:rsidRDefault="00664CCD" w:rsidP="00664CCD">
      <w:pPr>
        <w:ind w:firstLine="720"/>
        <w:rPr>
          <w:b/>
          <w:bCs/>
          <w:sz w:val="24"/>
          <w:szCs w:val="24"/>
        </w:rPr>
      </w:pPr>
    </w:p>
    <w:p w14:paraId="762D7489" w14:textId="01DEFFBD" w:rsidR="00664CCD" w:rsidRPr="00664CCD" w:rsidRDefault="00664CCD" w:rsidP="00664CCD">
      <w:pPr>
        <w:tabs>
          <w:tab w:val="left" w:pos="870"/>
        </w:tabs>
        <w:rPr>
          <w:sz w:val="24"/>
          <w:szCs w:val="24"/>
        </w:rPr>
        <w:sectPr w:rsidR="00664CCD" w:rsidRPr="00664CCD" w:rsidSect="00B96EE7">
          <w:footerReference w:type="default" r:id="rId8"/>
          <w:pgSz w:w="11906" w:h="16838" w:code="9"/>
          <w:pgMar w:top="1701" w:right="1134" w:bottom="1134" w:left="1701" w:header="0" w:footer="108" w:gutter="0"/>
          <w:pgNumType w:start="2"/>
          <w:cols w:space="720"/>
          <w:docGrid w:linePitch="299"/>
        </w:sectPr>
      </w:pPr>
      <w:r>
        <w:rPr>
          <w:sz w:val="24"/>
          <w:szCs w:val="24"/>
        </w:rPr>
        <w:tab/>
      </w:r>
    </w:p>
    <w:p w14:paraId="52C1782B" w14:textId="232D5485" w:rsidR="00674C4D" w:rsidRDefault="00000000" w:rsidP="00481A3A">
      <w:pPr>
        <w:spacing w:before="81"/>
        <w:ind w:right="56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632BF178" w14:textId="77777777" w:rsidR="00674C4D" w:rsidRDefault="00674C4D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PT"/>
        </w:rPr>
        <w:id w:val="1682079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FEEAC" w14:textId="0998487B" w:rsidR="00B23170" w:rsidRDefault="00B23170">
          <w:pPr>
            <w:pStyle w:val="CabealhodoSumrio"/>
          </w:pPr>
          <w:r>
            <w:t>Sumário</w:t>
          </w:r>
        </w:p>
        <w:p w14:paraId="60C4718C" w14:textId="635E1A98" w:rsidR="00F1758C" w:rsidRDefault="00B2317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05304" w:history="1">
            <w:r w:rsidR="00F1758C" w:rsidRPr="00803F8C">
              <w:rPr>
                <w:rStyle w:val="Hyperlink"/>
                <w:noProof/>
              </w:rPr>
              <w:t>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INTRODUÇÃO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_Toc223105304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4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B44FEEB" w14:textId="598CE7AF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05" w:history="1">
            <w:r w:rsidR="00F1758C" w:rsidRPr="00803F8C">
              <w:rPr>
                <w:rStyle w:val="Hyperlink"/>
                <w:noProof/>
              </w:rPr>
              <w:t>1.1.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Objetivo do laboratório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_Toc223105305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4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50F46F43" w14:textId="7504F1E6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06" w:history="1">
            <w:r w:rsidR="00F1758C" w:rsidRPr="00803F8C">
              <w:rPr>
                <w:rStyle w:val="Hyperlink"/>
                <w:noProof/>
              </w:rPr>
              <w:t>1.2.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Infraestrutura Física Utilizada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_Toc223105306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4C5D3AC6" w14:textId="5D8710B9" w:rsidR="00F1758C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07" w:history="1">
            <w:r w:rsidR="00F1758C" w:rsidRPr="00803F8C">
              <w:rPr>
                <w:rStyle w:val="Hyperlink"/>
                <w:noProof/>
              </w:rPr>
              <w:t>1.2.1.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Servidor AW-NU103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_Toc223105307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2FA4AB2D" w14:textId="1420790B" w:rsidR="00F1758C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08" w:history="1">
            <w:r w:rsidR="00F1758C" w:rsidRPr="00803F8C">
              <w:rPr>
                <w:rStyle w:val="Hyperlink"/>
                <w:noProof/>
              </w:rPr>
              <w:t>1.2.2.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Roteador WR740N com OpenWRT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_Toc223105308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5B47B0BE" w14:textId="2033D48D" w:rsidR="00F1758C" w:rsidRDefault="00000000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09" w:history="1">
            <w:r w:rsidR="00F1758C" w:rsidRPr="00803F8C">
              <w:rPr>
                <w:rStyle w:val="Hyperlink"/>
                <w:noProof/>
              </w:rPr>
              <w:t>1.2.3.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Cabeamento de rede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_Toc223105309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6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854493B" w14:textId="36DF5D04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0" w:history="1">
            <w:r w:rsidR="00F1758C" w:rsidRPr="00803F8C">
              <w:rPr>
                <w:rStyle w:val="Hyperlink"/>
                <w:noProof/>
              </w:rPr>
              <w:t>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Configuração do Servidor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_Toc223105310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7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048A3EF8" w14:textId="4C32F0A5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1" w:history="1">
            <w:r w:rsidR="00F1758C" w:rsidRPr="00803F8C">
              <w:rPr>
                <w:rStyle w:val="Hyperlink"/>
                <w:noProof/>
              </w:rPr>
              <w:t>2.1.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Sistema Operacional Debian Linux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_Toc223105311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7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469E5E1A" w14:textId="0B055F01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2" w:history="1">
            <w:r w:rsidR="00F1758C" w:rsidRPr="00803F8C">
              <w:rPr>
                <w:rStyle w:val="Hyperlink"/>
                <w:noProof/>
              </w:rPr>
              <w:t>2.2.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Instalação do Debian em 7 etapas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_Toc223105312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7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448CD327" w14:textId="56B8F228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3" w:history="1">
            <w:r w:rsidR="00F1758C" w:rsidRPr="00803F8C">
              <w:rPr>
                <w:rStyle w:val="Hyperlink"/>
                <w:noProof/>
              </w:rPr>
              <w:t>2.2.1.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Conceitos Fundamentais: SSH, apt, root, rede, DHCP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_Toc223105313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9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98D527C" w14:textId="6CC6C979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4" w:history="1">
            <w:r w:rsidR="00F1758C" w:rsidRPr="00803F8C">
              <w:rPr>
                <w:rStyle w:val="Hyperlink"/>
                <w:noProof/>
              </w:rPr>
              <w:t>2.2.2.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Oque é SSH? (Protolo Secure Shell)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_Toc223105314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9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DA25EA6" w14:textId="36431D81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5" w:history="1">
            <w:r w:rsidR="00F1758C" w:rsidRPr="00803F8C">
              <w:rPr>
                <w:rStyle w:val="Hyperlink"/>
                <w:noProof/>
              </w:rPr>
              <w:t>2.2.3.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Administração do sistema: Root , sudo, su e PoLP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_Toc223105315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9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0915ECF6" w14:textId="053D77C9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6" w:history="1">
            <w:r w:rsidR="00F1758C" w:rsidRPr="00803F8C">
              <w:rPr>
                <w:rStyle w:val="Hyperlink"/>
                <w:noProof/>
              </w:rPr>
              <w:t>2.2.4.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Gerenciamento de Pacotes: APT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_Toc223105316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10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29304726" w14:textId="1A458657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7" w:history="1">
            <w:r w:rsidR="00F1758C" w:rsidRPr="00803F8C">
              <w:rPr>
                <w:rStyle w:val="Hyperlink"/>
                <w:noProof/>
              </w:rPr>
              <w:t>2.3.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Configurações Iniciais Após Instalar o Debian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_Toc223105317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11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3C2655F8" w14:textId="352F6877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8" w:history="1">
            <w:r w:rsidR="00F1758C" w:rsidRPr="00803F8C">
              <w:rPr>
                <w:rStyle w:val="Hyperlink"/>
                <w:noProof/>
              </w:rPr>
              <w:t>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Configuração de Rede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_Toc223105318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12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25BCEAC7" w14:textId="5A4A2093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19" w:history="1">
            <w:r w:rsidR="00F1758C" w:rsidRPr="00803F8C">
              <w:rPr>
                <w:rStyle w:val="Hyperlink"/>
                <w:noProof/>
              </w:rPr>
              <w:t>3.1.1.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Topologia de Rede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_Toc223105319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5B87AC68" w14:textId="2605CAA4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0" w:history="1">
            <w:r w:rsidR="00F1758C" w:rsidRPr="00803F8C">
              <w:rPr>
                <w:rStyle w:val="Hyperlink"/>
                <w:noProof/>
              </w:rPr>
              <w:t>3.1.2.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Diagrama visual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_Toc223105320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7EEE02FF" w14:textId="58A2FACE" w:rsidR="00F1758C" w:rsidRDefault="00000000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1" w:history="1">
            <w:r w:rsidR="00F1758C" w:rsidRPr="00803F8C">
              <w:rPr>
                <w:rStyle w:val="Hyperlink"/>
                <w:noProof/>
              </w:rPr>
              <w:t>3.1.3.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Explicação de sub-redes, DHCP,NAT, firewall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_Toc223105321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0BF5DC16" w14:textId="6B3F39B8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2" w:history="1">
            <w:r w:rsidR="00F1758C" w:rsidRPr="00803F8C">
              <w:rPr>
                <w:rStyle w:val="Hyperlink"/>
                <w:noProof/>
              </w:rPr>
              <w:t>3.2.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Endurecimento Inicial de Segurança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_Toc223105322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7208FDBF" w14:textId="65FDD5A0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3" w:history="1">
            <w:r w:rsidR="00F1758C" w:rsidRPr="00803F8C">
              <w:rPr>
                <w:rStyle w:val="Hyperlink"/>
                <w:noProof/>
              </w:rPr>
              <w:t>3.3.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Desktop remoto XRDP e ambiente gráfico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_Toc223105323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5DFB8CB5" w14:textId="54CDB543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4" w:history="1">
            <w:r w:rsidR="00F1758C" w:rsidRPr="00803F8C">
              <w:rPr>
                <w:rStyle w:val="Hyperlink"/>
                <w:noProof/>
              </w:rPr>
              <w:t>4.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Problemas e soluções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_Toc223105324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1651F391" w14:textId="5A8B42E9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5" w:history="1">
            <w:r w:rsidR="00F1758C" w:rsidRPr="00803F8C">
              <w:rPr>
                <w:rStyle w:val="Hyperlink"/>
                <w:noProof/>
              </w:rPr>
              <w:t>4.1.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Erros encontrados, como resolver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_Toc223105325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0F9C629" w14:textId="3BA1BEAE" w:rsidR="00F1758C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6" w:history="1">
            <w:r w:rsidR="00F1758C" w:rsidRPr="00803F8C">
              <w:rPr>
                <w:rStyle w:val="Hyperlink"/>
                <w:noProof/>
              </w:rPr>
              <w:t>4.2.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Lock de pacotes, Interfaces, autenticação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_Toc223105326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15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933ED7B" w14:textId="3B2F5C35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7" w:history="1">
            <w:r w:rsidR="00F1758C" w:rsidRPr="00803F8C">
              <w:rPr>
                <w:rStyle w:val="Hyperlink"/>
                <w:noProof/>
              </w:rPr>
              <w:t>4.3.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Stack de Aplicações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_Toc223105327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16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082A78AE" w14:textId="1A96687F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8" w:history="1">
            <w:r w:rsidR="00F1758C" w:rsidRPr="00803F8C">
              <w:rPr>
                <w:rStyle w:val="Hyperlink"/>
                <w:noProof/>
              </w:rPr>
              <w:t>4.4.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Arquitetura Final do Servidor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_Toc223105328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16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0645B63" w14:textId="1BDB5079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29" w:history="1">
            <w:r w:rsidR="00F1758C" w:rsidRPr="00803F8C">
              <w:rPr>
                <w:rStyle w:val="Hyperlink"/>
                <w:noProof/>
              </w:rPr>
              <w:t>5.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Serviços e Testes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_Toc223105329 \h </w:instrText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0512DD4E" w14:textId="22094FFD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0" w:history="1">
            <w:r w:rsidR="00F1758C" w:rsidRPr="00803F8C">
              <w:rPr>
                <w:rStyle w:val="Hyperlink"/>
                <w:noProof/>
              </w:rPr>
              <w:t>5.1.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Servidor web/API/bots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_Toc223105330 \h </w:instrText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3FC0A1DF" w14:textId="2D247C4D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1" w:history="1">
            <w:r w:rsidR="00F1758C" w:rsidRPr="00803F8C">
              <w:rPr>
                <w:rStyle w:val="Hyperlink"/>
                <w:noProof/>
              </w:rPr>
              <w:t>5.2.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Laboratório de rede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_Toc223105331 \h </w:instrText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5C0ECC1D" w14:textId="74984B00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2" w:history="1">
            <w:r w:rsidR="00F1758C" w:rsidRPr="00803F8C">
              <w:rPr>
                <w:rStyle w:val="Hyperlink"/>
                <w:noProof/>
              </w:rPr>
              <w:t>6.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Possiveis melhorias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_Toc223105332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17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3EB96826" w14:textId="4E0CF0A3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3" w:history="1">
            <w:r w:rsidR="00F1758C" w:rsidRPr="00803F8C">
              <w:rPr>
                <w:rStyle w:val="Hyperlink"/>
                <w:noProof/>
              </w:rPr>
              <w:t>7.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Conclusão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_Toc223105333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18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9DD5E0E" w14:textId="63CFD907" w:rsidR="00F1758C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4" w:history="1">
            <w:r w:rsidR="00F1758C" w:rsidRPr="00803F8C">
              <w:rPr>
                <w:rStyle w:val="Hyperlink"/>
                <w:noProof/>
              </w:rPr>
              <w:t>7.1.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O que foi aprendido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_Toc223105334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18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6C6E40A2" w14:textId="37A9D0AA" w:rsidR="00F1758C" w:rsidRDefault="0000000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105335" w:history="1">
            <w:r w:rsidR="00F1758C" w:rsidRPr="00803F8C">
              <w:rPr>
                <w:rStyle w:val="Hyperlink"/>
                <w:noProof/>
              </w:rPr>
              <w:t>8.</w:t>
            </w:r>
            <w:r w:rsidR="00F1758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F1758C" w:rsidRPr="00803F8C">
              <w:rPr>
                <w:rStyle w:val="Hyperlink"/>
                <w:noProof/>
              </w:rPr>
              <w:t>Referências</w:t>
            </w:r>
            <w:r w:rsidR="00F1758C">
              <w:rPr>
                <w:noProof/>
                <w:webHidden/>
              </w:rPr>
              <w:tab/>
            </w:r>
            <w:r w:rsidR="00F1758C">
              <w:rPr>
                <w:noProof/>
                <w:webHidden/>
              </w:rPr>
              <w:fldChar w:fldCharType="begin"/>
            </w:r>
            <w:r w:rsidR="00F1758C">
              <w:rPr>
                <w:noProof/>
                <w:webHidden/>
              </w:rPr>
              <w:instrText xml:space="preserve"> PAGEREF _Toc223105335 \h </w:instrText>
            </w:r>
            <w:r w:rsidR="00F1758C">
              <w:rPr>
                <w:noProof/>
                <w:webHidden/>
              </w:rPr>
            </w:r>
            <w:r w:rsidR="00F1758C">
              <w:rPr>
                <w:noProof/>
                <w:webHidden/>
              </w:rPr>
              <w:fldChar w:fldCharType="separate"/>
            </w:r>
            <w:r w:rsidR="0008671E">
              <w:rPr>
                <w:noProof/>
                <w:webHidden/>
              </w:rPr>
              <w:t>21</w:t>
            </w:r>
            <w:r w:rsidR="00F1758C">
              <w:rPr>
                <w:noProof/>
                <w:webHidden/>
              </w:rPr>
              <w:fldChar w:fldCharType="end"/>
            </w:r>
          </w:hyperlink>
        </w:p>
        <w:p w14:paraId="21D41461" w14:textId="5CB2893A" w:rsidR="00B23170" w:rsidRDefault="00B23170">
          <w:r>
            <w:rPr>
              <w:b/>
              <w:bCs/>
            </w:rPr>
            <w:fldChar w:fldCharType="end"/>
          </w:r>
        </w:p>
      </w:sdtContent>
    </w:sdt>
    <w:p w14:paraId="7E832C11" w14:textId="77777777" w:rsidR="00674C4D" w:rsidRDefault="00674C4D">
      <w:pPr>
        <w:tabs>
          <w:tab w:val="left" w:pos="1310"/>
          <w:tab w:val="right" w:pos="9692"/>
        </w:tabs>
        <w:sectPr w:rsidR="00674C4D" w:rsidSect="00B96EE7">
          <w:pgSz w:w="11906" w:h="16838" w:code="9"/>
          <w:pgMar w:top="1701" w:right="1134" w:bottom="1134" w:left="1701" w:header="0" w:footer="108" w:gutter="0"/>
          <w:cols w:space="720"/>
          <w:docGrid w:linePitch="299"/>
        </w:sectPr>
      </w:pPr>
    </w:p>
    <w:p w14:paraId="093E7B0B" w14:textId="77777777" w:rsidR="00674C4D" w:rsidRDefault="00000000">
      <w:pPr>
        <w:pStyle w:val="Ttulo1"/>
        <w:numPr>
          <w:ilvl w:val="0"/>
          <w:numId w:val="18"/>
        </w:numPr>
      </w:pPr>
      <w:bookmarkStart w:id="0" w:name="_Toc223105304"/>
      <w:r>
        <w:lastRenderedPageBreak/>
        <w:t>INTRODUÇÃO</w:t>
      </w:r>
      <w:bookmarkEnd w:id="0"/>
    </w:p>
    <w:p w14:paraId="3D031A01" w14:textId="77777777" w:rsidR="00674C4D" w:rsidRDefault="00674C4D"/>
    <w:p w14:paraId="3B097D5E" w14:textId="77777777" w:rsidR="00674C4D" w:rsidRDefault="00674C4D">
      <w:pPr>
        <w:spacing w:line="360" w:lineRule="auto"/>
        <w:jc w:val="both"/>
      </w:pPr>
    </w:p>
    <w:p w14:paraId="761B534A" w14:textId="77777777" w:rsidR="00674C4D" w:rsidRPr="007D1630" w:rsidRDefault="00000000" w:rsidP="00B23170">
      <w:pPr>
        <w:pStyle w:val="Ttulo2"/>
        <w:numPr>
          <w:ilvl w:val="1"/>
          <w:numId w:val="18"/>
        </w:numPr>
      </w:pPr>
      <w:bookmarkStart w:id="1" w:name="_Toc223105305"/>
      <w:r w:rsidRPr="007D1630">
        <w:t>Objetivo do laboratório</w:t>
      </w:r>
      <w:bookmarkEnd w:id="1"/>
    </w:p>
    <w:p w14:paraId="5BB8B508" w14:textId="77777777" w:rsidR="00774E14" w:rsidRDefault="00774E14" w:rsidP="00774E14"/>
    <w:p w14:paraId="619A7FFF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O laboratório, assim como este guia, tem como objetivo aprimorar e maximizar o aprendizado em sistemas Linux, infraestrutura, redes e segurança, entre outros conceitos fundamentais. Sua estrutura e topologia controlada permitem a experimentação prática e o desenvolvimento de autonomia técnica.</w:t>
      </w:r>
    </w:p>
    <w:p w14:paraId="29951BCE" w14:textId="77777777" w:rsidR="00FF3768" w:rsidRPr="00FF3768" w:rsidRDefault="00FF3768" w:rsidP="00FF3768">
      <w:pPr>
        <w:rPr>
          <w:lang w:val="pt-BR"/>
        </w:rPr>
      </w:pPr>
    </w:p>
    <w:p w14:paraId="7F2D4515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 criação estruturada deste laboratório concede ao usuário a capacidade de aplicar conceitos de redes na prática e compreender como servidores realmente funcionam fora do campo puramente teórico.</w:t>
      </w:r>
    </w:p>
    <w:p w14:paraId="560248F9" w14:textId="77777777" w:rsidR="00FF3768" w:rsidRPr="00FF3768" w:rsidRDefault="00FF3768" w:rsidP="00FF3768">
      <w:pPr>
        <w:rPr>
          <w:lang w:val="pt-BR"/>
        </w:rPr>
      </w:pPr>
    </w:p>
    <w:p w14:paraId="06C0229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Ao longo do projeto, segurança e controle serão tópicos abordados com clareza e dentro do nível necessário de detalhamento. Entender como controlar acessos e permissões, configurar firewall e SSH de forma segura, bem como compreender os riscos reais da exposição à internet, serão pontos essenciais para o aprendizado.</w:t>
      </w:r>
    </w:p>
    <w:p w14:paraId="23F52C3C" w14:textId="77777777" w:rsidR="00FF3768" w:rsidRPr="00FF3768" w:rsidRDefault="00FF3768" w:rsidP="00FF3768">
      <w:pPr>
        <w:rPr>
          <w:lang w:val="pt-BR"/>
        </w:rPr>
      </w:pPr>
    </w:p>
    <w:p w14:paraId="13FC3E0C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 xml:space="preserve">Com o projeto finalizado, será possível executar </w:t>
      </w:r>
      <w:proofErr w:type="spellStart"/>
      <w:r w:rsidRPr="00FF3768">
        <w:rPr>
          <w:lang w:val="pt-BR"/>
        </w:rPr>
        <w:t>bots</w:t>
      </w:r>
      <w:proofErr w:type="spellEnd"/>
      <w:r w:rsidRPr="00FF3768">
        <w:rPr>
          <w:lang w:val="pt-BR"/>
        </w:rPr>
        <w:t xml:space="preserve"> 24/7, manter e testar repositórios privados internos, hospedar projetos próprios e reduzir drasticamente a dependência de serviços pagos, proporcionando maior independência criativa e controle sobre os próprios sistemas.</w:t>
      </w:r>
    </w:p>
    <w:p w14:paraId="5F6009AF" w14:textId="77777777" w:rsidR="00FF3768" w:rsidRPr="00FF3768" w:rsidRDefault="00FF3768" w:rsidP="00FF3768">
      <w:pPr>
        <w:rPr>
          <w:lang w:val="pt-BR"/>
        </w:rPr>
      </w:pPr>
    </w:p>
    <w:p w14:paraId="4EE50C81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Além de representar um diferencial competitivo em relação à maioria, o desenvolvimento deste projeto contribui para a construção de uma mentalidade mais madura como programador e criador, lidando com problemas reais e buscando resolvê-los da forma mais eficiente possível, sempre com clareza de propósito e direção.</w:t>
      </w:r>
    </w:p>
    <w:p w14:paraId="745E3A04" w14:textId="77777777" w:rsidR="00481A3A" w:rsidRPr="00FF3768" w:rsidRDefault="00481A3A" w:rsidP="00FF3768">
      <w:pPr>
        <w:rPr>
          <w:lang w:val="pt-BR"/>
        </w:rPr>
      </w:pPr>
    </w:p>
    <w:p w14:paraId="441D88E7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Dentro deste ambiente, erros são bem-vindos, pois é por meio deles que ocorre o verdadeiro desenvolvimento técnico. Cada falha se torna uma oportunidade de aprendizado e evolução.</w:t>
      </w:r>
    </w:p>
    <w:p w14:paraId="457488F2" w14:textId="77777777" w:rsidR="00FF3768" w:rsidRPr="00FF3768" w:rsidRDefault="00FF3768" w:rsidP="00FF3768">
      <w:pPr>
        <w:rPr>
          <w:lang w:val="pt-BR"/>
        </w:rPr>
      </w:pPr>
    </w:p>
    <w:p w14:paraId="3C19F02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Mais do que apenas executar projetos, o laboratório permite compreender o funcionamento interno de sistemas, pacotes, infraestrutura e arquitetura, indo além do uso superficial das ferramentas.</w:t>
      </w:r>
    </w:p>
    <w:p w14:paraId="50F3B1BE" w14:textId="77777777" w:rsidR="00FF3768" w:rsidRPr="00FF3768" w:rsidRDefault="00FF3768" w:rsidP="00FF3768">
      <w:pPr>
        <w:rPr>
          <w:lang w:val="pt-BR"/>
        </w:rPr>
      </w:pPr>
    </w:p>
    <w:p w14:paraId="4A1F6AD3" w14:textId="77777777" w:rsidR="00FF3768" w:rsidRP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Se questionado sobre o motivo deste projeto, a resposta honesta seria: maximizar meu aprendizado e desafiar-me a entender e construir um sistema relativamente complexo desde a base. Mesmo diante da complexidade de determinados procedimentos, o objetivo é concluir um projeto sólido, documentado e que possa servir como referência futura, tanto para mim quanto para outros estudantes interessados em infraestrutura e sistemas.</w:t>
      </w:r>
    </w:p>
    <w:p w14:paraId="0D45B644" w14:textId="77777777" w:rsidR="00774E14" w:rsidRDefault="00774E14" w:rsidP="00774E14"/>
    <w:p w14:paraId="068FC24A" w14:textId="77777777" w:rsidR="00774E14" w:rsidRDefault="00774E14" w:rsidP="00774E14"/>
    <w:p w14:paraId="20126F93" w14:textId="77777777" w:rsidR="00774E14" w:rsidRDefault="00774E14" w:rsidP="00774E14"/>
    <w:p w14:paraId="59BA8D95" w14:textId="77777777" w:rsidR="00774E14" w:rsidRDefault="00774E14" w:rsidP="00774E14"/>
    <w:p w14:paraId="1122F624" w14:textId="77777777" w:rsidR="00774E14" w:rsidRDefault="00774E14" w:rsidP="00774E14"/>
    <w:p w14:paraId="2F536122" w14:textId="77777777" w:rsidR="00774E14" w:rsidRDefault="00774E14" w:rsidP="00774E14"/>
    <w:p w14:paraId="1CCEBCE5" w14:textId="77777777" w:rsidR="00774E14" w:rsidRDefault="00774E14" w:rsidP="00774E14"/>
    <w:p w14:paraId="5C2EA761" w14:textId="77777777" w:rsidR="00774E14" w:rsidRDefault="00774E14" w:rsidP="00774E14"/>
    <w:p w14:paraId="05F41F5F" w14:textId="77777777" w:rsidR="00774E14" w:rsidRDefault="00774E14" w:rsidP="00774E14"/>
    <w:p w14:paraId="08BFD8C6" w14:textId="77777777" w:rsidR="00774E14" w:rsidRDefault="00774E14" w:rsidP="00774E14"/>
    <w:p w14:paraId="5ADBC4FA" w14:textId="1F26AF83" w:rsidR="00674C4D" w:rsidRDefault="00674C4D" w:rsidP="00481A3A">
      <w:pPr>
        <w:pStyle w:val="Ttulo2"/>
      </w:pPr>
    </w:p>
    <w:p w14:paraId="593AD79F" w14:textId="77777777" w:rsidR="00481A3A" w:rsidRPr="00481A3A" w:rsidRDefault="00481A3A" w:rsidP="00481A3A"/>
    <w:p w14:paraId="405C9F46" w14:textId="77777777" w:rsidR="00B02569" w:rsidRDefault="00B02569">
      <w:pPr>
        <w:rPr>
          <w:b/>
          <w:bCs/>
          <w:sz w:val="24"/>
          <w:szCs w:val="24"/>
        </w:rPr>
      </w:pPr>
      <w:r>
        <w:br w:type="page"/>
      </w:r>
    </w:p>
    <w:p w14:paraId="0218DF40" w14:textId="0E4A30B1" w:rsidR="0096506C" w:rsidRPr="00664CCD" w:rsidRDefault="0096506C" w:rsidP="000E3D57">
      <w:pPr>
        <w:pStyle w:val="Ttulo2"/>
        <w:numPr>
          <w:ilvl w:val="1"/>
          <w:numId w:val="18"/>
        </w:numPr>
        <w:rPr>
          <w:rFonts w:eastAsia="Arial" w:cs="Arial"/>
          <w:color w:val="auto"/>
          <w:szCs w:val="24"/>
        </w:rPr>
      </w:pPr>
      <w:bookmarkStart w:id="2" w:name="_Toc223105306"/>
      <w:r w:rsidRPr="00664CCD">
        <w:rPr>
          <w:rFonts w:eastAsia="Arial" w:cs="Arial"/>
          <w:color w:val="auto"/>
          <w:szCs w:val="24"/>
        </w:rPr>
        <w:lastRenderedPageBreak/>
        <w:t>Infraestrutura Física Utilizada</w:t>
      </w:r>
      <w:bookmarkEnd w:id="2"/>
    </w:p>
    <w:p w14:paraId="6799883A" w14:textId="77777777" w:rsidR="00171C26" w:rsidRPr="00171C26" w:rsidRDefault="00171C26" w:rsidP="00171C26"/>
    <w:p w14:paraId="260597A0" w14:textId="790013CB" w:rsidR="0096506C" w:rsidRDefault="00000000" w:rsidP="0096506C">
      <w:pPr>
        <w:pStyle w:val="Ttulo2"/>
        <w:numPr>
          <w:ilvl w:val="2"/>
          <w:numId w:val="18"/>
        </w:numPr>
      </w:pPr>
      <w:bookmarkStart w:id="3" w:name="_Toc223105307"/>
      <w:r>
        <w:t>Servidor AW-NU103</w:t>
      </w:r>
      <w:bookmarkEnd w:id="3"/>
    </w:p>
    <w:p w14:paraId="3B154E02" w14:textId="77777777" w:rsidR="000E3D57" w:rsidRDefault="000E3D57" w:rsidP="000E3D57">
      <w:pPr>
        <w:pStyle w:val="NormalWeb"/>
        <w:jc w:val="both"/>
      </w:pPr>
      <w:r>
        <w:t>O servidor foi implementado utilizando o equipamento AW-NU103 (Mini PC), com as seguintes especificações:</w:t>
      </w:r>
    </w:p>
    <w:p w14:paraId="3B5E6B2F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Processador: Intel Celeron 647 @ 1.10 GHz</w:t>
      </w:r>
    </w:p>
    <w:p w14:paraId="3042B65A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Memória RAM: 4 GB</w:t>
      </w:r>
    </w:p>
    <w:p w14:paraId="0A5A7117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Armazenamento: 320 GB (HD)</w:t>
      </w:r>
    </w:p>
    <w:p w14:paraId="4AB14364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Arquitetura: 64 bits</w:t>
      </w:r>
    </w:p>
    <w:p w14:paraId="76BE23DD" w14:textId="77777777" w:rsidR="00F44D51" w:rsidRDefault="00F44D51" w:rsidP="00F44D51">
      <w:pPr>
        <w:pStyle w:val="NormalWeb"/>
        <w:ind w:left="360"/>
        <w:jc w:val="both"/>
      </w:pPr>
      <w:r>
        <w:t>O processador Intel Celeron 647 é um modelo de baixo consumo de energia e desempenho moderado, adequado para tarefas leves e ambientes de estudo. Por se tratar de um hardware com recursos limitados, optou-se pela instalação de uma versão mais simples do sistema operacional, priorizando a eficiência e o baixo consumo de recursos.</w:t>
      </w:r>
    </w:p>
    <w:p w14:paraId="7772D5C9" w14:textId="77777777" w:rsidR="00F44D51" w:rsidRDefault="00F44D51" w:rsidP="00F44D51">
      <w:pPr>
        <w:pStyle w:val="NormalWeb"/>
        <w:ind w:left="360"/>
        <w:jc w:val="both"/>
      </w:pPr>
      <w:r>
        <w:t>O armazenamento de 320 GB é suficiente para hospedar sistemas web próprios, bancos de dados leves e backups locais, atendendo adequadamente ao escopo do projeto.</w:t>
      </w:r>
    </w:p>
    <w:p w14:paraId="0B806DA5" w14:textId="77777777" w:rsidR="00F44D51" w:rsidRDefault="00F44D51" w:rsidP="00F44D51">
      <w:pPr>
        <w:pStyle w:val="NormalWeb"/>
        <w:ind w:left="360"/>
        <w:jc w:val="both"/>
      </w:pPr>
      <w:r>
        <w:t>Seu baixo consumo energético o torna mais econômico e viável quando comparado a desktops convencionais, sendo adequado para uso contínuo como servidor doméstico ou laboratório pessoal.</w:t>
      </w:r>
    </w:p>
    <w:p w14:paraId="58FAFC87" w14:textId="77777777" w:rsidR="00F44D51" w:rsidRDefault="00F44D51" w:rsidP="00F44D51">
      <w:pPr>
        <w:pStyle w:val="NormalWeb"/>
        <w:ind w:left="360"/>
        <w:jc w:val="both"/>
      </w:pPr>
      <w:r>
        <w:t>A arquitetura 64 bits garante melhor compatibilidade com softwares modernos e um gerenciamento mais eficiente da memória pelo sistema operacional.</w:t>
      </w:r>
    </w:p>
    <w:p w14:paraId="50C74DFB" w14:textId="058CFFD2" w:rsidR="000E3D57" w:rsidRDefault="00F44D51" w:rsidP="00171C26">
      <w:pPr>
        <w:pStyle w:val="NormalWeb"/>
        <w:ind w:left="360"/>
        <w:jc w:val="both"/>
      </w:pPr>
      <w:r>
        <w:t>A escolha de um hardware simples reforça a proposta do projeto: demonstrar que é possível criar um ambiente funcional e estável mesmo com recursos limitados, mantendo eficiência e organização da infraestrutura.</w:t>
      </w:r>
    </w:p>
    <w:p w14:paraId="6C99AB5E" w14:textId="6624447C" w:rsidR="00674C4D" w:rsidRDefault="00000000" w:rsidP="00F44D51">
      <w:pPr>
        <w:pStyle w:val="Ttulo2"/>
        <w:numPr>
          <w:ilvl w:val="2"/>
          <w:numId w:val="18"/>
        </w:numPr>
      </w:pPr>
      <w:bookmarkStart w:id="4" w:name="_Toc223105308"/>
      <w:r>
        <w:t>Roteador WR740N com OpenWRT</w:t>
      </w:r>
      <w:bookmarkEnd w:id="4"/>
    </w:p>
    <w:p w14:paraId="1979B0C1" w14:textId="77777777" w:rsidR="005346A0" w:rsidRDefault="005346A0" w:rsidP="005346A0"/>
    <w:p w14:paraId="04242DAB" w14:textId="77777777" w:rsidR="005346A0" w:rsidRPr="00171C26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ambiente de rede do projeto foi estruturado utilizando o roteador TP-Link TL-WR740N, configurado com o sistema operacional OpenWrt.</w:t>
      </w:r>
    </w:p>
    <w:p w14:paraId="5A8E93BD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7AF8B3F0" w14:textId="77777777" w:rsidR="005346A0" w:rsidRPr="00171C26" w:rsidRDefault="005346A0" w:rsidP="005346A0">
      <w:pPr>
        <w:rPr>
          <w:b/>
          <w:bCs/>
          <w:sz w:val="24"/>
          <w:szCs w:val="24"/>
          <w:lang w:val="pt-BR"/>
        </w:rPr>
      </w:pPr>
      <w:r w:rsidRPr="005346A0">
        <w:rPr>
          <w:b/>
          <w:bCs/>
          <w:sz w:val="24"/>
          <w:szCs w:val="24"/>
          <w:lang w:val="pt-BR"/>
        </w:rPr>
        <w:t>Especificações do equipamento</w:t>
      </w:r>
    </w:p>
    <w:p w14:paraId="1F9C8119" w14:textId="77777777" w:rsidR="005346A0" w:rsidRPr="005346A0" w:rsidRDefault="005346A0" w:rsidP="005346A0">
      <w:pPr>
        <w:rPr>
          <w:b/>
          <w:bCs/>
          <w:sz w:val="24"/>
          <w:szCs w:val="24"/>
          <w:lang w:val="pt-BR"/>
        </w:rPr>
      </w:pPr>
    </w:p>
    <w:p w14:paraId="321BEE95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Modelo: TP-Link TL-WR740N</w:t>
      </w:r>
    </w:p>
    <w:p w14:paraId="749C8F49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Padrão Wi-Fi: 802.11n</w:t>
      </w:r>
    </w:p>
    <w:p w14:paraId="3531D676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Portas LAN: 4x Ethernet</w:t>
      </w:r>
    </w:p>
    <w:p w14:paraId="7CCCD6A0" w14:textId="0393FE05" w:rsidR="005346A0" w:rsidRPr="00171C26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 WAN: 1x Ethernet</w:t>
      </w:r>
    </w:p>
    <w:p w14:paraId="7EC2E693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4C53961B" w14:textId="77777777" w:rsidR="005346A0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modelo WR740N é um roteador doméstico de entrada, com recursos limitados quando comparado a equipamentos corporativos. No entanto, sua compatibilidade com o OpenWRT permite ampliar significativamente suas funcionalidades.</w:t>
      </w:r>
    </w:p>
    <w:p w14:paraId="51245BC4" w14:textId="77777777" w:rsidR="00171C26" w:rsidRDefault="00171C26" w:rsidP="005346A0">
      <w:pPr>
        <w:rPr>
          <w:sz w:val="24"/>
          <w:szCs w:val="24"/>
          <w:lang w:val="pt-BR"/>
        </w:rPr>
      </w:pPr>
    </w:p>
    <w:p w14:paraId="334D14DD" w14:textId="74E562C5" w:rsidR="00171C26" w:rsidRPr="005346A0" w:rsidRDefault="00171C26" w:rsidP="005346A0">
      <w:pPr>
        <w:rPr>
          <w:sz w:val="24"/>
          <w:szCs w:val="24"/>
          <w:lang w:val="pt-BR"/>
        </w:rPr>
      </w:pPr>
      <w:r w:rsidRPr="00171C26">
        <w:rPr>
          <w:sz w:val="24"/>
          <w:szCs w:val="24"/>
        </w:rPr>
        <w:t xml:space="preserve">O OpenWRT é uma distribuição Linux embarcada voltada para dispositivos de rede. Sua utilização </w:t>
      </w:r>
      <w:r>
        <w:rPr>
          <w:sz w:val="24"/>
          <w:szCs w:val="24"/>
        </w:rPr>
        <w:t>será justificada no decorrer do guia.</w:t>
      </w:r>
    </w:p>
    <w:p w14:paraId="513184AE" w14:textId="77777777" w:rsidR="005346A0" w:rsidRPr="005346A0" w:rsidRDefault="005346A0" w:rsidP="005346A0"/>
    <w:p w14:paraId="44C85EB4" w14:textId="2A11A0F3" w:rsidR="007D1630" w:rsidRDefault="00C833F9" w:rsidP="00171C26">
      <w:pPr>
        <w:pStyle w:val="Ttulo2"/>
        <w:numPr>
          <w:ilvl w:val="2"/>
          <w:numId w:val="18"/>
        </w:numPr>
      </w:pPr>
      <w:bookmarkStart w:id="5" w:name="_Toc223105309"/>
      <w:r>
        <w:lastRenderedPageBreak/>
        <w:t>Cabeamento de rede</w:t>
      </w:r>
      <w:bookmarkEnd w:id="5"/>
    </w:p>
    <w:p w14:paraId="187B2D75" w14:textId="77777777" w:rsidR="00C833F9" w:rsidRDefault="00C833F9" w:rsidP="00C833F9"/>
    <w:p w14:paraId="6E05810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interligação entre o servidor e o roteador foi realizada por meio de cabo de rede Ethernet categoria 6 (Cat6), com conectores padrão RJ-45.</w:t>
      </w:r>
    </w:p>
    <w:p w14:paraId="6434B2E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Cabos da categoria 6 suportam maiores taxas de transferência de dados e apresentam melhor desempenho na redução de interferências eletromagnéticas quando comparados a categorias inferiores.</w:t>
      </w:r>
    </w:p>
    <w:p w14:paraId="78715A9E" w14:textId="74C69F26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utilização de conexão cabeada foi escolhida p</w:t>
      </w:r>
      <w:r>
        <w:rPr>
          <w:lang w:val="pt-BR"/>
        </w:rPr>
        <w:t>or m</w:t>
      </w:r>
      <w:r w:rsidRPr="00C833F9">
        <w:rPr>
          <w:lang w:val="pt-BR"/>
        </w:rPr>
        <w:t>aior estabilidade na transmissão de dados</w:t>
      </w:r>
      <w:r>
        <w:rPr>
          <w:lang w:val="pt-BR"/>
        </w:rPr>
        <w:t>, r</w:t>
      </w:r>
      <w:r w:rsidRPr="00C833F9">
        <w:rPr>
          <w:lang w:val="pt-BR"/>
        </w:rPr>
        <w:t>edução de latência</w:t>
      </w:r>
      <w:r>
        <w:rPr>
          <w:lang w:val="pt-BR"/>
        </w:rPr>
        <w:t>, m</w:t>
      </w:r>
      <w:r w:rsidRPr="00C833F9">
        <w:rPr>
          <w:lang w:val="pt-BR"/>
        </w:rPr>
        <w:t>enor perda de pacotes</w:t>
      </w:r>
      <w:r>
        <w:rPr>
          <w:lang w:val="pt-BR"/>
        </w:rPr>
        <w:t xml:space="preserve"> e m</w:t>
      </w:r>
      <w:r w:rsidRPr="00C833F9">
        <w:rPr>
          <w:lang w:val="pt-BR"/>
        </w:rPr>
        <w:t>aior confiabilidade para serviços contínuos</w:t>
      </w:r>
      <w:r>
        <w:rPr>
          <w:lang w:val="pt-BR"/>
        </w:rPr>
        <w:t>.</w:t>
      </w:r>
    </w:p>
    <w:p w14:paraId="26C538FC" w14:textId="77777777" w:rsidR="00C833F9" w:rsidRPr="00C833F9" w:rsidRDefault="00C833F9" w:rsidP="00664CCD">
      <w:pPr>
        <w:jc w:val="both"/>
        <w:rPr>
          <w:lang w:val="pt-BR"/>
        </w:rPr>
      </w:pPr>
    </w:p>
    <w:p w14:paraId="2FAE6A9E" w14:textId="77777777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Para ambientes de servidor, recomenda-se sempre o uso de conexão cabeada em vez de Wi-Fi, garantindo maior desempenho e previsibilidade na comunicação de rede.</w:t>
      </w:r>
    </w:p>
    <w:p w14:paraId="326839B9" w14:textId="77777777" w:rsidR="00C833F9" w:rsidRDefault="00C833F9" w:rsidP="00C833F9">
      <w:pPr>
        <w:rPr>
          <w:lang w:val="pt-BR"/>
        </w:rPr>
      </w:pPr>
    </w:p>
    <w:p w14:paraId="6177FBC3" w14:textId="4087E6B0" w:rsidR="00C833F9" w:rsidRDefault="00C833F9" w:rsidP="00C833F9">
      <w:pPr>
        <w:pStyle w:val="PargrafodaLista"/>
        <w:numPr>
          <w:ilvl w:val="2"/>
          <w:numId w:val="18"/>
        </w:numPr>
        <w:rPr>
          <w:lang w:val="pt-BR"/>
        </w:rPr>
      </w:pPr>
      <w:r>
        <w:rPr>
          <w:lang w:val="pt-BR"/>
        </w:rPr>
        <w:t>Computador principal (máquina de administração)</w:t>
      </w:r>
    </w:p>
    <w:p w14:paraId="0417C586" w14:textId="77777777" w:rsidR="00664CCD" w:rsidRDefault="00664CCD" w:rsidP="00664CCD">
      <w:pPr>
        <w:rPr>
          <w:lang w:val="pt-BR"/>
        </w:rPr>
      </w:pPr>
    </w:p>
    <w:p w14:paraId="6A00BB81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O computador principal foi utilizado como estação de gerenciamento e configuração do ambiente.</w:t>
      </w:r>
    </w:p>
    <w:p w14:paraId="39262785" w14:textId="77777777" w:rsid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Suas funções no projeto incluem:</w:t>
      </w:r>
    </w:p>
    <w:p w14:paraId="4AD82E20" w14:textId="77777777" w:rsidR="00664CCD" w:rsidRPr="00664CCD" w:rsidRDefault="00664CCD" w:rsidP="00664CCD">
      <w:pPr>
        <w:jc w:val="both"/>
        <w:rPr>
          <w:lang w:val="pt-BR"/>
        </w:rPr>
      </w:pPr>
    </w:p>
    <w:p w14:paraId="07C6E32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Criação da mídia de instalação do sistema operacional</w:t>
      </w:r>
    </w:p>
    <w:p w14:paraId="7403F2E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Acesso remoto ao servidor via SSH</w:t>
      </w:r>
    </w:p>
    <w:p w14:paraId="56897AAD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Transferência de arquivos</w:t>
      </w:r>
    </w:p>
    <w:p w14:paraId="7334301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Edição de configurações</w:t>
      </w:r>
    </w:p>
    <w:p w14:paraId="3424C143" w14:textId="77777777" w:rsid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Desenvolvimento e testes locais</w:t>
      </w:r>
    </w:p>
    <w:p w14:paraId="54254B54" w14:textId="77777777" w:rsidR="00664CCD" w:rsidRPr="00664CCD" w:rsidRDefault="00664CCD" w:rsidP="00664CCD">
      <w:pPr>
        <w:jc w:val="both"/>
        <w:rPr>
          <w:lang w:val="pt-BR"/>
        </w:rPr>
      </w:pPr>
    </w:p>
    <w:p w14:paraId="0116ED1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Essa máquina atua como ponto central de administração, permitindo controle completo do servidor sem necessidade de acesso físico constante ao equipamento.</w:t>
      </w:r>
    </w:p>
    <w:p w14:paraId="6792B60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A separação entre máquina administrativa e servidor é uma prática recomendada, pois permite maior organização, segurança e praticidade na manutenção da infraestrutura.</w:t>
      </w:r>
    </w:p>
    <w:p w14:paraId="69771AE9" w14:textId="77777777" w:rsidR="00664CCD" w:rsidRPr="00664CCD" w:rsidRDefault="00664CCD" w:rsidP="00664CCD">
      <w:pPr>
        <w:rPr>
          <w:lang w:val="pt-BR"/>
        </w:rPr>
      </w:pPr>
    </w:p>
    <w:p w14:paraId="30DBD075" w14:textId="77777777" w:rsidR="00C833F9" w:rsidRPr="00C833F9" w:rsidRDefault="00C833F9" w:rsidP="00C833F9"/>
    <w:p w14:paraId="0E45D374" w14:textId="4644B525" w:rsidR="00674C4D" w:rsidRPr="007D1630" w:rsidRDefault="007D1630" w:rsidP="007D1630">
      <w:pPr>
        <w:rPr>
          <w:rFonts w:eastAsia="Cambria" w:cs="Cambria"/>
          <w:color w:val="000000" w:themeColor="text1"/>
          <w:sz w:val="24"/>
          <w:szCs w:val="26"/>
        </w:rPr>
      </w:pPr>
      <w:r>
        <w:br w:type="page"/>
      </w:r>
    </w:p>
    <w:p w14:paraId="55E5F34F" w14:textId="77777777" w:rsidR="00674C4D" w:rsidRDefault="00000000">
      <w:pPr>
        <w:pStyle w:val="Ttulo1"/>
        <w:numPr>
          <w:ilvl w:val="0"/>
          <w:numId w:val="18"/>
        </w:numPr>
        <w:spacing w:before="81"/>
      </w:pPr>
      <w:bookmarkStart w:id="6" w:name="_Toc223105310"/>
      <w:r>
        <w:lastRenderedPageBreak/>
        <w:t>Configuração do Servidor</w:t>
      </w:r>
      <w:bookmarkEnd w:id="6"/>
    </w:p>
    <w:p w14:paraId="71B40852" w14:textId="7218F02B" w:rsidR="00674C4D" w:rsidRPr="007D1630" w:rsidRDefault="00151069" w:rsidP="00151069">
      <w:pPr>
        <w:pStyle w:val="Ttulo2"/>
        <w:numPr>
          <w:ilvl w:val="1"/>
          <w:numId w:val="18"/>
        </w:numPr>
      </w:pPr>
      <w:r>
        <w:rPr>
          <w:b/>
          <w:bCs/>
        </w:rPr>
        <w:t xml:space="preserve"> </w:t>
      </w:r>
      <w:bookmarkStart w:id="7" w:name="_Toc223105311"/>
      <w:r w:rsidRPr="007D1630">
        <w:t>Sistema Operacional Debian Linux</w:t>
      </w:r>
      <w:bookmarkEnd w:id="7"/>
    </w:p>
    <w:p w14:paraId="15895B79" w14:textId="77777777" w:rsidR="003C0D74" w:rsidRDefault="003C0D74" w:rsidP="003C0D74"/>
    <w:p w14:paraId="40D4C109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Debian </w:t>
      </w:r>
      <w:proofErr w:type="spellStart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 (Server)</w:t>
      </w:r>
    </w:p>
    <w:p w14:paraId="3B5F398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3CFE44A5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Para a criação do nosso servidor, optei pelo sistema operacional Debian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por saber que nosso hardware tem especificações abaixo da média. O Debian seria a melhor opção por ser extremamente leve e ter um consumo de recursos mínimo, funcionando perfeitamente em hardware fraco.</w:t>
      </w:r>
    </w:p>
    <w:p w14:paraId="2A4F529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19C47A2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O Debian foi escolhido por ser uma distribuição extremamente leve e uma boa união entre leveza, estabilidade e funcionamento. Ideal para servidores, funciona perfeitamente para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APIs e Docker.</w:t>
      </w:r>
    </w:p>
    <w:p w14:paraId="0489D215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74D596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Além disso, possui um controle total do sistema e um suporte a longo prazo, ampla documentação, possibilitando futuras consultas e mudanças.</w:t>
      </w:r>
    </w:p>
    <w:p w14:paraId="489BF0BB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1432BD21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Versão utilizada</w:t>
      </w:r>
    </w:p>
    <w:p w14:paraId="3C021902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98E4D90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Mais especificamente, instalaremos a versão Debian 12 (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Bookworm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) –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NetInstall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(64-bit) sem interface gráfica. A instalação incluirá SSH Server e utilidades básicas do sistema.</w:t>
      </w:r>
    </w:p>
    <w:p w14:paraId="337CDD4A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427E74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O objetivo é manter o sistema enxuto, contendo apenas o fundamental, mas funcional para um servidor/laboratório de redes. Todas as tarefas podem ser realizadas via terminal e SSH, resultando no maior desempenho e eficiência do nosso servidor.</w:t>
      </w:r>
    </w:p>
    <w:p w14:paraId="7D5FFA63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8FA0CC6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Função do Debian no projeto</w:t>
      </w:r>
    </w:p>
    <w:p w14:paraId="67EFAAA5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BC8B93B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A função do nosso Debian no projeto será atuar como cérebro da nossa rede, sendo responsável por: hospedagem de sistemas web próprios, execução de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integrados,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backend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de aplicações, banco de dados local, execução de automações e um laboratório pessoal para estudos e experimentos controlados. O ambiente não afetará a rede residencial, permitindo experimentação segura e controlada.</w:t>
      </w:r>
    </w:p>
    <w:p w14:paraId="6FE9AD74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5E76FA34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Nossa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stack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no Debian será composta por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Nginx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Node.js, Python, Docker, SSH,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SQLite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Postgres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leve,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Cron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Git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UFW/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iptables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PM2 e Supervisor. Com isso, nosso servidor terá a capacidade de executar múltiplos serviços simultaneamente, contendo dezenas, se não centenas, de utilidades, sendo interessantes, escaláveis e adaptáveis.</w:t>
      </w:r>
    </w:p>
    <w:p w14:paraId="0210D2EC" w14:textId="77777777" w:rsidR="00B96EE7" w:rsidRDefault="00B96EE7" w:rsidP="00B96EE7"/>
    <w:p w14:paraId="4BC307AD" w14:textId="77A35851" w:rsidR="00151069" w:rsidRPr="00664CCD" w:rsidRDefault="00151069" w:rsidP="00151069">
      <w:pPr>
        <w:pStyle w:val="Ttulo2"/>
        <w:numPr>
          <w:ilvl w:val="1"/>
          <w:numId w:val="18"/>
        </w:numPr>
      </w:pPr>
      <w:bookmarkStart w:id="8" w:name="_Toc223105312"/>
      <w:r w:rsidRPr="00664CCD">
        <w:t xml:space="preserve">Instalação do Debian em </w:t>
      </w:r>
      <w:r w:rsidR="00137333" w:rsidRPr="00664CCD">
        <w:t>7</w:t>
      </w:r>
      <w:r w:rsidRPr="00664CCD">
        <w:t xml:space="preserve"> etapas</w:t>
      </w:r>
      <w:bookmarkEnd w:id="8"/>
    </w:p>
    <w:p w14:paraId="44B88C4F" w14:textId="77777777" w:rsidR="00151069" w:rsidRDefault="00151069" w:rsidP="00151069"/>
    <w:p w14:paraId="6C724E05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Itens necessários:</w:t>
      </w:r>
    </w:p>
    <w:p w14:paraId="359C5564" w14:textId="77777777" w:rsidR="00CC1BBD" w:rsidRPr="00CC1BBD" w:rsidRDefault="00CC1BBD" w:rsidP="00CC1BBD">
      <w:pPr>
        <w:rPr>
          <w:b/>
          <w:bCs/>
          <w:lang w:val="pt-BR"/>
        </w:rPr>
      </w:pPr>
    </w:p>
    <w:p w14:paraId="7827FC8A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 xml:space="preserve">1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(no mínimo 4GB)</w:t>
      </w:r>
    </w:p>
    <w:p w14:paraId="31103B89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1 PC principal (Windows ou SO de sua preferência)</w:t>
      </w:r>
    </w:p>
    <w:p w14:paraId="56C8C4EB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Internet</w:t>
      </w:r>
    </w:p>
    <w:p w14:paraId="6F375684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Teclado e monitor temporários para o servidor (computador secundário)</w:t>
      </w:r>
    </w:p>
    <w:p w14:paraId="38FEFC6A" w14:textId="0F5A77BE" w:rsidR="00CC1BBD" w:rsidRPr="00CC1BBD" w:rsidRDefault="00CC1BBD" w:rsidP="00CC1BBD">
      <w:pPr>
        <w:rPr>
          <w:lang w:val="pt-BR"/>
        </w:rPr>
      </w:pPr>
    </w:p>
    <w:p w14:paraId="29264F1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1 – Baixar o Debian</w:t>
      </w:r>
    </w:p>
    <w:p w14:paraId="3DB5045D" w14:textId="77777777" w:rsidR="00CC1BBD" w:rsidRDefault="00CC1BBD" w:rsidP="00CC1BBD">
      <w:r w:rsidRPr="00CC1BBD">
        <w:rPr>
          <w:lang w:val="pt-BR"/>
        </w:rPr>
        <w:lastRenderedPageBreak/>
        <w:t>Para o projeto utilizaremos a versão Debian 12 (</w:t>
      </w:r>
      <w:proofErr w:type="spellStart"/>
      <w:r w:rsidRPr="00CC1BBD">
        <w:rPr>
          <w:lang w:val="pt-BR"/>
        </w:rPr>
        <w:t>Bookworm</w:t>
      </w:r>
      <w:proofErr w:type="spellEnd"/>
      <w:r w:rsidRPr="00CC1BBD">
        <w:rPr>
          <w:lang w:val="pt-BR"/>
        </w:rPr>
        <w:t xml:space="preserve">) – </w:t>
      </w:r>
      <w:proofErr w:type="spellStart"/>
      <w:r w:rsidRPr="00CC1BBD">
        <w:rPr>
          <w:lang w:val="pt-BR"/>
        </w:rPr>
        <w:t>NetInstall</w:t>
      </w:r>
      <w:proofErr w:type="spellEnd"/>
      <w:r w:rsidRPr="00CC1BBD">
        <w:rPr>
          <w:lang w:val="pt-BR"/>
        </w:rPr>
        <w:t xml:space="preserve"> (64-bit), como dito acima, que pode ser baixada no site oficial: </w:t>
      </w:r>
      <w:hyperlink r:id="rId9" w:tgtFrame="_new" w:history="1">
        <w:r w:rsidRPr="00CC1BBD">
          <w:rPr>
            <w:rStyle w:val="Hyperlink"/>
            <w:lang w:val="pt-BR"/>
          </w:rPr>
          <w:t>https://www.debian.org/distrib/</w:t>
        </w:r>
      </w:hyperlink>
    </w:p>
    <w:p w14:paraId="49D09454" w14:textId="77777777" w:rsidR="00CC1BBD" w:rsidRPr="00CC1BBD" w:rsidRDefault="00CC1BBD" w:rsidP="00CC1BBD">
      <w:pPr>
        <w:rPr>
          <w:lang w:val="pt-BR"/>
        </w:rPr>
      </w:pPr>
    </w:p>
    <w:p w14:paraId="647549E9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O nome do arquivo será algo como:</w:t>
      </w:r>
      <w:r w:rsidRPr="00CC1BBD">
        <w:rPr>
          <w:lang w:val="pt-BR"/>
        </w:rPr>
        <w:br/>
        <w:t>debian-12.0.0-amd64-netinst.iso</w:t>
      </w:r>
    </w:p>
    <w:p w14:paraId="02A15F97" w14:textId="4984A303" w:rsidR="00CC1BBD" w:rsidRPr="00CC1BBD" w:rsidRDefault="00CC1BBD" w:rsidP="00CC1BBD">
      <w:pPr>
        <w:rPr>
          <w:lang w:val="pt-BR"/>
        </w:rPr>
      </w:pPr>
    </w:p>
    <w:p w14:paraId="03DCE59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 xml:space="preserve">Etapa 2 – Criar </w:t>
      </w:r>
      <w:proofErr w:type="spellStart"/>
      <w:r w:rsidRPr="00CC1BBD">
        <w:rPr>
          <w:b/>
          <w:bCs/>
          <w:lang w:val="pt-BR"/>
        </w:rPr>
        <w:t>pendrive</w:t>
      </w:r>
      <w:proofErr w:type="spellEnd"/>
      <w:r w:rsidRPr="00CC1BBD">
        <w:rPr>
          <w:b/>
          <w:bCs/>
          <w:lang w:val="pt-BR"/>
        </w:rPr>
        <w:t xml:space="preserve"> </w:t>
      </w:r>
      <w:proofErr w:type="spellStart"/>
      <w:r w:rsidRPr="00CC1BBD">
        <w:rPr>
          <w:b/>
          <w:bCs/>
          <w:lang w:val="pt-BR"/>
        </w:rPr>
        <w:t>bootável</w:t>
      </w:r>
      <w:proofErr w:type="spellEnd"/>
      <w:r w:rsidRPr="00CC1BBD">
        <w:rPr>
          <w:b/>
          <w:bCs/>
          <w:lang w:val="pt-BR"/>
        </w:rPr>
        <w:t xml:space="preserve"> (Windows)</w:t>
      </w:r>
    </w:p>
    <w:p w14:paraId="7990D85D" w14:textId="77777777" w:rsidR="00664CCD" w:rsidRPr="00CC1BBD" w:rsidRDefault="00664CCD" w:rsidP="00CC1BBD">
      <w:pPr>
        <w:rPr>
          <w:b/>
          <w:bCs/>
          <w:lang w:val="pt-BR"/>
        </w:rPr>
      </w:pPr>
    </w:p>
    <w:p w14:paraId="300B28D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Utilizaremos o software Rufus para a criação do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bootável</w:t>
      </w:r>
      <w:proofErr w:type="spellEnd"/>
      <w:r w:rsidRPr="00CC1BBD">
        <w:rPr>
          <w:lang w:val="pt-BR"/>
        </w:rPr>
        <w:t>. Selecione o dispositivo (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). </w:t>
      </w:r>
    </w:p>
    <w:p w14:paraId="07585E33" w14:textId="77777777" w:rsidR="00CC1BBD" w:rsidRDefault="00CC1BBD" w:rsidP="00CC1BBD">
      <w:pPr>
        <w:rPr>
          <w:lang w:val="pt-BR"/>
        </w:rPr>
      </w:pPr>
    </w:p>
    <w:p w14:paraId="4C5FD0FB" w14:textId="372AFDD3" w:rsidR="00CC1BBD" w:rsidRDefault="00CC1BBD" w:rsidP="00CC1BBD">
      <w:pPr>
        <w:rPr>
          <w:lang w:val="pt-BR"/>
        </w:rPr>
      </w:pPr>
      <w:r w:rsidRPr="00CC1BBD">
        <w:rPr>
          <w:lang w:val="pt-BR"/>
        </w:rPr>
        <w:t>A seleção de boot deve estar na ISO do Debian, partição MBR, sistema de destino deve ser BIOS ou UEFI e sistema de arquivos FAT32.</w:t>
      </w:r>
    </w:p>
    <w:p w14:paraId="191AEB9E" w14:textId="77777777" w:rsidR="00CC1BBD" w:rsidRPr="00CC1BBD" w:rsidRDefault="00CC1BBD" w:rsidP="00CC1BBD">
      <w:pPr>
        <w:rPr>
          <w:lang w:val="pt-BR"/>
        </w:rPr>
      </w:pPr>
    </w:p>
    <w:p w14:paraId="12E10DD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Depois de configurado, basta iniciar o procedimento em “Start”.</w:t>
      </w:r>
    </w:p>
    <w:p w14:paraId="5EDC7B12" w14:textId="006E8116" w:rsidR="00CC1BBD" w:rsidRPr="00CC1BBD" w:rsidRDefault="00CC1BBD" w:rsidP="00CC1BBD">
      <w:pPr>
        <w:rPr>
          <w:lang w:val="pt-BR"/>
        </w:rPr>
      </w:pPr>
    </w:p>
    <w:p w14:paraId="4B6A417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3 – Boot no PC secundário</w:t>
      </w:r>
    </w:p>
    <w:p w14:paraId="198FE6C2" w14:textId="77777777" w:rsidR="00CC1BBD" w:rsidRPr="00CC1BBD" w:rsidRDefault="00CC1BBD" w:rsidP="00CC1BBD">
      <w:pPr>
        <w:rPr>
          <w:b/>
          <w:bCs/>
          <w:lang w:val="pt-BR"/>
        </w:rPr>
      </w:pPr>
    </w:p>
    <w:p w14:paraId="3C3C0A2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Conecte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em uma das entradas USB do computador ainda desligado. Ligue o computador e entre no menu de boot, geralmente acessado através das teclas F12, ESC, F2 ou DEL.</w:t>
      </w:r>
    </w:p>
    <w:p w14:paraId="60C610B0" w14:textId="77777777" w:rsidR="00CC1BBD" w:rsidRDefault="00CC1BBD" w:rsidP="00CC1BBD">
      <w:pPr>
        <w:rPr>
          <w:lang w:val="pt-BR"/>
        </w:rPr>
      </w:pPr>
    </w:p>
    <w:p w14:paraId="10BA4A2E" w14:textId="665EE00C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Ao escolher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com o sistema onde está o Debian, abrirá o menu de instalação do sistema operacional.</w:t>
      </w:r>
    </w:p>
    <w:p w14:paraId="55BC8CEB" w14:textId="2A5AD80C" w:rsidR="00CC1BBD" w:rsidRPr="00CC1BBD" w:rsidRDefault="00CC1BBD" w:rsidP="00CC1BBD">
      <w:pPr>
        <w:rPr>
          <w:lang w:val="pt-BR"/>
        </w:rPr>
      </w:pPr>
    </w:p>
    <w:p w14:paraId="3D76F4C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4 – Instalação</w:t>
      </w:r>
    </w:p>
    <w:p w14:paraId="15B8E591" w14:textId="77777777" w:rsidR="00CC1BBD" w:rsidRPr="00CC1BBD" w:rsidRDefault="00CC1BBD" w:rsidP="00CC1BBD">
      <w:pPr>
        <w:rPr>
          <w:b/>
          <w:bCs/>
          <w:lang w:val="pt-BR"/>
        </w:rPr>
      </w:pPr>
    </w:p>
    <w:p w14:paraId="1799553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Agora é a parte onde escolhemos opções de configurações, algumas podendo ser preferenciais, como idioma e tipo de teclado.</w:t>
      </w:r>
    </w:p>
    <w:p w14:paraId="7C6A953E" w14:textId="77777777" w:rsidR="00CC1BBD" w:rsidRPr="00CC1BBD" w:rsidRDefault="00CC1BBD" w:rsidP="00CC1BBD">
      <w:pPr>
        <w:rPr>
          <w:lang w:val="pt-BR"/>
        </w:rPr>
      </w:pPr>
    </w:p>
    <w:p w14:paraId="7067713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Escolha: </w:t>
      </w:r>
      <w:proofErr w:type="spellStart"/>
      <w:r w:rsidRPr="00CC1BBD">
        <w:rPr>
          <w:lang w:val="pt-BR"/>
        </w:rPr>
        <w:t>Graphical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Install</w:t>
      </w:r>
      <w:proofErr w:type="spellEnd"/>
      <w:r w:rsidRPr="00CC1BBD">
        <w:rPr>
          <w:lang w:val="pt-BR"/>
        </w:rPr>
        <w:t xml:space="preserve"> ou </w:t>
      </w:r>
      <w:proofErr w:type="spellStart"/>
      <w:r w:rsidRPr="00CC1BBD">
        <w:rPr>
          <w:lang w:val="pt-BR"/>
        </w:rPr>
        <w:t>Install</w:t>
      </w:r>
      <w:proofErr w:type="spellEnd"/>
    </w:p>
    <w:p w14:paraId="4BC55221" w14:textId="77777777" w:rsidR="00CC1BBD" w:rsidRPr="00CC1BBD" w:rsidRDefault="00CC1BBD" w:rsidP="00CC1BBD">
      <w:pPr>
        <w:rPr>
          <w:lang w:val="pt-BR"/>
        </w:rPr>
      </w:pPr>
    </w:p>
    <w:p w14:paraId="4B6FB222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Configurações:</w:t>
      </w:r>
    </w:p>
    <w:p w14:paraId="1711AA21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Idioma: Português</w:t>
      </w:r>
    </w:p>
    <w:p w14:paraId="1BB87D6C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País: Brasil</w:t>
      </w:r>
    </w:p>
    <w:p w14:paraId="0FB04C03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Teclado: ABNT2</w:t>
      </w:r>
    </w:p>
    <w:p w14:paraId="7960D645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Rede: automático (DHCP)</w:t>
      </w:r>
    </w:p>
    <w:p w14:paraId="13090457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proofErr w:type="spellStart"/>
      <w:r w:rsidRPr="00CC1BBD">
        <w:rPr>
          <w:lang w:val="pt-BR"/>
        </w:rPr>
        <w:t>Hostname</w:t>
      </w:r>
      <w:proofErr w:type="spellEnd"/>
      <w:r w:rsidRPr="00CC1BBD">
        <w:rPr>
          <w:lang w:val="pt-BR"/>
        </w:rPr>
        <w:t>: (nome de preferência)</w:t>
      </w:r>
    </w:p>
    <w:p w14:paraId="5BF8270A" w14:textId="77777777" w:rsid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Domínio: (vazio por enquanto)</w:t>
      </w:r>
    </w:p>
    <w:p w14:paraId="6C5CAD48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</w:p>
    <w:p w14:paraId="59FE95A1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Em root </w:t>
      </w:r>
      <w:proofErr w:type="spellStart"/>
      <w:r w:rsidRPr="00CC1BBD">
        <w:rPr>
          <w:lang w:val="pt-BR"/>
        </w:rPr>
        <w:t>password</w:t>
      </w:r>
      <w:proofErr w:type="spellEnd"/>
      <w:r w:rsidRPr="00CC1BBD">
        <w:rPr>
          <w:lang w:val="pt-BR"/>
        </w:rPr>
        <w:t xml:space="preserve"> é necessário, por motivos de segurança, criar uma senha extremamente forte. Em usuário normal, digite seu nome e, por último, a senha do usuário normal (média a forte, de preferência).</w:t>
      </w:r>
    </w:p>
    <w:p w14:paraId="0DD056D4" w14:textId="77777777" w:rsidR="00CC1BBD" w:rsidRPr="00CC1BBD" w:rsidRDefault="00CC1BBD" w:rsidP="00CC1BBD">
      <w:pPr>
        <w:rPr>
          <w:lang w:val="pt-BR"/>
        </w:rPr>
      </w:pPr>
    </w:p>
    <w:p w14:paraId="16BF2A04" w14:textId="0C9FB7EB" w:rsidR="00CC1BBD" w:rsidRPr="00CC1BBD" w:rsidRDefault="00CC1BBD" w:rsidP="00CC1BBD">
      <w:pPr>
        <w:rPr>
          <w:lang w:val="pt-BR"/>
        </w:rPr>
      </w:pPr>
    </w:p>
    <w:p w14:paraId="3EBB9DD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5 – Particionamento</w:t>
      </w:r>
    </w:p>
    <w:p w14:paraId="7631B7B9" w14:textId="77777777" w:rsidR="00CC1BBD" w:rsidRPr="00CC1BBD" w:rsidRDefault="00CC1BBD" w:rsidP="00CC1BBD">
      <w:pPr>
        <w:rPr>
          <w:b/>
          <w:bCs/>
          <w:lang w:val="pt-BR"/>
        </w:rPr>
      </w:pPr>
    </w:p>
    <w:p w14:paraId="3EA3186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Particionamento é o processo de dividir ou separar um recurso lógico ou físico. No nosso caso, será como direcionamos onde serão instalados nossos recursos e pacotes do Debian.</w:t>
      </w:r>
    </w:p>
    <w:p w14:paraId="11EBCBFC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Escolha as seguintes opções e confirme tudo ao final:</w:t>
      </w:r>
    </w:p>
    <w:p w14:paraId="0DD4F9A7" w14:textId="77777777" w:rsidR="00CC1BBD" w:rsidRPr="00CC1BBD" w:rsidRDefault="00CC1BBD" w:rsidP="00CC1BBD">
      <w:pPr>
        <w:rPr>
          <w:lang w:val="pt-BR"/>
        </w:rPr>
      </w:pPr>
    </w:p>
    <w:p w14:paraId="1DFD4E9A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Guided</w:t>
      </w:r>
      <w:proofErr w:type="spellEnd"/>
      <w:r w:rsidRPr="00CC1BBD">
        <w:rPr>
          <w:lang w:val="pt-BR"/>
        </w:rPr>
        <w:t xml:space="preserve"> – use </w:t>
      </w:r>
      <w:proofErr w:type="spellStart"/>
      <w:r w:rsidRPr="00CC1BBD">
        <w:rPr>
          <w:lang w:val="pt-BR"/>
        </w:rPr>
        <w:t>entire</w:t>
      </w:r>
      <w:proofErr w:type="spellEnd"/>
      <w:r w:rsidRPr="00CC1BBD">
        <w:rPr>
          <w:lang w:val="pt-BR"/>
        </w:rPr>
        <w:t xml:space="preserve"> disk</w:t>
      </w:r>
    </w:p>
    <w:p w14:paraId="19BD2B6F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All</w:t>
      </w:r>
      <w:proofErr w:type="spellEnd"/>
      <w:r w:rsidRPr="00CC1BBD">
        <w:rPr>
          <w:lang w:val="pt-BR"/>
        </w:rPr>
        <w:t xml:space="preserve"> files in </w:t>
      </w:r>
      <w:proofErr w:type="spellStart"/>
      <w:r w:rsidRPr="00CC1BBD">
        <w:rPr>
          <w:lang w:val="pt-BR"/>
        </w:rPr>
        <w:t>one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</w:t>
      </w:r>
      <w:proofErr w:type="spellEnd"/>
    </w:p>
    <w:p w14:paraId="470CBC39" w14:textId="5BFCC182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Finish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partitioning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and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write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changes</w:t>
      </w:r>
      <w:proofErr w:type="spellEnd"/>
    </w:p>
    <w:p w14:paraId="4E9DC4A0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6 – Seleção de pacotes</w:t>
      </w:r>
    </w:p>
    <w:p w14:paraId="19845800" w14:textId="77777777" w:rsidR="00CC1BBD" w:rsidRPr="00CC1BBD" w:rsidRDefault="00CC1BBD" w:rsidP="00CC1BBD">
      <w:pPr>
        <w:rPr>
          <w:b/>
          <w:bCs/>
          <w:lang w:val="pt-BR"/>
        </w:rPr>
      </w:pPr>
    </w:p>
    <w:p w14:paraId="158D19E0" w14:textId="77777777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Aqui escolheremos os pacotes que serão instalados em nosso servidor e os que serão descartados. Tenha muita atenção nesse procedimento, pois é de grande importância.</w:t>
      </w:r>
    </w:p>
    <w:p w14:paraId="6126617E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Na tela de seleção, marque somente:</w:t>
      </w:r>
    </w:p>
    <w:p w14:paraId="3893A8F5" w14:textId="77777777" w:rsidR="00CC1BBD" w:rsidRPr="00CC1BBD" w:rsidRDefault="00CC1BBD" w:rsidP="00CC1BBD">
      <w:pPr>
        <w:rPr>
          <w:lang w:val="pt-BR"/>
        </w:rPr>
      </w:pPr>
    </w:p>
    <w:p w14:paraId="187704AE" w14:textId="77777777" w:rsidR="00CC1BBD" w:rsidRP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>SSH server</w:t>
      </w:r>
    </w:p>
    <w:p w14:paraId="28FB3BE3" w14:textId="77777777" w:rsid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 xml:space="preserve">Standard system </w:t>
      </w:r>
      <w:proofErr w:type="spellStart"/>
      <w:r w:rsidRPr="00CC1BBD">
        <w:rPr>
          <w:lang w:val="pt-BR"/>
        </w:rPr>
        <w:t>utilities</w:t>
      </w:r>
      <w:proofErr w:type="spellEnd"/>
    </w:p>
    <w:p w14:paraId="1C9CBE21" w14:textId="77777777" w:rsidR="00CC1BBD" w:rsidRPr="00CC1BBD" w:rsidRDefault="00CC1BBD" w:rsidP="00CC1BBD">
      <w:pPr>
        <w:rPr>
          <w:lang w:val="pt-BR"/>
        </w:rPr>
      </w:pPr>
    </w:p>
    <w:p w14:paraId="4935418A" w14:textId="77777777" w:rsid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O restante deve ser desmarcado e descartado, pois não será útil em nosso projeto para a finalidade desejada.</w:t>
      </w:r>
    </w:p>
    <w:p w14:paraId="01CCB55A" w14:textId="77777777" w:rsidR="00CC1BBD" w:rsidRPr="00CC1BBD" w:rsidRDefault="00CC1BBD" w:rsidP="00CC1BBD">
      <w:pPr>
        <w:rPr>
          <w:lang w:val="pt-BR"/>
        </w:rPr>
      </w:pPr>
    </w:p>
    <w:p w14:paraId="1B202F51" w14:textId="2555FA50" w:rsidR="00CC1BBD" w:rsidRPr="00CC1BBD" w:rsidRDefault="00CC1BBD" w:rsidP="00CC1BBD">
      <w:pPr>
        <w:rPr>
          <w:lang w:val="pt-BR"/>
        </w:rPr>
      </w:pPr>
    </w:p>
    <w:p w14:paraId="3CC3E448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7 – Finalizar a instalação</w:t>
      </w:r>
    </w:p>
    <w:p w14:paraId="72BEF215" w14:textId="77777777" w:rsidR="00CC1BBD" w:rsidRPr="00CC1BBD" w:rsidRDefault="00CC1BBD" w:rsidP="00CC1BBD">
      <w:pPr>
        <w:rPr>
          <w:b/>
          <w:bCs/>
          <w:lang w:val="pt-BR"/>
        </w:rPr>
      </w:pPr>
    </w:p>
    <w:p w14:paraId="10AC391E" w14:textId="0658F2D8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 xml:space="preserve">Agora chegamos ao final da instalação e ao momento de maior satisfação. Instale, remova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 inicie um </w:t>
      </w:r>
      <w:proofErr w:type="spellStart"/>
      <w:proofErr w:type="gramStart"/>
      <w:r w:rsidRPr="00CC1BBD">
        <w:rPr>
          <w:lang w:val="pt-BR"/>
        </w:rPr>
        <w:t>reboot.</w:t>
      </w:r>
      <w:r w:rsidR="001D311A">
        <w:rPr>
          <w:lang w:val="pt-BR"/>
        </w:rPr>
        <w:t>os</w:t>
      </w:r>
      <w:proofErr w:type="spellEnd"/>
      <w:proofErr w:type="gramEnd"/>
    </w:p>
    <w:p w14:paraId="670EB871" w14:textId="74C04F39" w:rsidR="00CC1BBD" w:rsidRPr="00CC1BBD" w:rsidRDefault="00CC1BBD" w:rsidP="00CC1BBD">
      <w:pPr>
        <w:rPr>
          <w:lang w:val="pt-BR"/>
        </w:rPr>
      </w:pPr>
    </w:p>
    <w:p w14:paraId="3AC6C5E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Resultado (esperado)</w:t>
      </w:r>
    </w:p>
    <w:p w14:paraId="1B60A37D" w14:textId="3FC3F03F" w:rsidR="0048280D" w:rsidRPr="00FE7C36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Você terá um servidor Debian ativo, sem interface gráfica, sendo utilizado somente o terminal para tudo, inclusive operações administrativas, com SSH ativo e pronto para uso, sendo, como já citado, leve, rápido e eficiente.</w:t>
      </w:r>
    </w:p>
    <w:p w14:paraId="1469C409" w14:textId="77777777" w:rsidR="0048280D" w:rsidRPr="0048280D" w:rsidRDefault="0048280D" w:rsidP="00B96EE7"/>
    <w:p w14:paraId="22B01DD6" w14:textId="64293871" w:rsidR="00674C4D" w:rsidRPr="00664CCD" w:rsidRDefault="00EF19AB" w:rsidP="00664CCD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9" w:name="_Toc223105313"/>
      <w:r w:rsidRPr="00664CCD">
        <w:rPr>
          <w:b w:val="0"/>
          <w:bCs w:val="0"/>
        </w:rPr>
        <w:t>Conceitos Fundamentais: SSH, apt, root, rede</w:t>
      </w:r>
      <w:r w:rsidR="003B5DDD" w:rsidRPr="00664CCD">
        <w:rPr>
          <w:b w:val="0"/>
          <w:bCs w:val="0"/>
        </w:rPr>
        <w:t>, DHCP</w:t>
      </w:r>
      <w:bookmarkEnd w:id="9"/>
    </w:p>
    <w:p w14:paraId="0A1CC50E" w14:textId="77777777" w:rsidR="00FE7C36" w:rsidRDefault="00FE7C36" w:rsidP="00FE7C36"/>
    <w:p w14:paraId="09F45F2E" w14:textId="77777777" w:rsidR="003B5DDD" w:rsidRDefault="003B5DDD" w:rsidP="001A77B5">
      <w:pPr>
        <w:jc w:val="both"/>
      </w:pPr>
      <w:r w:rsidRPr="003B5DDD">
        <w:t>Durante o processo de configuração do servidor, diversas siglas e termos técnicos foram utilizados. Para garantir maior compreensão, vamos explicar mais detalhadamente algumas das principais seções dos conceitos envolvidos.</w:t>
      </w:r>
    </w:p>
    <w:p w14:paraId="4DA68E65" w14:textId="58A17BE6" w:rsidR="00FE7C36" w:rsidRDefault="003B5DDD" w:rsidP="001A77B5">
      <w:pPr>
        <w:jc w:val="both"/>
      </w:pPr>
      <w:r w:rsidRPr="003B5DDD">
        <w:t>É importante sempre estarmos aprendendo de verdade e não somente copiando aquilo que lemos. Ler, entender e aplicar de forma enxuta e limpa é o melhor jeito de aprender.</w:t>
      </w:r>
    </w:p>
    <w:p w14:paraId="2E2916F8" w14:textId="77777777" w:rsidR="00650731" w:rsidRDefault="00650731" w:rsidP="00FE7C36"/>
    <w:p w14:paraId="64C43136" w14:textId="205605D0" w:rsidR="00650731" w:rsidRPr="00664CCD" w:rsidRDefault="00650731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0" w:name="_Toc223105314"/>
      <w:r w:rsidRPr="00664CCD">
        <w:rPr>
          <w:b w:val="0"/>
          <w:bCs w:val="0"/>
        </w:rPr>
        <w:t>Oque é SSH? (Protolo Secure Shell)</w:t>
      </w:r>
      <w:bookmarkEnd w:id="10"/>
    </w:p>
    <w:p w14:paraId="3C22086B" w14:textId="77777777" w:rsidR="00FE7C36" w:rsidRDefault="00FE7C36" w:rsidP="00FE7C36"/>
    <w:p w14:paraId="440286C4" w14:textId="65F3E056" w:rsidR="00DC533D" w:rsidRDefault="003B5DDD" w:rsidP="00580AF7">
      <w:pPr>
        <w:jc w:val="both"/>
      </w:pPr>
      <w:r w:rsidRPr="003B5DDD">
        <w:t>O SSH (Protocolo Secure Shell) é um protocolo de rede que cria conexões criptografadas entre computadores, permitindo um acesso remoto seguro. Ele utiliza métodos de envio de pacotes e comandos com segurança por meio de uma rede não segura.</w:t>
      </w:r>
    </w:p>
    <w:p w14:paraId="47F17A79" w14:textId="77777777" w:rsidR="003B5DDD" w:rsidRDefault="003B5DDD" w:rsidP="00580AF7">
      <w:pPr>
        <w:jc w:val="both"/>
      </w:pPr>
    </w:p>
    <w:p w14:paraId="0F47D93C" w14:textId="75121E6D" w:rsidR="00C86836" w:rsidRDefault="003B5DDD" w:rsidP="00580AF7">
      <w:pPr>
        <w:jc w:val="both"/>
      </w:pPr>
      <w:r w:rsidRPr="003B5DDD">
        <w:t>Ele permite que o usuário acesse e administre o servidor via terminal, tendo acesso total por meio de outra máquina remotamente, assim como gerenciar infraestrutura e transferir arquivos</w:t>
      </w:r>
      <w:r>
        <w:t xml:space="preserve"> via TCP/IP</w:t>
      </w:r>
      <w:r w:rsidRPr="003B5DDD">
        <w:t>.</w:t>
      </w:r>
    </w:p>
    <w:p w14:paraId="33026827" w14:textId="77777777" w:rsidR="003B5DDD" w:rsidRDefault="003B5DDD" w:rsidP="00580AF7">
      <w:pPr>
        <w:jc w:val="both"/>
      </w:pPr>
    </w:p>
    <w:p w14:paraId="08050A38" w14:textId="0DF55AB2" w:rsidR="003B5DDD" w:rsidRDefault="003B5DDD" w:rsidP="00580AF7">
      <w:pPr>
        <w:jc w:val="both"/>
      </w:pPr>
      <w:r w:rsidRPr="003B5DDD">
        <w:t>O SSH usa criptografia para embaralhar os dados que trafegam entre as máquinas, de forma que quem os recebe captaria apenas algo semelhante a estática, nada útil, a não ser que sejam descriptografados, tornando o SSH um protocolo de transferência segura com baixa probabilidade de acesso de terceiros sem autorização.</w:t>
      </w:r>
    </w:p>
    <w:p w14:paraId="12424365" w14:textId="77777777" w:rsidR="003B5DDD" w:rsidRDefault="003B5DDD" w:rsidP="00580AF7">
      <w:pPr>
        <w:jc w:val="both"/>
      </w:pPr>
    </w:p>
    <w:p w14:paraId="71AFFB6B" w14:textId="5A8F57D1" w:rsidR="00CE506A" w:rsidRDefault="003B5DDD" w:rsidP="00580AF7">
      <w:pPr>
        <w:jc w:val="both"/>
      </w:pPr>
      <w:r w:rsidRPr="003B5DDD">
        <w:t>O SSH opera sobre o protocolo TCP/IP, que é responsável pelo transporte confiável dos dados entre as máquinas e redes.</w:t>
      </w:r>
    </w:p>
    <w:p w14:paraId="77F321F4" w14:textId="77777777" w:rsidR="00580AF7" w:rsidRDefault="00580AF7" w:rsidP="00FE7C36"/>
    <w:p w14:paraId="20834F3D" w14:textId="1A842CA0" w:rsidR="00580AF7" w:rsidRPr="00664CCD" w:rsidRDefault="00580AF7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1" w:name="_Toc223105315"/>
      <w:r w:rsidRPr="00664CCD">
        <w:rPr>
          <w:b w:val="0"/>
          <w:bCs w:val="0"/>
        </w:rPr>
        <w:t xml:space="preserve">Administração do sistema: Root </w:t>
      </w:r>
      <w:r w:rsidR="003740F1" w:rsidRPr="00664CCD">
        <w:rPr>
          <w:b w:val="0"/>
          <w:bCs w:val="0"/>
        </w:rPr>
        <w:t>,</w:t>
      </w:r>
      <w:r w:rsidRPr="00664CCD">
        <w:rPr>
          <w:b w:val="0"/>
          <w:bCs w:val="0"/>
        </w:rPr>
        <w:t xml:space="preserve"> sudo</w:t>
      </w:r>
      <w:r w:rsidR="003740F1" w:rsidRPr="00664CCD">
        <w:rPr>
          <w:b w:val="0"/>
          <w:bCs w:val="0"/>
        </w:rPr>
        <w:t>,</w:t>
      </w:r>
      <w:r w:rsidR="00160D38" w:rsidRPr="00664CCD">
        <w:rPr>
          <w:b w:val="0"/>
          <w:bCs w:val="0"/>
        </w:rPr>
        <w:t xml:space="preserve"> s</w:t>
      </w:r>
      <w:r w:rsidR="003740F1" w:rsidRPr="00664CCD">
        <w:rPr>
          <w:b w:val="0"/>
          <w:bCs w:val="0"/>
        </w:rPr>
        <w:t>u e PoLP</w:t>
      </w:r>
      <w:bookmarkEnd w:id="11"/>
    </w:p>
    <w:p w14:paraId="0EBA9593" w14:textId="77777777" w:rsidR="008616B5" w:rsidRDefault="008616B5" w:rsidP="008616B5"/>
    <w:p w14:paraId="6E6E0879" w14:textId="2E78AB2B" w:rsidR="00160D38" w:rsidRP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Root</w:t>
      </w:r>
      <w:r w:rsidRPr="00160D38">
        <w:rPr>
          <w:lang w:val="pt-BR"/>
        </w:rPr>
        <w:t xml:space="preserve"> é a conta superusuário em sistemas baseados em Linux</w:t>
      </w:r>
      <w:r>
        <w:rPr>
          <w:lang w:val="pt-BR"/>
        </w:rPr>
        <w:t>/Unix</w:t>
      </w:r>
      <w:r w:rsidRPr="00160D38">
        <w:rPr>
          <w:lang w:val="pt-BR"/>
        </w:rPr>
        <w:t>. O root dá controle total e irrestrito sobre o sistema de arquivos, permitindo modificar, instalar ou excluir qualquer arquivo.</w:t>
      </w:r>
    </w:p>
    <w:p w14:paraId="0E47FFF9" w14:textId="7D256B0D" w:rsid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 é a abreviação de “SuperUser Do” e é o comando essencial para usuários Linux </w:t>
      </w:r>
      <w:r w:rsidRPr="00160D38">
        <w:rPr>
          <w:lang w:val="pt-BR"/>
        </w:rPr>
        <w:lastRenderedPageBreak/>
        <w:t xml:space="preserve">executarem comandos administrativos de forma temporária, sem </w:t>
      </w:r>
      <w:proofErr w:type="spellStart"/>
      <w:r w:rsidRPr="00160D38">
        <w:rPr>
          <w:lang w:val="pt-BR"/>
        </w:rPr>
        <w:t>logar</w:t>
      </w:r>
      <w:proofErr w:type="spellEnd"/>
      <w:r w:rsidRPr="00160D38">
        <w:rPr>
          <w:lang w:val="pt-BR"/>
        </w:rPr>
        <w:t xml:space="preserve"> diretamente como </w:t>
      </w:r>
      <w:proofErr w:type="spellStart"/>
      <w:r w:rsidRPr="00160D38">
        <w:rPr>
          <w:lang w:val="pt-BR"/>
        </w:rPr>
        <w:t>superusuário</w:t>
      </w:r>
      <w:proofErr w:type="spellEnd"/>
      <w:r w:rsidRPr="00160D38">
        <w:rPr>
          <w:lang w:val="pt-BR"/>
        </w:rPr>
        <w:t xml:space="preserve"> (R</w:t>
      </w:r>
      <w:r>
        <w:rPr>
          <w:lang w:val="pt-BR"/>
        </w:rPr>
        <w:t>oot</w:t>
      </w:r>
      <w:r w:rsidRPr="00160D38">
        <w:rPr>
          <w:lang w:val="pt-BR"/>
        </w:rPr>
        <w:t>), sendo fundamental para garantir a segurança e integridade do sistema, restringindo as permissões de superusuário a apenas alguns comandos específicos.</w:t>
      </w:r>
    </w:p>
    <w:p w14:paraId="1B71EF24" w14:textId="77777777" w:rsidR="00160D38" w:rsidRPr="00160D38" w:rsidRDefault="00160D38" w:rsidP="00160D38">
      <w:pPr>
        <w:jc w:val="both"/>
        <w:rPr>
          <w:lang w:val="pt-BR"/>
        </w:rPr>
      </w:pPr>
    </w:p>
    <w:p w14:paraId="7B33AA3A" w14:textId="3405B15E" w:rsidR="00160D38" w:rsidRDefault="00160D38" w:rsidP="00160D38">
      <w:pPr>
        <w:jc w:val="both"/>
        <w:rPr>
          <w:lang w:val="pt-BR"/>
        </w:rPr>
      </w:pP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, embora muito parecido com </w:t>
      </w: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, tem suas diferenças. O </w:t>
      </w: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 troca o usuário atual pelo usuário root ou qualquer outro usuário especificado e permanece nesse usuário até que seja feita a saída manualmente por meio do comando “</w:t>
      </w:r>
      <w:proofErr w:type="spellStart"/>
      <w:r w:rsidRPr="00160D38">
        <w:rPr>
          <w:lang w:val="pt-BR"/>
        </w:rPr>
        <w:t>exit</w:t>
      </w:r>
      <w:proofErr w:type="spellEnd"/>
      <w:r w:rsidRPr="00160D38">
        <w:rPr>
          <w:lang w:val="pt-BR"/>
        </w:rPr>
        <w:t>”. Enquanto o</w:t>
      </w:r>
      <w:r w:rsidRPr="00160D38">
        <w:rPr>
          <w:b/>
          <w:bCs/>
          <w:lang w:val="pt-BR"/>
        </w:rPr>
        <w:t xml:space="preserve"> S</w:t>
      </w:r>
      <w:r>
        <w:rPr>
          <w:b/>
          <w:bCs/>
          <w:lang w:val="pt-BR"/>
        </w:rPr>
        <w:t>udo</w:t>
      </w:r>
      <w:r w:rsidRPr="00160D38">
        <w:rPr>
          <w:lang w:val="pt-BR"/>
        </w:rPr>
        <w:t xml:space="preserve"> executa um único comando como superusuário e retorna ao usuário padrão imediatamente.</w:t>
      </w:r>
    </w:p>
    <w:p w14:paraId="26FF213C" w14:textId="77777777" w:rsidR="003740F1" w:rsidRDefault="003740F1" w:rsidP="00160D38">
      <w:pPr>
        <w:jc w:val="both"/>
        <w:rPr>
          <w:lang w:val="pt-BR"/>
        </w:rPr>
      </w:pPr>
    </w:p>
    <w:p w14:paraId="1A74A31A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 xml:space="preserve">O </w:t>
      </w:r>
      <w:r w:rsidRPr="003740F1">
        <w:rPr>
          <w:b/>
          <w:bCs/>
          <w:lang w:val="pt-BR"/>
        </w:rPr>
        <w:t>Princípio do Menor Privilégio</w:t>
      </w:r>
      <w:r w:rsidRPr="003740F1">
        <w:rPr>
          <w:lang w:val="pt-BR"/>
        </w:rPr>
        <w:t xml:space="preserve"> (</w:t>
      </w:r>
      <w:proofErr w:type="spellStart"/>
      <w:r w:rsidRPr="003740F1">
        <w:rPr>
          <w:lang w:val="pt-BR"/>
        </w:rPr>
        <w:t>Principle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of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Least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Privilege</w:t>
      </w:r>
      <w:proofErr w:type="spellEnd"/>
      <w:r w:rsidRPr="003740F1">
        <w:rPr>
          <w:lang w:val="pt-BR"/>
        </w:rPr>
        <w:t xml:space="preserve"> – </w:t>
      </w:r>
      <w:proofErr w:type="spellStart"/>
      <w:r w:rsidRPr="003740F1">
        <w:rPr>
          <w:lang w:val="pt-BR"/>
        </w:rPr>
        <w:t>PoLP</w:t>
      </w:r>
      <w:proofErr w:type="spellEnd"/>
      <w:r w:rsidRPr="003740F1">
        <w:rPr>
          <w:lang w:val="pt-BR"/>
        </w:rPr>
        <w:t>) determina que um usuário ou processo específico deve possuir apenas as permissões necessárias para executar sua função.</w:t>
      </w:r>
    </w:p>
    <w:p w14:paraId="07A1D1B9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>Ou seja, não utilizar o root para tarefas comuns, não conceder acesso total se não for necessário e não executar serviços administrativos com privilégios elevados sem necessidade, reduzindo o risco de erro humano, o impacto de ataques e danos acidentais.</w:t>
      </w:r>
    </w:p>
    <w:p w14:paraId="2252780D" w14:textId="521AEFCA" w:rsidR="00160D38" w:rsidRDefault="00160D38" w:rsidP="008616B5">
      <w:pPr>
        <w:jc w:val="both"/>
      </w:pPr>
    </w:p>
    <w:p w14:paraId="0E8E612D" w14:textId="77777777" w:rsidR="008616B5" w:rsidRDefault="008616B5" w:rsidP="008616B5"/>
    <w:p w14:paraId="3CA65AA1" w14:textId="77777777" w:rsidR="008616B5" w:rsidRDefault="008616B5" w:rsidP="008616B5"/>
    <w:p w14:paraId="08DB4DE4" w14:textId="77777777" w:rsidR="008616B5" w:rsidRPr="008616B5" w:rsidRDefault="008616B5" w:rsidP="008616B5"/>
    <w:p w14:paraId="4887D9E4" w14:textId="2242F1FD" w:rsidR="00D04AF0" w:rsidRPr="00664CCD" w:rsidRDefault="00D04AF0" w:rsidP="00DD247B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2" w:name="_Toc223105316"/>
      <w:r w:rsidRPr="00664CCD">
        <w:rPr>
          <w:b w:val="0"/>
          <w:bCs w:val="0"/>
        </w:rPr>
        <w:t>Gerenciamento de Pacotes: APT</w:t>
      </w:r>
      <w:bookmarkEnd w:id="12"/>
    </w:p>
    <w:p w14:paraId="68E4CFC8" w14:textId="77777777" w:rsidR="0007565D" w:rsidRDefault="0007565D" w:rsidP="0007565D"/>
    <w:p w14:paraId="4962FB26" w14:textId="70996985" w:rsidR="0007565D" w:rsidRDefault="00583DFB" w:rsidP="0007565D">
      <w:pPr>
        <w:jc w:val="both"/>
      </w:pPr>
      <w:r w:rsidRPr="00583DFB">
        <w:t>O APT (Advanced Package Tool) é basicamente um gerenciador de pacotes presente em várias distribuições Linux, utilizado para administrar pacotes, podendo baixá-los, apagá-los ou instalá-los em seu sistema.</w:t>
      </w:r>
    </w:p>
    <w:p w14:paraId="49826E26" w14:textId="77777777" w:rsidR="00583DFB" w:rsidRDefault="00583DFB" w:rsidP="0007565D">
      <w:pPr>
        <w:jc w:val="both"/>
      </w:pPr>
    </w:p>
    <w:p w14:paraId="2A338A7A" w14:textId="4E3B1842" w:rsidR="0007565D" w:rsidRDefault="00583DFB" w:rsidP="0007565D">
      <w:pPr>
        <w:jc w:val="both"/>
      </w:pPr>
      <w:r w:rsidRPr="00583DFB">
        <w:t xml:space="preserve">Quase todas as distribuições baseadas em Debian possuem o APT disponível para uso, como </w:t>
      </w:r>
      <w:r w:rsidRPr="00583DFB">
        <w:rPr>
          <w:b/>
          <w:bCs/>
        </w:rPr>
        <w:t>Ubuntu</w:t>
      </w:r>
      <w:r w:rsidRPr="00583DFB">
        <w:t xml:space="preserve">, </w:t>
      </w:r>
      <w:r w:rsidRPr="00583DFB">
        <w:rPr>
          <w:b/>
          <w:bCs/>
        </w:rPr>
        <w:t>Linux Mint</w:t>
      </w:r>
      <w:r w:rsidRPr="00583DFB">
        <w:t xml:space="preserve"> e </w:t>
      </w:r>
      <w:r w:rsidRPr="00583DFB">
        <w:rPr>
          <w:b/>
          <w:bCs/>
        </w:rPr>
        <w:t>Zorin OS</w:t>
      </w:r>
      <w:r w:rsidRPr="00583DFB">
        <w:t xml:space="preserve">, entre várias outras. Como estamos trabalhando diretamente com o sistema </w:t>
      </w:r>
      <w:r w:rsidRPr="00583DFB">
        <w:rPr>
          <w:b/>
          <w:bCs/>
        </w:rPr>
        <w:t>Debian</w:t>
      </w:r>
      <w:r w:rsidRPr="00583DFB">
        <w:t>, é importante compreender o funcionamento desse gerenciador.</w:t>
      </w:r>
    </w:p>
    <w:p w14:paraId="22E9F0BE" w14:textId="77777777" w:rsidR="0007565D" w:rsidRDefault="0007565D" w:rsidP="0007565D">
      <w:pPr>
        <w:jc w:val="both"/>
      </w:pPr>
    </w:p>
    <w:p w14:paraId="472F5884" w14:textId="0E20ABB9" w:rsidR="0007565D" w:rsidRDefault="00583DFB" w:rsidP="0007565D">
      <w:pPr>
        <w:jc w:val="both"/>
      </w:pPr>
      <w:r w:rsidRPr="00583DFB">
        <w:t>Basicamente, utilizaremos o comando apt seguido de algum parâmetro adicional, como remoção de arquivos, instalação ou atualização. É importante lembrar que, para executar um comando APT, precisamos ter permissão de superusuário, portanto utilizaremos o sudo antes do comando.</w:t>
      </w:r>
    </w:p>
    <w:p w14:paraId="35719175" w14:textId="77777777" w:rsidR="00CE77CE" w:rsidRDefault="00CE77CE" w:rsidP="0007565D">
      <w:pPr>
        <w:jc w:val="both"/>
      </w:pPr>
    </w:p>
    <w:p w14:paraId="71C298D9" w14:textId="502154EC" w:rsidR="00CE77CE" w:rsidRDefault="00CE77CE" w:rsidP="0007565D">
      <w:pPr>
        <w:jc w:val="both"/>
      </w:pPr>
      <w:r w:rsidRPr="00CE77CE">
        <w:t>Principais comandos:</w:t>
      </w:r>
    </w:p>
    <w:p w14:paraId="3BE85131" w14:textId="77777777" w:rsidR="0007565D" w:rsidRDefault="0007565D" w:rsidP="0007565D">
      <w:pPr>
        <w:jc w:val="both"/>
      </w:pPr>
    </w:p>
    <w:p w14:paraId="76E39113" w14:textId="2038306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update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a lista de pacotes disponíveis.</w:t>
      </w:r>
    </w:p>
    <w:p w14:paraId="1AB0840A" w14:textId="513975E8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upgrade -y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os pacotes instalados.</w:t>
      </w:r>
    </w:p>
    <w:p w14:paraId="4FAB8E41" w14:textId="71EF64C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install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instala software</w:t>
      </w:r>
    </w:p>
    <w:p w14:paraId="73CCDDB5" w14:textId="38804C29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remove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remove software</w:t>
      </w:r>
    </w:p>
    <w:p w14:paraId="6ABF84BA" w14:textId="49BC1094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autoremove</w:t>
      </w:r>
      <w:r>
        <w:t xml:space="preserve"> / </w:t>
      </w:r>
      <w:r w:rsidRPr="0007565D">
        <w:t>→ remove dependências não utilizadas</w:t>
      </w:r>
    </w:p>
    <w:p w14:paraId="0C388CCE" w14:textId="246D29D6" w:rsidR="00567C58" w:rsidRDefault="00567C58" w:rsidP="0007565D">
      <w:pPr>
        <w:pStyle w:val="PargrafodaLista"/>
        <w:numPr>
          <w:ilvl w:val="0"/>
          <w:numId w:val="29"/>
        </w:numPr>
      </w:pPr>
      <w:r>
        <w:t>sudo apt purge</w:t>
      </w:r>
      <w:r w:rsidR="00062E6A">
        <w:t xml:space="preserve">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</w:t>
      </w:r>
      <w:r w:rsidR="00062E6A" w:rsidRPr="00062E6A">
        <w:t>remove um pacote e suas configurações</w:t>
      </w:r>
    </w:p>
    <w:p w14:paraId="6BF20593" w14:textId="21553F6D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clean / </w:t>
      </w:r>
      <w:r w:rsidRPr="0007565D">
        <w:t>→</w:t>
      </w:r>
      <w:r>
        <w:t xml:space="preserve"> a</w:t>
      </w:r>
      <w:r w:rsidRPr="00062E6A">
        <w:t>paga todo o cache de pacotes armazenado no computador</w:t>
      </w:r>
    </w:p>
    <w:p w14:paraId="641ADBC4" w14:textId="39760D30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autoclean / </w:t>
      </w:r>
      <w:r w:rsidRPr="0007565D">
        <w:t>→</w:t>
      </w:r>
      <w:r>
        <w:t xml:space="preserve"> a</w:t>
      </w:r>
      <w:r w:rsidRPr="00062E6A">
        <w:t>paga o cache de pacotes que não são mais necessários ao sistema</w:t>
      </w:r>
    </w:p>
    <w:p w14:paraId="61F498DA" w14:textId="77777777" w:rsidR="00062E6A" w:rsidRDefault="00062E6A" w:rsidP="00062E6A"/>
    <w:p w14:paraId="4598AAC5" w14:textId="0B3980E5" w:rsidR="00062E6A" w:rsidRDefault="00062E6A" w:rsidP="00062E6A">
      <w:r>
        <w:t>Comando de pesquisa para pacotes instalados:</w:t>
      </w:r>
    </w:p>
    <w:p w14:paraId="3C30067F" w14:textId="77777777" w:rsidR="00062E6A" w:rsidRDefault="00062E6A" w:rsidP="00062E6A"/>
    <w:p w14:paraId="7FD87E58" w14:textId="5A73612E" w:rsidR="00583DFB" w:rsidRDefault="00583DFB" w:rsidP="00062E6A">
      <w:pPr>
        <w:pStyle w:val="PargrafodaLista"/>
        <w:numPr>
          <w:ilvl w:val="0"/>
          <w:numId w:val="30"/>
        </w:numPr>
      </w:pPr>
      <w:r>
        <w:t xml:space="preserve">sudo apt list --installed / </w:t>
      </w:r>
      <w:r w:rsidRPr="0007565D">
        <w:t>→</w:t>
      </w:r>
      <w:r>
        <w:t xml:space="preserve"> lista todos os pacotes instalados</w:t>
      </w:r>
    </w:p>
    <w:p w14:paraId="0541BDD1" w14:textId="7D74AB3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search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faz a localização de um pacote pesquisando apenas por um trecho do mesmo</w:t>
      </w:r>
    </w:p>
    <w:p w14:paraId="4FB0CEB2" w14:textId="52F673B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show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lista a informações sobre um pacote</w:t>
      </w:r>
    </w:p>
    <w:p w14:paraId="231231FA" w14:textId="77777777" w:rsidR="0007565D" w:rsidRDefault="0007565D" w:rsidP="0007565D"/>
    <w:p w14:paraId="79CB792F" w14:textId="77777777" w:rsidR="0007565D" w:rsidRPr="0007565D" w:rsidRDefault="0007565D" w:rsidP="0007565D"/>
    <w:p w14:paraId="015D7712" w14:textId="6DDBF49F" w:rsidR="003E24DC" w:rsidRDefault="003E24DC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3" w:name="_Toc223105317"/>
      <w:r w:rsidRPr="003E24DC">
        <w:rPr>
          <w:b w:val="0"/>
          <w:bCs w:val="0"/>
        </w:rPr>
        <w:lastRenderedPageBreak/>
        <w:t>Configurações Iniciais Após Instalar o Debian</w:t>
      </w:r>
      <w:bookmarkEnd w:id="13"/>
    </w:p>
    <w:p w14:paraId="50F578F6" w14:textId="77777777" w:rsidR="003E24DC" w:rsidRDefault="003E24DC" w:rsidP="003E24DC"/>
    <w:p w14:paraId="7726B81D" w14:textId="3AFEEB96" w:rsidR="003E24DC" w:rsidRDefault="002D5873" w:rsidP="003E24DC">
      <w:pPr>
        <w:jc w:val="both"/>
      </w:pPr>
      <w:r w:rsidRPr="002D5873">
        <w:t>Nesta parte vamos abordar os comandos essenciais para preparar um servidor Debian para uso em ambiente real. O objetivo é deixar o sistema atualizado, preparar a rede para futuros testes e projetos, aplicar segurança básica e instalar ferramentas essenciais.</w:t>
      </w:r>
    </w:p>
    <w:p w14:paraId="2BBB4DFB" w14:textId="77777777" w:rsidR="002D5873" w:rsidRDefault="002D5873" w:rsidP="003E24DC">
      <w:pPr>
        <w:jc w:val="both"/>
      </w:pPr>
    </w:p>
    <w:p w14:paraId="6FB049CD" w14:textId="6EB18A4B" w:rsidR="003E24DC" w:rsidRDefault="003E24DC" w:rsidP="003E24DC">
      <w:pPr>
        <w:pStyle w:val="PargrafodaLista"/>
        <w:numPr>
          <w:ilvl w:val="2"/>
          <w:numId w:val="18"/>
        </w:numPr>
        <w:jc w:val="both"/>
      </w:pPr>
      <w:r>
        <w:t>Atualização do sistema</w:t>
      </w:r>
    </w:p>
    <w:p w14:paraId="7B984F3F" w14:textId="77777777" w:rsidR="003E24DC" w:rsidRDefault="003E24DC" w:rsidP="003E24DC">
      <w:pPr>
        <w:jc w:val="both"/>
      </w:pPr>
    </w:p>
    <w:p w14:paraId="25152CEC" w14:textId="62838C88" w:rsidR="003E24DC" w:rsidRDefault="002D5873" w:rsidP="003E24DC">
      <w:pPr>
        <w:jc w:val="both"/>
      </w:pPr>
      <w:r w:rsidRPr="002D5873">
        <w:t>Logo após a instalação do sistema, devemos ter como primeira ação atualizar os pacotes do sistema.</w:t>
      </w:r>
    </w:p>
    <w:p w14:paraId="47C401BE" w14:textId="77777777" w:rsidR="002D5873" w:rsidRDefault="002D5873" w:rsidP="003E24DC">
      <w:pPr>
        <w:jc w:val="both"/>
      </w:pPr>
    </w:p>
    <w:p w14:paraId="34F556B5" w14:textId="64BBCE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update</w:t>
      </w:r>
    </w:p>
    <w:p w14:paraId="1F0AD946" w14:textId="776129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upgrade -y</w:t>
      </w:r>
    </w:p>
    <w:p w14:paraId="046401D8" w14:textId="77777777" w:rsidR="003E24DC" w:rsidRDefault="003E24DC" w:rsidP="003E24DC">
      <w:pPr>
        <w:jc w:val="both"/>
      </w:pPr>
    </w:p>
    <w:p w14:paraId="1BA836F3" w14:textId="63955450" w:rsidR="003E24DC" w:rsidRDefault="003E24DC" w:rsidP="003E24DC">
      <w:pPr>
        <w:jc w:val="both"/>
      </w:pPr>
      <w:r>
        <w:t xml:space="preserve">Apt update </w:t>
      </w:r>
      <w:r w:rsidRPr="0007565D">
        <w:t>→</w:t>
      </w:r>
      <w:r>
        <w:t xml:space="preserve"> </w:t>
      </w:r>
      <w:r w:rsidR="002D5873" w:rsidRPr="002D5873">
        <w:t>Atualiza a lista de pacotes disponíveis nos repositórios.</w:t>
      </w:r>
    </w:p>
    <w:p w14:paraId="23F68397" w14:textId="7ADA01E9" w:rsidR="003E24DC" w:rsidRDefault="003E24DC" w:rsidP="003E24DC">
      <w:pPr>
        <w:jc w:val="both"/>
      </w:pPr>
      <w:r>
        <w:t xml:space="preserve">Apt upgrade </w:t>
      </w:r>
      <w:r w:rsidRPr="0007565D">
        <w:t>→</w:t>
      </w:r>
      <w:r>
        <w:t xml:space="preserve"> </w:t>
      </w:r>
      <w:r w:rsidR="002D5873" w:rsidRPr="002D5873">
        <w:t>Atualiza todos os pacotes instalados para suas versões mais recentes.</w:t>
      </w:r>
    </w:p>
    <w:p w14:paraId="25B4CBAD" w14:textId="77777777" w:rsidR="003E24DC" w:rsidRDefault="003E24DC" w:rsidP="003E24DC">
      <w:pPr>
        <w:jc w:val="both"/>
      </w:pPr>
    </w:p>
    <w:p w14:paraId="5E03667F" w14:textId="2E99A2F8" w:rsidR="003E24DC" w:rsidRDefault="002D5873" w:rsidP="003E24DC">
      <w:pPr>
        <w:jc w:val="both"/>
      </w:pPr>
      <w:r w:rsidRPr="002D5873">
        <w:t>Esses comandos vão garantir segurança e estabilidade do servidor.</w:t>
      </w:r>
    </w:p>
    <w:p w14:paraId="13F994A5" w14:textId="77777777" w:rsidR="002D5873" w:rsidRDefault="002D5873" w:rsidP="003E24DC">
      <w:pPr>
        <w:jc w:val="both"/>
      </w:pPr>
    </w:p>
    <w:p w14:paraId="22B806DC" w14:textId="140D6497" w:rsidR="003E24DC" w:rsidRDefault="00A37432" w:rsidP="003E24DC">
      <w:pPr>
        <w:pStyle w:val="PargrafodaLista"/>
        <w:numPr>
          <w:ilvl w:val="2"/>
          <w:numId w:val="18"/>
        </w:numPr>
        <w:jc w:val="both"/>
      </w:pPr>
      <w:r>
        <w:t>Cofiguração de acesso remoto (SSH)</w:t>
      </w:r>
    </w:p>
    <w:p w14:paraId="72F53417" w14:textId="77777777" w:rsidR="00A37432" w:rsidRDefault="00A37432" w:rsidP="00A37432">
      <w:pPr>
        <w:jc w:val="both"/>
      </w:pPr>
    </w:p>
    <w:p w14:paraId="0BB14E82" w14:textId="6B61C671" w:rsidR="00A37432" w:rsidRDefault="002D5873" w:rsidP="00A37432">
      <w:pPr>
        <w:jc w:val="both"/>
      </w:pPr>
      <w:r w:rsidRPr="002D5873">
        <w:t>Como dito antes, o SSH irá permitir a administração de nosso servidor remotamente.</w:t>
      </w:r>
    </w:p>
    <w:p w14:paraId="23B68852" w14:textId="77777777" w:rsidR="002D5873" w:rsidRDefault="002D5873" w:rsidP="00A37432">
      <w:pPr>
        <w:jc w:val="both"/>
      </w:pPr>
    </w:p>
    <w:p w14:paraId="04E5CEA4" w14:textId="5A47B7A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Apt install openssh-server -y</w:t>
      </w:r>
    </w:p>
    <w:p w14:paraId="0B9C9244" w14:textId="77777777" w:rsidR="00A37432" w:rsidRDefault="00A37432" w:rsidP="00A37432">
      <w:pPr>
        <w:jc w:val="both"/>
      </w:pPr>
    </w:p>
    <w:p w14:paraId="7DEF159E" w14:textId="2C469BB0" w:rsidR="00A37432" w:rsidRDefault="00A37432" w:rsidP="00A37432">
      <w:pPr>
        <w:jc w:val="both"/>
      </w:pPr>
      <w:r>
        <w:t>Para ativar o serviço</w:t>
      </w:r>
    </w:p>
    <w:p w14:paraId="533DB1C9" w14:textId="77777777" w:rsidR="00A37432" w:rsidRDefault="00A37432" w:rsidP="00A37432">
      <w:pPr>
        <w:jc w:val="both"/>
      </w:pPr>
    </w:p>
    <w:p w14:paraId="4FB1465D" w14:textId="545D072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enable ssh</w:t>
      </w:r>
    </w:p>
    <w:p w14:paraId="70C71C4D" w14:textId="040A183F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start ssh</w:t>
      </w:r>
    </w:p>
    <w:p w14:paraId="4519B6D3" w14:textId="77777777" w:rsidR="00A37432" w:rsidRDefault="00A37432" w:rsidP="00A37432">
      <w:pPr>
        <w:jc w:val="both"/>
      </w:pPr>
    </w:p>
    <w:p w14:paraId="1BBC04E7" w14:textId="7B6BE275" w:rsidR="00A37432" w:rsidRDefault="00A37432" w:rsidP="00A37432">
      <w:pPr>
        <w:jc w:val="both"/>
      </w:pPr>
      <w:r>
        <w:t>E para verificar seu funcionamento:</w:t>
      </w:r>
    </w:p>
    <w:p w14:paraId="256BB4A1" w14:textId="77777777" w:rsidR="00A37432" w:rsidRDefault="00A37432" w:rsidP="00A37432">
      <w:pPr>
        <w:jc w:val="both"/>
      </w:pPr>
    </w:p>
    <w:p w14:paraId="22417A6B" w14:textId="21E4CE91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status ssh</w:t>
      </w:r>
    </w:p>
    <w:p w14:paraId="4E791445" w14:textId="77777777" w:rsidR="00A37432" w:rsidRDefault="00A37432" w:rsidP="00A37432">
      <w:pPr>
        <w:jc w:val="both"/>
      </w:pPr>
    </w:p>
    <w:p w14:paraId="50CA375E" w14:textId="36FE5758" w:rsidR="00A37432" w:rsidRDefault="00A37432" w:rsidP="00A37432">
      <w:pPr>
        <w:jc w:val="both"/>
      </w:pPr>
      <w:r>
        <w:t>Se aparecer algo como “active: active (running)” o servidor ja pode receber conexões remotas.</w:t>
      </w:r>
    </w:p>
    <w:p w14:paraId="44C9B8C3" w14:textId="77777777" w:rsidR="00A37432" w:rsidRDefault="00A37432" w:rsidP="00A37432">
      <w:pPr>
        <w:jc w:val="both"/>
      </w:pPr>
    </w:p>
    <w:p w14:paraId="70C1F675" w14:textId="5A7CF9BF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Verificar configuração de rede</w:t>
      </w:r>
    </w:p>
    <w:p w14:paraId="3730C2D5" w14:textId="77777777" w:rsidR="00A37432" w:rsidRDefault="00A37432" w:rsidP="00A37432">
      <w:pPr>
        <w:jc w:val="both"/>
      </w:pPr>
    </w:p>
    <w:p w14:paraId="0F46C24F" w14:textId="215EDC46" w:rsidR="00A37432" w:rsidRDefault="002D5873" w:rsidP="00A37432">
      <w:pPr>
        <w:jc w:val="both"/>
      </w:pPr>
      <w:r w:rsidRPr="002D5873">
        <w:t>Para acessar o servidor remotamente, é necessário saber o IP.</w:t>
      </w:r>
    </w:p>
    <w:p w14:paraId="31F38FED" w14:textId="77777777" w:rsidR="002D5873" w:rsidRDefault="002D5873" w:rsidP="00A37432">
      <w:pPr>
        <w:jc w:val="both"/>
      </w:pPr>
    </w:p>
    <w:p w14:paraId="1030F04F" w14:textId="5BD5EE9E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ip a</w:t>
      </w:r>
    </w:p>
    <w:p w14:paraId="0462D8AF" w14:textId="77777777" w:rsidR="00A37432" w:rsidRDefault="00A37432" w:rsidP="00A37432">
      <w:pPr>
        <w:jc w:val="both"/>
      </w:pPr>
    </w:p>
    <w:p w14:paraId="6195274E" w14:textId="75AAD003" w:rsidR="00A37432" w:rsidRDefault="002D5873" w:rsidP="00A37432">
      <w:pPr>
        <w:jc w:val="both"/>
      </w:pPr>
      <w:r w:rsidRPr="002D5873">
        <w:t>Procure algo como “inet 192.168.X.X/24”. Esse é o IP de seu servidor, anote-o para ser usado na conexão remota.</w:t>
      </w:r>
    </w:p>
    <w:p w14:paraId="13081FC9" w14:textId="77777777" w:rsidR="002D5873" w:rsidRDefault="002D5873" w:rsidP="00A37432">
      <w:pPr>
        <w:jc w:val="both"/>
      </w:pPr>
    </w:p>
    <w:p w14:paraId="6E7F9893" w14:textId="226BB738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Testar acesso remoto (Pc principal)</w:t>
      </w:r>
    </w:p>
    <w:p w14:paraId="2D3D224D" w14:textId="77777777" w:rsidR="00A37432" w:rsidRDefault="00A37432" w:rsidP="00A37432">
      <w:pPr>
        <w:jc w:val="both"/>
      </w:pPr>
    </w:p>
    <w:p w14:paraId="08045FF3" w14:textId="39B82D9F" w:rsidR="00A37432" w:rsidRDefault="00A37432" w:rsidP="00A37432">
      <w:pPr>
        <w:jc w:val="both"/>
      </w:pPr>
      <w:r>
        <w:t>No computador principal</w:t>
      </w:r>
      <w:r w:rsidR="002D5873">
        <w:t>,</w:t>
      </w:r>
      <w:r>
        <w:t xml:space="preserve"> dentro do cmd:</w:t>
      </w:r>
    </w:p>
    <w:p w14:paraId="01333275" w14:textId="77777777" w:rsidR="00A37432" w:rsidRDefault="00A37432" w:rsidP="00A37432">
      <w:pPr>
        <w:jc w:val="both"/>
      </w:pPr>
    </w:p>
    <w:p w14:paraId="79E46432" w14:textId="606CE6C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Ssh usuario@IP_DO_SERVIDOR</w:t>
      </w:r>
    </w:p>
    <w:p w14:paraId="1F646541" w14:textId="77777777" w:rsidR="00A37432" w:rsidRDefault="00A37432" w:rsidP="00A37432">
      <w:pPr>
        <w:jc w:val="both"/>
      </w:pPr>
    </w:p>
    <w:p w14:paraId="13A769D7" w14:textId="1C0BD7B4" w:rsidR="003E24DC" w:rsidRDefault="002D5873" w:rsidP="002D5873">
      <w:pPr>
        <w:jc w:val="both"/>
      </w:pPr>
      <w:r w:rsidRPr="002D5873">
        <w:t>Como provavelmente será seu primeiro acesso, aparecerá “Are you sure you want to continue connecting (yes/no)?”. Digite: “yes”. Se conectar com sucesso, o acesso remoto está funcionando corretamente.</w:t>
      </w:r>
    </w:p>
    <w:p w14:paraId="04528A09" w14:textId="77777777" w:rsidR="003E24DC" w:rsidRPr="003E24DC" w:rsidRDefault="003E24DC" w:rsidP="003E24DC"/>
    <w:p w14:paraId="1BD1B53E" w14:textId="14AAFDDE" w:rsidR="0021295E" w:rsidRPr="0021295E" w:rsidRDefault="0021295E" w:rsidP="005C45E7">
      <w:pPr>
        <w:pStyle w:val="PargrafodaLista"/>
        <w:numPr>
          <w:ilvl w:val="0"/>
          <w:numId w:val="18"/>
        </w:numPr>
        <w:rPr>
          <w:b/>
          <w:bCs/>
        </w:rPr>
      </w:pPr>
      <w:bookmarkStart w:id="14" w:name="_Toc223105318"/>
      <w:r w:rsidRPr="0021295E">
        <w:rPr>
          <w:b/>
          <w:bCs/>
        </w:rPr>
        <w:lastRenderedPageBreak/>
        <w:t>Roteador WR740N com OpenWRT</w:t>
      </w:r>
    </w:p>
    <w:p w14:paraId="6CE9DC70" w14:textId="4D211DA1" w:rsidR="0021295E" w:rsidRDefault="0021295E" w:rsidP="0021295E">
      <w:pPr>
        <w:pStyle w:val="PargrafodaLista"/>
        <w:ind w:left="360"/>
        <w:rPr>
          <w:b/>
          <w:bCs/>
        </w:rPr>
      </w:pPr>
    </w:p>
    <w:p w14:paraId="36467F9C" w14:textId="77777777" w:rsidR="00A91C4E" w:rsidRDefault="00A91C4E" w:rsidP="00A91C4E">
      <w:pPr>
        <w:jc w:val="both"/>
        <w:rPr>
          <w:lang w:val="pt-BR"/>
        </w:rPr>
      </w:pPr>
      <w:proofErr w:type="spellStart"/>
      <w:r w:rsidRPr="00A91C4E">
        <w:rPr>
          <w:lang w:val="pt-BR"/>
        </w:rPr>
        <w:t>OpenWRT</w:t>
      </w:r>
      <w:proofErr w:type="spellEnd"/>
      <w:r w:rsidRPr="00A91C4E">
        <w:rPr>
          <w:lang w:val="pt-BR"/>
        </w:rPr>
        <w:t xml:space="preserve"> é um firmware de código aberto baseado em Linux, desenvolvido</w:t>
      </w:r>
      <w:r>
        <w:rPr>
          <w:lang w:val="pt-BR"/>
        </w:rPr>
        <w:t xml:space="preserve"> </w:t>
      </w:r>
      <w:r w:rsidRPr="00A91C4E">
        <w:rPr>
          <w:lang w:val="pt-BR"/>
        </w:rPr>
        <w:t>especificamente para</w:t>
      </w:r>
      <w:r>
        <w:rPr>
          <w:lang w:val="pt-BR"/>
        </w:rPr>
        <w:t xml:space="preserve"> </w:t>
      </w:r>
      <w:r w:rsidRPr="00A91C4E">
        <w:rPr>
          <w:lang w:val="pt-BR"/>
        </w:rPr>
        <w:t>roteadores e dispositivos embarcados.</w:t>
      </w:r>
    </w:p>
    <w:p w14:paraId="0280CD70" w14:textId="5DE85D0C" w:rsidR="00A91C4E" w:rsidRPr="00A91C4E" w:rsidRDefault="00A91C4E" w:rsidP="00A91C4E">
      <w:pPr>
        <w:jc w:val="both"/>
        <w:rPr>
          <w:lang w:val="pt-BR"/>
        </w:rPr>
      </w:pPr>
      <w:r w:rsidRPr="00A91C4E">
        <w:rPr>
          <w:lang w:val="pt-BR"/>
        </w:rPr>
        <w:br/>
        <w:t xml:space="preserve">Assim como o Windows é um sistema operacional para computadores e o Android para celulares, o </w:t>
      </w:r>
      <w:proofErr w:type="spellStart"/>
      <w:r w:rsidRPr="00A91C4E">
        <w:rPr>
          <w:lang w:val="pt-BR"/>
        </w:rPr>
        <w:t>OpenWRT</w:t>
      </w:r>
      <w:proofErr w:type="spellEnd"/>
      <w:r w:rsidRPr="00A91C4E">
        <w:rPr>
          <w:lang w:val="pt-BR"/>
        </w:rPr>
        <w:t xml:space="preserve"> funciona como um sistema operacional completo para roteadores.</w:t>
      </w:r>
    </w:p>
    <w:p w14:paraId="22560460" w14:textId="77777777" w:rsidR="00A91C4E" w:rsidRPr="00A91C4E" w:rsidRDefault="00A91C4E" w:rsidP="00A91C4E">
      <w:pPr>
        <w:jc w:val="both"/>
        <w:rPr>
          <w:lang w:val="pt-BR"/>
        </w:rPr>
      </w:pPr>
      <w:r w:rsidRPr="00A91C4E">
        <w:rPr>
          <w:lang w:val="pt-BR"/>
        </w:rPr>
        <w:t>Ele substitui o firmware original do fabricante por um sistema livre, programável e altamente configurável, permitindo controle total da rede.</w:t>
      </w:r>
    </w:p>
    <w:p w14:paraId="69679446" w14:textId="77777777" w:rsidR="00C611EE" w:rsidRDefault="00C611EE" w:rsidP="0021295E"/>
    <w:p w14:paraId="146E4590" w14:textId="4EECBAEE" w:rsidR="00C611EE" w:rsidRPr="001D580B" w:rsidRDefault="00C611EE" w:rsidP="001D580B">
      <w:pPr>
        <w:pStyle w:val="PargrafodaLista"/>
        <w:numPr>
          <w:ilvl w:val="1"/>
          <w:numId w:val="46"/>
        </w:numPr>
        <w:rPr>
          <w:b/>
          <w:bCs/>
        </w:rPr>
      </w:pPr>
      <w:r w:rsidRPr="001D580B">
        <w:rPr>
          <w:b/>
          <w:bCs/>
        </w:rPr>
        <w:t>O que é Firmware?</w:t>
      </w:r>
    </w:p>
    <w:p w14:paraId="4216D0F4" w14:textId="77777777" w:rsidR="00C611EE" w:rsidRDefault="00C611EE" w:rsidP="0021295E"/>
    <w:p w14:paraId="5B628CF1" w14:textId="77777777" w:rsidR="00A91C4E" w:rsidRDefault="00A91C4E" w:rsidP="00A91C4E">
      <w:pPr>
        <w:jc w:val="both"/>
        <w:rPr>
          <w:lang w:val="pt-BR"/>
        </w:rPr>
      </w:pPr>
      <w:r w:rsidRPr="00A91C4E">
        <w:rPr>
          <w:lang w:val="pt-BR"/>
        </w:rPr>
        <w:t>Firmware é o software responsável por controlar diretamente o hardware de um dispositivo eletrônico.</w:t>
      </w:r>
    </w:p>
    <w:p w14:paraId="5CBAD785" w14:textId="5465AB1E" w:rsidR="00A91C4E" w:rsidRDefault="00A91C4E" w:rsidP="00A91C4E">
      <w:pPr>
        <w:jc w:val="both"/>
        <w:rPr>
          <w:lang w:val="pt-BR"/>
        </w:rPr>
      </w:pPr>
      <w:r w:rsidRPr="00A91C4E">
        <w:rPr>
          <w:lang w:val="pt-BR"/>
        </w:rPr>
        <w:br/>
        <w:t>Roteadores vendidos de fábrica possuem firmware proprietário, geralmente limitado e com poucas opções avançadas.</w:t>
      </w:r>
    </w:p>
    <w:p w14:paraId="37652854" w14:textId="77777777" w:rsidR="00A91C4E" w:rsidRPr="00A91C4E" w:rsidRDefault="00A91C4E" w:rsidP="00A91C4E">
      <w:pPr>
        <w:jc w:val="both"/>
        <w:rPr>
          <w:lang w:val="pt-BR"/>
        </w:rPr>
      </w:pPr>
    </w:p>
    <w:p w14:paraId="06EAE69B" w14:textId="77777777" w:rsidR="00A91C4E" w:rsidRPr="00A91C4E" w:rsidRDefault="00A91C4E" w:rsidP="00A91C4E">
      <w:pPr>
        <w:jc w:val="both"/>
        <w:rPr>
          <w:lang w:val="pt-BR"/>
        </w:rPr>
      </w:pPr>
      <w:r w:rsidRPr="00A91C4E">
        <w:rPr>
          <w:lang w:val="pt-BR"/>
        </w:rPr>
        <w:t xml:space="preserve">O </w:t>
      </w:r>
      <w:proofErr w:type="spellStart"/>
      <w:r w:rsidRPr="00A91C4E">
        <w:rPr>
          <w:lang w:val="pt-BR"/>
        </w:rPr>
        <w:t>OpenWRT</w:t>
      </w:r>
      <w:proofErr w:type="spellEnd"/>
      <w:r w:rsidRPr="00A91C4E">
        <w:rPr>
          <w:lang w:val="pt-BR"/>
        </w:rPr>
        <w:t xml:space="preserve"> substitui esse firmware por uma alternativa aberta, permitindo instalar pacotes, configurar serviços e transformar o roteador em um pequeno servidor Linux.</w:t>
      </w:r>
    </w:p>
    <w:p w14:paraId="0BBB5CE2" w14:textId="77777777" w:rsidR="004D5801" w:rsidRPr="0021295E" w:rsidRDefault="004D5801" w:rsidP="0021295E"/>
    <w:p w14:paraId="4D7B8328" w14:textId="2924EF0B" w:rsidR="004D5801" w:rsidRDefault="00A91C4E" w:rsidP="004D5801">
      <w:pPr>
        <w:rPr>
          <w:b/>
          <w:bCs/>
        </w:rPr>
      </w:pPr>
      <w:r>
        <w:rPr>
          <w:b/>
          <w:bCs/>
        </w:rPr>
        <w:t>Riscos e cuidados importantes</w:t>
      </w:r>
    </w:p>
    <w:p w14:paraId="08C85EE2" w14:textId="77777777" w:rsidR="00A91C4E" w:rsidRDefault="00A91C4E" w:rsidP="004D5801">
      <w:pPr>
        <w:rPr>
          <w:b/>
          <w:bCs/>
        </w:rPr>
      </w:pPr>
    </w:p>
    <w:p w14:paraId="5A510EAB" w14:textId="54D1431A" w:rsidR="00A91C4E" w:rsidRPr="00A91C4E" w:rsidRDefault="00A91C4E" w:rsidP="004D5801">
      <w:r>
        <w:t>A instalação do OpenWRT não é nenhum bixo de ste cabeças, porem é valido se atentar a alguns cuidados importantes antes e durante a instalação deste sistema para garantir a estabilidade e seu bom funcionamento.</w:t>
      </w:r>
    </w:p>
    <w:p w14:paraId="78054A02" w14:textId="77777777" w:rsidR="004D5801" w:rsidRDefault="004D5801" w:rsidP="004D5801">
      <w:pPr>
        <w:rPr>
          <w:b/>
          <w:bCs/>
        </w:rPr>
      </w:pPr>
    </w:p>
    <w:p w14:paraId="0005C619" w14:textId="6DB64576" w:rsidR="004D5801" w:rsidRPr="00510B32" w:rsidRDefault="00A91C4E" w:rsidP="004D5801">
      <w:pPr>
        <w:rPr>
          <w:b/>
          <w:bCs/>
        </w:rPr>
      </w:pPr>
      <w:r w:rsidRPr="00510B32">
        <w:rPr>
          <w:b/>
          <w:bCs/>
        </w:rPr>
        <w:t>Risco de bricker o roteador</w:t>
      </w:r>
    </w:p>
    <w:p w14:paraId="587274E2" w14:textId="77777777" w:rsidR="00A91C4E" w:rsidRDefault="00A91C4E" w:rsidP="004D5801"/>
    <w:p w14:paraId="69FF4543" w14:textId="79CB17B9" w:rsidR="00A91C4E" w:rsidRDefault="00A91C4E" w:rsidP="004D5801">
      <w:r>
        <w:t>O termo brick que em ingles siguinifica “tijolo”, é utilizado quando algum dispositivo eletronoco deixa de funcionar corretamente ou totalmente durante uma falha de firmware</w:t>
      </w:r>
      <w:r w:rsidR="00510B32">
        <w:t xml:space="preserve"> o tornando praticamente inutilizavel.</w:t>
      </w:r>
    </w:p>
    <w:p w14:paraId="3F0CE39D" w14:textId="77777777" w:rsidR="00510B32" w:rsidRDefault="00510B32" w:rsidP="004D5801"/>
    <w:p w14:paraId="3C1323D0" w14:textId="3E6E4630" w:rsidR="00510B32" w:rsidRDefault="00510B32" w:rsidP="004D5801">
      <w:r>
        <w:t>Soft Brick é um dos dois principais tipos desse efeito, que é quando o roteador ainda liga porem não abre mais o painel web, não distribui internet, não responde corretamente á rede. Normalmente neste caso ainda é possivel recuperar o equipamento com moddo recovery ou apenas reinstalação do firmware.</w:t>
      </w:r>
    </w:p>
    <w:p w14:paraId="10420D21" w14:textId="77777777" w:rsidR="00510B32" w:rsidRDefault="00510B32" w:rsidP="004D5801"/>
    <w:p w14:paraId="48331BA5" w14:textId="781C41BB" w:rsidR="00510B32" w:rsidRDefault="00510B32" w:rsidP="004D5801">
      <w:r>
        <w:t>Hard Brick ocorre quando o sistema é comrrompido completamente ou o roteador não liga ou não responde. Neste tipo de situação as vezes pode ser necessario abrir o Hardware, usar cabo serial ou regravar memoria flask manuamente. Para alguns iniciante isto significa diretamente a perda definitivava de seu quipamento</w:t>
      </w:r>
    </w:p>
    <w:p w14:paraId="335BE2F0" w14:textId="77777777" w:rsidR="00A91C4E" w:rsidRDefault="00A91C4E" w:rsidP="004D5801"/>
    <w:p w14:paraId="02C851F8" w14:textId="2BB8C97A" w:rsidR="00A91C4E" w:rsidRPr="00510B32" w:rsidRDefault="00A91C4E" w:rsidP="004D5801">
      <w:pPr>
        <w:rPr>
          <w:b/>
          <w:bCs/>
        </w:rPr>
      </w:pPr>
      <w:r w:rsidRPr="00510B32">
        <w:rPr>
          <w:b/>
          <w:bCs/>
        </w:rPr>
        <w:t>Perda de garantia</w:t>
      </w:r>
    </w:p>
    <w:p w14:paraId="4B50C86C" w14:textId="77777777" w:rsidR="00A91C4E" w:rsidRDefault="00A91C4E" w:rsidP="004D5801">
      <w:pPr>
        <w:rPr>
          <w:b/>
          <w:bCs/>
        </w:rPr>
      </w:pPr>
    </w:p>
    <w:p w14:paraId="39EC5D52" w14:textId="363F4837" w:rsidR="00510B32" w:rsidRPr="00510B32" w:rsidRDefault="00510B32" w:rsidP="004D5801">
      <w:r>
        <w:t>Ao instalar o OpenWRT, o firmware original do fabricante é substituido por um sistema alternativo, oque na maioria das vezes anula completamente a garantia do produtoe seu suporte tecnico deixa de ser valido. Por este motivo é recomendado que se utilize equipamentos fora da garantia ou destinados apenas para estudos e testes</w:t>
      </w:r>
    </w:p>
    <w:p w14:paraId="0BF336F5" w14:textId="77777777" w:rsidR="00510B32" w:rsidRPr="00510B32" w:rsidRDefault="00510B32" w:rsidP="004D5801">
      <w:pPr>
        <w:rPr>
          <w:b/>
          <w:bCs/>
        </w:rPr>
      </w:pPr>
    </w:p>
    <w:p w14:paraId="40354C86" w14:textId="3C3C5991" w:rsidR="00A91C4E" w:rsidRDefault="00A91C4E" w:rsidP="004D5801">
      <w:pPr>
        <w:rPr>
          <w:b/>
          <w:bCs/>
        </w:rPr>
      </w:pPr>
      <w:r w:rsidRPr="00510B32">
        <w:rPr>
          <w:b/>
          <w:bCs/>
        </w:rPr>
        <w:t>Versão de hardware compativel</w:t>
      </w:r>
    </w:p>
    <w:p w14:paraId="1A90130B" w14:textId="77777777" w:rsidR="00510B32" w:rsidRDefault="00510B32" w:rsidP="004D5801">
      <w:pPr>
        <w:rPr>
          <w:b/>
          <w:bCs/>
        </w:rPr>
      </w:pPr>
    </w:p>
    <w:p w14:paraId="76E7D12B" w14:textId="1FA7D25D" w:rsidR="00510B32" w:rsidRDefault="00510B32" w:rsidP="004D5801">
      <w:r>
        <w:t xml:space="preserve">Um dos erros mais comuns para iniciantes ou intusiaatas comuns é ignorar que o mesmoequipamento pode possuir varias versoes internas disponiveis, embora as vezes o equipamento tenha o mesmo nome comercial o hardware interno pode mudar coisas como: </w:t>
      </w:r>
      <w:r>
        <w:lastRenderedPageBreak/>
        <w:t>memoria RAM, tamanho de memoria flash, chipset e procesador.</w:t>
      </w:r>
    </w:p>
    <w:p w14:paraId="56ACF60C" w14:textId="77777777" w:rsidR="00510B32" w:rsidRDefault="00510B32" w:rsidP="004D5801"/>
    <w:p w14:paraId="6495B449" w14:textId="643957A5" w:rsidR="00510B32" w:rsidRPr="00510B32" w:rsidRDefault="00510B32" w:rsidP="004D5801">
      <w:r>
        <w:t>Cada versão exige um firmware especifico, e podemos identificar a versão de nosso equipamento apenas verificando a etiqueta na parte inferior do equipamento</w:t>
      </w:r>
      <w:r w:rsidR="00A961DD">
        <w:t>. Apos a confirmação da versão correta de firmware equivalente a o hardware podemos instalar sem problemas e evitar um dos princiapis causadores de “Brick”.</w:t>
      </w:r>
    </w:p>
    <w:p w14:paraId="55F37ED3" w14:textId="77777777" w:rsidR="00A91C4E" w:rsidRPr="00510B32" w:rsidRDefault="00A91C4E" w:rsidP="004D5801">
      <w:pPr>
        <w:rPr>
          <w:b/>
          <w:bCs/>
        </w:rPr>
      </w:pPr>
    </w:p>
    <w:p w14:paraId="5A89C88F" w14:textId="26EF5669" w:rsidR="00A91C4E" w:rsidRPr="00510B32" w:rsidRDefault="00A91C4E" w:rsidP="004D5801">
      <w:pPr>
        <w:rPr>
          <w:b/>
          <w:bCs/>
        </w:rPr>
      </w:pPr>
      <w:r w:rsidRPr="00510B32">
        <w:rPr>
          <w:b/>
          <w:bCs/>
        </w:rPr>
        <w:t>Queda de energia durante flash</w:t>
      </w:r>
    </w:p>
    <w:p w14:paraId="1F830E96" w14:textId="77777777" w:rsidR="00A91C4E" w:rsidRDefault="00A91C4E" w:rsidP="004D5801">
      <w:pPr>
        <w:rPr>
          <w:b/>
          <w:bCs/>
        </w:rPr>
      </w:pPr>
    </w:p>
    <w:p w14:paraId="7FBD4875" w14:textId="19BFE151" w:rsidR="00A961DD" w:rsidRDefault="00A961DD" w:rsidP="004D5801">
      <w:r>
        <w:t>Durante o processo de instalação sera gravador o novo sistema na memoria interna do roteador sobrescrevendo o firmware e suas configurações antigas setor por setor. Se ocorrer queda de energia seja de desligamento acidental ou reinicio forçado o sistema pode ficar incompleto e o roteador não ira conseguir ser inicializado. Algumas recomendações importes saõ a de nunca instalar durantes instabilidade eletricas como durante tempestades, e evitar extenções frouxas ou tomadas ruins.</w:t>
      </w:r>
    </w:p>
    <w:p w14:paraId="673E82BA" w14:textId="0C11111F" w:rsidR="00A961DD" w:rsidRPr="00A961DD" w:rsidRDefault="00A961DD" w:rsidP="004D5801">
      <w:r>
        <w:t>Mesmo que durante a instalação pareeça travado aguarde pelo menos de 5 a 10 minutos para que seja feito o reinicio forçado de seu equipamento, evitando problemas futuros.</w:t>
      </w:r>
    </w:p>
    <w:p w14:paraId="3CCDBD2D" w14:textId="77777777" w:rsidR="00A961DD" w:rsidRPr="00510B32" w:rsidRDefault="00A961DD" w:rsidP="004D5801">
      <w:pPr>
        <w:rPr>
          <w:b/>
          <w:bCs/>
        </w:rPr>
      </w:pPr>
    </w:p>
    <w:p w14:paraId="617C2E1B" w14:textId="11D6F9B1" w:rsidR="004D5801" w:rsidRDefault="00A961DD" w:rsidP="004D5801">
      <w:r>
        <w:t>Durante a instalação tenha a garantia de energia estavel, e não fechar o navegador durante o processo, Nao desligar o roteador e nem atualizar a pagina, Não remova os cabso e não tente reiniciar manualmente</w:t>
      </w:r>
    </w:p>
    <w:p w14:paraId="4C533960" w14:textId="77777777" w:rsidR="00A961DD" w:rsidRDefault="00A961DD" w:rsidP="004D5801"/>
    <w:p w14:paraId="63EED053" w14:textId="7CA4F620" w:rsidR="00A961DD" w:rsidRPr="00A961DD" w:rsidRDefault="00A961DD" w:rsidP="004D5801">
      <w:r>
        <w:t>Embora como dito antes, o processo de instalação do OpenWRT seja relativamente algo simples, é necessario a atenção e compreensão basica do procedimento, seguindo de forma cautelosa os cuidados descritos, os riscos de fal</w:t>
      </w:r>
      <w:r w:rsidR="001D580B">
        <w:t>has é minimo e ao fim do procedimento o usuario passa a ter controle total sobre o equipamento o tranformanto em uma poerosa ferramenta de aprendizado e gerenciamento de redes.</w:t>
      </w:r>
    </w:p>
    <w:p w14:paraId="7EF067A0" w14:textId="77777777" w:rsidR="004D5801" w:rsidRPr="00A961DD" w:rsidRDefault="004D5801" w:rsidP="004D5801"/>
    <w:p w14:paraId="74141D66" w14:textId="04FBDA7F" w:rsidR="004D5801" w:rsidRDefault="001D580B" w:rsidP="001D580B">
      <w:pPr>
        <w:pStyle w:val="PargrafodaLista"/>
        <w:numPr>
          <w:ilvl w:val="1"/>
          <w:numId w:val="46"/>
        </w:numPr>
        <w:rPr>
          <w:b/>
          <w:bCs/>
        </w:rPr>
      </w:pPr>
      <w:r w:rsidRPr="001D580B">
        <w:rPr>
          <w:b/>
          <w:bCs/>
        </w:rPr>
        <w:t>O que é possivel fazer com OpenWRT.</w:t>
      </w:r>
    </w:p>
    <w:p w14:paraId="2ECEBAD7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Servidor DHCP personalizado</w:t>
      </w:r>
    </w:p>
    <w:p w14:paraId="6BAFB1BE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Firewall avançadi</w:t>
      </w:r>
    </w:p>
    <w:p w14:paraId="228D8C8E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VPN(wireguard/ openvpn)</w:t>
      </w:r>
    </w:p>
    <w:p w14:paraId="6870ED3F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Servidor DNS LOCAL</w:t>
      </w:r>
    </w:p>
    <w:p w14:paraId="3669F7A0" w14:textId="77777777" w:rsid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Bloqueio de anuncios</w:t>
      </w:r>
    </w:p>
    <w:p w14:paraId="7729ED87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VLANs</w:t>
      </w:r>
    </w:p>
    <w:p w14:paraId="115ECFCA" w14:textId="77777777" w:rsidR="00CF6094" w:rsidRPr="00CF6094" w:rsidRDefault="00CF6094" w:rsidP="00CF6094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Servidor SSH</w:t>
      </w:r>
    </w:p>
    <w:p w14:paraId="3214C1EA" w14:textId="77777777" w:rsidR="004D5801" w:rsidRDefault="004D5801" w:rsidP="004D5801">
      <w:pPr>
        <w:rPr>
          <w:b/>
          <w:bCs/>
        </w:rPr>
      </w:pPr>
    </w:p>
    <w:p w14:paraId="2784DC5F" w14:textId="26166612" w:rsidR="000877A2" w:rsidRDefault="000877A2" w:rsidP="001D580B">
      <w:pPr>
        <w:pStyle w:val="PargrafodaLista"/>
        <w:numPr>
          <w:ilvl w:val="1"/>
          <w:numId w:val="46"/>
        </w:numPr>
        <w:rPr>
          <w:b/>
          <w:bCs/>
        </w:rPr>
      </w:pPr>
      <w:r w:rsidRPr="000877A2">
        <w:rPr>
          <w:b/>
          <w:bCs/>
        </w:rPr>
        <w:t>Conceitos Fundamentais d</w:t>
      </w:r>
      <w:r>
        <w:rPr>
          <w:b/>
          <w:bCs/>
        </w:rPr>
        <w:t>e redes e</w:t>
      </w:r>
      <w:r w:rsidRPr="000877A2">
        <w:rPr>
          <w:b/>
          <w:bCs/>
        </w:rPr>
        <w:t xml:space="preserve"> OpenWRT</w:t>
      </w:r>
    </w:p>
    <w:p w14:paraId="47104D72" w14:textId="19B376E1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Sistema Operacional Embarcado (Embedded Linux)</w:t>
      </w:r>
    </w:p>
    <w:p w14:paraId="180F8D39" w14:textId="10520480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Sistema de Arquivos (Filesystem Overlay)</w:t>
      </w:r>
    </w:p>
    <w:p w14:paraId="590D4E43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1D580B">
        <w:rPr>
          <w:b/>
          <w:bCs/>
        </w:rPr>
        <w:t>Gerenciador de pacotes (op</w:t>
      </w:r>
      <w:r>
        <w:rPr>
          <w:b/>
          <w:bCs/>
        </w:rPr>
        <w:t>k</w:t>
      </w:r>
      <w:r w:rsidRPr="001D580B">
        <w:rPr>
          <w:b/>
          <w:bCs/>
        </w:rPr>
        <w:t>g)</w:t>
      </w:r>
    </w:p>
    <w:p w14:paraId="5BE525EC" w14:textId="0C0110BD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Unified Configuration Interface</w:t>
      </w:r>
    </w:p>
    <w:p w14:paraId="584608EA" w14:textId="5B9086E6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Acesso via SSH (Administração Real)</w:t>
      </w:r>
    </w:p>
    <w:p w14:paraId="0BE66AD6" w14:textId="34F2538B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Imagens Firmware (Factory vs Sysupgrade)</w:t>
      </w:r>
    </w:p>
    <w:p w14:paraId="1BA4F0B8" w14:textId="19A4A8D3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Reset e Recovery</w:t>
      </w:r>
    </w:p>
    <w:p w14:paraId="5D663541" w14:textId="37D8A8F7" w:rsidR="00CF6094" w:rsidRDefault="00CF6094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CF6094">
        <w:rPr>
          <w:b/>
          <w:bCs/>
        </w:rPr>
        <w:t>Filosofia do OpenWRT</w:t>
      </w:r>
    </w:p>
    <w:p w14:paraId="6A5BA672" w14:textId="77777777" w:rsidR="000877A2" w:rsidRDefault="000877A2" w:rsidP="000877A2">
      <w:pPr>
        <w:pStyle w:val="PargrafodaLista"/>
        <w:ind w:left="1080"/>
        <w:rPr>
          <w:b/>
          <w:bCs/>
        </w:rPr>
      </w:pPr>
    </w:p>
    <w:p w14:paraId="4F904735" w14:textId="65327D05" w:rsidR="000877A2" w:rsidRDefault="000877A2" w:rsidP="001D580B">
      <w:pPr>
        <w:pStyle w:val="PargrafodaLista"/>
        <w:numPr>
          <w:ilvl w:val="1"/>
          <w:numId w:val="46"/>
        </w:numPr>
        <w:rPr>
          <w:b/>
          <w:bCs/>
        </w:rPr>
      </w:pPr>
      <w:r>
        <w:rPr>
          <w:b/>
          <w:bCs/>
        </w:rPr>
        <w:t>Guia básico de instalação</w:t>
      </w:r>
    </w:p>
    <w:p w14:paraId="76F25C90" w14:textId="76D26DB1" w:rsidR="000877A2" w:rsidRDefault="000877A2" w:rsidP="001D580B">
      <w:pPr>
        <w:pStyle w:val="PargrafodaLista"/>
        <w:numPr>
          <w:ilvl w:val="1"/>
          <w:numId w:val="46"/>
        </w:numPr>
        <w:rPr>
          <w:b/>
          <w:bCs/>
        </w:rPr>
      </w:pPr>
      <w:r>
        <w:rPr>
          <w:b/>
          <w:bCs/>
        </w:rPr>
        <w:t>Configurações iniciais recomendas</w:t>
      </w:r>
    </w:p>
    <w:p w14:paraId="4C084C87" w14:textId="361A6075" w:rsidR="000877A2" w:rsidRPr="001D580B" w:rsidRDefault="000877A2" w:rsidP="001D580B">
      <w:pPr>
        <w:pStyle w:val="PargrafodaLista"/>
        <w:numPr>
          <w:ilvl w:val="1"/>
          <w:numId w:val="46"/>
        </w:numPr>
        <w:rPr>
          <w:b/>
          <w:bCs/>
        </w:rPr>
      </w:pPr>
      <w:r w:rsidRPr="000877A2">
        <w:rPr>
          <w:b/>
          <w:bCs/>
        </w:rPr>
        <w:t>O que aprendi usando OpenWRT neste projeto</w:t>
      </w:r>
    </w:p>
    <w:p w14:paraId="15D68597" w14:textId="77777777" w:rsidR="004D5801" w:rsidRDefault="004D5801" w:rsidP="004D5801">
      <w:pPr>
        <w:rPr>
          <w:b/>
          <w:bCs/>
        </w:rPr>
      </w:pPr>
    </w:p>
    <w:p w14:paraId="74B06EF0" w14:textId="77777777" w:rsidR="004D5801" w:rsidRDefault="004D5801" w:rsidP="004D5801">
      <w:pPr>
        <w:rPr>
          <w:b/>
          <w:bCs/>
        </w:rPr>
      </w:pPr>
    </w:p>
    <w:p w14:paraId="30FB9648" w14:textId="77777777" w:rsidR="004D5801" w:rsidRDefault="004D5801" w:rsidP="004D5801">
      <w:pPr>
        <w:rPr>
          <w:b/>
          <w:bCs/>
        </w:rPr>
      </w:pPr>
    </w:p>
    <w:p w14:paraId="11CC2A9D" w14:textId="77777777" w:rsidR="004D5801" w:rsidRDefault="004D5801" w:rsidP="004D5801">
      <w:pPr>
        <w:rPr>
          <w:b/>
          <w:bCs/>
        </w:rPr>
      </w:pPr>
    </w:p>
    <w:p w14:paraId="64764544" w14:textId="77777777" w:rsidR="004D5801" w:rsidRDefault="004D5801" w:rsidP="004D5801">
      <w:pPr>
        <w:rPr>
          <w:b/>
          <w:bCs/>
        </w:rPr>
      </w:pPr>
    </w:p>
    <w:p w14:paraId="0D10FAEB" w14:textId="77777777" w:rsidR="004D5801" w:rsidRDefault="004D5801" w:rsidP="004D5801">
      <w:pPr>
        <w:rPr>
          <w:b/>
          <w:bCs/>
        </w:rPr>
      </w:pPr>
    </w:p>
    <w:p w14:paraId="6A42F679" w14:textId="77777777" w:rsidR="004D5801" w:rsidRDefault="004D5801" w:rsidP="004D5801">
      <w:pPr>
        <w:rPr>
          <w:b/>
          <w:bCs/>
        </w:rPr>
      </w:pPr>
    </w:p>
    <w:p w14:paraId="7C9C96B1" w14:textId="77777777" w:rsidR="004D5801" w:rsidRDefault="004D5801" w:rsidP="004D5801">
      <w:pPr>
        <w:rPr>
          <w:b/>
          <w:bCs/>
        </w:rPr>
      </w:pPr>
    </w:p>
    <w:p w14:paraId="329C7433" w14:textId="77777777" w:rsidR="004D5801" w:rsidRDefault="004D5801" w:rsidP="004D5801">
      <w:pPr>
        <w:rPr>
          <w:b/>
          <w:bCs/>
        </w:rPr>
      </w:pPr>
    </w:p>
    <w:p w14:paraId="4526740E" w14:textId="77777777" w:rsidR="004D5801" w:rsidRDefault="004D5801" w:rsidP="004D5801">
      <w:pPr>
        <w:rPr>
          <w:b/>
          <w:bCs/>
        </w:rPr>
      </w:pPr>
    </w:p>
    <w:p w14:paraId="6325AAD8" w14:textId="77777777" w:rsidR="004D5801" w:rsidRDefault="004D5801" w:rsidP="004D5801">
      <w:pPr>
        <w:rPr>
          <w:b/>
          <w:bCs/>
        </w:rPr>
      </w:pPr>
    </w:p>
    <w:p w14:paraId="313D5418" w14:textId="77777777" w:rsidR="004D5801" w:rsidRDefault="004D5801" w:rsidP="004D5801">
      <w:pPr>
        <w:rPr>
          <w:b/>
          <w:bCs/>
        </w:rPr>
      </w:pPr>
    </w:p>
    <w:p w14:paraId="788C9329" w14:textId="77777777" w:rsidR="004D5801" w:rsidRDefault="004D5801" w:rsidP="004D5801">
      <w:pPr>
        <w:rPr>
          <w:b/>
          <w:bCs/>
        </w:rPr>
      </w:pPr>
    </w:p>
    <w:p w14:paraId="61501085" w14:textId="77777777" w:rsidR="004D5801" w:rsidRDefault="004D5801" w:rsidP="004D5801">
      <w:pPr>
        <w:rPr>
          <w:b/>
          <w:bCs/>
        </w:rPr>
      </w:pPr>
    </w:p>
    <w:p w14:paraId="4C0C7204" w14:textId="77777777" w:rsidR="004D5801" w:rsidRDefault="004D5801" w:rsidP="004D5801">
      <w:pPr>
        <w:rPr>
          <w:b/>
          <w:bCs/>
        </w:rPr>
      </w:pPr>
    </w:p>
    <w:p w14:paraId="61DCB957" w14:textId="77777777" w:rsidR="004D5801" w:rsidRDefault="004D5801" w:rsidP="004D5801">
      <w:pPr>
        <w:rPr>
          <w:b/>
          <w:bCs/>
        </w:rPr>
      </w:pPr>
    </w:p>
    <w:p w14:paraId="1E13B3D6" w14:textId="77777777" w:rsidR="004D5801" w:rsidRDefault="004D5801" w:rsidP="004D5801">
      <w:pPr>
        <w:rPr>
          <w:b/>
          <w:bCs/>
        </w:rPr>
      </w:pPr>
    </w:p>
    <w:p w14:paraId="58E9E756" w14:textId="77777777" w:rsidR="004D5801" w:rsidRDefault="004D5801" w:rsidP="004D5801">
      <w:pPr>
        <w:rPr>
          <w:b/>
          <w:bCs/>
        </w:rPr>
      </w:pPr>
    </w:p>
    <w:p w14:paraId="20C25B9C" w14:textId="77777777" w:rsidR="004D5801" w:rsidRDefault="004D5801" w:rsidP="004D5801">
      <w:pPr>
        <w:rPr>
          <w:b/>
          <w:bCs/>
        </w:rPr>
      </w:pPr>
    </w:p>
    <w:p w14:paraId="6EE263F9" w14:textId="77777777" w:rsidR="004D5801" w:rsidRDefault="004D5801" w:rsidP="004D5801">
      <w:pPr>
        <w:rPr>
          <w:b/>
          <w:bCs/>
        </w:rPr>
      </w:pPr>
    </w:p>
    <w:p w14:paraId="00191EB4" w14:textId="77777777" w:rsidR="004D5801" w:rsidRDefault="004D5801" w:rsidP="004D5801">
      <w:pPr>
        <w:rPr>
          <w:b/>
          <w:bCs/>
        </w:rPr>
      </w:pPr>
    </w:p>
    <w:p w14:paraId="5C182AAB" w14:textId="77777777" w:rsidR="004D5801" w:rsidRDefault="004D5801" w:rsidP="004D5801">
      <w:pPr>
        <w:rPr>
          <w:b/>
          <w:bCs/>
        </w:rPr>
      </w:pPr>
    </w:p>
    <w:p w14:paraId="29C0A22E" w14:textId="77777777" w:rsidR="004D5801" w:rsidRDefault="004D5801" w:rsidP="004D5801">
      <w:pPr>
        <w:rPr>
          <w:b/>
          <w:bCs/>
        </w:rPr>
      </w:pPr>
    </w:p>
    <w:p w14:paraId="3A0E10EB" w14:textId="77777777" w:rsidR="004D5801" w:rsidRDefault="004D5801" w:rsidP="004D5801">
      <w:pPr>
        <w:rPr>
          <w:b/>
          <w:bCs/>
        </w:rPr>
      </w:pPr>
    </w:p>
    <w:p w14:paraId="027342BF" w14:textId="77777777" w:rsidR="004D5801" w:rsidRDefault="004D5801" w:rsidP="004D5801">
      <w:pPr>
        <w:rPr>
          <w:b/>
          <w:bCs/>
        </w:rPr>
      </w:pPr>
    </w:p>
    <w:p w14:paraId="5B67E50C" w14:textId="77777777" w:rsidR="004D5801" w:rsidRDefault="004D5801" w:rsidP="004D5801">
      <w:pPr>
        <w:rPr>
          <w:b/>
          <w:bCs/>
        </w:rPr>
      </w:pPr>
    </w:p>
    <w:p w14:paraId="722414E0" w14:textId="77777777" w:rsidR="004D5801" w:rsidRDefault="004D5801" w:rsidP="004D5801">
      <w:pPr>
        <w:rPr>
          <w:b/>
          <w:bCs/>
        </w:rPr>
      </w:pPr>
    </w:p>
    <w:p w14:paraId="5556BF9A" w14:textId="7C0147F1" w:rsidR="004D5801" w:rsidRPr="004D5801" w:rsidRDefault="004D5801" w:rsidP="004D5801">
      <w:pPr>
        <w:rPr>
          <w:b/>
          <w:bCs/>
        </w:rPr>
      </w:pPr>
      <w:r>
        <w:rPr>
          <w:b/>
          <w:bCs/>
        </w:rPr>
        <w:br w:type="page"/>
      </w:r>
    </w:p>
    <w:p w14:paraId="6062A905" w14:textId="30D8E6C2" w:rsidR="00D04AF0" w:rsidRPr="002D5873" w:rsidRDefault="00D04AF0" w:rsidP="002D5873">
      <w:pPr>
        <w:pStyle w:val="Ttulo1"/>
        <w:numPr>
          <w:ilvl w:val="0"/>
          <w:numId w:val="18"/>
        </w:numPr>
        <w:spacing w:before="81"/>
      </w:pPr>
      <w:r w:rsidRPr="002D5873">
        <w:lastRenderedPageBreak/>
        <w:t>Configuração de Rede</w:t>
      </w:r>
      <w:bookmarkEnd w:id="14"/>
    </w:p>
    <w:p w14:paraId="4FC125B7" w14:textId="0D5EC77F" w:rsidR="0046479D" w:rsidRPr="0046479D" w:rsidRDefault="0046479D" w:rsidP="002D5873">
      <w:pPr>
        <w:pStyle w:val="PargrafodaLista"/>
        <w:ind w:left="1224"/>
      </w:pPr>
    </w:p>
    <w:p w14:paraId="61F5D6CB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5" w:name="_Toc223105319"/>
      <w:r w:rsidRPr="00664CCD">
        <w:rPr>
          <w:b w:val="0"/>
          <w:bCs w:val="0"/>
        </w:rPr>
        <w:t>Topologia de Rede</w:t>
      </w:r>
      <w:bookmarkEnd w:id="15"/>
    </w:p>
    <w:p w14:paraId="2F3E0383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6" w:name="_Toc223105320"/>
      <w:r w:rsidRPr="00664CCD">
        <w:rPr>
          <w:b w:val="0"/>
          <w:bCs w:val="0"/>
        </w:rPr>
        <w:t>Diagrama visual</w:t>
      </w:r>
      <w:bookmarkEnd w:id="16"/>
    </w:p>
    <w:p w14:paraId="437E5E56" w14:textId="4F0E7F37" w:rsidR="00137333" w:rsidRPr="0021295E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7" w:name="_Toc223105321"/>
      <w:r w:rsidRPr="00664CCD">
        <w:rPr>
          <w:b w:val="0"/>
          <w:bCs w:val="0"/>
        </w:rPr>
        <w:t>Explicação de sub-redes, DHCP,NAT, firewall</w:t>
      </w:r>
      <w:bookmarkEnd w:id="17"/>
    </w:p>
    <w:p w14:paraId="27C6A760" w14:textId="4CDF12DF" w:rsidR="00D04AF0" w:rsidRDefault="00D04AF0" w:rsidP="0021295E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8" w:name="_Toc223105322"/>
      <w:r w:rsidRPr="00664CCD">
        <w:rPr>
          <w:b w:val="0"/>
          <w:bCs w:val="0"/>
        </w:rPr>
        <w:t>Endurecimento Inicial de Segurança</w:t>
      </w:r>
      <w:bookmarkEnd w:id="18"/>
    </w:p>
    <w:p w14:paraId="50D13BF1" w14:textId="77777777" w:rsidR="00860AAC" w:rsidRDefault="00860AAC" w:rsidP="0021295E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9" w:name="_Toc223105323"/>
      <w:r w:rsidRPr="00664CCD">
        <w:rPr>
          <w:b w:val="0"/>
          <w:bCs w:val="0"/>
        </w:rPr>
        <w:t>Desktop remoto XRDP e ambiente gráfico</w:t>
      </w:r>
      <w:bookmarkEnd w:id="19"/>
      <w:r w:rsidRPr="00664CCD">
        <w:rPr>
          <w:b w:val="0"/>
          <w:bCs w:val="0"/>
        </w:rPr>
        <w:t xml:space="preserve"> </w:t>
      </w:r>
    </w:p>
    <w:p w14:paraId="43931824" w14:textId="77777777" w:rsidR="000877A2" w:rsidRDefault="000877A2" w:rsidP="000877A2"/>
    <w:p w14:paraId="0F0173BA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>
        <w:rPr>
          <w:b/>
          <w:bCs/>
        </w:rPr>
        <w:t xml:space="preserve">(DHCP) </w:t>
      </w:r>
      <w:r w:rsidRPr="000877A2">
        <w:rPr>
          <w:b/>
          <w:bCs/>
        </w:rPr>
        <w:t>Dynamic Host Configuration Protocol</w:t>
      </w:r>
    </w:p>
    <w:p w14:paraId="45C16D74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IP Estático</w:t>
      </w:r>
    </w:p>
    <w:p w14:paraId="2890CE8A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DNS — Domain Name System</w:t>
      </w:r>
    </w:p>
    <w:p w14:paraId="56503DFA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Firewall</w:t>
      </w:r>
    </w:p>
    <w:p w14:paraId="5F668259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WAN e LAN</w:t>
      </w:r>
    </w:p>
    <w:p w14:paraId="7AA38B10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Bridge (Br-lan)</w:t>
      </w:r>
    </w:p>
    <w:p w14:paraId="6F1AD2E1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LuCI — Interface Web</w:t>
      </w:r>
    </w:p>
    <w:p w14:paraId="7318FB7E" w14:textId="77777777" w:rsidR="000877A2" w:rsidRDefault="000877A2" w:rsidP="000877A2">
      <w:pPr>
        <w:pStyle w:val="PargrafodaLista"/>
        <w:numPr>
          <w:ilvl w:val="2"/>
          <w:numId w:val="46"/>
        </w:numPr>
        <w:rPr>
          <w:b/>
          <w:bCs/>
        </w:rPr>
      </w:pPr>
      <w:r w:rsidRPr="000877A2">
        <w:rPr>
          <w:b/>
          <w:bCs/>
        </w:rPr>
        <w:t>Serviços (Daemons)</w:t>
      </w:r>
    </w:p>
    <w:p w14:paraId="33DBB6D2" w14:textId="77777777" w:rsidR="000877A2" w:rsidRPr="000877A2" w:rsidRDefault="000877A2" w:rsidP="000877A2"/>
    <w:p w14:paraId="1FDF33C1" w14:textId="77777777" w:rsidR="00860AAC" w:rsidRPr="00860AAC" w:rsidRDefault="00860AAC" w:rsidP="00860AAC"/>
    <w:p w14:paraId="3702D2F2" w14:textId="77777777" w:rsidR="00CE506A" w:rsidRPr="00664CCD" w:rsidRDefault="00CE506A" w:rsidP="00FE7C36"/>
    <w:p w14:paraId="295712B5" w14:textId="77777777" w:rsidR="00860AAC" w:rsidRDefault="00860AAC" w:rsidP="00860AAC">
      <w:pPr>
        <w:pStyle w:val="Ttulo1"/>
        <w:numPr>
          <w:ilvl w:val="0"/>
          <w:numId w:val="18"/>
        </w:numPr>
      </w:pPr>
      <w:bookmarkStart w:id="20" w:name="_Toc223105324"/>
      <w:r>
        <w:t>Problemas e soluções</w:t>
      </w:r>
      <w:bookmarkEnd w:id="20"/>
    </w:p>
    <w:p w14:paraId="4C240005" w14:textId="42A714E0" w:rsidR="00860AAC" w:rsidRPr="00860AAC" w:rsidRDefault="00860AAC" w:rsidP="00860AAC">
      <w:pPr>
        <w:pStyle w:val="Ttulo2"/>
        <w:numPr>
          <w:ilvl w:val="1"/>
          <w:numId w:val="18"/>
        </w:numPr>
      </w:pPr>
      <w:bookmarkStart w:id="21" w:name="_Toc223105325"/>
      <w:r>
        <w:t>Erros encontrados, como resolver</w:t>
      </w:r>
      <w:bookmarkEnd w:id="21"/>
    </w:p>
    <w:p w14:paraId="1C2190BE" w14:textId="77777777" w:rsidR="00860AAC" w:rsidRDefault="00860AAC" w:rsidP="00860AAC">
      <w:pPr>
        <w:pStyle w:val="Ttulo2"/>
        <w:numPr>
          <w:ilvl w:val="1"/>
          <w:numId w:val="18"/>
        </w:numPr>
      </w:pPr>
      <w:bookmarkStart w:id="22" w:name="_Toc223105326"/>
      <w:r>
        <w:t>Lock de pacotes, Interfaces, autenticação</w:t>
      </w:r>
      <w:bookmarkEnd w:id="22"/>
    </w:p>
    <w:p w14:paraId="37D7CF6C" w14:textId="77777777" w:rsidR="00FE7C36" w:rsidRPr="00664CCD" w:rsidRDefault="00FE7C36" w:rsidP="00FE7C36"/>
    <w:p w14:paraId="5FB26808" w14:textId="77777777" w:rsidR="00FE7C36" w:rsidRPr="00664CCD" w:rsidRDefault="00FE7C36" w:rsidP="00FE7C36"/>
    <w:p w14:paraId="79BBD477" w14:textId="77777777" w:rsidR="00FE7C36" w:rsidRPr="00664CCD" w:rsidRDefault="00FE7C36" w:rsidP="00FE7C36"/>
    <w:p w14:paraId="74738E80" w14:textId="77777777" w:rsidR="00FE7C36" w:rsidRPr="00664CCD" w:rsidRDefault="00FE7C36" w:rsidP="00FE7C36"/>
    <w:p w14:paraId="0215F21B" w14:textId="77777777" w:rsidR="0021295E" w:rsidRDefault="0021295E">
      <w:pPr>
        <w:rPr>
          <w:sz w:val="24"/>
          <w:szCs w:val="24"/>
        </w:rPr>
      </w:pPr>
      <w:bookmarkStart w:id="23" w:name="_Toc223105327"/>
      <w:r>
        <w:rPr>
          <w:b/>
          <w:bCs/>
        </w:rPr>
        <w:br w:type="page"/>
      </w:r>
    </w:p>
    <w:p w14:paraId="71FA90D8" w14:textId="5171494D" w:rsidR="00137333" w:rsidRPr="00664CCD" w:rsidRDefault="003B5DDD" w:rsidP="0021295E">
      <w:pPr>
        <w:pStyle w:val="Ttulo1"/>
        <w:ind w:left="0"/>
        <w:rPr>
          <w:b w:val="0"/>
          <w:bCs w:val="0"/>
        </w:rPr>
      </w:pPr>
      <w:r w:rsidRPr="00664CCD">
        <w:rPr>
          <w:b w:val="0"/>
          <w:bCs w:val="0"/>
        </w:rPr>
        <w:lastRenderedPageBreak/>
        <w:t>Stack de Aplicações</w:t>
      </w:r>
      <w:bookmarkEnd w:id="23"/>
    </w:p>
    <w:p w14:paraId="214C6C0B" w14:textId="77777777" w:rsidR="00137333" w:rsidRPr="00664CCD" w:rsidRDefault="00137333" w:rsidP="00137333"/>
    <w:p w14:paraId="35A613B4" w14:textId="28E1824F" w:rsidR="003B5DDD" w:rsidRPr="00664CCD" w:rsidRDefault="003B5DDD" w:rsidP="0021295E">
      <w:pPr>
        <w:pStyle w:val="Ttulo1"/>
        <w:ind w:left="0"/>
        <w:rPr>
          <w:b w:val="0"/>
          <w:bCs w:val="0"/>
        </w:rPr>
      </w:pPr>
      <w:bookmarkStart w:id="24" w:name="_Toc223105328"/>
      <w:r w:rsidRPr="00664CCD">
        <w:rPr>
          <w:b w:val="0"/>
          <w:bCs w:val="0"/>
        </w:rPr>
        <w:t>Arquitetura Final do Servidor</w:t>
      </w:r>
      <w:bookmarkEnd w:id="24"/>
    </w:p>
    <w:p w14:paraId="4F2CF268" w14:textId="77777777" w:rsidR="00137333" w:rsidRPr="00664CCD" w:rsidRDefault="00137333" w:rsidP="00137333">
      <w:pPr>
        <w:pStyle w:val="PargrafodaLista"/>
        <w:ind w:left="792"/>
      </w:pPr>
    </w:p>
    <w:p w14:paraId="348FCFAF" w14:textId="7C39D36F" w:rsidR="00674C4D" w:rsidRPr="0021295E" w:rsidRDefault="00000000">
      <w:pPr>
        <w:rPr>
          <w:sz w:val="24"/>
          <w:szCs w:val="24"/>
        </w:rPr>
      </w:pPr>
      <w:r>
        <w:br w:type="page"/>
      </w:r>
    </w:p>
    <w:p w14:paraId="0A4603CD" w14:textId="2B56FA88" w:rsidR="00EF7861" w:rsidRDefault="00EF7861" w:rsidP="00EF7861">
      <w:pPr>
        <w:pStyle w:val="Ttulo1"/>
        <w:numPr>
          <w:ilvl w:val="0"/>
          <w:numId w:val="18"/>
        </w:numPr>
      </w:pPr>
      <w:bookmarkStart w:id="25" w:name="_Toc223105332"/>
      <w:r>
        <w:lastRenderedPageBreak/>
        <w:t>Possiveis melhorias</w:t>
      </w:r>
      <w:bookmarkEnd w:id="25"/>
    </w:p>
    <w:p w14:paraId="3B0C81D3" w14:textId="77777777" w:rsidR="00EF7861" w:rsidRDefault="00EF7861" w:rsidP="00EF7861"/>
    <w:p w14:paraId="69DD57E3" w14:textId="77777777" w:rsidR="00EF7861" w:rsidRDefault="00EF7861" w:rsidP="00EF7861">
      <w:pPr>
        <w:rPr>
          <w:b/>
          <w:bCs/>
          <w:lang w:val="pt-BR"/>
        </w:rPr>
      </w:pPr>
      <w:r w:rsidRPr="00BC24E9">
        <w:rPr>
          <w:b/>
          <w:bCs/>
          <w:lang w:val="pt-BR"/>
        </w:rPr>
        <w:t>Segurança do servidor</w:t>
      </w:r>
    </w:p>
    <w:p w14:paraId="6B81904E" w14:textId="77777777" w:rsidR="00EF7861" w:rsidRPr="00BC24E9" w:rsidRDefault="00EF7861" w:rsidP="00EF7861">
      <w:pPr>
        <w:rPr>
          <w:b/>
          <w:bCs/>
          <w:lang w:val="pt-BR"/>
        </w:rPr>
      </w:pPr>
    </w:p>
    <w:p w14:paraId="6489EF4E" w14:textId="77777777" w:rsidR="00EF7861" w:rsidRDefault="00EF7861" w:rsidP="00EF7861">
      <w:pPr>
        <w:jc w:val="both"/>
        <w:rPr>
          <w:lang w:val="pt-BR"/>
        </w:rPr>
      </w:pPr>
      <w:r w:rsidRPr="00BC24E9">
        <w:rPr>
          <w:lang w:val="pt-BR"/>
        </w:rPr>
        <w:t>Apesar de o ambiente estar funcional, identifiquei que a segurança pode ser ampliada com configurações adicionais. Entre as melhorias possíveis estão a implementação de autenticação via chave SSH, desativação do login direto do usuário root e utilização de ferramentas de proteção contra tentativas de acesso indevido, como o Fail2Ban. Também seria interessante configurar um firewall para controlar portas e conexões permitidas. Essas medidas tornariam o ambiente mais próximo de um cenário real de produção.</w:t>
      </w:r>
    </w:p>
    <w:p w14:paraId="1AAE5DA1" w14:textId="77777777" w:rsidR="00EF7861" w:rsidRDefault="00EF7861" w:rsidP="00EF7861">
      <w:pPr>
        <w:jc w:val="both"/>
        <w:rPr>
          <w:lang w:val="pt-BR"/>
        </w:rPr>
      </w:pPr>
    </w:p>
    <w:p w14:paraId="2E4A983F" w14:textId="77777777" w:rsidR="00EF7861" w:rsidRDefault="00EF7861" w:rsidP="00EF7861">
      <w:pPr>
        <w:jc w:val="both"/>
        <w:rPr>
          <w:b/>
          <w:bCs/>
          <w:lang w:val="pt-BR"/>
        </w:rPr>
      </w:pPr>
      <w:r w:rsidRPr="00BC24E9">
        <w:rPr>
          <w:b/>
          <w:bCs/>
          <w:lang w:val="pt-BR"/>
        </w:rPr>
        <w:t>Monitoramento do sistema</w:t>
      </w:r>
    </w:p>
    <w:p w14:paraId="7EBF698C" w14:textId="77777777" w:rsidR="00EF7861" w:rsidRPr="00BC24E9" w:rsidRDefault="00EF7861" w:rsidP="00EF7861">
      <w:pPr>
        <w:jc w:val="both"/>
        <w:rPr>
          <w:b/>
          <w:bCs/>
          <w:lang w:val="pt-BR"/>
        </w:rPr>
      </w:pPr>
    </w:p>
    <w:p w14:paraId="104116B3" w14:textId="77777777" w:rsidR="00EF7861" w:rsidRDefault="00EF7861" w:rsidP="00EF7861">
      <w:pPr>
        <w:jc w:val="both"/>
        <w:rPr>
          <w:lang w:val="pt-BR"/>
        </w:rPr>
      </w:pPr>
      <w:r w:rsidRPr="00BC24E9">
        <w:rPr>
          <w:lang w:val="pt-BR"/>
        </w:rPr>
        <w:t>Uma melhoria importante seria a implementação de ferramentas de monitoramento contínuo do servidor. Durante o projeto, o acompanhamento foi feito manualmente, porém ferramentas específicas permitiriam visualizar consumo de CPU, memória, rede e status dos serviços em tempo real. A adoção de soluções de monitoramento ajudaria na identificação preventiva de problemas, permitindo agir antes que falhas impactem o funcionamento do sistema.</w:t>
      </w:r>
    </w:p>
    <w:p w14:paraId="2C1087CD" w14:textId="77777777" w:rsidR="00EF7861" w:rsidRDefault="00EF7861" w:rsidP="00EF7861">
      <w:pPr>
        <w:jc w:val="both"/>
        <w:rPr>
          <w:lang w:val="pt-BR"/>
        </w:rPr>
      </w:pPr>
    </w:p>
    <w:p w14:paraId="113694D9" w14:textId="77777777" w:rsidR="00EF7861" w:rsidRDefault="00EF7861" w:rsidP="00EF7861">
      <w:pPr>
        <w:jc w:val="both"/>
        <w:rPr>
          <w:b/>
          <w:bCs/>
          <w:lang w:val="pt-BR"/>
        </w:rPr>
      </w:pPr>
      <w:r w:rsidRPr="00BC24E9">
        <w:rPr>
          <w:b/>
          <w:bCs/>
          <w:lang w:val="pt-BR"/>
        </w:rPr>
        <w:t>Automação de tarefas administrativas</w:t>
      </w:r>
    </w:p>
    <w:p w14:paraId="75F90658" w14:textId="77777777" w:rsidR="00EF7861" w:rsidRPr="00BC24E9" w:rsidRDefault="00EF7861" w:rsidP="00EF7861">
      <w:pPr>
        <w:jc w:val="both"/>
        <w:rPr>
          <w:b/>
          <w:bCs/>
          <w:lang w:val="pt-BR"/>
        </w:rPr>
      </w:pPr>
    </w:p>
    <w:p w14:paraId="6D75630A" w14:textId="77777777" w:rsidR="00EF7861" w:rsidRDefault="00EF7861" w:rsidP="00EF7861">
      <w:pPr>
        <w:jc w:val="both"/>
        <w:rPr>
          <w:lang w:val="pt-BR"/>
        </w:rPr>
      </w:pPr>
      <w:r w:rsidRPr="00BC24E9">
        <w:rPr>
          <w:lang w:val="pt-BR"/>
        </w:rPr>
        <w:t>Outra evolução natural do projeto seria automatizar tarefas repetitivas por meio de scripts em Bash. Atualizações periódicas, backups automáticos e verificações de integridade do sistema poderiam ser executadas sem intervenção manual. Isso reduziria erros humanos e aumentaria a eficiência operacional, além de aproximar o ambiente das práticas utilizadas em administração profissional de servidores.</w:t>
      </w:r>
    </w:p>
    <w:p w14:paraId="4B656740" w14:textId="77777777" w:rsidR="00EF7861" w:rsidRDefault="00EF7861" w:rsidP="00EF7861">
      <w:pPr>
        <w:jc w:val="both"/>
        <w:rPr>
          <w:lang w:val="pt-BR"/>
        </w:rPr>
      </w:pPr>
    </w:p>
    <w:p w14:paraId="0C36DC64" w14:textId="77777777" w:rsidR="00EF7861" w:rsidRDefault="00EF7861" w:rsidP="00EF7861">
      <w:pPr>
        <w:jc w:val="both"/>
        <w:rPr>
          <w:b/>
          <w:bCs/>
          <w:lang w:val="pt-BR"/>
        </w:rPr>
      </w:pPr>
      <w:r w:rsidRPr="00BC24E9">
        <w:rPr>
          <w:b/>
          <w:bCs/>
          <w:lang w:val="pt-BR"/>
        </w:rPr>
        <w:t>Aplicação em ambiente real de produção</w:t>
      </w:r>
    </w:p>
    <w:p w14:paraId="2FB1AF83" w14:textId="77777777" w:rsidR="00EF7861" w:rsidRPr="00BC24E9" w:rsidRDefault="00EF7861" w:rsidP="00EF7861">
      <w:pPr>
        <w:jc w:val="both"/>
        <w:rPr>
          <w:b/>
          <w:bCs/>
          <w:lang w:val="pt-BR"/>
        </w:rPr>
      </w:pPr>
    </w:p>
    <w:p w14:paraId="4EA6FD7F" w14:textId="77777777" w:rsidR="00EF7861" w:rsidRPr="00BC24E9" w:rsidRDefault="00EF7861" w:rsidP="00EF7861">
      <w:pPr>
        <w:jc w:val="both"/>
        <w:rPr>
          <w:lang w:val="pt-BR"/>
        </w:rPr>
      </w:pPr>
      <w:r w:rsidRPr="00BC24E9">
        <w:rPr>
          <w:lang w:val="pt-BR"/>
        </w:rPr>
        <w:t>Uma melhoria futura seria aplicar todo o conhecimento adquirido em um cenário real, hospedando aplicações próprias ou projetos experimentais no servidor. Essa etapa permitiria lidar com desafios reais como disponibilidade, acesso externo, segurança contínua e manutenção a longo prazo, consolidando o aprendizado obtido durante o projeto.</w:t>
      </w:r>
    </w:p>
    <w:p w14:paraId="14483498" w14:textId="277495DD" w:rsidR="00674C4D" w:rsidRDefault="00674C4D">
      <w:pPr>
        <w:rPr>
          <w:b/>
          <w:bCs/>
          <w:sz w:val="24"/>
          <w:szCs w:val="24"/>
        </w:rPr>
      </w:pPr>
    </w:p>
    <w:p w14:paraId="7CA033AB" w14:textId="77777777" w:rsidR="00EF7861" w:rsidRDefault="00EF7861">
      <w:pPr>
        <w:rPr>
          <w:b/>
          <w:bCs/>
          <w:sz w:val="24"/>
          <w:szCs w:val="24"/>
        </w:rPr>
      </w:pPr>
      <w:r>
        <w:br w:type="page"/>
      </w:r>
    </w:p>
    <w:p w14:paraId="3116757A" w14:textId="0E62BAAD" w:rsidR="00674C4D" w:rsidRDefault="00000000" w:rsidP="00EF7861">
      <w:pPr>
        <w:pStyle w:val="Ttulo1"/>
        <w:numPr>
          <w:ilvl w:val="0"/>
          <w:numId w:val="18"/>
        </w:numPr>
      </w:pPr>
      <w:bookmarkStart w:id="26" w:name="_Toc223105333"/>
      <w:r>
        <w:lastRenderedPageBreak/>
        <w:t>Conclusão</w:t>
      </w:r>
      <w:bookmarkEnd w:id="26"/>
      <w:r>
        <w:t xml:space="preserve"> </w:t>
      </w:r>
    </w:p>
    <w:p w14:paraId="45A58886" w14:textId="25556AF2" w:rsidR="00674C4D" w:rsidRDefault="00000000" w:rsidP="00EF7861">
      <w:pPr>
        <w:pStyle w:val="Ttulo1"/>
        <w:numPr>
          <w:ilvl w:val="1"/>
          <w:numId w:val="18"/>
        </w:numPr>
      </w:pPr>
      <w:bookmarkStart w:id="27" w:name="_Toc223105334"/>
      <w:r>
        <w:t>O</w:t>
      </w:r>
      <w:r w:rsidR="004B2D32">
        <w:t xml:space="preserve"> </w:t>
      </w:r>
      <w:r>
        <w:t>que foi aprendido</w:t>
      </w:r>
      <w:bookmarkEnd w:id="27"/>
    </w:p>
    <w:p w14:paraId="0DED9096" w14:textId="77777777" w:rsidR="00A87D48" w:rsidRDefault="00A87D48" w:rsidP="00A87D48"/>
    <w:p w14:paraId="5523D9D1" w14:textId="457A2570" w:rsidR="00A87D48" w:rsidRDefault="00CD5A03" w:rsidP="00CD5A03">
      <w:pPr>
        <w:jc w:val="both"/>
      </w:pPr>
      <w:r w:rsidRPr="00CD5A03">
        <w:t>Durante a implementação e documentação do projeto, foram desenvolvidos diversos conhecimentos técnicos e operacionais, além de uma visão mais ampla de infraestrutura. Esses aprendizados serão fundamentais em minha jornada para não apenas me tornar um desenvolvedor, mas um criador de sistemas.</w:t>
      </w:r>
    </w:p>
    <w:p w14:paraId="244F384E" w14:textId="77777777" w:rsidR="00CD5A03" w:rsidRDefault="00CD5A03" w:rsidP="00CD5A03">
      <w:pPr>
        <w:jc w:val="both"/>
      </w:pPr>
    </w:p>
    <w:p w14:paraId="2594A8F1" w14:textId="0B0ABF32" w:rsidR="00A87D48" w:rsidRPr="00EF7861" w:rsidRDefault="00A87D48" w:rsidP="00EF7861">
      <w:pPr>
        <w:pStyle w:val="PargrafodaLista"/>
        <w:numPr>
          <w:ilvl w:val="2"/>
          <w:numId w:val="18"/>
        </w:numPr>
        <w:rPr>
          <w:b/>
          <w:bCs/>
          <w:color w:val="000000" w:themeColor="text1"/>
        </w:rPr>
      </w:pPr>
      <w:r w:rsidRPr="00EF7861">
        <w:rPr>
          <w:b/>
          <w:bCs/>
          <w:color w:val="000000" w:themeColor="text1"/>
        </w:rPr>
        <w:t xml:space="preserve">Aprendizado </w:t>
      </w:r>
      <w:r w:rsidR="00F446D2" w:rsidRPr="00F446D2">
        <w:rPr>
          <w:b/>
          <w:bCs/>
          <w:color w:val="000000" w:themeColor="text1"/>
        </w:rPr>
        <w:t>técnico</w:t>
      </w:r>
    </w:p>
    <w:p w14:paraId="72EA6FD1" w14:textId="77777777" w:rsidR="00A87D48" w:rsidRDefault="00A87D48" w:rsidP="00A87D48"/>
    <w:p w14:paraId="508A4EAA" w14:textId="5A5CB3AE" w:rsidR="00A87D48" w:rsidRPr="002E1633" w:rsidRDefault="002E1633" w:rsidP="00A87D48">
      <w:pPr>
        <w:rPr>
          <w:b/>
          <w:bCs/>
        </w:rPr>
      </w:pPr>
      <w:r w:rsidRPr="002E1633">
        <w:rPr>
          <w:b/>
          <w:bCs/>
        </w:rPr>
        <w:t>Funcionamento de pacotes APT e seu gerenciamento</w:t>
      </w:r>
      <w:r w:rsidR="00B219EF">
        <w:rPr>
          <w:b/>
          <w:bCs/>
        </w:rPr>
        <w:t>.</w:t>
      </w:r>
    </w:p>
    <w:p w14:paraId="1AC06732" w14:textId="77777777" w:rsidR="002E1633" w:rsidRDefault="002E1633" w:rsidP="00A87D48"/>
    <w:p w14:paraId="2B5B9EB7" w14:textId="36BEB054" w:rsidR="002E1633" w:rsidRDefault="00B219EF" w:rsidP="00B219EF">
      <w:pPr>
        <w:jc w:val="both"/>
      </w:pPr>
      <w:r w:rsidRPr="00B219EF">
        <w:t>Aprendi como o APT realmente funciona como sistema de gerenciamento de pacotes. Compreendi a diferença entre seus comandos de forma clara, através de testes, e como cada um impacta o sistema de maneira específica. Também enfrentei problemas com travas de pacotes e dependências quebradas, o que me forçou a entender o funcionamento interno desse gerenciador, ao invés de apenas repetir comandos prontos. Esses procedimentos me deram mais segurança para administrar atualizações e instalações de forma responsável, principalmente em um ambiente de servidor.</w:t>
      </w:r>
    </w:p>
    <w:p w14:paraId="4133DF54" w14:textId="354EE33E" w:rsidR="00A87D48" w:rsidRPr="00B219EF" w:rsidRDefault="00A87D48" w:rsidP="00A87D48">
      <w:pPr>
        <w:rPr>
          <w:b/>
          <w:bCs/>
        </w:rPr>
      </w:pPr>
    </w:p>
    <w:p w14:paraId="178C04C9" w14:textId="32834F29" w:rsidR="00A87D48" w:rsidRDefault="00A87D48" w:rsidP="00A87D48">
      <w:pPr>
        <w:rPr>
          <w:b/>
          <w:bCs/>
        </w:rPr>
      </w:pPr>
      <w:r w:rsidRPr="00B219EF">
        <w:rPr>
          <w:b/>
          <w:bCs/>
        </w:rPr>
        <w:t>Sistemas de permissões Linux</w:t>
      </w:r>
      <w:r w:rsidR="00B219EF">
        <w:rPr>
          <w:b/>
          <w:bCs/>
        </w:rPr>
        <w:t>.</w:t>
      </w:r>
    </w:p>
    <w:p w14:paraId="4B638B2C" w14:textId="77777777" w:rsidR="00B219EF" w:rsidRDefault="00B219EF" w:rsidP="00A87D48">
      <w:pPr>
        <w:rPr>
          <w:b/>
          <w:bCs/>
        </w:rPr>
      </w:pPr>
    </w:p>
    <w:p w14:paraId="57815CDF" w14:textId="2878AAAC" w:rsidR="00A87D48" w:rsidRDefault="00B550BF" w:rsidP="00B550BF">
      <w:pPr>
        <w:jc w:val="both"/>
      </w:pPr>
      <w:r w:rsidRPr="00B550BF">
        <w:t>Entendi como o sistema de permissões do Linux é estruturado em usuários, grupos e níveis de acesso. Compreendi a importância do acesso de “superusuário” (root) e por que seu uso deve ser restrito e estritamente bem definido nos parâmetros de segurança. Percebi que uma configuração inadequada pode comprometer completamente a integridade do sistema. Todo esse processo me fez enxergar que segurança não é algo opcional em um servidor bem estruturado, mas sim parte essencial de sua configuração básica.</w:t>
      </w:r>
    </w:p>
    <w:p w14:paraId="4E57C831" w14:textId="77777777" w:rsidR="00B550BF" w:rsidRPr="00B219EF" w:rsidRDefault="00B550BF" w:rsidP="00B550BF">
      <w:pPr>
        <w:jc w:val="both"/>
        <w:rPr>
          <w:b/>
          <w:bCs/>
        </w:rPr>
      </w:pPr>
    </w:p>
    <w:p w14:paraId="4D82BFDA" w14:textId="0E067C8B" w:rsidR="00E177E2" w:rsidRDefault="00F446D2" w:rsidP="00A87D48">
      <w:pPr>
        <w:rPr>
          <w:b/>
          <w:bCs/>
        </w:rPr>
      </w:pPr>
      <w:r w:rsidRPr="00F446D2">
        <w:rPr>
          <w:b/>
          <w:bCs/>
        </w:rPr>
        <w:t>Diagnóstico de erros</w:t>
      </w:r>
    </w:p>
    <w:p w14:paraId="085BEE83" w14:textId="77777777" w:rsidR="00F446D2" w:rsidRDefault="00F446D2" w:rsidP="00A87D48">
      <w:pPr>
        <w:rPr>
          <w:b/>
          <w:bCs/>
        </w:rPr>
      </w:pPr>
    </w:p>
    <w:p w14:paraId="57C144EE" w14:textId="625B0BD8" w:rsidR="00A87D48" w:rsidRDefault="00400DAE" w:rsidP="00400DAE">
      <w:pPr>
        <w:jc w:val="both"/>
      </w:pPr>
      <w:r w:rsidRPr="00400DAE">
        <w:t>Durante o projeto, desenvolvi a habilidade de interpretar mensagens de erro ao invés de simplesmente ignorá-las. Aprendi a entender as saídas dos comandos e a buscar a causa raiz dos problemas. No decorrer dessa jornada, percebi que muitos erros são autoexplicativos quando analisados com paciência e atenção. Esse aprendizado foi um dos mais importantes, pois me ensinou a ser mais cauteloso diante de falhas, algo essencial para alguém que deseja viver e realmente entender o que é desenvolvimento.</w:t>
      </w:r>
    </w:p>
    <w:p w14:paraId="45773FE6" w14:textId="77777777" w:rsidR="00400DAE" w:rsidRPr="00B219EF" w:rsidRDefault="00400DAE" w:rsidP="00400DAE">
      <w:pPr>
        <w:jc w:val="both"/>
        <w:rPr>
          <w:b/>
          <w:bCs/>
        </w:rPr>
      </w:pPr>
    </w:p>
    <w:p w14:paraId="20A3A47E" w14:textId="65B2B737" w:rsidR="00A87D48" w:rsidRDefault="00A87D48" w:rsidP="00A87D48">
      <w:pPr>
        <w:rPr>
          <w:b/>
          <w:bCs/>
        </w:rPr>
      </w:pPr>
      <w:r w:rsidRPr="00B219EF">
        <w:rPr>
          <w:b/>
          <w:bCs/>
        </w:rPr>
        <w:t xml:space="preserve">Conceitos de servidor como </w:t>
      </w:r>
      <w:r w:rsidR="00F446D2" w:rsidRPr="00F446D2">
        <w:rPr>
          <w:b/>
          <w:bCs/>
        </w:rPr>
        <w:t>serviço contínuo</w:t>
      </w:r>
    </w:p>
    <w:p w14:paraId="15DA9F5A" w14:textId="77777777" w:rsidR="00400DAE" w:rsidRDefault="00400DAE" w:rsidP="00A87D48">
      <w:pPr>
        <w:rPr>
          <w:b/>
          <w:bCs/>
        </w:rPr>
      </w:pPr>
    </w:p>
    <w:p w14:paraId="4D52B255" w14:textId="306837EF" w:rsidR="00A87D48" w:rsidRDefault="00400DAE" w:rsidP="00400DAE">
      <w:pPr>
        <w:jc w:val="both"/>
      </w:pPr>
      <w:r w:rsidRPr="00400DAE">
        <w:t>Tive grande satisfação em entender com clareza que um servidor não é apenas uma máquina ligada, mas sim um ambiente que precisa operar de forma contínua, estável e previsível. Um servidor precisa garantir disponibilidade contínua dentro do possível, mantendo seus serviços ativos, monitorando os processos e evitando que qualquer alteração comprometa seu funcionamento. Esse entendimento mudou minha visão sobre responsabilidade técnica e me fez compreender que um servidor exige planejamento, organização e disciplina.</w:t>
      </w:r>
    </w:p>
    <w:p w14:paraId="0BEDC308" w14:textId="77777777" w:rsidR="00400DAE" w:rsidRDefault="00400DAE" w:rsidP="00400DAE">
      <w:pPr>
        <w:jc w:val="both"/>
      </w:pPr>
    </w:p>
    <w:p w14:paraId="2ECBA2E1" w14:textId="77777777" w:rsidR="00CD5A03" w:rsidRDefault="00CD5A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2D9EA8AE" w14:textId="43A19A41" w:rsidR="00A87D48" w:rsidRPr="00EF7861" w:rsidRDefault="00A87D48" w:rsidP="00EF7861">
      <w:pPr>
        <w:pStyle w:val="PargrafodaLista"/>
        <w:numPr>
          <w:ilvl w:val="2"/>
          <w:numId w:val="18"/>
        </w:numPr>
        <w:rPr>
          <w:b/>
          <w:bCs/>
          <w:color w:val="000000" w:themeColor="text1"/>
        </w:rPr>
      </w:pPr>
      <w:r w:rsidRPr="00EF7861">
        <w:rPr>
          <w:b/>
          <w:bCs/>
          <w:color w:val="000000" w:themeColor="text1"/>
        </w:rPr>
        <w:lastRenderedPageBreak/>
        <w:t>Aprendizado Operacional</w:t>
      </w:r>
    </w:p>
    <w:p w14:paraId="303B1312" w14:textId="77777777" w:rsidR="00A87D48" w:rsidRDefault="00A87D48" w:rsidP="00A87D48">
      <w:pPr>
        <w:rPr>
          <w:b/>
          <w:bCs/>
          <w:lang w:val="pt-BR"/>
        </w:rPr>
      </w:pPr>
    </w:p>
    <w:p w14:paraId="67A459E4" w14:textId="006A3FCA" w:rsidR="00A87D48" w:rsidRPr="00AD2521" w:rsidRDefault="00A87D48" w:rsidP="00A87D48">
      <w:pPr>
        <w:rPr>
          <w:b/>
          <w:bCs/>
          <w:lang w:val="pt-BR"/>
        </w:rPr>
      </w:pPr>
      <w:r w:rsidRPr="00AD2521">
        <w:rPr>
          <w:b/>
          <w:bCs/>
          <w:lang w:val="pt-BR"/>
        </w:rPr>
        <w:t>Importância da documentação</w:t>
      </w:r>
    </w:p>
    <w:p w14:paraId="214304AE" w14:textId="77777777" w:rsidR="00A87D48" w:rsidRDefault="00A87D48" w:rsidP="00A87D48">
      <w:pPr>
        <w:rPr>
          <w:b/>
          <w:bCs/>
          <w:lang w:val="pt-BR"/>
        </w:rPr>
      </w:pPr>
    </w:p>
    <w:p w14:paraId="0FA881CA" w14:textId="08835B25" w:rsidR="00CC1457" w:rsidRDefault="00CC1457" w:rsidP="00CC1457">
      <w:pPr>
        <w:jc w:val="both"/>
      </w:pPr>
      <w:r w:rsidRPr="00CC1457">
        <w:t xml:space="preserve">Durante o desenvolvimento do projeto, percebi que a documentação não é apenas um registro do que foi feito, mas uma ferramenta essencial para a compreensão e continuidade do meu trabalho. Ao documentar cada etapa, os comandos utilizados e os problemas resolvidos, consegui organizar meu próprio raciocínio lógico e evitar cometer erros parecidos ou que já haviam sido resolvidos. A documentação reduz a dependência da nossa própria memória e permite que processos sejam reproduzidos. Como aprendi no decorrer do projeto, a memória é </w:t>
      </w:r>
      <w:r>
        <w:t>um recurso</w:t>
      </w:r>
      <w:r w:rsidRPr="00CC1457">
        <w:t xml:space="preserve"> valioso, tanto em sistemas quanto na experiência humana.</w:t>
      </w:r>
    </w:p>
    <w:p w14:paraId="2F82A27A" w14:textId="77777777" w:rsidR="00A87D48" w:rsidRPr="00AD2521" w:rsidRDefault="00A87D48" w:rsidP="00A87D48">
      <w:pPr>
        <w:rPr>
          <w:b/>
          <w:bCs/>
          <w:lang w:val="pt-BR"/>
        </w:rPr>
      </w:pPr>
    </w:p>
    <w:p w14:paraId="2D5533B6" w14:textId="2D877ADF" w:rsidR="00A87D48" w:rsidRDefault="00A87D48" w:rsidP="00A87D48">
      <w:pPr>
        <w:rPr>
          <w:b/>
          <w:bCs/>
          <w:lang w:val="pt-BR"/>
        </w:rPr>
      </w:pPr>
      <w:r w:rsidRPr="00AD2521">
        <w:rPr>
          <w:b/>
          <w:bCs/>
          <w:lang w:val="pt-BR"/>
        </w:rPr>
        <w:t>Resolução sistemática de problemas</w:t>
      </w:r>
    </w:p>
    <w:p w14:paraId="5AEA104B" w14:textId="77777777" w:rsidR="00CC1457" w:rsidRDefault="00CC1457" w:rsidP="00A87D48">
      <w:pPr>
        <w:rPr>
          <w:b/>
          <w:bCs/>
          <w:lang w:val="pt-BR"/>
        </w:rPr>
      </w:pPr>
    </w:p>
    <w:p w14:paraId="1ABCC501" w14:textId="422E471C" w:rsidR="00CC1457" w:rsidRDefault="000D33E8" w:rsidP="000D33E8">
      <w:pPr>
        <w:jc w:val="both"/>
      </w:pPr>
      <w:r w:rsidRPr="000D33E8">
        <w:t>Outro aprendizado importante foi desenvolver uma metodologia mais estruturada para resolver problemas. Em vez de tentar soluções aleatórias e “brigar” com o terminal, passei a analisar as mensagens de erro, verificar logs, testar hipóteses sem medo e aplicar mudanças de forma controlada. Esse processo mostrou que a resolução de problemas em tecnologia depende mais de métodos corretos do que de tentativas e erros aleatórios. Aprendi a encarar minhas falhas como etapas naturais do processo de aprendizagem, e não como indicadores</w:t>
      </w:r>
      <w:r>
        <w:t xml:space="preserve"> </w:t>
      </w:r>
      <w:r w:rsidRPr="000D33E8">
        <w:t>de incapacidade.</w:t>
      </w:r>
    </w:p>
    <w:p w14:paraId="3E4B1E2E" w14:textId="77777777" w:rsidR="000D33E8" w:rsidRDefault="000D33E8" w:rsidP="000D33E8">
      <w:pPr>
        <w:jc w:val="both"/>
      </w:pPr>
    </w:p>
    <w:p w14:paraId="01C9A5DD" w14:textId="53D20474" w:rsidR="000D33E8" w:rsidRDefault="004B2D32" w:rsidP="000D33E8">
      <w:pPr>
        <w:rPr>
          <w:b/>
          <w:bCs/>
        </w:rPr>
      </w:pPr>
      <w:r w:rsidRPr="004B2D32">
        <w:rPr>
          <w:b/>
          <w:bCs/>
        </w:rPr>
        <w:t>Erros como fonte de aprendizado</w:t>
      </w:r>
    </w:p>
    <w:p w14:paraId="34066FD7" w14:textId="77777777" w:rsidR="004B2D32" w:rsidRDefault="004B2D32" w:rsidP="000D33E8">
      <w:pPr>
        <w:rPr>
          <w:b/>
          <w:bCs/>
          <w:lang w:val="pt-BR"/>
        </w:rPr>
      </w:pPr>
    </w:p>
    <w:p w14:paraId="2899A8C9" w14:textId="4C9B21AD" w:rsidR="000D33E8" w:rsidRPr="000D33E8" w:rsidRDefault="000D33E8" w:rsidP="000D33E8">
      <w:pPr>
        <w:jc w:val="both"/>
        <w:rPr>
          <w:lang w:val="pt-BR"/>
        </w:rPr>
      </w:pPr>
      <w:r>
        <w:rPr>
          <w:lang w:val="pt-BR"/>
        </w:rPr>
        <w:t xml:space="preserve">Erros são comuns, principalmente quando lidamos com algo novo e </w:t>
      </w:r>
      <w:r w:rsidR="00F446D2" w:rsidRPr="00F446D2">
        <w:t>à primeira vista muito complexo</w:t>
      </w:r>
      <w:r>
        <w:rPr>
          <w:lang w:val="pt-BR"/>
        </w:rPr>
        <w:t xml:space="preserve">, no decorrer deste projeto, tive minhas dificuldades relacionadas a pacotes, repositórios e configurações. E em vez de tratar minhas falhas como obstáculos, optei por </w:t>
      </w:r>
      <w:r w:rsidR="00F446D2" w:rsidRPr="00F446D2">
        <w:t>registrá-las</w:t>
      </w:r>
      <w:r w:rsidR="00F446D2">
        <w:t xml:space="preserve"> </w:t>
      </w:r>
      <w:r>
        <w:rPr>
          <w:lang w:val="pt-BR"/>
        </w:rPr>
        <w:t xml:space="preserve">junto com suas soluções, com isso, percebi que os erros são uma das partes mais valiosas do aprendizado, </w:t>
      </w:r>
      <w:r w:rsidR="00F446D2" w:rsidRPr="00F446D2">
        <w:t>aprofundando nosso entendimento sobre o funcionamento do sistem</w:t>
      </w:r>
      <w:r>
        <w:rPr>
          <w:lang w:val="pt-BR"/>
        </w:rPr>
        <w:t>a. Documentar meus erros transformou dificuldade momentânea em conhecimento permanente.</w:t>
      </w:r>
    </w:p>
    <w:p w14:paraId="7F4A8303" w14:textId="77777777" w:rsidR="000D33E8" w:rsidRPr="00AD2521" w:rsidRDefault="000D33E8" w:rsidP="000D33E8">
      <w:pPr>
        <w:rPr>
          <w:b/>
          <w:bCs/>
          <w:lang w:val="pt-BR"/>
        </w:rPr>
      </w:pPr>
    </w:p>
    <w:p w14:paraId="1F8B87EE" w14:textId="77777777" w:rsidR="000D33E8" w:rsidRPr="00AD2521" w:rsidRDefault="000D33E8" w:rsidP="000D33E8">
      <w:pPr>
        <w:jc w:val="both"/>
        <w:rPr>
          <w:b/>
          <w:bCs/>
          <w:lang w:val="pt-BR"/>
        </w:rPr>
      </w:pPr>
    </w:p>
    <w:p w14:paraId="242BB35E" w14:textId="77777777" w:rsidR="00A87D48" w:rsidRDefault="00A87D48" w:rsidP="00A87D48">
      <w:pPr>
        <w:rPr>
          <w:lang w:val="pt-BR"/>
        </w:rPr>
      </w:pPr>
    </w:p>
    <w:p w14:paraId="7AB0E338" w14:textId="77777777" w:rsidR="000B4791" w:rsidRDefault="000B479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2887A99F" w14:textId="2F103753" w:rsidR="00A87D48" w:rsidRPr="00EF7861" w:rsidRDefault="00A87D48" w:rsidP="00EF7861">
      <w:pPr>
        <w:pStyle w:val="PargrafodaLista"/>
        <w:numPr>
          <w:ilvl w:val="2"/>
          <w:numId w:val="18"/>
        </w:numPr>
        <w:rPr>
          <w:b/>
          <w:bCs/>
          <w:color w:val="000000" w:themeColor="text1"/>
          <w:lang w:val="pt-BR"/>
        </w:rPr>
      </w:pPr>
      <w:r w:rsidRPr="00EF7861">
        <w:rPr>
          <w:b/>
          <w:bCs/>
          <w:color w:val="000000" w:themeColor="text1"/>
        </w:rPr>
        <w:lastRenderedPageBreak/>
        <w:t>Mentalidade</w:t>
      </w:r>
    </w:p>
    <w:p w14:paraId="7589578A" w14:textId="77777777" w:rsidR="00A87D48" w:rsidRDefault="00A87D48" w:rsidP="00A87D48"/>
    <w:p w14:paraId="4CDCD179" w14:textId="77777777" w:rsidR="00A87D48" w:rsidRDefault="00A87D48" w:rsidP="00A87D48">
      <w:pPr>
        <w:rPr>
          <w:b/>
          <w:bCs/>
          <w:lang w:val="pt-BR"/>
        </w:rPr>
      </w:pPr>
      <w:r w:rsidRPr="00AD2521">
        <w:rPr>
          <w:b/>
          <w:bCs/>
          <w:lang w:val="pt-BR"/>
        </w:rPr>
        <w:t>Autonomia técnica</w:t>
      </w:r>
    </w:p>
    <w:p w14:paraId="27FBDB7A" w14:textId="77777777" w:rsidR="000B4791" w:rsidRDefault="000B4791" w:rsidP="00A87D48">
      <w:pPr>
        <w:rPr>
          <w:b/>
          <w:bCs/>
          <w:lang w:val="pt-BR"/>
        </w:rPr>
      </w:pPr>
    </w:p>
    <w:p w14:paraId="4CF48A9D" w14:textId="5C768C63" w:rsidR="00E33C12" w:rsidRPr="00E33C12" w:rsidRDefault="00E33C12" w:rsidP="00E33C12">
      <w:pPr>
        <w:jc w:val="both"/>
      </w:pPr>
      <w:r w:rsidRPr="00E33C12">
        <w:t>O desenvolvimento da autonomia técnica foi um dos aspectos mais importantes que identifiquei em mim ao longo desta jornada. Deixei de depender cegamente de tutoriais, passando a compreender melhor a direção das minhas ações e a confiar mais na própria investigação para resolver problemas. Desenvolvi a capacidade de avançar no projeto mesmo sem possuir todas as respostas, construindo soluções próprias e ampliando minha visão como desenvolvedor. Mais do que compreender o que estou criando, aprendi a aprender.</w:t>
      </w:r>
    </w:p>
    <w:p w14:paraId="5DCEA69B" w14:textId="77777777" w:rsidR="00A87D48" w:rsidRPr="00AD2521" w:rsidRDefault="00A87D48" w:rsidP="00A87D48">
      <w:pPr>
        <w:rPr>
          <w:b/>
          <w:bCs/>
          <w:lang w:val="pt-BR"/>
        </w:rPr>
      </w:pPr>
    </w:p>
    <w:p w14:paraId="776C942D" w14:textId="4E5CEBCB" w:rsidR="00A87D48" w:rsidRDefault="00A87D48" w:rsidP="00A87D48">
      <w:pPr>
        <w:rPr>
          <w:b/>
          <w:bCs/>
          <w:lang w:val="pt-BR"/>
        </w:rPr>
      </w:pPr>
      <w:r w:rsidRPr="00AD2521">
        <w:rPr>
          <w:b/>
          <w:bCs/>
          <w:lang w:val="pt-BR"/>
        </w:rPr>
        <w:t>Organização de conhecimento</w:t>
      </w:r>
    </w:p>
    <w:p w14:paraId="206C6D6C" w14:textId="77777777" w:rsidR="000B4791" w:rsidRDefault="000B4791" w:rsidP="00A87D48">
      <w:pPr>
        <w:rPr>
          <w:b/>
          <w:bCs/>
          <w:lang w:val="pt-BR"/>
        </w:rPr>
      </w:pPr>
    </w:p>
    <w:p w14:paraId="278F36DD" w14:textId="2EA15C6E" w:rsidR="00E33C12" w:rsidRPr="00E33C12" w:rsidRDefault="00E33C12" w:rsidP="00CF6FD6">
      <w:pPr>
        <w:jc w:val="both"/>
        <w:rPr>
          <w:lang w:val="pt-BR"/>
        </w:rPr>
      </w:pPr>
      <w:r>
        <w:rPr>
          <w:lang w:val="pt-BR"/>
        </w:rPr>
        <w:t xml:space="preserve">O ato de documentar e organizar meu conhecimento se tornou não </w:t>
      </w:r>
      <w:r w:rsidR="00CF6FD6">
        <w:rPr>
          <w:lang w:val="pt-BR"/>
        </w:rPr>
        <w:t>só</w:t>
      </w:r>
      <w:r>
        <w:rPr>
          <w:lang w:val="pt-BR"/>
        </w:rPr>
        <w:t xml:space="preserve"> uma forma de consulta e revisão daquilo que foi </w:t>
      </w:r>
      <w:r w:rsidR="00CF6FD6">
        <w:rPr>
          <w:lang w:val="pt-BR"/>
        </w:rPr>
        <w:t>feito,</w:t>
      </w:r>
      <w:r>
        <w:rPr>
          <w:lang w:val="pt-BR"/>
        </w:rPr>
        <w:t xml:space="preserve"> mas uma forma de registrar meus erros, minhas ações</w:t>
      </w:r>
      <w:r w:rsidR="00F446D2">
        <w:rPr>
          <w:lang w:val="pt-BR"/>
        </w:rPr>
        <w:t xml:space="preserve"> </w:t>
      </w:r>
      <w:r>
        <w:rPr>
          <w:lang w:val="pt-BR"/>
        </w:rPr>
        <w:t>e minhas decisões. O método de transcrever meu conhecimento técnico se tornou</w:t>
      </w:r>
      <w:r w:rsidR="00CF6FD6">
        <w:rPr>
          <w:lang w:val="pt-BR"/>
        </w:rPr>
        <w:t xml:space="preserve"> uma forma de sistema pessoal que vou levar para minha carreira, entendendo</w:t>
      </w:r>
      <w:r w:rsidR="00F446D2">
        <w:rPr>
          <w:lang w:val="pt-BR"/>
        </w:rPr>
        <w:t xml:space="preserve"> </w:t>
      </w:r>
      <w:r w:rsidR="00CF6FD6">
        <w:rPr>
          <w:lang w:val="pt-BR"/>
        </w:rPr>
        <w:t>que</w:t>
      </w:r>
      <w:r w:rsidR="00F446D2">
        <w:rPr>
          <w:lang w:val="pt-BR"/>
        </w:rPr>
        <w:t xml:space="preserve"> o</w:t>
      </w:r>
      <w:r w:rsidR="00CF6FD6">
        <w:rPr>
          <w:lang w:val="pt-BR"/>
        </w:rPr>
        <w:t xml:space="preserve"> conhecimento não precisa ser memoria solta. </w:t>
      </w:r>
      <w:r w:rsidR="00CF6FD6">
        <w:t>D</w:t>
      </w:r>
      <w:r w:rsidR="00CF6FD6" w:rsidRPr="00CF6FD6">
        <w:t>ocumentação não é registro do passado</w:t>
      </w:r>
      <w:r w:rsidR="00CF6FD6">
        <w:t xml:space="preserve">, </w:t>
      </w:r>
      <w:r w:rsidR="00CF6FD6" w:rsidRPr="00CF6FD6">
        <w:t>é estrutura do aprendizado futuro.</w:t>
      </w:r>
    </w:p>
    <w:p w14:paraId="67EDAFB1" w14:textId="77777777" w:rsidR="00A87D48" w:rsidRPr="00AD2521" w:rsidRDefault="00A87D48" w:rsidP="00A87D48">
      <w:pPr>
        <w:rPr>
          <w:b/>
          <w:bCs/>
          <w:lang w:val="pt-BR"/>
        </w:rPr>
      </w:pPr>
    </w:p>
    <w:p w14:paraId="1B7D7B82" w14:textId="0C333EAE" w:rsidR="00A87D48" w:rsidRPr="00AD2521" w:rsidRDefault="00A87D48" w:rsidP="00A87D48">
      <w:pPr>
        <w:rPr>
          <w:b/>
          <w:bCs/>
          <w:lang w:val="pt-BR"/>
        </w:rPr>
      </w:pPr>
      <w:r w:rsidRPr="00AD2521">
        <w:rPr>
          <w:b/>
          <w:bCs/>
          <w:lang w:val="pt-BR"/>
        </w:rPr>
        <w:t>Transformar erro em documentação</w:t>
      </w:r>
    </w:p>
    <w:p w14:paraId="7AF7BE1E" w14:textId="77777777" w:rsidR="00A87D48" w:rsidRDefault="00A87D48" w:rsidP="00A87D48">
      <w:pPr>
        <w:rPr>
          <w:b/>
          <w:bCs/>
          <w:lang w:val="pt-BR"/>
        </w:rPr>
      </w:pPr>
    </w:p>
    <w:p w14:paraId="3032AA92" w14:textId="1B57B084" w:rsidR="00CF6FD6" w:rsidRDefault="00EF7861" w:rsidP="00EF7861">
      <w:pPr>
        <w:jc w:val="both"/>
        <w:rPr>
          <w:b/>
          <w:bCs/>
          <w:lang w:val="pt-BR"/>
        </w:rPr>
      </w:pPr>
      <w:r w:rsidRPr="00EF7861">
        <w:rPr>
          <w:lang w:val="pt-BR"/>
        </w:rPr>
        <w:t>Entendi, por fim, que não precisamos demonizar nossos erros nem ocupar nossa mente o tempo inteiro tentando evitá-los a todo custo, mas sim coletá-los, entendê-los, aceitá-los e lidar com eles com maturidade, reconhecendo que farão parte de quem nos tornaremos como desenvolvedores. Documentá-los não representa uma prova futura de falta de habilidade, mas sim um registro da nossa capacidade de lidar com eles. Esta última seção é a prova de que não fui vencido pelos erros; ao contrário, eles se tornaram parte do meu projeto e parte de quem estou me tornando como profissional.</w:t>
      </w:r>
    </w:p>
    <w:p w14:paraId="6A6ECF19" w14:textId="77777777" w:rsidR="00A87D48" w:rsidRDefault="00A87D48" w:rsidP="00A87D48"/>
    <w:p w14:paraId="4607FCB2" w14:textId="77777777" w:rsidR="00EF7861" w:rsidRDefault="00EF7861" w:rsidP="00EF7861">
      <w:r w:rsidRPr="00CD5A03">
        <w:t>Este projeto representou mais do que a configuração de um sistema Debian; representou a consolidação de uma base sólida em administração de servidores Linux e o início de uma postura profissional voltada à responsabilidade, organização e continuidade de serviço.</w:t>
      </w:r>
    </w:p>
    <w:p w14:paraId="6A6935CA" w14:textId="77777777" w:rsidR="00A87D48" w:rsidRDefault="00A87D48" w:rsidP="00A87D48"/>
    <w:p w14:paraId="1964D8B2" w14:textId="77777777" w:rsidR="00A87D48" w:rsidRDefault="00A87D48" w:rsidP="00A87D48"/>
    <w:p w14:paraId="249D4550" w14:textId="77777777" w:rsidR="00A87D48" w:rsidRDefault="00A87D48" w:rsidP="00A87D48"/>
    <w:p w14:paraId="77C6B02E" w14:textId="77777777" w:rsidR="00A87D48" w:rsidRDefault="00A87D48" w:rsidP="00A87D48"/>
    <w:p w14:paraId="1C2C0A2A" w14:textId="77777777" w:rsidR="00A87D48" w:rsidRDefault="00A87D48" w:rsidP="00A87D48"/>
    <w:p w14:paraId="69B2BB01" w14:textId="77777777" w:rsidR="00A87D48" w:rsidRPr="00A87D48" w:rsidRDefault="00A87D48" w:rsidP="00A87D48"/>
    <w:p w14:paraId="6825AFA5" w14:textId="0F905302" w:rsidR="00BC24E9" w:rsidRDefault="00BC24E9"/>
    <w:p w14:paraId="0EB66F74" w14:textId="77777777" w:rsidR="00EF7861" w:rsidRDefault="00EF7861"/>
    <w:p w14:paraId="67CE12A4" w14:textId="77777777" w:rsidR="00EF7861" w:rsidRDefault="00EF7861"/>
    <w:p w14:paraId="075EA890" w14:textId="77777777" w:rsidR="00EF7861" w:rsidRDefault="00EF7861"/>
    <w:p w14:paraId="257EB121" w14:textId="77777777" w:rsidR="00EF7861" w:rsidRDefault="00EF7861"/>
    <w:p w14:paraId="40FF5F35" w14:textId="77777777" w:rsidR="00EF7861" w:rsidRDefault="00EF7861"/>
    <w:p w14:paraId="38FBA461" w14:textId="77777777" w:rsidR="00EF7861" w:rsidRDefault="00EF7861"/>
    <w:p w14:paraId="6E0A4166" w14:textId="77777777" w:rsidR="00EF7861" w:rsidRDefault="00EF7861"/>
    <w:p w14:paraId="381F1926" w14:textId="77777777" w:rsidR="00EF7861" w:rsidRDefault="00EF7861"/>
    <w:p w14:paraId="59EE183B" w14:textId="77777777" w:rsidR="00EF7861" w:rsidRDefault="00EF7861"/>
    <w:p w14:paraId="2E66ECB8" w14:textId="77777777" w:rsidR="00EF7861" w:rsidRDefault="00EF7861"/>
    <w:p w14:paraId="56B86C3C" w14:textId="77777777" w:rsidR="00EF7861" w:rsidRDefault="00EF7861"/>
    <w:p w14:paraId="0D12F68F" w14:textId="77777777" w:rsidR="00EF7861" w:rsidRDefault="00EF7861"/>
    <w:p w14:paraId="04B0D8B2" w14:textId="77777777" w:rsidR="00EF7861" w:rsidRDefault="00EF7861"/>
    <w:p w14:paraId="51C889DD" w14:textId="77777777" w:rsidR="00EF7861" w:rsidRDefault="00EF7861"/>
    <w:p w14:paraId="4CA1A345" w14:textId="77777777" w:rsidR="00EF7861" w:rsidRPr="00EF7861" w:rsidRDefault="00EF7861">
      <w:pPr>
        <w:rPr>
          <w:b/>
          <w:bCs/>
          <w:sz w:val="24"/>
          <w:szCs w:val="24"/>
        </w:rPr>
      </w:pPr>
    </w:p>
    <w:p w14:paraId="552F07C8" w14:textId="08699976" w:rsidR="00674C4D" w:rsidRPr="007D1630" w:rsidRDefault="00000000" w:rsidP="00EF7861">
      <w:pPr>
        <w:pStyle w:val="Ttulo1"/>
        <w:numPr>
          <w:ilvl w:val="0"/>
          <w:numId w:val="18"/>
        </w:numPr>
      </w:pPr>
      <w:bookmarkStart w:id="28" w:name="_Toc223105335"/>
      <w:r>
        <w:lastRenderedPageBreak/>
        <w:t>Referências</w:t>
      </w:r>
      <w:bookmarkStart w:id="29" w:name="_7z97l1gcgeqn" w:colFirst="0" w:colLast="0"/>
      <w:bookmarkEnd w:id="28"/>
      <w:bookmarkEnd w:id="29"/>
    </w:p>
    <w:p w14:paraId="084A6A89" w14:textId="77777777" w:rsidR="00674C4D" w:rsidRDefault="00674C4D"/>
    <w:p w14:paraId="698F8CD9" w14:textId="03777CDE" w:rsidR="007D1630" w:rsidRPr="00650731" w:rsidRDefault="00000000" w:rsidP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  <w:rPr>
          <w:rStyle w:val="Hyperlink"/>
          <w:color w:val="auto"/>
          <w:u w:val="none"/>
        </w:rPr>
      </w:pPr>
      <w:hyperlink r:id="rId10" w:history="1">
        <w:r w:rsidR="007D1630" w:rsidRPr="009D74C9">
          <w:rPr>
            <w:rStyle w:val="Hyperlink"/>
            <w:rFonts w:eastAsia="Cambria" w:cs="Cambria"/>
            <w:sz w:val="24"/>
            <w:szCs w:val="24"/>
            <w:lang w:val="pt-BR"/>
          </w:rPr>
          <w:t>https://www.debian.org/</w:t>
        </w:r>
      </w:hyperlink>
    </w:p>
    <w:p w14:paraId="21249556" w14:textId="7C2FDA4C" w:rsidR="006507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1" w:history="1">
        <w:r w:rsidR="007D1630" w:rsidRPr="009D74C9">
          <w:rPr>
            <w:rStyle w:val="Hyperlink"/>
          </w:rPr>
          <w:t>https://www.cloudflare.com</w:t>
        </w:r>
      </w:hyperlink>
    </w:p>
    <w:p w14:paraId="3017B66F" w14:textId="026BEC95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2" w:history="1">
        <w:r w:rsidR="007D1630" w:rsidRPr="009D74C9">
          <w:rPr>
            <w:rStyle w:val="Hyperlink"/>
          </w:rPr>
          <w:t>https://plus.diolinux.com.br</w:t>
        </w:r>
      </w:hyperlink>
    </w:p>
    <w:p w14:paraId="2ABE2120" w14:textId="722FF441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3" w:history="1">
        <w:r w:rsidR="007D1630" w:rsidRPr="009D74C9">
          <w:rPr>
            <w:rStyle w:val="Hyperlink"/>
          </w:rPr>
          <w:t>https://guialinux.uniriotec.br</w:t>
        </w:r>
      </w:hyperlink>
    </w:p>
    <w:p w14:paraId="5395D225" w14:textId="77777777" w:rsidR="007D1630" w:rsidRDefault="007D1630" w:rsidP="00BC24E9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</w:pPr>
    </w:p>
    <w:p w14:paraId="295B1EBD" w14:textId="77777777" w:rsidR="00674C4D" w:rsidRDefault="00674C4D"/>
    <w:p w14:paraId="27B7010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  <w:rPr>
          <w:color w:val="000000"/>
        </w:rPr>
      </w:pPr>
    </w:p>
    <w:sectPr w:rsidR="00674C4D" w:rsidSect="00B96EE7">
      <w:pgSz w:w="11906" w:h="16838" w:code="9"/>
      <w:pgMar w:top="1701" w:right="1134" w:bottom="1134" w:left="1701" w:header="0" w:footer="1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6EC15" w14:textId="77777777" w:rsidR="005D4D31" w:rsidRDefault="005D4D31">
      <w:r>
        <w:separator/>
      </w:r>
    </w:p>
  </w:endnote>
  <w:endnote w:type="continuationSeparator" w:id="0">
    <w:p w14:paraId="3AC821D4" w14:textId="77777777" w:rsidR="005D4D31" w:rsidRDefault="005D4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F10C030-AE6D-4C8E-965A-7CAA4B54CE0B}"/>
    <w:embedBold r:id="rId2" w:fontKey="{A653A608-861D-4D16-9C22-EFD30DFE68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573112A-6441-4A8C-BA49-CCBD74D431B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574900C7-F630-44CB-B3F6-EC405BF8FB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9729E9E-D2E7-4D82-A189-6EF66E6A6D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D5EE8" w14:textId="77777777" w:rsidR="00674C4D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24E0B6B6" wp14:editId="5BCE34BD">
              <wp:simplePos x="0" y="0"/>
              <wp:positionH relativeFrom="column">
                <wp:posOffset>6096318</wp:posOffset>
              </wp:positionH>
              <wp:positionV relativeFrom="paragraph">
                <wp:posOffset>10492621</wp:posOffset>
              </wp:positionV>
              <wp:extent cx="212725" cy="19494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44400" y="3687290"/>
                        <a:ext cx="203200" cy="1854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CA2196" w14:textId="77777777" w:rsidR="00674C4D" w:rsidRDefault="00000000">
                          <w:pPr>
                            <w:spacing w:before="17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20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E0B6B6" id="Retângulo 1" o:spid="_x0000_s1026" style="position:absolute;margin-left:480.05pt;margin-top:826.2pt;width:16.75pt;height:15.3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" filled="f" stroked="f">
              <v:textbox inset="0,0,0,0">
                <w:txbxContent>
                  <w:p w14:paraId="10CA2196" w14:textId="77777777" w:rsidR="00674C4D" w:rsidRDefault="00000000">
                    <w:pPr>
                      <w:spacing w:before="17"/>
                      <w:ind w:left="60" w:firstLine="60"/>
                      <w:textDirection w:val="btLr"/>
                    </w:pPr>
                    <w:r>
                      <w:rPr>
                        <w:color w:val="000000"/>
                      </w:rPr>
                      <w:t xml:space="preserve"> PAGE 20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BA0D47" w14:textId="77777777" w:rsidR="005D4D31" w:rsidRDefault="005D4D31">
      <w:r>
        <w:separator/>
      </w:r>
    </w:p>
  </w:footnote>
  <w:footnote w:type="continuationSeparator" w:id="0">
    <w:p w14:paraId="0853BFC8" w14:textId="77777777" w:rsidR="005D4D31" w:rsidRDefault="005D4D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E503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93774A"/>
    <w:multiLevelType w:val="multilevel"/>
    <w:tmpl w:val="6BF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25DDA"/>
    <w:multiLevelType w:val="hybridMultilevel"/>
    <w:tmpl w:val="9EE2D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272EB"/>
    <w:multiLevelType w:val="hybridMultilevel"/>
    <w:tmpl w:val="5280641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53216D"/>
    <w:multiLevelType w:val="multilevel"/>
    <w:tmpl w:val="340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804E5"/>
    <w:multiLevelType w:val="hybridMultilevel"/>
    <w:tmpl w:val="E07458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2914E3"/>
    <w:multiLevelType w:val="multilevel"/>
    <w:tmpl w:val="F15A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06BB1"/>
    <w:multiLevelType w:val="hybridMultilevel"/>
    <w:tmpl w:val="8234A2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73451"/>
    <w:multiLevelType w:val="multilevel"/>
    <w:tmpl w:val="742C25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97C705A"/>
    <w:multiLevelType w:val="multilevel"/>
    <w:tmpl w:val="01BAA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1A364A75"/>
    <w:multiLevelType w:val="hybridMultilevel"/>
    <w:tmpl w:val="530EA3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512F9A"/>
    <w:multiLevelType w:val="multilevel"/>
    <w:tmpl w:val="B7CE0E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208B2E69"/>
    <w:multiLevelType w:val="hybridMultilevel"/>
    <w:tmpl w:val="36F0E8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F24768"/>
    <w:multiLevelType w:val="hybridMultilevel"/>
    <w:tmpl w:val="5998AA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5F0121"/>
    <w:multiLevelType w:val="multilevel"/>
    <w:tmpl w:val="002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25D22D21"/>
    <w:multiLevelType w:val="multilevel"/>
    <w:tmpl w:val="1592F10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28487C56"/>
    <w:multiLevelType w:val="multilevel"/>
    <w:tmpl w:val="964C8DDA"/>
    <w:lvl w:ilvl="0">
      <w:start w:val="1"/>
      <w:numFmt w:val="bullet"/>
      <w:lvlText w:val="●"/>
      <w:lvlJc w:val="left"/>
      <w:pPr>
        <w:ind w:left="6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289471C0"/>
    <w:multiLevelType w:val="multilevel"/>
    <w:tmpl w:val="57445E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29B40799"/>
    <w:multiLevelType w:val="hybridMultilevel"/>
    <w:tmpl w:val="695A0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2596C"/>
    <w:multiLevelType w:val="hybridMultilevel"/>
    <w:tmpl w:val="8D266048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5D20935"/>
    <w:multiLevelType w:val="hybridMultilevel"/>
    <w:tmpl w:val="C54EFA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093C85"/>
    <w:multiLevelType w:val="multilevel"/>
    <w:tmpl w:val="D940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782DA6"/>
    <w:multiLevelType w:val="multilevel"/>
    <w:tmpl w:val="04E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90DF4"/>
    <w:multiLevelType w:val="multilevel"/>
    <w:tmpl w:val="1750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6B19FD"/>
    <w:multiLevelType w:val="multilevel"/>
    <w:tmpl w:val="729410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02A538D"/>
    <w:multiLevelType w:val="multilevel"/>
    <w:tmpl w:val="2D461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6" w15:restartNumberingAfterBreak="0">
    <w:nsid w:val="40EA12AF"/>
    <w:multiLevelType w:val="multilevel"/>
    <w:tmpl w:val="CC06B5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42E223A9"/>
    <w:multiLevelType w:val="hybridMultilevel"/>
    <w:tmpl w:val="6E261B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226C3E"/>
    <w:multiLevelType w:val="multilevel"/>
    <w:tmpl w:val="A3DA5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9" w15:restartNumberingAfterBreak="0">
    <w:nsid w:val="49B433A7"/>
    <w:multiLevelType w:val="multilevel"/>
    <w:tmpl w:val="8FB0D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4D1147E1"/>
    <w:multiLevelType w:val="multilevel"/>
    <w:tmpl w:val="83444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225202C"/>
    <w:multiLevelType w:val="multilevel"/>
    <w:tmpl w:val="FF9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593010"/>
    <w:multiLevelType w:val="multilevel"/>
    <w:tmpl w:val="3F82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0341C7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9A85DD6"/>
    <w:multiLevelType w:val="multilevel"/>
    <w:tmpl w:val="458EE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5BEC2F8C"/>
    <w:multiLevelType w:val="multilevel"/>
    <w:tmpl w:val="B7E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A55E4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5D293346"/>
    <w:multiLevelType w:val="multilevel"/>
    <w:tmpl w:val="9BD241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5DC76E1A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0876B81"/>
    <w:multiLevelType w:val="hybridMultilevel"/>
    <w:tmpl w:val="ED2EB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AA57FB"/>
    <w:multiLevelType w:val="multilevel"/>
    <w:tmpl w:val="2424F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1" w15:restartNumberingAfterBreak="0">
    <w:nsid w:val="6C0D024F"/>
    <w:multiLevelType w:val="multilevel"/>
    <w:tmpl w:val="6D969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2" w15:restartNumberingAfterBreak="0">
    <w:nsid w:val="6E26667C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4762D2E"/>
    <w:multiLevelType w:val="multilevel"/>
    <w:tmpl w:val="121C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7F20BB"/>
    <w:multiLevelType w:val="multilevel"/>
    <w:tmpl w:val="BDB0AD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5" w15:restartNumberingAfterBreak="0">
    <w:nsid w:val="7E056A4E"/>
    <w:multiLevelType w:val="hybridMultilevel"/>
    <w:tmpl w:val="DC80A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997188">
    <w:abstractNumId w:val="16"/>
  </w:num>
  <w:num w:numId="2" w16cid:durableId="472916233">
    <w:abstractNumId w:val="11"/>
  </w:num>
  <w:num w:numId="3" w16cid:durableId="700280565">
    <w:abstractNumId w:val="26"/>
  </w:num>
  <w:num w:numId="4" w16cid:durableId="1625888928">
    <w:abstractNumId w:val="29"/>
  </w:num>
  <w:num w:numId="5" w16cid:durableId="1546720220">
    <w:abstractNumId w:val="41"/>
  </w:num>
  <w:num w:numId="6" w16cid:durableId="1209025104">
    <w:abstractNumId w:val="25"/>
  </w:num>
  <w:num w:numId="7" w16cid:durableId="1398700883">
    <w:abstractNumId w:val="30"/>
  </w:num>
  <w:num w:numId="8" w16cid:durableId="2030252318">
    <w:abstractNumId w:val="9"/>
  </w:num>
  <w:num w:numId="9" w16cid:durableId="1033656427">
    <w:abstractNumId w:val="37"/>
  </w:num>
  <w:num w:numId="10" w16cid:durableId="330526038">
    <w:abstractNumId w:val="8"/>
  </w:num>
  <w:num w:numId="11" w16cid:durableId="902569787">
    <w:abstractNumId w:val="40"/>
  </w:num>
  <w:num w:numId="12" w16cid:durableId="1285960002">
    <w:abstractNumId w:val="28"/>
  </w:num>
  <w:num w:numId="13" w16cid:durableId="1042098390">
    <w:abstractNumId w:val="24"/>
  </w:num>
  <w:num w:numId="14" w16cid:durableId="541134893">
    <w:abstractNumId w:val="34"/>
  </w:num>
  <w:num w:numId="15" w16cid:durableId="488403565">
    <w:abstractNumId w:val="14"/>
  </w:num>
  <w:num w:numId="16" w16cid:durableId="660348908">
    <w:abstractNumId w:val="17"/>
  </w:num>
  <w:num w:numId="17" w16cid:durableId="1119228934">
    <w:abstractNumId w:val="44"/>
  </w:num>
  <w:num w:numId="18" w16cid:durableId="1492912978">
    <w:abstractNumId w:val="36"/>
  </w:num>
  <w:num w:numId="19" w16cid:durableId="469371072">
    <w:abstractNumId w:val="33"/>
  </w:num>
  <w:num w:numId="20" w16cid:durableId="1586457831">
    <w:abstractNumId w:val="12"/>
  </w:num>
  <w:num w:numId="21" w16cid:durableId="1978952453">
    <w:abstractNumId w:val="39"/>
  </w:num>
  <w:num w:numId="22" w16cid:durableId="398596237">
    <w:abstractNumId w:val="7"/>
  </w:num>
  <w:num w:numId="23" w16cid:durableId="162935224">
    <w:abstractNumId w:val="32"/>
  </w:num>
  <w:num w:numId="24" w16cid:durableId="695544265">
    <w:abstractNumId w:val="4"/>
  </w:num>
  <w:num w:numId="25" w16cid:durableId="1141771324">
    <w:abstractNumId w:val="22"/>
  </w:num>
  <w:num w:numId="26" w16cid:durableId="228423116">
    <w:abstractNumId w:val="6"/>
  </w:num>
  <w:num w:numId="27" w16cid:durableId="743260107">
    <w:abstractNumId w:val="13"/>
  </w:num>
  <w:num w:numId="28" w16cid:durableId="1584531532">
    <w:abstractNumId w:val="45"/>
  </w:num>
  <w:num w:numId="29" w16cid:durableId="139734288">
    <w:abstractNumId w:val="2"/>
  </w:num>
  <w:num w:numId="30" w16cid:durableId="1609040212">
    <w:abstractNumId w:val="18"/>
  </w:num>
  <w:num w:numId="31" w16cid:durableId="1071469803">
    <w:abstractNumId w:val="31"/>
  </w:num>
  <w:num w:numId="32" w16cid:durableId="544872860">
    <w:abstractNumId w:val="19"/>
  </w:num>
  <w:num w:numId="33" w16cid:durableId="65879153">
    <w:abstractNumId w:val="5"/>
  </w:num>
  <w:num w:numId="34" w16cid:durableId="150027676">
    <w:abstractNumId w:val="27"/>
  </w:num>
  <w:num w:numId="35" w16cid:durableId="1529221807">
    <w:abstractNumId w:val="0"/>
  </w:num>
  <w:num w:numId="36" w16cid:durableId="1565598995">
    <w:abstractNumId w:val="3"/>
  </w:num>
  <w:num w:numId="37" w16cid:durableId="768966061">
    <w:abstractNumId w:val="1"/>
  </w:num>
  <w:num w:numId="38" w16cid:durableId="284429522">
    <w:abstractNumId w:val="35"/>
  </w:num>
  <w:num w:numId="39" w16cid:durableId="241793982">
    <w:abstractNumId w:val="21"/>
  </w:num>
  <w:num w:numId="40" w16cid:durableId="1543782023">
    <w:abstractNumId w:val="23"/>
  </w:num>
  <w:num w:numId="41" w16cid:durableId="718869093">
    <w:abstractNumId w:val="43"/>
  </w:num>
  <w:num w:numId="42" w16cid:durableId="923028332">
    <w:abstractNumId w:val="38"/>
  </w:num>
  <w:num w:numId="43" w16cid:durableId="896429803">
    <w:abstractNumId w:val="42"/>
  </w:num>
  <w:num w:numId="44" w16cid:durableId="529299375">
    <w:abstractNumId w:val="20"/>
  </w:num>
  <w:num w:numId="45" w16cid:durableId="945577009">
    <w:abstractNumId w:val="10"/>
  </w:num>
  <w:num w:numId="46" w16cid:durableId="183529139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C4D"/>
    <w:rsid w:val="00062E6A"/>
    <w:rsid w:val="00067D49"/>
    <w:rsid w:val="00073EFD"/>
    <w:rsid w:val="0007565D"/>
    <w:rsid w:val="0008671E"/>
    <w:rsid w:val="000877A2"/>
    <w:rsid w:val="00091D4C"/>
    <w:rsid w:val="000B4791"/>
    <w:rsid w:val="000D33E8"/>
    <w:rsid w:val="000E3D57"/>
    <w:rsid w:val="00116103"/>
    <w:rsid w:val="00137333"/>
    <w:rsid w:val="00151069"/>
    <w:rsid w:val="00160D38"/>
    <w:rsid w:val="00171C26"/>
    <w:rsid w:val="001928EE"/>
    <w:rsid w:val="00194014"/>
    <w:rsid w:val="001A77B5"/>
    <w:rsid w:val="001D311A"/>
    <w:rsid w:val="001D580B"/>
    <w:rsid w:val="0021263B"/>
    <w:rsid w:val="0021295E"/>
    <w:rsid w:val="00294FAE"/>
    <w:rsid w:val="0029784D"/>
    <w:rsid w:val="002D5873"/>
    <w:rsid w:val="002E1633"/>
    <w:rsid w:val="00307A35"/>
    <w:rsid w:val="00343EFD"/>
    <w:rsid w:val="003740F1"/>
    <w:rsid w:val="00396A25"/>
    <w:rsid w:val="003B2DD5"/>
    <w:rsid w:val="003B5DDD"/>
    <w:rsid w:val="003C0D74"/>
    <w:rsid w:val="003E24DC"/>
    <w:rsid w:val="00400DAE"/>
    <w:rsid w:val="0044185B"/>
    <w:rsid w:val="0046479D"/>
    <w:rsid w:val="00481A3A"/>
    <w:rsid w:val="0048280D"/>
    <w:rsid w:val="004B2D32"/>
    <w:rsid w:val="004B3B79"/>
    <w:rsid w:val="004D5801"/>
    <w:rsid w:val="004D7BE0"/>
    <w:rsid w:val="004E0B33"/>
    <w:rsid w:val="00510B32"/>
    <w:rsid w:val="00532CBE"/>
    <w:rsid w:val="005346A0"/>
    <w:rsid w:val="005656DD"/>
    <w:rsid w:val="0056637B"/>
    <w:rsid w:val="00567C58"/>
    <w:rsid w:val="00580AF7"/>
    <w:rsid w:val="00583DFB"/>
    <w:rsid w:val="005932AA"/>
    <w:rsid w:val="005945BE"/>
    <w:rsid w:val="005B3DCF"/>
    <w:rsid w:val="005D4D31"/>
    <w:rsid w:val="00611ED5"/>
    <w:rsid w:val="006456F1"/>
    <w:rsid w:val="00647A69"/>
    <w:rsid w:val="00650731"/>
    <w:rsid w:val="00664CCD"/>
    <w:rsid w:val="00674C4D"/>
    <w:rsid w:val="006D687E"/>
    <w:rsid w:val="00774E14"/>
    <w:rsid w:val="007C6670"/>
    <w:rsid w:val="007D1630"/>
    <w:rsid w:val="00826BE3"/>
    <w:rsid w:val="00860AAC"/>
    <w:rsid w:val="008616B5"/>
    <w:rsid w:val="0092606F"/>
    <w:rsid w:val="0096506C"/>
    <w:rsid w:val="00A033B1"/>
    <w:rsid w:val="00A04A59"/>
    <w:rsid w:val="00A35264"/>
    <w:rsid w:val="00A37432"/>
    <w:rsid w:val="00A567B1"/>
    <w:rsid w:val="00A77EE3"/>
    <w:rsid w:val="00A87D48"/>
    <w:rsid w:val="00A90317"/>
    <w:rsid w:val="00A91C4E"/>
    <w:rsid w:val="00A961DD"/>
    <w:rsid w:val="00AD2521"/>
    <w:rsid w:val="00B02569"/>
    <w:rsid w:val="00B046C5"/>
    <w:rsid w:val="00B219EF"/>
    <w:rsid w:val="00B23170"/>
    <w:rsid w:val="00B550BF"/>
    <w:rsid w:val="00B63B5A"/>
    <w:rsid w:val="00B96EE7"/>
    <w:rsid w:val="00BC24E9"/>
    <w:rsid w:val="00C11FD7"/>
    <w:rsid w:val="00C418F6"/>
    <w:rsid w:val="00C611EE"/>
    <w:rsid w:val="00C80F40"/>
    <w:rsid w:val="00C833F9"/>
    <w:rsid w:val="00C86836"/>
    <w:rsid w:val="00CC1457"/>
    <w:rsid w:val="00CC1BBD"/>
    <w:rsid w:val="00CD5A03"/>
    <w:rsid w:val="00CE506A"/>
    <w:rsid w:val="00CE77CE"/>
    <w:rsid w:val="00CF6094"/>
    <w:rsid w:val="00CF6FD6"/>
    <w:rsid w:val="00D04AF0"/>
    <w:rsid w:val="00D55F79"/>
    <w:rsid w:val="00D636E5"/>
    <w:rsid w:val="00D833EF"/>
    <w:rsid w:val="00DC533D"/>
    <w:rsid w:val="00DD247B"/>
    <w:rsid w:val="00DF35F9"/>
    <w:rsid w:val="00E07E8A"/>
    <w:rsid w:val="00E177E2"/>
    <w:rsid w:val="00E33C12"/>
    <w:rsid w:val="00EF19AB"/>
    <w:rsid w:val="00EF7861"/>
    <w:rsid w:val="00F1758C"/>
    <w:rsid w:val="00F446D2"/>
    <w:rsid w:val="00F44D51"/>
    <w:rsid w:val="00F71F53"/>
    <w:rsid w:val="00FE7C36"/>
    <w:rsid w:val="00FF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F1754"/>
  <w15:docId w15:val="{6AEDBDE3-CE36-4C8A-B8DF-2D8BBEE61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35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C0D74"/>
    <w:pPr>
      <w:keepNext/>
      <w:keepLines/>
      <w:spacing w:before="40"/>
      <w:outlineLvl w:val="1"/>
    </w:pPr>
    <w:rPr>
      <w:rFonts w:eastAsia="Cambria" w:cs="Cambria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2"/>
    </w:pPr>
    <w:rPr>
      <w:rFonts w:eastAsia="Cambria" w:cs="Cambria"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15106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2606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2606F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2606F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2606F"/>
    <w:rPr>
      <w:rFonts w:ascii="Consolas" w:hAnsi="Consolas"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D04AF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D04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04AF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D04AF0"/>
    <w:pPr>
      <w:spacing w:after="100"/>
      <w:ind w:left="440"/>
    </w:pPr>
  </w:style>
  <w:style w:type="paragraph" w:styleId="SemEspaamento">
    <w:name w:val="No Spacing"/>
    <w:uiPriority w:val="1"/>
    <w:qFormat/>
    <w:rsid w:val="005B3DCF"/>
  </w:style>
  <w:style w:type="paragraph" w:styleId="NormalWeb">
    <w:name w:val="Normal (Web)"/>
    <w:basedOn w:val="Normal"/>
    <w:uiPriority w:val="99"/>
    <w:semiHidden/>
    <w:unhideWhenUsed/>
    <w:rsid w:val="000E3D5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21295E"/>
    <w:rPr>
      <w:rFonts w:eastAsia="Cambria" w:cs="Cambria"/>
      <w:color w:val="000000" w:themeColor="text1"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04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6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3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5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9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0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854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7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7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99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uialinux.uniriotec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us.diolinux.com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loudflare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ebian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bian.org/distrib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6FAF-CCBC-45F4-AD30-545A53865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</TotalTime>
  <Pages>1</Pages>
  <Words>5312</Words>
  <Characters>28689</Characters>
  <Application>Microsoft Office Word</Application>
  <DocSecurity>0</DocSecurity>
  <Lines>239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adriel viniciusus</dc:creator>
  <cp:keywords/>
  <dc:description/>
  <cp:lastModifiedBy>adriel viniciusus</cp:lastModifiedBy>
  <cp:revision>31</cp:revision>
  <cp:lastPrinted>2026-03-04T02:04:00Z</cp:lastPrinted>
  <dcterms:created xsi:type="dcterms:W3CDTF">2026-02-23T16:48:00Z</dcterms:created>
  <dcterms:modified xsi:type="dcterms:W3CDTF">2026-03-04T02:04:00Z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2025-03-23T00:00:00Z</vt:lpwstr>
  </property>
  <property fmtid="{D5CDD505-2E9C-101B-9397-08002B2CF9AE}" pid="5" name="Producer">
    <vt:lpwstr>Microsoft® Word 2013</vt:lpwstr>
  </property>
</Properties>
</file>