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8F1F68A" w:rsidR="00EF6CFA" w:rsidRPr="00E568A6" w:rsidRDefault="00DD41DC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inline distT="0" distB="0" distL="0" distR="0" wp14:anchorId="758BF8B3" wp14:editId="5F574A53">
            <wp:extent cx="5715000" cy="781050"/>
            <wp:effectExtent l="0" t="0" r="0" b="0"/>
            <wp:docPr id="2111107772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7772" name="Imagem 1" descr="Logotip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892A" w14:textId="4B672B4C" w:rsidR="00926D6B" w:rsidRPr="00926D6B" w:rsidRDefault="00926D6B" w:rsidP="00926D6B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color w:val="000000" w:themeColor="text1"/>
          <w:sz w:val="24"/>
          <w:szCs w:val="24"/>
        </w:rPr>
        <w:t>CENTRO ESTADUAL DE EDUCAÇÃO TECNOLÓGICA PAULA SOUZA</w:t>
      </w:r>
    </w:p>
    <w:p w14:paraId="3BE2ABA4" w14:textId="7893711C" w:rsidR="00926D6B" w:rsidRPr="00926D6B" w:rsidRDefault="00926D6B" w:rsidP="00926D6B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color w:val="000000" w:themeColor="text1"/>
          <w:sz w:val="24"/>
          <w:szCs w:val="24"/>
        </w:rPr>
        <w:t>Faculdade de Tecnologia Baixada Santista – Rubens Lara</w:t>
      </w:r>
    </w:p>
    <w:p w14:paraId="0A37501D" w14:textId="01DF8F91" w:rsidR="00EF6CFA" w:rsidRPr="00E568A6" w:rsidRDefault="00926D6B" w:rsidP="00926D6B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color w:val="000000" w:themeColor="text1"/>
          <w:sz w:val="24"/>
          <w:szCs w:val="24"/>
        </w:rPr>
        <w:t>Curso Superior de Tecnologia em Ciência de Dados</w:t>
      </w:r>
    </w:p>
    <w:p w14:paraId="6A05A809" w14:textId="77777777" w:rsidR="00EF6CFA" w:rsidRPr="00B64A7E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78168D66" w14:textId="77777777" w:rsidR="00AB5588" w:rsidRDefault="00AB5588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335EA08" w14:textId="77777777" w:rsidR="0066051B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B9044AD" w14:textId="77777777" w:rsidR="0066051B" w:rsidRPr="00E568A6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39BBE3" w14:textId="77777777" w:rsidR="00EF6CFA" w:rsidRPr="00E568A6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1C8F396" w14:textId="30EC1C05" w:rsidR="008429D2" w:rsidRPr="00E568A6" w:rsidRDefault="00617BA1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TEORIA DO APRENDIZADO ESTATÍSTICO</w:t>
      </w:r>
    </w:p>
    <w:p w14:paraId="630E19C1" w14:textId="6A759C3E" w:rsidR="00671CA3" w:rsidRDefault="009B7EBF" w:rsidP="00671CA3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ATIVIDADE 1</w:t>
      </w:r>
      <w:r w:rsidR="00671CA3"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- </w:t>
      </w:r>
      <w:r w:rsidR="00617BA1"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DICIONÁRIO E AN</w:t>
      </w:r>
      <w:r w:rsidR="00E841D8"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Á</w:t>
      </w:r>
      <w:r w:rsidR="00617BA1"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LISE</w:t>
      </w:r>
    </w:p>
    <w:p w14:paraId="09E40DF1" w14:textId="2EFEFCD2" w:rsidR="0066051B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656B9AB" w14:textId="77777777" w:rsidR="00EF6CFA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B7392F1" w14:textId="77777777" w:rsidR="0066051B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A0F64F1" w14:textId="77777777" w:rsidR="0066051B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5FFA66F" w14:textId="0D670369" w:rsidR="00CB20FA" w:rsidRPr="00CB20FA" w:rsidRDefault="00617BA1" w:rsidP="00CB20FA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Adriel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Domingues de Souza Andrade</w:t>
      </w:r>
    </w:p>
    <w:p w14:paraId="5553A496" w14:textId="77777777" w:rsidR="00CD0A61" w:rsidRPr="00CD0A61" w:rsidRDefault="00CD0A61" w:rsidP="00CD0A61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 xml:space="preserve">Beatriz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K</w:t>
      </w: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>alb</w:t>
      </w:r>
      <w:proofErr w:type="spellEnd"/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F</w:t>
      </w: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>erreira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3CF2D8B6" w14:textId="77777777" w:rsidR="00EF6CFA" w:rsidRPr="00E568A6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B78278" w14:textId="77777777" w:rsidR="00EF6CFA" w:rsidRPr="00E568A6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FC39945" w14:textId="58CA52B7" w:rsidR="00EF6CFA" w:rsidRPr="00E568A6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4D41D35" w14:textId="2B1B77B7" w:rsidR="00A13AF0" w:rsidRPr="00E568A6" w:rsidRDefault="00A13AF0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247D82C" w14:textId="33B7C79E" w:rsidR="00A13AF0" w:rsidRPr="00E568A6" w:rsidRDefault="00A13AF0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562CB0E" w14:textId="77777777" w:rsidR="00EF6CFA" w:rsidRPr="00E568A6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4CE0A41" w14:textId="20AF17D9" w:rsidR="00EF6CFA" w:rsidRDefault="00EF6CFA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2EBF3C5" w14:textId="7C2D4EB6" w:rsidR="00EF6CFA" w:rsidRDefault="00EF6CFA" w:rsidP="3D7C49A8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9BBFEE6" w14:textId="77777777" w:rsidR="0066051B" w:rsidRDefault="0066051B" w:rsidP="3D7C49A8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0760642" w14:textId="77777777" w:rsidR="0066051B" w:rsidRDefault="0066051B" w:rsidP="3D7C49A8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5D8A4AF" w14:textId="77777777" w:rsidR="0066051B" w:rsidRDefault="0066051B" w:rsidP="3D7C49A8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EF86E7E" w14:textId="77777777" w:rsidR="00926D6B" w:rsidRDefault="00926D6B" w:rsidP="00671CA3">
      <w:pPr>
        <w:spacing w:after="0" w:line="276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E295B4A" w14:textId="77777777" w:rsidR="00926D6B" w:rsidRDefault="00926D6B" w:rsidP="00304615">
      <w:pPr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D43A5A" w14:textId="77777777" w:rsidR="00926D6B" w:rsidRPr="00926D6B" w:rsidRDefault="00926D6B" w:rsidP="00304615">
      <w:pPr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90B4A8" w14:textId="490A8805" w:rsidR="00EF6CFA" w:rsidRPr="00926D6B" w:rsidRDefault="0066051B" w:rsidP="00304615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bCs/>
          <w:color w:val="000000" w:themeColor="text1"/>
          <w:sz w:val="24"/>
          <w:szCs w:val="24"/>
        </w:rPr>
        <w:t>Santos</w:t>
      </w:r>
      <w:r w:rsidR="004D5B54" w:rsidRPr="00926D6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SP</w:t>
      </w:r>
    </w:p>
    <w:p w14:paraId="289139ED" w14:textId="506C3357" w:rsidR="008429D2" w:rsidRPr="00E568A6" w:rsidRDefault="00D94BF7" w:rsidP="008429D2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bCs/>
          <w:color w:val="000000" w:themeColor="text1"/>
          <w:sz w:val="24"/>
          <w:szCs w:val="24"/>
        </w:rPr>
        <w:t>202</w:t>
      </w:r>
      <w:r w:rsidR="00617BA1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="00EF6CFA" w:rsidRPr="00E568A6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4D5503E4" w14:textId="77777777" w:rsidR="00617BA1" w:rsidRPr="00CB20FA" w:rsidRDefault="00617BA1" w:rsidP="00617BA1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Adriel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Domingues de Souza Andrade</w:t>
      </w:r>
    </w:p>
    <w:p w14:paraId="51832ABA" w14:textId="77777777" w:rsidR="00617BA1" w:rsidRPr="00CD0A61" w:rsidRDefault="00617BA1" w:rsidP="00617BA1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 xml:space="preserve">Beatriz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K</w:t>
      </w: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>alb</w:t>
      </w:r>
      <w:proofErr w:type="spellEnd"/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F</w:t>
      </w:r>
      <w:r w:rsidRPr="00CD0A61">
        <w:rPr>
          <w:rFonts w:ascii="Arial" w:hAnsi="Arial" w:cs="Arial"/>
          <w:b/>
          <w:color w:val="000000" w:themeColor="text1"/>
          <w:sz w:val="24"/>
          <w:szCs w:val="24"/>
        </w:rPr>
        <w:t>erreira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00F36373" w14:textId="0C7CB806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7AC6854" w14:textId="0831B2A4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59EF360" w14:textId="0B65771C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971B54" w14:textId="56843E99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42FA7CB" w14:textId="77777777" w:rsidR="009D1F7D" w:rsidRPr="00E568A6" w:rsidRDefault="009D1F7D" w:rsidP="009D1F7D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TEORIA DO APRENDIZADO ESTATÍSTICO</w:t>
      </w:r>
    </w:p>
    <w:p w14:paraId="1344F994" w14:textId="0F5C73C6" w:rsidR="009D1F7D" w:rsidRDefault="009D1F7D" w:rsidP="009D1F7D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ATIVIDADE 1- DICIONÁRIO E AN</w:t>
      </w:r>
      <w:r w:rsidR="00E841D8"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Á</w:t>
      </w:r>
      <w:r>
        <w:rPr>
          <w:rStyle w:val="normaltextrun"/>
          <w:rFonts w:ascii="Arial" w:hAnsi="Arial" w:cs="Arial"/>
          <w:b/>
          <w:bCs/>
          <w:sz w:val="24"/>
          <w:szCs w:val="24"/>
          <w:shd w:val="clear" w:color="auto" w:fill="FFFFFF"/>
        </w:rPr>
        <w:t>LISE</w:t>
      </w:r>
    </w:p>
    <w:p w14:paraId="5DE8980C" w14:textId="14ED7DB3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5FC0B13" w14:textId="2841BB7B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CC22995" w14:textId="2758BB81" w:rsidR="004D5B54" w:rsidRPr="00E568A6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49C595" w14:textId="3B84B9CC" w:rsidR="004D5B54" w:rsidRPr="00E568A6" w:rsidRDefault="004D5B54" w:rsidP="00D6738F">
      <w:pPr>
        <w:tabs>
          <w:tab w:val="left" w:pos="1276"/>
        </w:tabs>
        <w:spacing w:after="0" w:line="276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FADD31" w14:textId="490C4112" w:rsidR="004D5B54" w:rsidRDefault="004D5B54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07C222" w14:textId="77777777" w:rsidR="005B4E0A" w:rsidRDefault="005B4E0A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3BA8051" w14:textId="77777777" w:rsidR="005B4E0A" w:rsidRPr="00E568A6" w:rsidRDefault="005B4E0A" w:rsidP="00A13AF0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71FC94E" w14:textId="3B37FBFF" w:rsidR="004D5B54" w:rsidRPr="00E568A6" w:rsidRDefault="004D5B54" w:rsidP="005B1503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EA7052E" w14:textId="3C831903" w:rsidR="00D6738F" w:rsidRDefault="0066051B" w:rsidP="00CB20FA">
      <w:pPr>
        <w:tabs>
          <w:tab w:val="left" w:pos="1276"/>
        </w:tabs>
        <w:spacing w:after="0" w:line="24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Documentação de </w:t>
      </w:r>
      <w:r w:rsidR="00CB20FA" w:rsidRPr="00CB20FA">
        <w:rPr>
          <w:rFonts w:ascii="Arial" w:hAnsi="Arial" w:cs="Arial"/>
          <w:sz w:val="24"/>
          <w:szCs w:val="24"/>
        </w:rPr>
        <w:t xml:space="preserve">Atividade Em </w:t>
      </w:r>
      <w:r w:rsidR="00617BA1">
        <w:rPr>
          <w:rFonts w:ascii="Arial" w:hAnsi="Arial" w:cs="Arial"/>
          <w:sz w:val="24"/>
          <w:szCs w:val="24"/>
        </w:rPr>
        <w:t>Dupla</w:t>
      </w:r>
      <w:r w:rsidR="00CB20FA" w:rsidRPr="00CB20FA">
        <w:rPr>
          <w:rFonts w:ascii="Arial" w:hAnsi="Arial" w:cs="Arial"/>
          <w:sz w:val="24"/>
          <w:szCs w:val="24"/>
        </w:rPr>
        <w:t xml:space="preserve"> </w:t>
      </w:r>
      <w:r w:rsidR="00D6738F">
        <w:rPr>
          <w:rFonts w:ascii="Arial" w:hAnsi="Arial" w:cs="Arial"/>
          <w:sz w:val="24"/>
          <w:szCs w:val="24"/>
        </w:rPr>
        <w:t>apresentado</w:t>
      </w:r>
      <w:r>
        <w:rPr>
          <w:rFonts w:ascii="Arial" w:hAnsi="Arial" w:cs="Arial"/>
          <w:sz w:val="24"/>
          <w:szCs w:val="24"/>
        </w:rPr>
        <w:t xml:space="preserve"> </w:t>
      </w:r>
      <w:r w:rsidRPr="00E568A6">
        <w:rPr>
          <w:rFonts w:ascii="Arial" w:hAnsi="Arial" w:cs="Arial"/>
          <w:sz w:val="24"/>
          <w:szCs w:val="24"/>
        </w:rPr>
        <w:t xml:space="preserve">à </w:t>
      </w:r>
      <w:r>
        <w:rPr>
          <w:rFonts w:ascii="Arial" w:hAnsi="Arial" w:cs="Arial"/>
          <w:sz w:val="24"/>
          <w:szCs w:val="24"/>
        </w:rPr>
        <w:t>FATEC “Rubens Lara</w:t>
      </w:r>
      <w:r w:rsidR="0019195C">
        <w:rPr>
          <w:rFonts w:ascii="Arial" w:hAnsi="Arial" w:cs="Arial"/>
          <w:sz w:val="24"/>
          <w:szCs w:val="24"/>
        </w:rPr>
        <w:t xml:space="preserve">”, no </w:t>
      </w:r>
      <w:r w:rsidR="00D6738F" w:rsidRPr="00D6738F">
        <w:rPr>
          <w:rFonts w:ascii="Arial" w:hAnsi="Arial" w:cs="Arial"/>
          <w:sz w:val="24"/>
          <w:szCs w:val="24"/>
        </w:rPr>
        <w:t xml:space="preserve">Centro Estadual de Educação Tecnológica Paula Souza, como requisito para a obtenção </w:t>
      </w:r>
      <w:r>
        <w:rPr>
          <w:rFonts w:ascii="Arial" w:hAnsi="Arial" w:cs="Arial"/>
          <w:sz w:val="24"/>
          <w:szCs w:val="24"/>
        </w:rPr>
        <w:t>de nota</w:t>
      </w:r>
      <w:r w:rsidR="005B4E0A">
        <w:rPr>
          <w:rFonts w:ascii="Arial" w:hAnsi="Arial" w:cs="Arial"/>
          <w:sz w:val="24"/>
          <w:szCs w:val="24"/>
        </w:rPr>
        <w:t xml:space="preserve"> na matéria de </w:t>
      </w:r>
      <w:r w:rsidR="00617BA1" w:rsidRPr="00617BA1">
        <w:rPr>
          <w:rFonts w:ascii="Arial" w:hAnsi="Arial" w:cs="Arial"/>
          <w:sz w:val="24"/>
          <w:szCs w:val="24"/>
        </w:rPr>
        <w:t>Teoria Do Aprendizado Estatístico</w:t>
      </w:r>
      <w:r w:rsidR="00617BA1">
        <w:rPr>
          <w:rFonts w:ascii="Arial" w:hAnsi="Arial" w:cs="Arial"/>
          <w:sz w:val="24"/>
          <w:szCs w:val="24"/>
        </w:rPr>
        <w:t xml:space="preserve"> do 4</w:t>
      </w:r>
      <w:r w:rsidR="005B4E0A">
        <w:rPr>
          <w:rFonts w:ascii="Arial" w:hAnsi="Arial" w:cs="Arial"/>
          <w:sz w:val="24"/>
          <w:szCs w:val="24"/>
        </w:rPr>
        <w:t>° Ciclo de Ciência de Dados.</w:t>
      </w:r>
    </w:p>
    <w:p w14:paraId="28E4703D" w14:textId="641F47B1" w:rsidR="00D94BF7" w:rsidRPr="00E568A6" w:rsidRDefault="00617BA1" w:rsidP="525326D8">
      <w:pPr>
        <w:tabs>
          <w:tab w:val="left" w:pos="1276"/>
        </w:tabs>
        <w:spacing w:after="0" w:line="240" w:lineRule="auto"/>
        <w:ind w:left="4536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17BA1">
        <w:rPr>
          <w:rFonts w:ascii="Arial" w:hAnsi="Arial" w:cs="Arial"/>
          <w:b/>
          <w:bCs/>
          <w:sz w:val="24"/>
          <w:szCs w:val="24"/>
        </w:rPr>
        <w:t>Profª</w:t>
      </w:r>
      <w:proofErr w:type="spellEnd"/>
      <w:r w:rsidRPr="00617BA1">
        <w:rPr>
          <w:rFonts w:ascii="Arial" w:hAnsi="Arial" w:cs="Arial"/>
          <w:b/>
          <w:bCs/>
          <w:sz w:val="24"/>
          <w:szCs w:val="24"/>
        </w:rPr>
        <w:t>. Márcia Roberta S. Pires Silva</w:t>
      </w:r>
      <w:r w:rsidR="009B7EBF">
        <w:rPr>
          <w:rFonts w:ascii="Arial" w:hAnsi="Arial" w:cs="Arial"/>
          <w:b/>
          <w:bCs/>
          <w:sz w:val="24"/>
          <w:szCs w:val="24"/>
        </w:rPr>
        <w:t>.</w:t>
      </w:r>
    </w:p>
    <w:p w14:paraId="7EEE70E7" w14:textId="3A5CEF0C" w:rsidR="005B1503" w:rsidRPr="00E568A6" w:rsidRDefault="005B1503" w:rsidP="005B1503">
      <w:pPr>
        <w:tabs>
          <w:tab w:val="left" w:pos="1276"/>
        </w:tabs>
        <w:spacing w:after="0" w:line="276" w:lineRule="auto"/>
        <w:ind w:hanging="2"/>
        <w:jc w:val="center"/>
        <w:rPr>
          <w:rFonts w:ascii="Arial" w:hAnsi="Arial" w:cs="Arial"/>
          <w:sz w:val="24"/>
          <w:szCs w:val="24"/>
        </w:rPr>
      </w:pPr>
    </w:p>
    <w:p w14:paraId="275A343C" w14:textId="121F7D81" w:rsidR="005B1503" w:rsidRPr="00E568A6" w:rsidRDefault="005B1503" w:rsidP="005B1503">
      <w:pPr>
        <w:tabs>
          <w:tab w:val="left" w:pos="1276"/>
        </w:tabs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FEDDD3A" w14:textId="2E3111FC" w:rsidR="004D5B54" w:rsidRPr="00E568A6" w:rsidRDefault="004D5B54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2B8BAC7E" w14:textId="314EBEFD" w:rsidR="004D5B54" w:rsidRPr="00E568A6" w:rsidRDefault="004D5B54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66219BA7" w14:textId="6610D61D" w:rsidR="004D5B54" w:rsidRPr="00E568A6" w:rsidRDefault="004D5B54" w:rsidP="00D6738F">
      <w:pPr>
        <w:tabs>
          <w:tab w:val="left" w:pos="127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6A5DB945" w14:textId="0D5C9B8A" w:rsidR="004D5B54" w:rsidRDefault="004D5B54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34C7B1A9" w14:textId="131DA33F" w:rsidR="00D6738F" w:rsidRDefault="00D6738F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75E1144C" w14:textId="77777777" w:rsidR="005B4E0A" w:rsidRDefault="005B4E0A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33C42FF0" w14:textId="77777777" w:rsidR="005B4E0A" w:rsidRDefault="005B4E0A" w:rsidP="004D5B54">
      <w:pPr>
        <w:tabs>
          <w:tab w:val="left" w:pos="1276"/>
        </w:tabs>
        <w:spacing w:after="0" w:line="276" w:lineRule="auto"/>
        <w:ind w:left="2" w:hanging="2"/>
        <w:jc w:val="center"/>
        <w:rPr>
          <w:rFonts w:ascii="Arial" w:hAnsi="Arial" w:cs="Arial"/>
          <w:sz w:val="24"/>
          <w:szCs w:val="24"/>
        </w:rPr>
      </w:pPr>
    </w:p>
    <w:p w14:paraId="730C7270" w14:textId="323AF51A" w:rsidR="00D6738F" w:rsidRDefault="00D6738F" w:rsidP="00F43E35">
      <w:pPr>
        <w:tabs>
          <w:tab w:val="left" w:pos="127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382EBB0A" w14:textId="61C2639B" w:rsidR="00D94BF7" w:rsidRPr="00E568A6" w:rsidRDefault="00D94BF7" w:rsidP="00CB20FA">
      <w:pPr>
        <w:tabs>
          <w:tab w:val="left" w:pos="127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74E66FCB" w14:textId="7E21B6AB" w:rsidR="004D5B54" w:rsidRPr="00E568A6" w:rsidRDefault="004D5B54" w:rsidP="00A02D5B">
      <w:pPr>
        <w:tabs>
          <w:tab w:val="left" w:pos="1276"/>
        </w:tabs>
        <w:spacing w:after="0" w:line="276" w:lineRule="auto"/>
        <w:rPr>
          <w:rFonts w:ascii="Arial" w:hAnsi="Arial" w:cs="Arial"/>
          <w:sz w:val="24"/>
          <w:szCs w:val="24"/>
        </w:rPr>
      </w:pPr>
    </w:p>
    <w:p w14:paraId="4ABD9278" w14:textId="77777777" w:rsidR="005B4E0A" w:rsidRPr="00926D6B" w:rsidRDefault="005B4E0A" w:rsidP="005B4E0A">
      <w:pPr>
        <w:tabs>
          <w:tab w:val="left" w:pos="1276"/>
        </w:tabs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bCs/>
          <w:color w:val="000000" w:themeColor="text1"/>
          <w:sz w:val="24"/>
          <w:szCs w:val="24"/>
        </w:rPr>
        <w:t>Santos – SP</w:t>
      </w:r>
    </w:p>
    <w:p w14:paraId="487B44D4" w14:textId="02E0D8F9" w:rsidR="00255EA7" w:rsidRDefault="005B4E0A" w:rsidP="00DD251A">
      <w:pPr>
        <w:tabs>
          <w:tab w:val="left" w:pos="1276"/>
        </w:tabs>
        <w:spacing w:after="0" w:line="276" w:lineRule="auto"/>
        <w:ind w:left="2" w:firstLine="707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6D6B">
        <w:rPr>
          <w:rFonts w:ascii="Arial" w:hAnsi="Arial" w:cs="Arial"/>
          <w:b/>
          <w:bCs/>
          <w:color w:val="000000" w:themeColor="text1"/>
          <w:sz w:val="24"/>
          <w:szCs w:val="24"/>
        </w:rPr>
        <w:t>202</w:t>
      </w:r>
      <w:r w:rsidR="00617BA1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="004D5B54" w:rsidRPr="00E568A6">
        <w:rPr>
          <w:rFonts w:ascii="Arial" w:hAnsi="Arial" w:cs="Arial"/>
          <w:b/>
          <w:bCs/>
          <w:color w:val="000000" w:themeColor="text1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id w:val="-405844434"/>
        <w:docPartObj>
          <w:docPartGallery w:val="Table of Contents"/>
          <w:docPartUnique/>
        </w:docPartObj>
      </w:sdtPr>
      <w:sdtEndPr/>
      <w:sdtContent>
        <w:p w14:paraId="4D7EDBF6" w14:textId="2EC3E802" w:rsidR="00255EA7" w:rsidRPr="000F470D" w:rsidRDefault="00DF7810" w:rsidP="00255EA7">
          <w:pPr>
            <w:pStyle w:val="CabealhodoSumrio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0F470D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4C3CD859" w14:textId="54C1BBA6" w:rsidR="00E841D8" w:rsidRDefault="00255EA7">
          <w:pPr>
            <w:pStyle w:val="Sumrio1"/>
            <w:tabs>
              <w:tab w:val="left" w:pos="440"/>
              <w:tab w:val="right" w:leader="dot" w:pos="9061"/>
            </w:tabs>
            <w:rPr>
              <w:noProof/>
              <w:lang w:eastAsia="pt-BR"/>
            </w:rPr>
          </w:pPr>
          <w:r w:rsidRPr="00671CA3">
            <w:rPr>
              <w:rFonts w:ascii="Arial" w:hAnsi="Arial" w:cs="Arial"/>
              <w:sz w:val="24"/>
              <w:szCs w:val="24"/>
            </w:rPr>
            <w:fldChar w:fldCharType="begin"/>
          </w:r>
          <w:r w:rsidRPr="00671CA3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671CA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92746191" w:history="1">
            <w:r w:rsidR="00E841D8" w:rsidRPr="004B6E8B">
              <w:rPr>
                <w:rStyle w:val="Hyperlink"/>
                <w:rFonts w:ascii="Arial" w:hAnsi="Arial" w:cs="Arial"/>
                <w:noProof/>
              </w:rPr>
              <w:t>1.</w:t>
            </w:r>
            <w:r w:rsidR="00E841D8">
              <w:rPr>
                <w:noProof/>
                <w:lang w:eastAsia="pt-BR"/>
              </w:rPr>
              <w:tab/>
            </w:r>
            <w:r w:rsidR="00E841D8" w:rsidRPr="004B6E8B">
              <w:rPr>
                <w:rStyle w:val="Hyperlink"/>
                <w:rFonts w:ascii="Arial" w:hAnsi="Arial" w:cs="Arial"/>
                <w:noProof/>
              </w:rPr>
              <w:t>DICIONÁRIO.</w:t>
            </w:r>
            <w:r w:rsidR="00E841D8">
              <w:rPr>
                <w:noProof/>
                <w:webHidden/>
              </w:rPr>
              <w:tab/>
            </w:r>
            <w:r w:rsidR="00E841D8">
              <w:rPr>
                <w:noProof/>
                <w:webHidden/>
              </w:rPr>
              <w:fldChar w:fldCharType="begin"/>
            </w:r>
            <w:r w:rsidR="00E841D8">
              <w:rPr>
                <w:noProof/>
                <w:webHidden/>
              </w:rPr>
              <w:instrText xml:space="preserve"> PAGEREF _Toc192746191 \h </w:instrText>
            </w:r>
            <w:r w:rsidR="00E841D8">
              <w:rPr>
                <w:noProof/>
                <w:webHidden/>
              </w:rPr>
            </w:r>
            <w:r w:rsidR="00E841D8">
              <w:rPr>
                <w:noProof/>
                <w:webHidden/>
              </w:rPr>
              <w:fldChar w:fldCharType="separate"/>
            </w:r>
            <w:r w:rsidR="00E841D8">
              <w:rPr>
                <w:noProof/>
                <w:webHidden/>
              </w:rPr>
              <w:t>4</w:t>
            </w:r>
            <w:r w:rsidR="00E841D8">
              <w:rPr>
                <w:noProof/>
                <w:webHidden/>
              </w:rPr>
              <w:fldChar w:fldCharType="end"/>
            </w:r>
          </w:hyperlink>
        </w:p>
        <w:p w14:paraId="5544AB9E" w14:textId="46C7C24E" w:rsidR="00E841D8" w:rsidRDefault="00E841D8">
          <w:pPr>
            <w:pStyle w:val="Sumrio1"/>
            <w:tabs>
              <w:tab w:val="left" w:pos="440"/>
              <w:tab w:val="right" w:leader="dot" w:pos="9061"/>
            </w:tabs>
            <w:rPr>
              <w:noProof/>
              <w:lang w:eastAsia="pt-BR"/>
            </w:rPr>
          </w:pPr>
          <w:hyperlink w:anchor="_Toc192746192" w:history="1">
            <w:r w:rsidRPr="004B6E8B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  <w:lang w:eastAsia="pt-BR"/>
              </w:rPr>
              <w:tab/>
            </w:r>
            <w:r w:rsidRPr="004B6E8B">
              <w:rPr>
                <w:rStyle w:val="Hyperlink"/>
                <w:rFonts w:ascii="Arial" w:hAnsi="Arial" w:cs="Arial"/>
                <w:noProof/>
              </w:rPr>
              <w:t>ANÁLISE ESTATÍSITICA.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_Toc192746192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E5F0" w14:textId="4678ABB5" w:rsidR="005B1503" w:rsidRPr="00E568A6" w:rsidRDefault="00255EA7" w:rsidP="008159C1">
          <w:pPr>
            <w:rPr>
              <w:rFonts w:ascii="Arial" w:hAnsi="Arial" w:cs="Arial"/>
              <w:sz w:val="24"/>
              <w:szCs w:val="24"/>
            </w:rPr>
          </w:pPr>
          <w:r w:rsidRPr="00671CA3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946DB82" w14:textId="1D24A3F0" w:rsidR="0036410B" w:rsidRPr="00E568A6" w:rsidRDefault="0036410B" w:rsidP="0036410B">
      <w:pPr>
        <w:spacing w:after="200" w:line="276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E568A6">
        <w:rPr>
          <w:rFonts w:ascii="Arial" w:hAnsi="Arial" w:cs="Arial"/>
          <w:b/>
          <w:color w:val="000000" w:themeColor="text1"/>
          <w:sz w:val="24"/>
          <w:szCs w:val="24"/>
        </w:rPr>
        <w:br w:type="page"/>
      </w:r>
    </w:p>
    <w:p w14:paraId="6F3D8B95" w14:textId="56928D6A" w:rsidR="000B5094" w:rsidRDefault="00A40215" w:rsidP="00155B9B">
      <w:pPr>
        <w:pStyle w:val="Ttulo1"/>
        <w:numPr>
          <w:ilvl w:val="0"/>
          <w:numId w:val="1"/>
        </w:numPr>
        <w:spacing w:before="0" w:line="360" w:lineRule="auto"/>
        <w:ind w:left="0" w:firstLine="709"/>
        <w:rPr>
          <w:rFonts w:ascii="Arial" w:hAnsi="Arial" w:cs="Arial"/>
          <w:color w:val="auto"/>
          <w:sz w:val="24"/>
          <w:szCs w:val="24"/>
        </w:rPr>
      </w:pPr>
      <w:bookmarkStart w:id="0" w:name="_Toc192746191"/>
      <w:r>
        <w:rPr>
          <w:rFonts w:ascii="Arial" w:hAnsi="Arial" w:cs="Arial"/>
          <w:color w:val="auto"/>
          <w:sz w:val="24"/>
          <w:szCs w:val="24"/>
        </w:rPr>
        <w:lastRenderedPageBreak/>
        <w:t>DICIONÁRIO</w:t>
      </w:r>
      <w:r w:rsidR="00F43E35">
        <w:rPr>
          <w:rFonts w:ascii="Arial" w:hAnsi="Arial" w:cs="Arial"/>
          <w:color w:val="auto"/>
          <w:sz w:val="24"/>
          <w:szCs w:val="24"/>
        </w:rPr>
        <w:t>.</w:t>
      </w:r>
      <w:bookmarkEnd w:id="0"/>
    </w:p>
    <w:p w14:paraId="4F47FF03" w14:textId="38BF07AC" w:rsidR="00A40215" w:rsidRDefault="00A40215" w:rsidP="00DC75B1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C75B1">
        <w:rPr>
          <w:rFonts w:ascii="Arial" w:hAnsi="Arial" w:cs="Arial"/>
          <w:sz w:val="24"/>
          <w:szCs w:val="24"/>
        </w:rPr>
        <w:t xml:space="preserve">Arquivo </w:t>
      </w:r>
      <w:r w:rsidRPr="00DC75B1">
        <w:rPr>
          <w:rFonts w:ascii="Arial" w:hAnsi="Arial" w:cs="Arial"/>
          <w:sz w:val="24"/>
          <w:szCs w:val="24"/>
        </w:rPr>
        <w:t>aeusp.xlsx</w:t>
      </w:r>
      <w:r w:rsidRPr="00DC75B1">
        <w:rPr>
          <w:rFonts w:ascii="Arial" w:hAnsi="Arial" w:cs="Arial"/>
          <w:sz w:val="24"/>
          <w:szCs w:val="24"/>
        </w:rPr>
        <w:t xml:space="preserve">; </w:t>
      </w:r>
      <w:proofErr w:type="gramStart"/>
      <w:r w:rsidRPr="00DC75B1">
        <w:rPr>
          <w:rFonts w:ascii="Arial" w:hAnsi="Arial" w:cs="Arial"/>
          <w:sz w:val="24"/>
          <w:szCs w:val="24"/>
        </w:rPr>
        <w:t>As</w:t>
      </w:r>
      <w:proofErr w:type="gramEnd"/>
      <w:r w:rsidRPr="00DC75B1">
        <w:rPr>
          <w:rFonts w:ascii="Arial" w:hAnsi="Arial" w:cs="Arial"/>
          <w:sz w:val="24"/>
          <w:szCs w:val="24"/>
        </w:rPr>
        <w:t xml:space="preserve"> informações referem-se a uma pesquisa realizada pela Associação dos</w:t>
      </w:r>
      <w:r w:rsidR="00DC75B1" w:rsidRPr="00DC75B1">
        <w:rPr>
          <w:rFonts w:ascii="Arial" w:hAnsi="Arial" w:cs="Arial"/>
          <w:sz w:val="24"/>
          <w:szCs w:val="24"/>
        </w:rPr>
        <w:t xml:space="preserve"> </w:t>
      </w:r>
      <w:r w:rsidRPr="00DC75B1">
        <w:rPr>
          <w:rFonts w:ascii="Arial" w:hAnsi="Arial" w:cs="Arial"/>
          <w:sz w:val="24"/>
          <w:szCs w:val="24"/>
        </w:rPr>
        <w:t xml:space="preserve">Educadores da USP (AEUSP), sobre aspectos </w:t>
      </w:r>
      <w:r w:rsidR="00DC75B1" w:rsidRPr="00DC75B1">
        <w:rPr>
          <w:rFonts w:ascii="Arial" w:hAnsi="Arial" w:cs="Arial"/>
          <w:sz w:val="24"/>
          <w:szCs w:val="24"/>
        </w:rPr>
        <w:t>socioeconômicos</w:t>
      </w:r>
      <w:r w:rsidRPr="00DC75B1">
        <w:rPr>
          <w:rFonts w:ascii="Arial" w:hAnsi="Arial" w:cs="Arial"/>
          <w:sz w:val="24"/>
          <w:szCs w:val="24"/>
        </w:rPr>
        <w:t xml:space="preserve"> e culturais</w:t>
      </w:r>
      <w:r w:rsidR="00DC75B1" w:rsidRPr="00DC75B1">
        <w:rPr>
          <w:rFonts w:ascii="Arial" w:hAnsi="Arial" w:cs="Arial"/>
          <w:sz w:val="24"/>
          <w:szCs w:val="24"/>
        </w:rPr>
        <w:t xml:space="preserve"> </w:t>
      </w:r>
      <w:r w:rsidRPr="00DC75B1">
        <w:rPr>
          <w:rFonts w:ascii="Arial" w:hAnsi="Arial" w:cs="Arial"/>
          <w:sz w:val="24"/>
          <w:szCs w:val="24"/>
        </w:rPr>
        <w:t>de comunidades de baixa renda da região do Butantã, São Paulo.</w:t>
      </w:r>
    </w:p>
    <w:p w14:paraId="139610F4" w14:textId="77777777" w:rsidR="00DC75B1" w:rsidRPr="00DC75B1" w:rsidRDefault="00DC75B1" w:rsidP="00DC75B1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774" w:type="dxa"/>
        <w:tblInd w:w="-885" w:type="dxa"/>
        <w:tblLook w:val="04A0" w:firstRow="1" w:lastRow="0" w:firstColumn="1" w:lastColumn="0" w:noHBand="0" w:noVBand="1"/>
      </w:tblPr>
      <w:tblGrid>
        <w:gridCol w:w="1702"/>
        <w:gridCol w:w="4536"/>
        <w:gridCol w:w="4536"/>
      </w:tblGrid>
      <w:tr w:rsidR="00A40215" w:rsidRPr="00A40215" w14:paraId="08F69699" w14:textId="77777777" w:rsidTr="00FE6B20">
        <w:tc>
          <w:tcPr>
            <w:tcW w:w="1702" w:type="dxa"/>
          </w:tcPr>
          <w:p w14:paraId="5F237D81" w14:textId="5890E833" w:rsidR="00A40215" w:rsidRPr="00A40215" w:rsidRDefault="00A40215" w:rsidP="00FE6B20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A40215">
              <w:rPr>
                <w:rFonts w:ascii="Arial" w:hAnsi="Arial" w:cs="Arial"/>
                <w:b/>
                <w:bCs/>
              </w:rPr>
              <w:t>Rótulos</w:t>
            </w:r>
          </w:p>
        </w:tc>
        <w:tc>
          <w:tcPr>
            <w:tcW w:w="4536" w:type="dxa"/>
          </w:tcPr>
          <w:p w14:paraId="6F3C5206" w14:textId="62083A8F" w:rsidR="00A40215" w:rsidRPr="00A40215" w:rsidRDefault="00A40215" w:rsidP="00FE6B20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A40215">
              <w:rPr>
                <w:rFonts w:ascii="Arial" w:hAnsi="Arial" w:cs="Arial"/>
                <w:b/>
                <w:bCs/>
              </w:rPr>
              <w:t>Variável</w:t>
            </w:r>
          </w:p>
        </w:tc>
        <w:tc>
          <w:tcPr>
            <w:tcW w:w="4536" w:type="dxa"/>
          </w:tcPr>
          <w:p w14:paraId="78239ACD" w14:textId="112BC0DD" w:rsidR="00A40215" w:rsidRPr="00A40215" w:rsidRDefault="00A40215" w:rsidP="00FE6B20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A40215">
              <w:rPr>
                <w:rFonts w:ascii="Arial" w:hAnsi="Arial" w:cs="Arial"/>
                <w:b/>
                <w:bCs/>
              </w:rPr>
              <w:t>Unidades de Medida</w:t>
            </w:r>
          </w:p>
        </w:tc>
      </w:tr>
      <w:tr w:rsidR="00A40215" w14:paraId="7B4F2CAD" w14:textId="77777777" w:rsidTr="00FE6B20">
        <w:tc>
          <w:tcPr>
            <w:tcW w:w="1702" w:type="dxa"/>
          </w:tcPr>
          <w:p w14:paraId="6AF72AD4" w14:textId="63BFE5CD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Comum</w:t>
            </w:r>
          </w:p>
        </w:tc>
        <w:tc>
          <w:tcPr>
            <w:tcW w:w="4536" w:type="dxa"/>
          </w:tcPr>
          <w:p w14:paraId="76FC2340" w14:textId="30399D17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Comunidade onde o entrevistado reside</w:t>
            </w:r>
            <w:r w:rsidR="00B42064"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</w:tcPr>
          <w:p w14:paraId="41E14CE1" w14:textId="4C054649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comunidade</w:t>
            </w:r>
          </w:p>
        </w:tc>
      </w:tr>
      <w:tr w:rsidR="00A40215" w14:paraId="73C2BCCC" w14:textId="77777777" w:rsidTr="00FE6B20">
        <w:tc>
          <w:tcPr>
            <w:tcW w:w="1702" w:type="dxa"/>
          </w:tcPr>
          <w:p w14:paraId="6A724F0E" w14:textId="04E75381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4536" w:type="dxa"/>
          </w:tcPr>
          <w:p w14:paraId="2771D9FE" w14:textId="2D4C593E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 biológico do entrevistado.</w:t>
            </w:r>
          </w:p>
        </w:tc>
        <w:tc>
          <w:tcPr>
            <w:tcW w:w="4536" w:type="dxa"/>
          </w:tcPr>
          <w:p w14:paraId="73C972D8" w14:textId="77777777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 xml:space="preserve">Sexo: </w:t>
            </w:r>
          </w:p>
          <w:p w14:paraId="1247AD40" w14:textId="0815AF33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1: masculino</w:t>
            </w:r>
          </w:p>
          <w:p w14:paraId="55C4A38A" w14:textId="082B9DF4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2: feminino</w:t>
            </w:r>
          </w:p>
        </w:tc>
      </w:tr>
      <w:tr w:rsidR="00A40215" w14:paraId="71C64873" w14:textId="77777777" w:rsidTr="00FE6B20">
        <w:tc>
          <w:tcPr>
            <w:tcW w:w="1702" w:type="dxa"/>
          </w:tcPr>
          <w:p w14:paraId="150CB3B0" w14:textId="07C63E85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</w:t>
            </w:r>
          </w:p>
        </w:tc>
        <w:tc>
          <w:tcPr>
            <w:tcW w:w="4536" w:type="dxa"/>
          </w:tcPr>
          <w:p w14:paraId="10D1CBE2" w14:textId="76DD31D9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do entrevistado.</w:t>
            </w:r>
          </w:p>
        </w:tc>
        <w:tc>
          <w:tcPr>
            <w:tcW w:w="4536" w:type="dxa"/>
          </w:tcPr>
          <w:p w14:paraId="5B87549F" w14:textId="08C25355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B82F27">
              <w:rPr>
                <w:rFonts w:ascii="Arial" w:hAnsi="Arial" w:cs="Arial"/>
              </w:rPr>
              <w:t xml:space="preserve"> anos</w:t>
            </w:r>
          </w:p>
        </w:tc>
      </w:tr>
      <w:tr w:rsidR="00A40215" w14:paraId="6DA8F152" w14:textId="77777777" w:rsidTr="00FE6B20">
        <w:tc>
          <w:tcPr>
            <w:tcW w:w="1702" w:type="dxa"/>
          </w:tcPr>
          <w:p w14:paraId="3C736153" w14:textId="05C43109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Ecivil</w:t>
            </w:r>
            <w:proofErr w:type="spellEnd"/>
          </w:p>
        </w:tc>
        <w:tc>
          <w:tcPr>
            <w:tcW w:w="4536" w:type="dxa"/>
          </w:tcPr>
          <w:p w14:paraId="5ED66B2C" w14:textId="23562FC5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74AE10FD" w14:textId="77777777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Civil:</w:t>
            </w:r>
          </w:p>
          <w:p w14:paraId="1DABF2FB" w14:textId="010DEF39" w:rsidR="00B82F27" w:rsidRPr="00B82F27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82F27">
              <w:rPr>
                <w:rFonts w:ascii="Arial" w:hAnsi="Arial" w:cs="Arial"/>
              </w:rPr>
              <w:t>1: solteiro</w:t>
            </w:r>
          </w:p>
          <w:p w14:paraId="68954765" w14:textId="6F275907" w:rsidR="00B82F27" w:rsidRPr="00B82F27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82F27">
              <w:rPr>
                <w:rFonts w:ascii="Arial" w:hAnsi="Arial" w:cs="Arial"/>
              </w:rPr>
              <w:t>2: casado</w:t>
            </w:r>
          </w:p>
          <w:p w14:paraId="41E0E115" w14:textId="15909E22" w:rsidR="00B82F27" w:rsidRPr="00B82F27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82F27">
              <w:rPr>
                <w:rFonts w:ascii="Arial" w:hAnsi="Arial" w:cs="Arial"/>
              </w:rPr>
              <w:t>3: divorciado</w:t>
            </w:r>
          </w:p>
          <w:p w14:paraId="6B27B1FA" w14:textId="3DDF0BDE" w:rsidR="00B82F27" w:rsidRPr="00B82F27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82F27">
              <w:rPr>
                <w:rFonts w:ascii="Arial" w:hAnsi="Arial" w:cs="Arial"/>
              </w:rPr>
              <w:t>4: viúvo</w:t>
            </w:r>
          </w:p>
          <w:p w14:paraId="62DA5983" w14:textId="00FB25A0" w:rsidR="00B82F27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82F27">
              <w:rPr>
                <w:rFonts w:ascii="Arial" w:hAnsi="Arial" w:cs="Arial"/>
              </w:rPr>
              <w:t>5: outro</w:t>
            </w:r>
          </w:p>
        </w:tc>
      </w:tr>
      <w:tr w:rsidR="00A40215" w14:paraId="77D9A6A1" w14:textId="77777777" w:rsidTr="00FE6B20">
        <w:tc>
          <w:tcPr>
            <w:tcW w:w="1702" w:type="dxa"/>
          </w:tcPr>
          <w:p w14:paraId="34D1D976" w14:textId="3530C483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Reproce</w:t>
            </w:r>
            <w:proofErr w:type="spellEnd"/>
          </w:p>
        </w:tc>
        <w:tc>
          <w:tcPr>
            <w:tcW w:w="4536" w:type="dxa"/>
          </w:tcPr>
          <w:p w14:paraId="053EC4DD" w14:textId="3F6F2A14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Região onde o entrevistado reside no </w:t>
            </w:r>
            <w:r w:rsidRPr="00B42064">
              <w:rPr>
                <w:rFonts w:ascii="Arial" w:hAnsi="Arial" w:cs="Arial"/>
              </w:rPr>
              <w:t>Butantã, São Paulo.</w:t>
            </w:r>
          </w:p>
        </w:tc>
        <w:tc>
          <w:tcPr>
            <w:tcW w:w="4536" w:type="dxa"/>
          </w:tcPr>
          <w:p w14:paraId="5412FF51" w14:textId="3980913E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Região da Cidade</w:t>
            </w:r>
          </w:p>
        </w:tc>
      </w:tr>
      <w:tr w:rsidR="00A40215" w14:paraId="6E0896FE" w14:textId="77777777" w:rsidTr="00FE6B20">
        <w:tc>
          <w:tcPr>
            <w:tcW w:w="1702" w:type="dxa"/>
          </w:tcPr>
          <w:p w14:paraId="44D502D5" w14:textId="6AAE9457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Temposp</w:t>
            </w:r>
            <w:proofErr w:type="spellEnd"/>
          </w:p>
        </w:tc>
        <w:tc>
          <w:tcPr>
            <w:tcW w:w="4536" w:type="dxa"/>
          </w:tcPr>
          <w:p w14:paraId="3ADA7793" w14:textId="2759846A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que o entrevistado reside na cidade de São Paulo.</w:t>
            </w:r>
          </w:p>
        </w:tc>
        <w:tc>
          <w:tcPr>
            <w:tcW w:w="4536" w:type="dxa"/>
          </w:tcPr>
          <w:p w14:paraId="6A2A2634" w14:textId="0725F985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de vivência em anos</w:t>
            </w:r>
          </w:p>
        </w:tc>
      </w:tr>
      <w:tr w:rsidR="00A40215" w14:paraId="7CE738BD" w14:textId="77777777" w:rsidTr="00FE6B20">
        <w:tc>
          <w:tcPr>
            <w:tcW w:w="1702" w:type="dxa"/>
          </w:tcPr>
          <w:p w14:paraId="5A958303" w14:textId="4F35FEE9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Resid</w:t>
            </w:r>
            <w:proofErr w:type="spellEnd"/>
          </w:p>
        </w:tc>
        <w:tc>
          <w:tcPr>
            <w:tcW w:w="4536" w:type="dxa"/>
          </w:tcPr>
          <w:p w14:paraId="34CFE3EE" w14:textId="650869DA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Quantidade de pessoas que moram na residência</w:t>
            </w:r>
            <w:r w:rsidR="00B42064">
              <w:rPr>
                <w:rFonts w:ascii="Arial" w:hAnsi="Arial" w:cs="Arial"/>
              </w:rPr>
              <w:t>.</w:t>
            </w:r>
          </w:p>
        </w:tc>
        <w:tc>
          <w:tcPr>
            <w:tcW w:w="4536" w:type="dxa"/>
          </w:tcPr>
          <w:p w14:paraId="2667F322" w14:textId="406197DB" w:rsidR="00A40215" w:rsidRDefault="00B82F27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residentes</w:t>
            </w:r>
          </w:p>
        </w:tc>
      </w:tr>
      <w:tr w:rsidR="00A40215" w14:paraId="4FF7AA7D" w14:textId="77777777" w:rsidTr="00FE6B20">
        <w:tc>
          <w:tcPr>
            <w:tcW w:w="1702" w:type="dxa"/>
          </w:tcPr>
          <w:p w14:paraId="4D789F40" w14:textId="1A78D761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Trab</w:t>
            </w:r>
            <w:proofErr w:type="spellEnd"/>
          </w:p>
        </w:tc>
        <w:tc>
          <w:tcPr>
            <w:tcW w:w="4536" w:type="dxa"/>
          </w:tcPr>
          <w:p w14:paraId="27822601" w14:textId="560BB018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Situação profissional atual.</w:t>
            </w:r>
          </w:p>
        </w:tc>
        <w:tc>
          <w:tcPr>
            <w:tcW w:w="4536" w:type="dxa"/>
          </w:tcPr>
          <w:p w14:paraId="22E901F4" w14:textId="77777777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Trabalho:</w:t>
            </w:r>
          </w:p>
          <w:p w14:paraId="5FFCBFC3" w14:textId="5B29677F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1: sim</w:t>
            </w:r>
          </w:p>
          <w:p w14:paraId="21816FDB" w14:textId="77777777" w:rsid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2: não</w:t>
            </w:r>
          </w:p>
          <w:p w14:paraId="46F8C057" w14:textId="195308B3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3: aposentado</w:t>
            </w:r>
          </w:p>
        </w:tc>
      </w:tr>
      <w:tr w:rsidR="00A40215" w14:paraId="52959153" w14:textId="77777777" w:rsidTr="00FE6B20">
        <w:tc>
          <w:tcPr>
            <w:tcW w:w="1702" w:type="dxa"/>
          </w:tcPr>
          <w:p w14:paraId="6B5451ED" w14:textId="493DCB08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Ttrab</w:t>
            </w:r>
            <w:proofErr w:type="spellEnd"/>
          </w:p>
        </w:tc>
        <w:tc>
          <w:tcPr>
            <w:tcW w:w="4536" w:type="dxa"/>
          </w:tcPr>
          <w:p w14:paraId="1CD7ED1B" w14:textId="22DC5ED7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Aos entrevistados que responderam que trabalham, é categorizado o seu tipo de trabalho entre as 5 categorias.</w:t>
            </w:r>
          </w:p>
        </w:tc>
        <w:tc>
          <w:tcPr>
            <w:tcW w:w="4536" w:type="dxa"/>
          </w:tcPr>
          <w:p w14:paraId="44D98BC9" w14:textId="367E61E8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Tipo de trabalho</w:t>
            </w:r>
            <w:r>
              <w:rPr>
                <w:rFonts w:ascii="Arial" w:hAnsi="Arial" w:cs="Arial"/>
              </w:rPr>
              <w:t>:</w:t>
            </w:r>
          </w:p>
          <w:p w14:paraId="68D47B01" w14:textId="33323372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1: empregado com carteira</w:t>
            </w:r>
          </w:p>
          <w:p w14:paraId="3A7FBF2A" w14:textId="2B84CB9F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2: empregado sem carteira</w:t>
            </w:r>
          </w:p>
          <w:p w14:paraId="51D57404" w14:textId="33144469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3: profissional liberal</w:t>
            </w:r>
          </w:p>
          <w:p w14:paraId="04D09B6B" w14:textId="26945A71" w:rsidR="00B42064" w:rsidRPr="00B42064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4: autônomo</w:t>
            </w:r>
          </w:p>
          <w:p w14:paraId="22AFEFF7" w14:textId="08F56130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B42064">
              <w:rPr>
                <w:rFonts w:ascii="Arial" w:hAnsi="Arial" w:cs="Arial"/>
              </w:rPr>
              <w:t>5: rural</w:t>
            </w:r>
          </w:p>
        </w:tc>
      </w:tr>
      <w:tr w:rsidR="00A40215" w14:paraId="05D56307" w14:textId="77777777" w:rsidTr="00FE6B20">
        <w:tc>
          <w:tcPr>
            <w:tcW w:w="1702" w:type="dxa"/>
          </w:tcPr>
          <w:p w14:paraId="4EF4F8A4" w14:textId="7B5A9B9D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Itrab</w:t>
            </w:r>
            <w:proofErr w:type="spellEnd"/>
          </w:p>
        </w:tc>
        <w:tc>
          <w:tcPr>
            <w:tcW w:w="4536" w:type="dxa"/>
          </w:tcPr>
          <w:p w14:paraId="26F37D1A" w14:textId="346B8518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que o entrevistado começou a trabalhar.</w:t>
            </w:r>
          </w:p>
        </w:tc>
        <w:tc>
          <w:tcPr>
            <w:tcW w:w="4536" w:type="dxa"/>
          </w:tcPr>
          <w:p w14:paraId="661319E5" w14:textId="68A945DD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 anos</w:t>
            </w:r>
          </w:p>
        </w:tc>
      </w:tr>
      <w:tr w:rsidR="00A40215" w14:paraId="750E4272" w14:textId="77777777" w:rsidTr="00FE6B20">
        <w:tc>
          <w:tcPr>
            <w:tcW w:w="1702" w:type="dxa"/>
          </w:tcPr>
          <w:p w14:paraId="7F198CA2" w14:textId="6A2E898A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Renda</w:t>
            </w:r>
          </w:p>
        </w:tc>
        <w:tc>
          <w:tcPr>
            <w:tcW w:w="4536" w:type="dxa"/>
          </w:tcPr>
          <w:p w14:paraId="123528D4" w14:textId="31FA4BAD" w:rsidR="00A40215" w:rsidRDefault="00B42064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Rendas familiar do entrevistado, categorizado em </w:t>
            </w:r>
            <w:r w:rsidR="00FE6B20">
              <w:rPr>
                <w:rFonts w:ascii="Arial" w:hAnsi="Arial" w:cs="Arial"/>
              </w:rPr>
              <w:t>faixas salarias dividias em 6 categorias.</w:t>
            </w:r>
          </w:p>
        </w:tc>
        <w:tc>
          <w:tcPr>
            <w:tcW w:w="4536" w:type="dxa"/>
          </w:tcPr>
          <w:p w14:paraId="510D9974" w14:textId="77777777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Renda familiar em faixas de reais:</w:t>
            </w:r>
          </w:p>
          <w:p w14:paraId="11C4E43D" w14:textId="1B0F7705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1: de 0 (inclusive) a 150 (exclusive)</w:t>
            </w:r>
          </w:p>
          <w:p w14:paraId="4974BD9E" w14:textId="7989CDF1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2: de 150 (inclusive) a 300 (exclusive)</w:t>
            </w:r>
          </w:p>
          <w:p w14:paraId="1E9B3EDA" w14:textId="5590943B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3: de 300 (inclusive) a 450 (exclusive)</w:t>
            </w:r>
          </w:p>
          <w:p w14:paraId="44C6EC9D" w14:textId="50B7193A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4: de 450 (inclusive) a 900 (exclusive)</w:t>
            </w:r>
          </w:p>
          <w:p w14:paraId="1E701E73" w14:textId="5D6E777E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5: de 900 (inclusive) a 1500 (exclusive)</w:t>
            </w:r>
          </w:p>
          <w:p w14:paraId="1C6BF7CD" w14:textId="03C4FC5C" w:rsidR="00A40215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6: 1500 ou mais</w:t>
            </w:r>
          </w:p>
        </w:tc>
      </w:tr>
      <w:tr w:rsidR="00A40215" w14:paraId="71490A65" w14:textId="77777777" w:rsidTr="00FE6B20">
        <w:tc>
          <w:tcPr>
            <w:tcW w:w="1702" w:type="dxa"/>
          </w:tcPr>
          <w:p w14:paraId="3F17FA7D" w14:textId="0BE3F74F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Acompu</w:t>
            </w:r>
            <w:proofErr w:type="spellEnd"/>
          </w:p>
        </w:tc>
        <w:tc>
          <w:tcPr>
            <w:tcW w:w="4536" w:type="dxa"/>
          </w:tcPr>
          <w:p w14:paraId="15F1569E" w14:textId="7D2C3CAF" w:rsidR="00A40215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possui acesso a computadores ou não.</w:t>
            </w:r>
          </w:p>
        </w:tc>
        <w:tc>
          <w:tcPr>
            <w:tcW w:w="4536" w:type="dxa"/>
          </w:tcPr>
          <w:p w14:paraId="788835C1" w14:textId="77777777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Acesso a computador:</w:t>
            </w:r>
          </w:p>
          <w:p w14:paraId="1C832693" w14:textId="7265903C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1: sim</w:t>
            </w:r>
          </w:p>
          <w:p w14:paraId="6694B0A1" w14:textId="3D36DB3E" w:rsidR="00A40215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2: não</w:t>
            </w:r>
          </w:p>
        </w:tc>
      </w:tr>
      <w:tr w:rsidR="00A40215" w14:paraId="39184F23" w14:textId="77777777" w:rsidTr="00FE6B20">
        <w:tc>
          <w:tcPr>
            <w:tcW w:w="1702" w:type="dxa"/>
          </w:tcPr>
          <w:p w14:paraId="1A20B2D7" w14:textId="4B640B33" w:rsidR="00A40215" w:rsidRDefault="00A40215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Serief</w:t>
            </w:r>
            <w:proofErr w:type="spellEnd"/>
          </w:p>
        </w:tc>
        <w:tc>
          <w:tcPr>
            <w:tcW w:w="4536" w:type="dxa"/>
          </w:tcPr>
          <w:p w14:paraId="7379962E" w14:textId="5060767C" w:rsidR="00A40215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Série escolar em que o entrevistado parou de estudar.</w:t>
            </w:r>
          </w:p>
        </w:tc>
        <w:tc>
          <w:tcPr>
            <w:tcW w:w="4536" w:type="dxa"/>
          </w:tcPr>
          <w:p w14:paraId="4FDF1AB5" w14:textId="77777777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Série em que parou de estudar:</w:t>
            </w:r>
          </w:p>
          <w:p w14:paraId="3D107303" w14:textId="2BDBCAC2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em branco: não parou de estudar</w:t>
            </w:r>
          </w:p>
          <w:p w14:paraId="3B190B17" w14:textId="329BD86F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1 a 9: anos do ensino fundamental</w:t>
            </w:r>
          </w:p>
          <w:p w14:paraId="1A8345C5" w14:textId="5BD982D7" w:rsidR="00A40215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 w:rsidRPr="00FE6B20">
              <w:rPr>
                <w:rFonts w:ascii="Arial" w:hAnsi="Arial" w:cs="Arial"/>
              </w:rPr>
              <w:t>1 a 3: séries do ensino médio</w:t>
            </w:r>
          </w:p>
        </w:tc>
      </w:tr>
      <w:tr w:rsidR="00FE6B20" w14:paraId="5DA2DBB3" w14:textId="77777777" w:rsidTr="00FE6B20">
        <w:tc>
          <w:tcPr>
            <w:tcW w:w="1702" w:type="dxa"/>
          </w:tcPr>
          <w:p w14:paraId="22979600" w14:textId="67D493B6" w:rsid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Obs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9072" w:type="dxa"/>
            <w:gridSpan w:val="2"/>
          </w:tcPr>
          <w:p w14:paraId="4FB4941C" w14:textId="5AEA3024" w:rsidR="00FE6B20" w:rsidRPr="00FE6B20" w:rsidRDefault="00FE6B20" w:rsidP="00FE6B20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Dados omissos estão representados como </w:t>
            </w:r>
            <w:r w:rsidRPr="00FE6B20">
              <w:rPr>
                <w:rFonts w:ascii="Arial" w:hAnsi="Arial" w:cs="Arial"/>
                <w:i/>
                <w:iCs/>
              </w:rPr>
              <w:t>NA</w:t>
            </w:r>
          </w:p>
        </w:tc>
      </w:tr>
    </w:tbl>
    <w:p w14:paraId="080D9F1A" w14:textId="204BD336" w:rsidR="009C228B" w:rsidRDefault="009C228B" w:rsidP="009C228B">
      <w:pPr>
        <w:pStyle w:val="NormalWeb"/>
        <w:rPr>
          <w:rFonts w:ascii="Arial" w:hAnsi="Arial" w:cs="Arial"/>
        </w:rPr>
      </w:pPr>
    </w:p>
    <w:p w14:paraId="11ACB135" w14:textId="119C2754" w:rsidR="00054BFF" w:rsidRDefault="00054BFF" w:rsidP="00054BFF">
      <w:pPr>
        <w:pStyle w:val="Ttulo1"/>
        <w:numPr>
          <w:ilvl w:val="0"/>
          <w:numId w:val="1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" w:name="_Toc192746192"/>
      <w:r>
        <w:rPr>
          <w:rFonts w:ascii="Arial" w:hAnsi="Arial" w:cs="Arial"/>
          <w:color w:val="auto"/>
          <w:sz w:val="24"/>
          <w:szCs w:val="24"/>
        </w:rPr>
        <w:t>AN</w:t>
      </w:r>
      <w:r w:rsidR="00E841D8">
        <w:rPr>
          <w:rFonts w:ascii="Arial" w:hAnsi="Arial" w:cs="Arial"/>
          <w:color w:val="auto"/>
          <w:sz w:val="24"/>
          <w:szCs w:val="24"/>
        </w:rPr>
        <w:t>Á</w:t>
      </w:r>
      <w:r>
        <w:rPr>
          <w:rFonts w:ascii="Arial" w:hAnsi="Arial" w:cs="Arial"/>
          <w:color w:val="auto"/>
          <w:sz w:val="24"/>
          <w:szCs w:val="24"/>
        </w:rPr>
        <w:t>LISE ESTATÍSITICA</w:t>
      </w:r>
      <w:r>
        <w:rPr>
          <w:rFonts w:ascii="Arial" w:hAnsi="Arial" w:cs="Arial"/>
          <w:color w:val="auto"/>
          <w:sz w:val="24"/>
          <w:szCs w:val="24"/>
        </w:rPr>
        <w:t>.</w:t>
      </w:r>
      <w:bookmarkEnd w:id="1"/>
    </w:p>
    <w:p w14:paraId="17F2704C" w14:textId="2DC8F738" w:rsidR="00054BFF" w:rsidRDefault="006F4816" w:rsidP="009C228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Tabela de variáveis qualitativas, Sexo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A60653" w14:paraId="265590ED" w14:textId="49036981" w:rsidTr="00A60653">
        <w:tc>
          <w:tcPr>
            <w:tcW w:w="3228" w:type="dxa"/>
          </w:tcPr>
          <w:p w14:paraId="62C1B6B0" w14:textId="16074463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3278" w:type="dxa"/>
          </w:tcPr>
          <w:p w14:paraId="3C8A7274" w14:textId="7D55E00D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22F34A7D" w14:textId="34D4CEC0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A60653" w14:paraId="72A28886" w14:textId="6A7D61F8" w:rsidTr="00A60653">
        <w:trPr>
          <w:trHeight w:val="126"/>
        </w:trPr>
        <w:tc>
          <w:tcPr>
            <w:tcW w:w="3228" w:type="dxa"/>
          </w:tcPr>
          <w:p w14:paraId="3BA5A432" w14:textId="6FC3BC38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Masculino</w:t>
            </w:r>
          </w:p>
        </w:tc>
        <w:tc>
          <w:tcPr>
            <w:tcW w:w="3278" w:type="dxa"/>
          </w:tcPr>
          <w:p w14:paraId="5C98F2AC" w14:textId="0F517CDB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2781" w:type="dxa"/>
          </w:tcPr>
          <w:p w14:paraId="672448A6" w14:textId="10B7E505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47,8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%</w:t>
            </w:r>
          </w:p>
        </w:tc>
      </w:tr>
      <w:tr w:rsidR="00A60653" w14:paraId="166FCFC9" w14:textId="7603F52C" w:rsidTr="00A60653">
        <w:trPr>
          <w:trHeight w:val="126"/>
        </w:trPr>
        <w:tc>
          <w:tcPr>
            <w:tcW w:w="3228" w:type="dxa"/>
          </w:tcPr>
          <w:p w14:paraId="39BBA2E0" w14:textId="5BFFEC03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Feminino</w:t>
            </w:r>
          </w:p>
        </w:tc>
        <w:tc>
          <w:tcPr>
            <w:tcW w:w="3278" w:type="dxa"/>
          </w:tcPr>
          <w:p w14:paraId="6E643C72" w14:textId="7088502E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2781" w:type="dxa"/>
          </w:tcPr>
          <w:p w14:paraId="10E19645" w14:textId="5EC3EA72" w:rsidR="00A60653" w:rsidRDefault="00A60653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52,1</w:t>
            </w:r>
            <w:r w:rsidR="003C3AD4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%</w:t>
            </w:r>
          </w:p>
        </w:tc>
      </w:tr>
    </w:tbl>
    <w:p w14:paraId="2235DC4D" w14:textId="28F4D723" w:rsidR="003C3AD4" w:rsidRDefault="003C3AD4" w:rsidP="003C3AD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r>
        <w:rPr>
          <w:rFonts w:ascii="Arial" w:hAnsi="Arial" w:cs="Arial"/>
        </w:rPr>
        <w:t>Estado Civil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3C3AD4" w14:paraId="38861E13" w14:textId="77777777" w:rsidTr="000A3373">
        <w:tc>
          <w:tcPr>
            <w:tcW w:w="3228" w:type="dxa"/>
          </w:tcPr>
          <w:p w14:paraId="07514540" w14:textId="213FF5F0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Civil</w:t>
            </w:r>
          </w:p>
        </w:tc>
        <w:tc>
          <w:tcPr>
            <w:tcW w:w="3278" w:type="dxa"/>
          </w:tcPr>
          <w:p w14:paraId="53DA6278" w14:textId="77777777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7C007499" w14:textId="77777777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3C3AD4" w14:paraId="6EE6FB83" w14:textId="77777777" w:rsidTr="000A3373">
        <w:trPr>
          <w:trHeight w:val="126"/>
        </w:trPr>
        <w:tc>
          <w:tcPr>
            <w:tcW w:w="3228" w:type="dxa"/>
          </w:tcPr>
          <w:p w14:paraId="0C3C888F" w14:textId="5F7B294F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094F9EA2" w14:textId="021D44D9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2781" w:type="dxa"/>
          </w:tcPr>
          <w:p w14:paraId="4E8567AB" w14:textId="4B26F699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  <w:r>
              <w:rPr>
                <w:rFonts w:ascii="Arial" w:hAnsi="Arial" w:cs="Arial"/>
              </w:rPr>
              <w:t>%</w:t>
            </w:r>
          </w:p>
        </w:tc>
      </w:tr>
      <w:tr w:rsidR="003C3AD4" w14:paraId="7417D97D" w14:textId="77777777" w:rsidTr="000A3373">
        <w:trPr>
          <w:trHeight w:val="126"/>
        </w:trPr>
        <w:tc>
          <w:tcPr>
            <w:tcW w:w="3228" w:type="dxa"/>
          </w:tcPr>
          <w:p w14:paraId="2E4BBC1D" w14:textId="46D72775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2A7C7130" w14:textId="0C0A893A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2781" w:type="dxa"/>
          </w:tcPr>
          <w:p w14:paraId="030F1150" w14:textId="32EEE504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47,14</w:t>
            </w:r>
            <w:r>
              <w:rPr>
                <w:rFonts w:ascii="Arial" w:hAnsi="Arial" w:cs="Arial"/>
              </w:rPr>
              <w:t>%</w:t>
            </w:r>
          </w:p>
        </w:tc>
      </w:tr>
      <w:tr w:rsidR="003C3AD4" w14:paraId="54A60628" w14:textId="77777777" w:rsidTr="000A3373">
        <w:trPr>
          <w:trHeight w:val="126"/>
        </w:trPr>
        <w:tc>
          <w:tcPr>
            <w:tcW w:w="3228" w:type="dxa"/>
          </w:tcPr>
          <w:p w14:paraId="4DC4453C" w14:textId="06930180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78" w:type="dxa"/>
          </w:tcPr>
          <w:p w14:paraId="7DA0DAC5" w14:textId="60265C50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781" w:type="dxa"/>
          </w:tcPr>
          <w:p w14:paraId="1EF5BED0" w14:textId="229366BE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2,14%</w:t>
            </w:r>
          </w:p>
        </w:tc>
      </w:tr>
      <w:tr w:rsidR="003C3AD4" w14:paraId="02DF3959" w14:textId="77777777" w:rsidTr="000A3373">
        <w:trPr>
          <w:trHeight w:val="126"/>
        </w:trPr>
        <w:tc>
          <w:tcPr>
            <w:tcW w:w="3228" w:type="dxa"/>
          </w:tcPr>
          <w:p w14:paraId="00470926" w14:textId="2B347248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78" w:type="dxa"/>
          </w:tcPr>
          <w:p w14:paraId="40369766" w14:textId="11CF512F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781" w:type="dxa"/>
          </w:tcPr>
          <w:p w14:paraId="095AFE6C" w14:textId="2BED40E6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2,14%</w:t>
            </w:r>
          </w:p>
        </w:tc>
      </w:tr>
      <w:tr w:rsidR="003C3AD4" w14:paraId="143C86B5" w14:textId="77777777" w:rsidTr="000A3373">
        <w:trPr>
          <w:trHeight w:val="126"/>
        </w:trPr>
        <w:tc>
          <w:tcPr>
            <w:tcW w:w="3228" w:type="dxa"/>
          </w:tcPr>
          <w:p w14:paraId="4ACF654E" w14:textId="71087803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78" w:type="dxa"/>
          </w:tcPr>
          <w:p w14:paraId="116E33FC" w14:textId="5CB8E7FE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781" w:type="dxa"/>
          </w:tcPr>
          <w:p w14:paraId="4BCD0B6F" w14:textId="6732BD5A" w:rsidR="003C3AD4" w:rsidRDefault="003C3AD4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8,57</w:t>
            </w:r>
          </w:p>
        </w:tc>
      </w:tr>
    </w:tbl>
    <w:p w14:paraId="49B7BFDC" w14:textId="43335E30" w:rsidR="009F687B" w:rsidRDefault="009F687B" w:rsidP="009F687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r>
        <w:rPr>
          <w:rFonts w:ascii="Arial" w:hAnsi="Arial" w:cs="Arial"/>
        </w:rPr>
        <w:t>Situação Profissional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9F687B" w14:paraId="225DD2FF" w14:textId="77777777" w:rsidTr="000A3373">
        <w:tc>
          <w:tcPr>
            <w:tcW w:w="3228" w:type="dxa"/>
          </w:tcPr>
          <w:p w14:paraId="294838E3" w14:textId="24DBC6FB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Situação Trabalhista</w:t>
            </w:r>
          </w:p>
        </w:tc>
        <w:tc>
          <w:tcPr>
            <w:tcW w:w="3278" w:type="dxa"/>
          </w:tcPr>
          <w:p w14:paraId="52BB1E67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6F8A2943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9F687B" w14:paraId="627DE512" w14:textId="77777777" w:rsidTr="000A3373">
        <w:trPr>
          <w:trHeight w:val="126"/>
        </w:trPr>
        <w:tc>
          <w:tcPr>
            <w:tcW w:w="3228" w:type="dxa"/>
          </w:tcPr>
          <w:p w14:paraId="04744A98" w14:textId="6D8F8158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7C5E6768" w14:textId="08D1EA03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2781" w:type="dxa"/>
          </w:tcPr>
          <w:p w14:paraId="4CB1F7D8" w14:textId="7E329F6A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65,71</w:t>
            </w:r>
            <w:r>
              <w:rPr>
                <w:rFonts w:ascii="Arial" w:hAnsi="Arial" w:cs="Arial"/>
              </w:rPr>
              <w:t>%</w:t>
            </w:r>
          </w:p>
        </w:tc>
      </w:tr>
      <w:tr w:rsidR="009F687B" w14:paraId="440CE316" w14:textId="77777777" w:rsidTr="000A3373">
        <w:trPr>
          <w:trHeight w:val="126"/>
        </w:trPr>
        <w:tc>
          <w:tcPr>
            <w:tcW w:w="3228" w:type="dxa"/>
          </w:tcPr>
          <w:p w14:paraId="12C9C7F2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620851AC" w14:textId="1E4FDE1A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2781" w:type="dxa"/>
          </w:tcPr>
          <w:p w14:paraId="74322D9D" w14:textId="54B1B98A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29,29</w:t>
            </w:r>
            <w:r>
              <w:rPr>
                <w:rFonts w:ascii="Arial" w:hAnsi="Arial" w:cs="Arial"/>
              </w:rPr>
              <w:t>%</w:t>
            </w:r>
          </w:p>
        </w:tc>
      </w:tr>
      <w:tr w:rsidR="009F687B" w14:paraId="3A5C33B9" w14:textId="77777777" w:rsidTr="000A3373">
        <w:trPr>
          <w:trHeight w:val="126"/>
        </w:trPr>
        <w:tc>
          <w:tcPr>
            <w:tcW w:w="3228" w:type="dxa"/>
          </w:tcPr>
          <w:p w14:paraId="3D7090FE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78" w:type="dxa"/>
          </w:tcPr>
          <w:p w14:paraId="22773D7D" w14:textId="4FEF0C8A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781" w:type="dxa"/>
          </w:tcPr>
          <w:p w14:paraId="537E9663" w14:textId="7AB71FAB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</w:tr>
    </w:tbl>
    <w:p w14:paraId="2BAE1704" w14:textId="5ECD132E" w:rsidR="009F687B" w:rsidRDefault="009F687B" w:rsidP="009F687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r>
        <w:rPr>
          <w:rFonts w:ascii="Arial" w:hAnsi="Arial" w:cs="Arial"/>
        </w:rPr>
        <w:t>Tipo de Trabalho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9F687B" w14:paraId="3ECB7766" w14:textId="77777777" w:rsidTr="000A3373">
        <w:tc>
          <w:tcPr>
            <w:tcW w:w="3228" w:type="dxa"/>
          </w:tcPr>
          <w:p w14:paraId="50B5C706" w14:textId="7D72FD94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trabalho</w:t>
            </w:r>
          </w:p>
        </w:tc>
        <w:tc>
          <w:tcPr>
            <w:tcW w:w="3278" w:type="dxa"/>
          </w:tcPr>
          <w:p w14:paraId="68A11176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0627C55F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9F687B" w14:paraId="4B12B904" w14:textId="77777777" w:rsidTr="000A3373">
        <w:trPr>
          <w:trHeight w:val="126"/>
        </w:trPr>
        <w:tc>
          <w:tcPr>
            <w:tcW w:w="3228" w:type="dxa"/>
          </w:tcPr>
          <w:p w14:paraId="1EB04C23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6C65AA83" w14:textId="2F93707E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2781" w:type="dxa"/>
          </w:tcPr>
          <w:p w14:paraId="134B4E97" w14:textId="6C0F6EDC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35,48</w:t>
            </w:r>
            <w:r>
              <w:rPr>
                <w:rFonts w:ascii="Arial" w:hAnsi="Arial" w:cs="Arial"/>
              </w:rPr>
              <w:t>%</w:t>
            </w:r>
          </w:p>
        </w:tc>
      </w:tr>
      <w:tr w:rsidR="009F687B" w14:paraId="6D5E756A" w14:textId="77777777" w:rsidTr="000A3373">
        <w:trPr>
          <w:trHeight w:val="126"/>
        </w:trPr>
        <w:tc>
          <w:tcPr>
            <w:tcW w:w="3228" w:type="dxa"/>
          </w:tcPr>
          <w:p w14:paraId="2850B734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3B911D2F" w14:textId="2BEC8B96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781" w:type="dxa"/>
          </w:tcPr>
          <w:p w14:paraId="49195F01" w14:textId="2CFA6AC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25,81</w:t>
            </w:r>
            <w:r>
              <w:rPr>
                <w:rFonts w:ascii="Arial" w:hAnsi="Arial" w:cs="Arial"/>
              </w:rPr>
              <w:t>%</w:t>
            </w:r>
          </w:p>
        </w:tc>
      </w:tr>
      <w:tr w:rsidR="009F687B" w14:paraId="6AB96009" w14:textId="77777777" w:rsidTr="000A3373">
        <w:trPr>
          <w:trHeight w:val="126"/>
        </w:trPr>
        <w:tc>
          <w:tcPr>
            <w:tcW w:w="3228" w:type="dxa"/>
          </w:tcPr>
          <w:p w14:paraId="5BCB4B5B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78" w:type="dxa"/>
          </w:tcPr>
          <w:p w14:paraId="2116D8F9" w14:textId="1D7EFC03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81" w:type="dxa"/>
          </w:tcPr>
          <w:p w14:paraId="048E860D" w14:textId="4C55C026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1,08%</w:t>
            </w:r>
          </w:p>
        </w:tc>
      </w:tr>
      <w:tr w:rsidR="009F687B" w14:paraId="51A77DA3" w14:textId="77777777" w:rsidTr="000A3373">
        <w:trPr>
          <w:trHeight w:val="126"/>
        </w:trPr>
        <w:tc>
          <w:tcPr>
            <w:tcW w:w="3228" w:type="dxa"/>
          </w:tcPr>
          <w:p w14:paraId="64A625C4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78" w:type="dxa"/>
          </w:tcPr>
          <w:p w14:paraId="5503AAA4" w14:textId="1A2D9034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2781" w:type="dxa"/>
          </w:tcPr>
          <w:p w14:paraId="08B638A3" w14:textId="11B19800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37,63%</w:t>
            </w:r>
            <w:r>
              <w:rPr>
                <w:rFonts w:ascii="Arial" w:hAnsi="Arial" w:cs="Arial"/>
              </w:rPr>
              <w:t>%</w:t>
            </w:r>
          </w:p>
        </w:tc>
      </w:tr>
    </w:tbl>
    <w:p w14:paraId="7B00617A" w14:textId="625F9081" w:rsidR="009F687B" w:rsidRDefault="009F687B" w:rsidP="009F687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r>
        <w:rPr>
          <w:rFonts w:ascii="Arial" w:hAnsi="Arial" w:cs="Arial"/>
        </w:rPr>
        <w:t>Faixa de Reanda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9F687B" w14:paraId="4F24EAE3" w14:textId="77777777" w:rsidTr="000A3373">
        <w:tc>
          <w:tcPr>
            <w:tcW w:w="3228" w:type="dxa"/>
          </w:tcPr>
          <w:p w14:paraId="58A88CCA" w14:textId="2E95A52D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Faixa de Renda Familiar</w:t>
            </w:r>
          </w:p>
        </w:tc>
        <w:tc>
          <w:tcPr>
            <w:tcW w:w="3278" w:type="dxa"/>
          </w:tcPr>
          <w:p w14:paraId="552E0ACE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6261707A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9F687B" w14:paraId="4AE800F0" w14:textId="77777777" w:rsidTr="000A3373">
        <w:trPr>
          <w:trHeight w:val="126"/>
        </w:trPr>
        <w:tc>
          <w:tcPr>
            <w:tcW w:w="3228" w:type="dxa"/>
          </w:tcPr>
          <w:p w14:paraId="5653D5E3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694153FB" w14:textId="54F92FF4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781" w:type="dxa"/>
          </w:tcPr>
          <w:p w14:paraId="0A3FC151" w14:textId="5C9B4D26" w:rsidR="009F687B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13,57</w:t>
            </w:r>
            <w:r w:rsidR="009F687B">
              <w:rPr>
                <w:rFonts w:ascii="Arial" w:hAnsi="Arial" w:cs="Arial"/>
              </w:rPr>
              <w:t>%</w:t>
            </w:r>
          </w:p>
        </w:tc>
      </w:tr>
      <w:tr w:rsidR="009F687B" w14:paraId="3486C17E" w14:textId="77777777" w:rsidTr="000A3373">
        <w:trPr>
          <w:trHeight w:val="126"/>
        </w:trPr>
        <w:tc>
          <w:tcPr>
            <w:tcW w:w="3228" w:type="dxa"/>
          </w:tcPr>
          <w:p w14:paraId="4178E016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55399138" w14:textId="3B373179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781" w:type="dxa"/>
          </w:tcPr>
          <w:p w14:paraId="1C84FA65" w14:textId="7007AC51" w:rsidR="009F687B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19,29</w:t>
            </w:r>
            <w:r w:rsidR="009F687B">
              <w:rPr>
                <w:rFonts w:ascii="Arial" w:hAnsi="Arial" w:cs="Arial"/>
              </w:rPr>
              <w:t>%</w:t>
            </w:r>
          </w:p>
        </w:tc>
      </w:tr>
      <w:tr w:rsidR="009F687B" w14:paraId="13294187" w14:textId="77777777" w:rsidTr="000A3373">
        <w:trPr>
          <w:trHeight w:val="126"/>
        </w:trPr>
        <w:tc>
          <w:tcPr>
            <w:tcW w:w="3228" w:type="dxa"/>
          </w:tcPr>
          <w:p w14:paraId="30B9DF95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78" w:type="dxa"/>
          </w:tcPr>
          <w:p w14:paraId="65C324AD" w14:textId="2710FD44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781" w:type="dxa"/>
          </w:tcPr>
          <w:p w14:paraId="0A6300FB" w14:textId="24770345" w:rsidR="009F687B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21,43%</w:t>
            </w:r>
          </w:p>
        </w:tc>
      </w:tr>
      <w:tr w:rsidR="009F687B" w14:paraId="6B393722" w14:textId="77777777" w:rsidTr="000A3373">
        <w:trPr>
          <w:trHeight w:val="126"/>
        </w:trPr>
        <w:tc>
          <w:tcPr>
            <w:tcW w:w="3228" w:type="dxa"/>
          </w:tcPr>
          <w:p w14:paraId="30C38F31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78" w:type="dxa"/>
          </w:tcPr>
          <w:p w14:paraId="595918A6" w14:textId="51D0E72E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2781" w:type="dxa"/>
          </w:tcPr>
          <w:p w14:paraId="4A138DF1" w14:textId="6599005A" w:rsidR="009F687B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27,86%</w:t>
            </w:r>
          </w:p>
        </w:tc>
      </w:tr>
      <w:tr w:rsidR="009F687B" w14:paraId="1F88C38D" w14:textId="77777777" w:rsidTr="000A3373">
        <w:trPr>
          <w:trHeight w:val="126"/>
        </w:trPr>
        <w:tc>
          <w:tcPr>
            <w:tcW w:w="3228" w:type="dxa"/>
          </w:tcPr>
          <w:p w14:paraId="0D04F25D" w14:textId="77777777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78" w:type="dxa"/>
          </w:tcPr>
          <w:p w14:paraId="11D2998D" w14:textId="771D404A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781" w:type="dxa"/>
          </w:tcPr>
          <w:p w14:paraId="57597FCD" w14:textId="39AF703C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8,57</w:t>
            </w:r>
            <w:r w:rsidR="00D57D22">
              <w:rPr>
                <w:rFonts w:ascii="Arial" w:hAnsi="Arial" w:cs="Arial"/>
              </w:rPr>
              <w:t>%</w:t>
            </w:r>
          </w:p>
        </w:tc>
      </w:tr>
      <w:tr w:rsidR="009F687B" w14:paraId="3F931B36" w14:textId="77777777" w:rsidTr="000A3373">
        <w:trPr>
          <w:trHeight w:val="126"/>
        </w:trPr>
        <w:tc>
          <w:tcPr>
            <w:tcW w:w="3228" w:type="dxa"/>
          </w:tcPr>
          <w:p w14:paraId="7E60FE8D" w14:textId="0987C09C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78" w:type="dxa"/>
          </w:tcPr>
          <w:p w14:paraId="6A125028" w14:textId="65F2E768" w:rsidR="009F687B" w:rsidRDefault="009F687B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781" w:type="dxa"/>
          </w:tcPr>
          <w:p w14:paraId="5B9A0A89" w14:textId="235D52BF" w:rsidR="009F687B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9,29%</w:t>
            </w:r>
          </w:p>
        </w:tc>
      </w:tr>
    </w:tbl>
    <w:p w14:paraId="36036164" w14:textId="46E756F6" w:rsidR="00D57D22" w:rsidRDefault="00D57D22" w:rsidP="00D57D2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proofErr w:type="gramStart"/>
      <w:r>
        <w:rPr>
          <w:rFonts w:ascii="Arial" w:hAnsi="Arial" w:cs="Arial"/>
        </w:rPr>
        <w:t>Se</w:t>
      </w:r>
      <w:proofErr w:type="gramEnd"/>
      <w:r>
        <w:rPr>
          <w:rFonts w:ascii="Arial" w:hAnsi="Arial" w:cs="Arial"/>
        </w:rPr>
        <w:t xml:space="preserve"> possui acesso a computadores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D57D22" w14:paraId="12700132" w14:textId="77777777" w:rsidTr="000A3373">
        <w:tc>
          <w:tcPr>
            <w:tcW w:w="3228" w:type="dxa"/>
          </w:tcPr>
          <w:p w14:paraId="3ABC0C6D" w14:textId="6C806EF1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possui acesso a computador</w:t>
            </w:r>
          </w:p>
        </w:tc>
        <w:tc>
          <w:tcPr>
            <w:tcW w:w="3278" w:type="dxa"/>
          </w:tcPr>
          <w:p w14:paraId="5B3575EE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2CFA1E7A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D57D22" w14:paraId="4A4539DB" w14:textId="77777777" w:rsidTr="000A3373">
        <w:trPr>
          <w:trHeight w:val="126"/>
        </w:trPr>
        <w:tc>
          <w:tcPr>
            <w:tcW w:w="3228" w:type="dxa"/>
          </w:tcPr>
          <w:p w14:paraId="6DEA8A97" w14:textId="70BF498D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59D3C23B" w14:textId="739BD380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781" w:type="dxa"/>
          </w:tcPr>
          <w:p w14:paraId="2BCF498C" w14:textId="721BBADD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15,71</w:t>
            </w:r>
            <w:r>
              <w:rPr>
                <w:rFonts w:ascii="Arial" w:hAnsi="Arial" w:cs="Arial"/>
              </w:rPr>
              <w:t>%</w:t>
            </w:r>
          </w:p>
        </w:tc>
      </w:tr>
      <w:tr w:rsidR="00D57D22" w14:paraId="00E40304" w14:textId="77777777" w:rsidTr="000A3373">
        <w:trPr>
          <w:trHeight w:val="126"/>
        </w:trPr>
        <w:tc>
          <w:tcPr>
            <w:tcW w:w="3228" w:type="dxa"/>
          </w:tcPr>
          <w:p w14:paraId="5CC950A9" w14:textId="42E55AF8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322855E3" w14:textId="00F33A24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118</w:t>
            </w:r>
          </w:p>
        </w:tc>
        <w:tc>
          <w:tcPr>
            <w:tcW w:w="2781" w:type="dxa"/>
          </w:tcPr>
          <w:p w14:paraId="5073ADEB" w14:textId="32E895C6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84,29</w:t>
            </w:r>
            <w:r>
              <w:rPr>
                <w:rFonts w:ascii="Arial" w:hAnsi="Arial" w:cs="Arial"/>
              </w:rPr>
              <w:t>%</w:t>
            </w:r>
          </w:p>
        </w:tc>
      </w:tr>
    </w:tbl>
    <w:p w14:paraId="16F14493" w14:textId="584931D9" w:rsidR="00D57D22" w:rsidRDefault="00D57D22" w:rsidP="00D57D2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</w:t>
      </w:r>
      <w:r>
        <w:rPr>
          <w:rFonts w:ascii="Arial" w:hAnsi="Arial" w:cs="Arial"/>
        </w:rPr>
        <w:t>Série escolar que parou de estudar 1 a 9 ensino fundamental, e 10 a 12 ensino médio.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  <w:gridCol w:w="2781"/>
      </w:tblGrid>
      <w:tr w:rsidR="00D57D22" w14:paraId="0835F082" w14:textId="77777777" w:rsidTr="000A3373">
        <w:tc>
          <w:tcPr>
            <w:tcW w:w="3228" w:type="dxa"/>
          </w:tcPr>
          <w:p w14:paraId="40E06FC7" w14:textId="4433CB6B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Série escolar</w:t>
            </w:r>
          </w:p>
        </w:tc>
        <w:tc>
          <w:tcPr>
            <w:tcW w:w="3278" w:type="dxa"/>
          </w:tcPr>
          <w:p w14:paraId="7D2CFDDB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  <w:tc>
          <w:tcPr>
            <w:tcW w:w="2781" w:type="dxa"/>
          </w:tcPr>
          <w:p w14:paraId="4213AF39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Frequência relativa</w:t>
            </w:r>
          </w:p>
        </w:tc>
      </w:tr>
      <w:tr w:rsidR="00D57D22" w14:paraId="736DA74E" w14:textId="77777777" w:rsidTr="000A3373">
        <w:trPr>
          <w:trHeight w:val="126"/>
        </w:trPr>
        <w:tc>
          <w:tcPr>
            <w:tcW w:w="3228" w:type="dxa"/>
          </w:tcPr>
          <w:p w14:paraId="185853B1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78" w:type="dxa"/>
          </w:tcPr>
          <w:p w14:paraId="0F8F6414" w14:textId="3B2A0E40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781" w:type="dxa"/>
          </w:tcPr>
          <w:p w14:paraId="0AFEFE47" w14:textId="628376E6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6,19%</w:t>
            </w:r>
          </w:p>
        </w:tc>
      </w:tr>
      <w:tr w:rsidR="00D57D22" w14:paraId="3269327A" w14:textId="77777777" w:rsidTr="000A3373">
        <w:trPr>
          <w:trHeight w:val="126"/>
        </w:trPr>
        <w:tc>
          <w:tcPr>
            <w:tcW w:w="3228" w:type="dxa"/>
          </w:tcPr>
          <w:p w14:paraId="50B86068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78" w:type="dxa"/>
          </w:tcPr>
          <w:p w14:paraId="4C576666" w14:textId="291EA489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781" w:type="dxa"/>
          </w:tcPr>
          <w:p w14:paraId="5000311E" w14:textId="2E7CCE43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7,08%</w:t>
            </w:r>
          </w:p>
        </w:tc>
      </w:tr>
      <w:tr w:rsidR="00D57D22" w14:paraId="4B4A2DBA" w14:textId="77777777" w:rsidTr="000A3373">
        <w:trPr>
          <w:trHeight w:val="126"/>
        </w:trPr>
        <w:tc>
          <w:tcPr>
            <w:tcW w:w="3228" w:type="dxa"/>
          </w:tcPr>
          <w:p w14:paraId="08C23F5A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78" w:type="dxa"/>
          </w:tcPr>
          <w:p w14:paraId="1F0508AF" w14:textId="45381D44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81" w:type="dxa"/>
          </w:tcPr>
          <w:p w14:paraId="1F2AE2C4" w14:textId="35E22BCC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5,31%</w:t>
            </w:r>
          </w:p>
        </w:tc>
      </w:tr>
      <w:tr w:rsidR="00D57D22" w14:paraId="096B71DE" w14:textId="77777777" w:rsidTr="000A3373">
        <w:trPr>
          <w:trHeight w:val="126"/>
        </w:trPr>
        <w:tc>
          <w:tcPr>
            <w:tcW w:w="3228" w:type="dxa"/>
          </w:tcPr>
          <w:p w14:paraId="77C91F12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78" w:type="dxa"/>
          </w:tcPr>
          <w:p w14:paraId="79B9E1F5" w14:textId="674E09A2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781" w:type="dxa"/>
          </w:tcPr>
          <w:p w14:paraId="6B1E6DE9" w14:textId="122F519C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13,27%</w:t>
            </w:r>
          </w:p>
        </w:tc>
      </w:tr>
      <w:tr w:rsidR="00D57D22" w14:paraId="1F4F693F" w14:textId="77777777" w:rsidTr="000A3373">
        <w:trPr>
          <w:trHeight w:val="126"/>
        </w:trPr>
        <w:tc>
          <w:tcPr>
            <w:tcW w:w="3228" w:type="dxa"/>
          </w:tcPr>
          <w:p w14:paraId="79FC0C9D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78" w:type="dxa"/>
          </w:tcPr>
          <w:p w14:paraId="557CE15D" w14:textId="1DFB39E6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781" w:type="dxa"/>
          </w:tcPr>
          <w:p w14:paraId="32DE9037" w14:textId="17F3CAC1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17,70%</w:t>
            </w:r>
          </w:p>
        </w:tc>
      </w:tr>
      <w:tr w:rsidR="00D57D22" w14:paraId="341D8B28" w14:textId="77777777" w:rsidTr="000A3373">
        <w:trPr>
          <w:trHeight w:val="126"/>
        </w:trPr>
        <w:tc>
          <w:tcPr>
            <w:tcW w:w="3228" w:type="dxa"/>
          </w:tcPr>
          <w:p w14:paraId="44855281" w14:textId="77777777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78" w:type="dxa"/>
          </w:tcPr>
          <w:p w14:paraId="49BAF6AE" w14:textId="37D47281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781" w:type="dxa"/>
          </w:tcPr>
          <w:p w14:paraId="2496468E" w14:textId="6865D1D5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7,96%</w:t>
            </w:r>
          </w:p>
        </w:tc>
      </w:tr>
      <w:tr w:rsidR="00D57D22" w14:paraId="34A4F39A" w14:textId="77777777" w:rsidTr="000A3373">
        <w:trPr>
          <w:trHeight w:val="126"/>
        </w:trPr>
        <w:tc>
          <w:tcPr>
            <w:tcW w:w="3228" w:type="dxa"/>
          </w:tcPr>
          <w:p w14:paraId="737B4DA7" w14:textId="2D43A3C6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78" w:type="dxa"/>
          </w:tcPr>
          <w:p w14:paraId="5C5EE33F" w14:textId="6C3992DB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781" w:type="dxa"/>
          </w:tcPr>
          <w:p w14:paraId="3F40D129" w14:textId="4ECAE94E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7,96%</w:t>
            </w:r>
          </w:p>
        </w:tc>
      </w:tr>
      <w:tr w:rsidR="00D57D22" w14:paraId="2349BCEE" w14:textId="77777777" w:rsidTr="000A3373">
        <w:trPr>
          <w:trHeight w:val="126"/>
        </w:trPr>
        <w:tc>
          <w:tcPr>
            <w:tcW w:w="3228" w:type="dxa"/>
          </w:tcPr>
          <w:p w14:paraId="37222F64" w14:textId="16EEBB6C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278" w:type="dxa"/>
          </w:tcPr>
          <w:p w14:paraId="3580DE01" w14:textId="2DA212BB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781" w:type="dxa"/>
          </w:tcPr>
          <w:p w14:paraId="2BD19B90" w14:textId="63C73BC9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10,62%</w:t>
            </w:r>
          </w:p>
        </w:tc>
      </w:tr>
      <w:tr w:rsidR="00D57D22" w14:paraId="671FE66E" w14:textId="77777777" w:rsidTr="000A3373">
        <w:trPr>
          <w:trHeight w:val="126"/>
        </w:trPr>
        <w:tc>
          <w:tcPr>
            <w:tcW w:w="3228" w:type="dxa"/>
          </w:tcPr>
          <w:p w14:paraId="5EE1B33A" w14:textId="5F98E591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278" w:type="dxa"/>
          </w:tcPr>
          <w:p w14:paraId="13A59DD3" w14:textId="3DB56760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81" w:type="dxa"/>
          </w:tcPr>
          <w:p w14:paraId="53A474C1" w14:textId="07CE0D2B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4,42%</w:t>
            </w:r>
          </w:p>
        </w:tc>
      </w:tr>
      <w:tr w:rsidR="00D57D22" w14:paraId="097BF0A3" w14:textId="77777777" w:rsidTr="000A3373">
        <w:trPr>
          <w:trHeight w:val="126"/>
        </w:trPr>
        <w:tc>
          <w:tcPr>
            <w:tcW w:w="3228" w:type="dxa"/>
          </w:tcPr>
          <w:p w14:paraId="4DD7ED64" w14:textId="63522FCC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278" w:type="dxa"/>
          </w:tcPr>
          <w:p w14:paraId="6FBAF097" w14:textId="734BA6BD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781" w:type="dxa"/>
          </w:tcPr>
          <w:p w14:paraId="71ACB3D5" w14:textId="076500E1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7,96%</w:t>
            </w:r>
          </w:p>
        </w:tc>
      </w:tr>
      <w:tr w:rsidR="00D57D22" w14:paraId="2935BE07" w14:textId="77777777" w:rsidTr="000A3373">
        <w:trPr>
          <w:trHeight w:val="126"/>
        </w:trPr>
        <w:tc>
          <w:tcPr>
            <w:tcW w:w="3228" w:type="dxa"/>
          </w:tcPr>
          <w:p w14:paraId="72CB533C" w14:textId="26B6AF12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278" w:type="dxa"/>
          </w:tcPr>
          <w:p w14:paraId="7D452392" w14:textId="5202F60E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781" w:type="dxa"/>
          </w:tcPr>
          <w:p w14:paraId="6072A521" w14:textId="0A095D9E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10,62%</w:t>
            </w:r>
          </w:p>
        </w:tc>
      </w:tr>
      <w:tr w:rsidR="00D57D22" w14:paraId="32BA39AE" w14:textId="77777777" w:rsidTr="000A3373">
        <w:trPr>
          <w:trHeight w:val="126"/>
        </w:trPr>
        <w:tc>
          <w:tcPr>
            <w:tcW w:w="3228" w:type="dxa"/>
          </w:tcPr>
          <w:p w14:paraId="0DC7E09F" w14:textId="102C4BF4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278" w:type="dxa"/>
          </w:tcPr>
          <w:p w14:paraId="4800F194" w14:textId="56A64768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81" w:type="dxa"/>
          </w:tcPr>
          <w:p w14:paraId="67408EFC" w14:textId="0921AFC4" w:rsidR="00D57D22" w:rsidRDefault="00D57D22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0,88%</w:t>
            </w:r>
          </w:p>
        </w:tc>
      </w:tr>
    </w:tbl>
    <w:p w14:paraId="4411D8F3" w14:textId="22BFCFD7" w:rsidR="009F11CA" w:rsidRDefault="009F11CA" w:rsidP="009F11C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Tabela de variáveis qualitativas, Comunidade onde o entrevistado reside.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</w:tblGrid>
      <w:tr w:rsidR="009F11CA" w14:paraId="6DFF04FA" w14:textId="77777777" w:rsidTr="000A3373">
        <w:tc>
          <w:tcPr>
            <w:tcW w:w="3228" w:type="dxa"/>
          </w:tcPr>
          <w:p w14:paraId="7BBCAF27" w14:textId="40260A78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Comunidade</w:t>
            </w:r>
          </w:p>
        </w:tc>
        <w:tc>
          <w:tcPr>
            <w:tcW w:w="3278" w:type="dxa"/>
          </w:tcPr>
          <w:p w14:paraId="109852F2" w14:textId="77777777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</w:tr>
      <w:tr w:rsidR="009F11CA" w14:paraId="18908ED7" w14:textId="77777777" w:rsidTr="000A3373">
        <w:trPr>
          <w:trHeight w:val="126"/>
        </w:trPr>
        <w:tc>
          <w:tcPr>
            <w:tcW w:w="3228" w:type="dxa"/>
          </w:tcPr>
          <w:p w14:paraId="6B6ED43E" w14:textId="1947A2E5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JdRaposo</w:t>
            </w:r>
            <w:proofErr w:type="spellEnd"/>
          </w:p>
        </w:tc>
        <w:tc>
          <w:tcPr>
            <w:tcW w:w="3278" w:type="dxa"/>
          </w:tcPr>
          <w:p w14:paraId="15D13E3F" w14:textId="598FCDDB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</w:tr>
      <w:tr w:rsidR="009F11CA" w14:paraId="7E6DF955" w14:textId="77777777" w:rsidTr="000A3373">
        <w:trPr>
          <w:trHeight w:val="126"/>
        </w:trPr>
        <w:tc>
          <w:tcPr>
            <w:tcW w:w="3228" w:type="dxa"/>
          </w:tcPr>
          <w:p w14:paraId="7CC49283" w14:textId="73683669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Sapé</w:t>
            </w:r>
          </w:p>
        </w:tc>
        <w:tc>
          <w:tcPr>
            <w:tcW w:w="3278" w:type="dxa"/>
          </w:tcPr>
          <w:p w14:paraId="1C35A593" w14:textId="39854200" w:rsidR="009F11CA" w:rsidRDefault="009F11CA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</w:t>
            </w:r>
          </w:p>
        </w:tc>
      </w:tr>
    </w:tbl>
    <w:p w14:paraId="66932BD5" w14:textId="071D861C" w:rsidR="00E36316" w:rsidRDefault="00E36316" w:rsidP="00E3631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Tabela de variáveis qualitativas, Região onde o entrevistado reside no </w:t>
      </w:r>
      <w:r w:rsidRPr="00B42064">
        <w:rPr>
          <w:rFonts w:ascii="Arial" w:hAnsi="Arial" w:cs="Arial"/>
        </w:rPr>
        <w:t>Butantã, São Paulo.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8"/>
        <w:gridCol w:w="3278"/>
      </w:tblGrid>
      <w:tr w:rsidR="00E36316" w14:paraId="5FCF93AC" w14:textId="77777777" w:rsidTr="000A3373">
        <w:tc>
          <w:tcPr>
            <w:tcW w:w="3228" w:type="dxa"/>
          </w:tcPr>
          <w:p w14:paraId="37056664" w14:textId="024F8077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Região</w:t>
            </w:r>
          </w:p>
        </w:tc>
        <w:tc>
          <w:tcPr>
            <w:tcW w:w="3278" w:type="dxa"/>
          </w:tcPr>
          <w:p w14:paraId="6535E643" w14:textId="77777777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Contagem</w:t>
            </w:r>
          </w:p>
        </w:tc>
      </w:tr>
      <w:tr w:rsidR="00E36316" w14:paraId="4C987122" w14:textId="77777777" w:rsidTr="000A3373">
        <w:trPr>
          <w:trHeight w:val="126"/>
        </w:trPr>
        <w:tc>
          <w:tcPr>
            <w:tcW w:w="3228" w:type="dxa"/>
          </w:tcPr>
          <w:p w14:paraId="39610693" w14:textId="355530C0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Nordeste</w:t>
            </w:r>
          </w:p>
        </w:tc>
        <w:tc>
          <w:tcPr>
            <w:tcW w:w="3278" w:type="dxa"/>
          </w:tcPr>
          <w:p w14:paraId="5A460E1E" w14:textId="2E3AA66C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</w:tr>
      <w:tr w:rsidR="00E36316" w14:paraId="76FC13C7" w14:textId="77777777" w:rsidTr="000A3373">
        <w:trPr>
          <w:trHeight w:val="126"/>
        </w:trPr>
        <w:tc>
          <w:tcPr>
            <w:tcW w:w="3228" w:type="dxa"/>
          </w:tcPr>
          <w:p w14:paraId="0F391632" w14:textId="3B5658F2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Norte</w:t>
            </w:r>
          </w:p>
        </w:tc>
        <w:tc>
          <w:tcPr>
            <w:tcW w:w="3278" w:type="dxa"/>
          </w:tcPr>
          <w:p w14:paraId="1C1544C6" w14:textId="330BB684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E36316" w14:paraId="5ACC1E2A" w14:textId="77777777" w:rsidTr="000A3373">
        <w:trPr>
          <w:trHeight w:val="126"/>
        </w:trPr>
        <w:tc>
          <w:tcPr>
            <w:tcW w:w="3228" w:type="dxa"/>
          </w:tcPr>
          <w:p w14:paraId="3F04FA68" w14:textId="67AB9689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Sudeste</w:t>
            </w:r>
          </w:p>
        </w:tc>
        <w:tc>
          <w:tcPr>
            <w:tcW w:w="3278" w:type="dxa"/>
          </w:tcPr>
          <w:p w14:paraId="3D074418" w14:textId="5136A385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</w:tr>
      <w:tr w:rsidR="00E36316" w14:paraId="24C39DAF" w14:textId="77777777" w:rsidTr="000A3373">
        <w:trPr>
          <w:trHeight w:val="126"/>
        </w:trPr>
        <w:tc>
          <w:tcPr>
            <w:tcW w:w="3228" w:type="dxa"/>
          </w:tcPr>
          <w:p w14:paraId="63AE1C1B" w14:textId="77A8C340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Sul</w:t>
            </w:r>
          </w:p>
        </w:tc>
        <w:tc>
          <w:tcPr>
            <w:tcW w:w="3278" w:type="dxa"/>
          </w:tcPr>
          <w:p w14:paraId="29791266" w14:textId="7E5C5F92" w:rsidR="00E36316" w:rsidRDefault="00E36316" w:rsidP="000A337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</w:tbl>
    <w:p w14:paraId="50E75DC5" w14:textId="7787DE67" w:rsidR="00DC5960" w:rsidRDefault="00DC5960" w:rsidP="00DC596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Tabela variáveis quantitativas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1403"/>
        <w:gridCol w:w="1842"/>
        <w:gridCol w:w="1842"/>
        <w:gridCol w:w="1843"/>
      </w:tblGrid>
      <w:tr w:rsidR="00DC5960" w14:paraId="19056A32" w14:textId="77777777" w:rsidTr="00DC5960">
        <w:tc>
          <w:tcPr>
            <w:tcW w:w="1242" w:type="dxa"/>
          </w:tcPr>
          <w:p w14:paraId="5B4ED3E3" w14:textId="77777777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1403" w:type="dxa"/>
          </w:tcPr>
          <w:p w14:paraId="7A239D6D" w14:textId="5787E228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</w:t>
            </w:r>
          </w:p>
        </w:tc>
        <w:tc>
          <w:tcPr>
            <w:tcW w:w="1842" w:type="dxa"/>
          </w:tcPr>
          <w:p w14:paraId="435B695D" w14:textId="55CAA3AD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Temposp</w:t>
            </w:r>
            <w:proofErr w:type="spellEnd"/>
          </w:p>
        </w:tc>
        <w:tc>
          <w:tcPr>
            <w:tcW w:w="1842" w:type="dxa"/>
          </w:tcPr>
          <w:p w14:paraId="24E5FDE9" w14:textId="6EA78965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Resid</w:t>
            </w:r>
            <w:proofErr w:type="spellEnd"/>
          </w:p>
        </w:tc>
        <w:tc>
          <w:tcPr>
            <w:tcW w:w="1843" w:type="dxa"/>
          </w:tcPr>
          <w:p w14:paraId="264AA76B" w14:textId="5F4A3D8C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Itrab</w:t>
            </w:r>
            <w:proofErr w:type="spellEnd"/>
          </w:p>
        </w:tc>
      </w:tr>
      <w:tr w:rsidR="00DC5960" w14:paraId="66F04602" w14:textId="77777777" w:rsidTr="00DC5960">
        <w:trPr>
          <w:trHeight w:val="505"/>
        </w:trPr>
        <w:tc>
          <w:tcPr>
            <w:tcW w:w="1242" w:type="dxa"/>
          </w:tcPr>
          <w:p w14:paraId="7FC7CE16" w14:textId="24CE6396" w:rsidR="00DC5960" w:rsidRDefault="00DC5960" w:rsidP="00DC5960">
            <w:pPr>
              <w:pStyle w:val="NormalWeb"/>
              <w:rPr>
                <w:rFonts w:ascii="Arial" w:hAnsi="Arial" w:cs="Arial"/>
              </w:rPr>
            </w:pPr>
            <w:r w:rsidRPr="00707762">
              <w:rPr>
                <w:rFonts w:ascii="Arial" w:hAnsi="Arial" w:cs="Arial"/>
              </w:rPr>
              <w:t>Min.</w:t>
            </w:r>
          </w:p>
        </w:tc>
        <w:tc>
          <w:tcPr>
            <w:tcW w:w="1403" w:type="dxa"/>
          </w:tcPr>
          <w:p w14:paraId="2F3A1E99" w14:textId="2214CB74" w:rsidR="00DC5960" w:rsidRDefault="00DC5960" w:rsidP="00DC5960">
            <w:pPr>
              <w:pStyle w:val="NormalWeb"/>
              <w:rPr>
                <w:rFonts w:ascii="Arial" w:hAnsi="Arial" w:cs="Arial"/>
              </w:rPr>
            </w:pPr>
            <w:r w:rsidRPr="00707762">
              <w:rPr>
                <w:rFonts w:ascii="Arial" w:hAnsi="Arial" w:cs="Arial"/>
              </w:rPr>
              <w:t>14.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842" w:type="dxa"/>
          </w:tcPr>
          <w:p w14:paraId="63B4B01E" w14:textId="51D95BFE" w:rsidR="00DC5960" w:rsidRDefault="00DC5960" w:rsidP="00DC5960">
            <w:pPr>
              <w:pStyle w:val="NormalWeb"/>
              <w:rPr>
                <w:rFonts w:ascii="Arial" w:hAnsi="Arial" w:cs="Arial"/>
              </w:rPr>
            </w:pPr>
            <w:r w:rsidRPr="00707762">
              <w:rPr>
                <w:rFonts w:ascii="Arial" w:hAnsi="Arial" w:cs="Arial"/>
              </w:rPr>
              <w:t>1.00000</w:t>
            </w:r>
          </w:p>
        </w:tc>
        <w:tc>
          <w:tcPr>
            <w:tcW w:w="1842" w:type="dxa"/>
          </w:tcPr>
          <w:p w14:paraId="25D55541" w14:textId="627CEE1D" w:rsidR="00DC5960" w:rsidRDefault="00DC5960" w:rsidP="00DC5960">
            <w:pPr>
              <w:pStyle w:val="NormalWeb"/>
              <w:rPr>
                <w:rFonts w:ascii="Arial" w:hAnsi="Arial" w:cs="Arial"/>
              </w:rPr>
            </w:pPr>
            <w:r w:rsidRPr="00707762">
              <w:rPr>
                <w:rFonts w:ascii="Arial" w:hAnsi="Arial" w:cs="Arial"/>
              </w:rPr>
              <w:t>1.00</w:t>
            </w:r>
          </w:p>
        </w:tc>
        <w:tc>
          <w:tcPr>
            <w:tcW w:w="1843" w:type="dxa"/>
          </w:tcPr>
          <w:p w14:paraId="043456BD" w14:textId="76384FB2" w:rsidR="00DC5960" w:rsidRDefault="00DC5960" w:rsidP="00DC5960">
            <w:pPr>
              <w:pStyle w:val="NormalWeb"/>
              <w:rPr>
                <w:rFonts w:ascii="Arial" w:hAnsi="Arial" w:cs="Arial"/>
              </w:rPr>
            </w:pPr>
            <w:r w:rsidRPr="00707762">
              <w:rPr>
                <w:rFonts w:ascii="Arial" w:hAnsi="Arial" w:cs="Arial"/>
              </w:rPr>
              <w:t>4.00000</w:t>
            </w:r>
          </w:p>
        </w:tc>
      </w:tr>
      <w:tr w:rsidR="00DC5960" w14:paraId="3FDBE386" w14:textId="77777777" w:rsidTr="00DC5960">
        <w:tc>
          <w:tcPr>
            <w:tcW w:w="1242" w:type="dxa"/>
          </w:tcPr>
          <w:p w14:paraId="2ABAA128" w14:textId="0A3A0451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1’st </w:t>
            </w:r>
            <w:proofErr w:type="spellStart"/>
            <w:r>
              <w:rPr>
                <w:rFonts w:ascii="Arial" w:hAnsi="Arial" w:cs="Arial"/>
              </w:rPr>
              <w:t>Qu</w:t>
            </w:r>
            <w:proofErr w:type="spellEnd"/>
          </w:p>
        </w:tc>
        <w:tc>
          <w:tcPr>
            <w:tcW w:w="1403" w:type="dxa"/>
          </w:tcPr>
          <w:p w14:paraId="54C53A9F" w14:textId="4817800A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1842" w:type="dxa"/>
          </w:tcPr>
          <w:p w14:paraId="2D66BD5B" w14:textId="7E7EDBF2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12.00000</w:t>
            </w:r>
          </w:p>
        </w:tc>
        <w:tc>
          <w:tcPr>
            <w:tcW w:w="1842" w:type="dxa"/>
          </w:tcPr>
          <w:p w14:paraId="597B0C7F" w14:textId="5003C204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843" w:type="dxa"/>
          </w:tcPr>
          <w:p w14:paraId="609B4611" w14:textId="12AEC4E0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10.00000</w:t>
            </w:r>
          </w:p>
        </w:tc>
      </w:tr>
      <w:tr w:rsidR="00DC5960" w14:paraId="606F1C6C" w14:textId="77777777" w:rsidTr="00DC5960">
        <w:tc>
          <w:tcPr>
            <w:tcW w:w="1242" w:type="dxa"/>
          </w:tcPr>
          <w:p w14:paraId="71B4745A" w14:textId="5610A4EC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Median</w:t>
            </w:r>
            <w:proofErr w:type="spellEnd"/>
          </w:p>
        </w:tc>
        <w:tc>
          <w:tcPr>
            <w:tcW w:w="1403" w:type="dxa"/>
          </w:tcPr>
          <w:p w14:paraId="32E09762" w14:textId="20E7D80C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29.00</w:t>
            </w:r>
          </w:p>
        </w:tc>
        <w:tc>
          <w:tcPr>
            <w:tcW w:w="1842" w:type="dxa"/>
          </w:tcPr>
          <w:p w14:paraId="6D1C59A6" w14:textId="43332637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20.00000</w:t>
            </w:r>
          </w:p>
        </w:tc>
        <w:tc>
          <w:tcPr>
            <w:tcW w:w="1842" w:type="dxa"/>
          </w:tcPr>
          <w:p w14:paraId="73A82758" w14:textId="5DE31CD5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1843" w:type="dxa"/>
          </w:tcPr>
          <w:p w14:paraId="14FA467E" w14:textId="18F2D04C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14.00000</w:t>
            </w:r>
          </w:p>
        </w:tc>
      </w:tr>
      <w:tr w:rsidR="00DC5960" w14:paraId="04CD6D45" w14:textId="77777777" w:rsidTr="00DC5960">
        <w:tc>
          <w:tcPr>
            <w:tcW w:w="1242" w:type="dxa"/>
          </w:tcPr>
          <w:p w14:paraId="21A25478" w14:textId="0AC58232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Mean</w:t>
            </w:r>
            <w:proofErr w:type="spellEnd"/>
          </w:p>
        </w:tc>
        <w:tc>
          <w:tcPr>
            <w:tcW w:w="1403" w:type="dxa"/>
          </w:tcPr>
          <w:p w14:paraId="6B8F5562" w14:textId="35C79BA6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31.05</w:t>
            </w:r>
          </w:p>
        </w:tc>
        <w:tc>
          <w:tcPr>
            <w:tcW w:w="1842" w:type="dxa"/>
          </w:tcPr>
          <w:p w14:paraId="74CB8FFA" w14:textId="6DD61813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19.62143</w:t>
            </w:r>
          </w:p>
        </w:tc>
        <w:tc>
          <w:tcPr>
            <w:tcW w:w="1842" w:type="dxa"/>
          </w:tcPr>
          <w:p w14:paraId="405F61EE" w14:textId="4BCAECD9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4.65</w:t>
            </w:r>
          </w:p>
        </w:tc>
        <w:tc>
          <w:tcPr>
            <w:tcW w:w="1843" w:type="dxa"/>
          </w:tcPr>
          <w:p w14:paraId="263CC7E5" w14:textId="652D5C1F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13.36154</w:t>
            </w:r>
          </w:p>
        </w:tc>
      </w:tr>
      <w:tr w:rsidR="00DC5960" w14:paraId="05763CF6" w14:textId="77777777" w:rsidTr="00DC5960">
        <w:tc>
          <w:tcPr>
            <w:tcW w:w="1242" w:type="dxa"/>
          </w:tcPr>
          <w:p w14:paraId="57E591B5" w14:textId="4BC83A7C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QU</w:t>
            </w:r>
          </w:p>
        </w:tc>
        <w:tc>
          <w:tcPr>
            <w:tcW w:w="1403" w:type="dxa"/>
          </w:tcPr>
          <w:p w14:paraId="1D13BBF3" w14:textId="36CE9673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38.00</w:t>
            </w:r>
          </w:p>
        </w:tc>
        <w:tc>
          <w:tcPr>
            <w:tcW w:w="1842" w:type="dxa"/>
          </w:tcPr>
          <w:p w14:paraId="191E2209" w14:textId="2B0BF337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26.00000</w:t>
            </w:r>
          </w:p>
        </w:tc>
        <w:tc>
          <w:tcPr>
            <w:tcW w:w="1842" w:type="dxa"/>
          </w:tcPr>
          <w:p w14:paraId="340C750F" w14:textId="4AD71DCA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6.00</w:t>
            </w:r>
          </w:p>
        </w:tc>
        <w:tc>
          <w:tcPr>
            <w:tcW w:w="1843" w:type="dxa"/>
          </w:tcPr>
          <w:p w14:paraId="5CF3865B" w14:textId="1E4B793E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15.75000</w:t>
            </w:r>
          </w:p>
        </w:tc>
      </w:tr>
      <w:tr w:rsidR="00DC5960" w14:paraId="273F0966" w14:textId="77777777" w:rsidTr="00DC5960">
        <w:tc>
          <w:tcPr>
            <w:tcW w:w="1242" w:type="dxa"/>
          </w:tcPr>
          <w:p w14:paraId="240D4C10" w14:textId="4FB91ED3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</w:t>
            </w:r>
          </w:p>
        </w:tc>
        <w:tc>
          <w:tcPr>
            <w:tcW w:w="1403" w:type="dxa"/>
          </w:tcPr>
          <w:p w14:paraId="2D2BB91C" w14:textId="4BED4C93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67.00</w:t>
            </w:r>
          </w:p>
        </w:tc>
        <w:tc>
          <w:tcPr>
            <w:tcW w:w="1842" w:type="dxa"/>
          </w:tcPr>
          <w:p w14:paraId="016942F7" w14:textId="01BCFBD4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67.00000</w:t>
            </w:r>
          </w:p>
        </w:tc>
        <w:tc>
          <w:tcPr>
            <w:tcW w:w="1842" w:type="dxa"/>
          </w:tcPr>
          <w:p w14:paraId="3E3A9E66" w14:textId="3A52F5F3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10.00</w:t>
            </w:r>
          </w:p>
        </w:tc>
        <w:tc>
          <w:tcPr>
            <w:tcW w:w="1843" w:type="dxa"/>
          </w:tcPr>
          <w:p w14:paraId="69DB9063" w14:textId="7695143C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35.00000</w:t>
            </w:r>
          </w:p>
        </w:tc>
      </w:tr>
      <w:tr w:rsidR="00DC5960" w14:paraId="493A5701" w14:textId="77777777" w:rsidTr="00DC5960">
        <w:tc>
          <w:tcPr>
            <w:tcW w:w="1242" w:type="dxa"/>
          </w:tcPr>
          <w:p w14:paraId="385842F4" w14:textId="723B7145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NA’s</w:t>
            </w:r>
            <w:proofErr w:type="spellEnd"/>
          </w:p>
        </w:tc>
        <w:tc>
          <w:tcPr>
            <w:tcW w:w="1403" w:type="dxa"/>
          </w:tcPr>
          <w:p w14:paraId="2D0D6D9F" w14:textId="22ECDE16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14.00</w:t>
            </w:r>
          </w:p>
        </w:tc>
        <w:tc>
          <w:tcPr>
            <w:tcW w:w="1842" w:type="dxa"/>
          </w:tcPr>
          <w:p w14:paraId="77334493" w14:textId="68682441" w:rsidR="00DC5960" w:rsidRDefault="00DC5960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1.00000</w:t>
            </w:r>
          </w:p>
        </w:tc>
        <w:tc>
          <w:tcPr>
            <w:tcW w:w="1842" w:type="dxa"/>
          </w:tcPr>
          <w:p w14:paraId="04DAB71D" w14:textId="7182ECD0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843" w:type="dxa"/>
          </w:tcPr>
          <w:p w14:paraId="55AF82D0" w14:textId="7BC998FD" w:rsidR="00DC5960" w:rsidRDefault="00FE490E" w:rsidP="009C228B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10.00000</w:t>
            </w:r>
          </w:p>
        </w:tc>
      </w:tr>
    </w:tbl>
    <w:p w14:paraId="1323160E" w14:textId="27CA9774" w:rsidR="009F11CA" w:rsidRDefault="009F11CA" w:rsidP="009C228B">
      <w:pPr>
        <w:pStyle w:val="NormalWeb"/>
        <w:rPr>
          <w:rFonts w:ascii="Arial" w:hAnsi="Arial" w:cs="Arial"/>
        </w:rPr>
      </w:pPr>
    </w:p>
    <w:p w14:paraId="11C0DFEF" w14:textId="650886AA" w:rsidR="006F4816" w:rsidRDefault="008D466D" w:rsidP="009C228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Gráfico</w:t>
      </w:r>
      <w:r w:rsidR="00AC4BE9">
        <w:rPr>
          <w:rFonts w:ascii="Arial" w:hAnsi="Arial" w:cs="Arial"/>
        </w:rPr>
        <w:t xml:space="preserve">s das variáveis </w:t>
      </w:r>
    </w:p>
    <w:p w14:paraId="1E008750" w14:textId="7225B97F" w:rsidR="00AC4BE9" w:rsidRDefault="00AC4BE9" w:rsidP="009C228B">
      <w:pPr>
        <w:pStyle w:val="NormalWeb"/>
        <w:rPr>
          <w:rFonts w:ascii="Arial" w:hAnsi="Arial" w:cs="Arial"/>
        </w:rPr>
      </w:pPr>
      <w:r w:rsidRPr="00AC4BE9">
        <w:rPr>
          <w:rFonts w:ascii="Arial" w:hAnsi="Arial" w:cs="Arial"/>
        </w:rPr>
        <w:drawing>
          <wp:inline distT="0" distB="0" distL="0" distR="0" wp14:anchorId="2B5E40E9" wp14:editId="59ECF2A6">
            <wp:extent cx="4001058" cy="3943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2C42" w14:textId="327A9F3B" w:rsidR="00AC4BE9" w:rsidRDefault="00AC4BE9" w:rsidP="009C228B">
      <w:pPr>
        <w:pStyle w:val="NormalWeb"/>
        <w:rPr>
          <w:rFonts w:ascii="Arial" w:hAnsi="Arial" w:cs="Arial"/>
        </w:rPr>
      </w:pPr>
      <w:r w:rsidRPr="00AC4BE9">
        <w:rPr>
          <w:rFonts w:ascii="Arial" w:hAnsi="Arial" w:cs="Arial"/>
        </w:rPr>
        <w:drawing>
          <wp:inline distT="0" distB="0" distL="0" distR="0" wp14:anchorId="2EEF7C09" wp14:editId="34761E71">
            <wp:extent cx="4372585" cy="4020111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6D88" w14:textId="631C6C25" w:rsidR="00AC4BE9" w:rsidRDefault="00304489" w:rsidP="009C228B">
      <w:pPr>
        <w:pStyle w:val="NormalWeb"/>
        <w:rPr>
          <w:rFonts w:ascii="Arial" w:hAnsi="Arial" w:cs="Arial"/>
        </w:rPr>
      </w:pPr>
      <w:r w:rsidRPr="00304489">
        <w:rPr>
          <w:rFonts w:ascii="Arial" w:hAnsi="Arial" w:cs="Arial"/>
        </w:rPr>
        <w:drawing>
          <wp:inline distT="0" distB="0" distL="0" distR="0" wp14:anchorId="7ED325A9" wp14:editId="0558BB9C">
            <wp:extent cx="4172532" cy="398200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BA88" w14:textId="5B02F399" w:rsidR="00304489" w:rsidRDefault="00304489" w:rsidP="009C228B">
      <w:pPr>
        <w:pStyle w:val="NormalWeb"/>
        <w:rPr>
          <w:rFonts w:ascii="Arial" w:hAnsi="Arial" w:cs="Arial"/>
        </w:rPr>
      </w:pPr>
      <w:r w:rsidRPr="00304489">
        <w:rPr>
          <w:rFonts w:ascii="Arial" w:hAnsi="Arial" w:cs="Arial"/>
        </w:rPr>
        <w:drawing>
          <wp:inline distT="0" distB="0" distL="0" distR="0" wp14:anchorId="683F43F3" wp14:editId="5E1EB497">
            <wp:extent cx="4105848" cy="3915321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2042" w14:textId="28BE7899" w:rsidR="00304489" w:rsidRDefault="00304489" w:rsidP="009C228B">
      <w:pPr>
        <w:pStyle w:val="NormalWeb"/>
        <w:rPr>
          <w:rFonts w:ascii="Arial" w:hAnsi="Arial" w:cs="Arial"/>
        </w:rPr>
      </w:pPr>
      <w:r w:rsidRPr="00304489">
        <w:rPr>
          <w:rFonts w:ascii="Arial" w:hAnsi="Arial" w:cs="Arial"/>
        </w:rPr>
        <w:drawing>
          <wp:inline distT="0" distB="0" distL="0" distR="0" wp14:anchorId="2E254679" wp14:editId="670D4EF8">
            <wp:extent cx="4229690" cy="384863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1AFF" w14:textId="5E4BBE0F" w:rsidR="00304489" w:rsidRDefault="00304489" w:rsidP="009C228B">
      <w:pPr>
        <w:pStyle w:val="NormalWeb"/>
        <w:rPr>
          <w:rFonts w:ascii="Arial" w:hAnsi="Arial" w:cs="Arial"/>
        </w:rPr>
      </w:pPr>
      <w:r w:rsidRPr="00304489">
        <w:rPr>
          <w:rFonts w:ascii="Arial" w:hAnsi="Arial" w:cs="Arial"/>
        </w:rPr>
        <w:drawing>
          <wp:inline distT="0" distB="0" distL="0" distR="0" wp14:anchorId="2881029C" wp14:editId="784DDE08">
            <wp:extent cx="3391373" cy="401058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7AF" w14:textId="583D5420" w:rsidR="00304489" w:rsidRDefault="00304489" w:rsidP="009C228B">
      <w:pPr>
        <w:pStyle w:val="NormalWeb"/>
        <w:rPr>
          <w:rFonts w:ascii="Arial" w:hAnsi="Arial" w:cs="Arial"/>
        </w:rPr>
      </w:pPr>
      <w:r w:rsidRPr="00304489">
        <w:rPr>
          <w:rFonts w:ascii="Arial" w:hAnsi="Arial" w:cs="Arial"/>
        </w:rPr>
        <w:drawing>
          <wp:inline distT="0" distB="0" distL="0" distR="0" wp14:anchorId="22D05078" wp14:editId="2CABDCAB">
            <wp:extent cx="3258005" cy="41534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2E5" w14:textId="558EA9CC" w:rsidR="009F11CA" w:rsidRDefault="009F11CA" w:rsidP="009C228B">
      <w:pPr>
        <w:pStyle w:val="NormalWeb"/>
        <w:rPr>
          <w:rFonts w:ascii="Arial" w:hAnsi="Arial" w:cs="Arial"/>
        </w:rPr>
      </w:pPr>
      <w:r w:rsidRPr="009F11CA">
        <w:rPr>
          <w:rFonts w:ascii="Arial" w:hAnsi="Arial" w:cs="Arial"/>
        </w:rPr>
        <w:drawing>
          <wp:inline distT="0" distB="0" distL="0" distR="0" wp14:anchorId="78D7FF7B" wp14:editId="117118B5">
            <wp:extent cx="3381847" cy="4105848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E447" w14:textId="51FC5786" w:rsidR="00852145" w:rsidRDefault="00852145" w:rsidP="009C228B">
      <w:pPr>
        <w:pStyle w:val="NormalWeb"/>
        <w:rPr>
          <w:rFonts w:ascii="Arial" w:hAnsi="Arial" w:cs="Arial"/>
        </w:rPr>
      </w:pPr>
      <w:r w:rsidRPr="00852145">
        <w:rPr>
          <w:rFonts w:ascii="Arial" w:hAnsi="Arial" w:cs="Arial"/>
        </w:rPr>
        <w:drawing>
          <wp:inline distT="0" distB="0" distL="0" distR="0" wp14:anchorId="2789E418" wp14:editId="70002E47">
            <wp:extent cx="3448531" cy="4258269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81BA" w14:textId="205DBFE7" w:rsidR="00852145" w:rsidRDefault="00FE490E" w:rsidP="009C228B">
      <w:pPr>
        <w:pStyle w:val="NormalWeb"/>
        <w:rPr>
          <w:rFonts w:ascii="Arial" w:hAnsi="Arial" w:cs="Arial"/>
        </w:rPr>
      </w:pPr>
      <w:r w:rsidRPr="00FE490E">
        <w:rPr>
          <w:rFonts w:ascii="Arial" w:hAnsi="Arial" w:cs="Arial"/>
        </w:rPr>
        <w:drawing>
          <wp:inline distT="0" distB="0" distL="0" distR="0" wp14:anchorId="669A0D7C" wp14:editId="3F043B25">
            <wp:extent cx="5087060" cy="426779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C301" w14:textId="0887A5B1" w:rsidR="00FE490E" w:rsidRDefault="00FE490E" w:rsidP="009C228B">
      <w:pPr>
        <w:pStyle w:val="NormalWeb"/>
        <w:rPr>
          <w:rFonts w:ascii="Arial" w:hAnsi="Arial" w:cs="Arial"/>
        </w:rPr>
      </w:pPr>
      <w:r w:rsidRPr="00FE490E">
        <w:rPr>
          <w:rFonts w:ascii="Arial" w:hAnsi="Arial" w:cs="Arial"/>
        </w:rPr>
        <w:drawing>
          <wp:inline distT="0" distB="0" distL="0" distR="0" wp14:anchorId="0FD122B3" wp14:editId="652CF388">
            <wp:extent cx="3953427" cy="3934374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1F63" w14:textId="0413D948" w:rsidR="00FE490E" w:rsidRDefault="00B50DB4" w:rsidP="009C228B">
      <w:pPr>
        <w:pStyle w:val="NormalWeb"/>
        <w:rPr>
          <w:rFonts w:ascii="Arial" w:hAnsi="Arial" w:cs="Arial"/>
        </w:rPr>
      </w:pPr>
      <w:r w:rsidRPr="00B50DB4">
        <w:rPr>
          <w:rFonts w:ascii="Arial" w:hAnsi="Arial" w:cs="Arial"/>
        </w:rPr>
        <w:drawing>
          <wp:inline distT="0" distB="0" distL="0" distR="0" wp14:anchorId="1088B82C" wp14:editId="680E34FE">
            <wp:extent cx="3924848" cy="3934374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4694" w14:textId="001A9C92" w:rsidR="00B50DB4" w:rsidRDefault="00B50DB4" w:rsidP="009C228B">
      <w:pPr>
        <w:pStyle w:val="NormalWeb"/>
        <w:rPr>
          <w:rFonts w:ascii="Arial" w:hAnsi="Arial" w:cs="Arial"/>
        </w:rPr>
      </w:pPr>
    </w:p>
    <w:p w14:paraId="08834CF1" w14:textId="17F549BC" w:rsidR="00B50DB4" w:rsidRDefault="00B50DB4" w:rsidP="009C228B">
      <w:pPr>
        <w:pStyle w:val="NormalWeb"/>
        <w:rPr>
          <w:rFonts w:ascii="Arial" w:hAnsi="Arial" w:cs="Arial"/>
        </w:rPr>
      </w:pPr>
      <w:r w:rsidRPr="00B50DB4">
        <w:rPr>
          <w:rFonts w:ascii="Arial" w:hAnsi="Arial" w:cs="Arial"/>
        </w:rPr>
        <w:drawing>
          <wp:inline distT="0" distB="0" distL="0" distR="0" wp14:anchorId="331B138B" wp14:editId="30C9938A">
            <wp:extent cx="4077269" cy="403916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69B8" w14:textId="77777777" w:rsidR="00B50DB4" w:rsidRPr="000F470D" w:rsidRDefault="00B50DB4" w:rsidP="009C228B">
      <w:pPr>
        <w:pStyle w:val="NormalWeb"/>
        <w:rPr>
          <w:rFonts w:ascii="Arial" w:hAnsi="Arial" w:cs="Arial"/>
        </w:rPr>
      </w:pPr>
    </w:p>
    <w:sectPr w:rsidR="00B50DB4" w:rsidRPr="000F470D" w:rsidSect="009002D9">
      <w:headerReference w:type="default" r:id="rId25"/>
      <w:pgSz w:w="11906" w:h="16838"/>
      <w:pgMar w:top="1701" w:right="1134" w:bottom="1134" w:left="1701" w:header="993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78BE6" w14:textId="77777777" w:rsidR="00953A55" w:rsidRDefault="00953A55" w:rsidP="004C09C5">
      <w:pPr>
        <w:spacing w:after="0" w:line="240" w:lineRule="auto"/>
      </w:pPr>
      <w:r>
        <w:separator/>
      </w:r>
    </w:p>
  </w:endnote>
  <w:endnote w:type="continuationSeparator" w:id="0">
    <w:p w14:paraId="79D4A07B" w14:textId="77777777" w:rsidR="00953A55" w:rsidRDefault="00953A55" w:rsidP="004C0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13097" w14:textId="77777777" w:rsidR="00953A55" w:rsidRDefault="00953A55" w:rsidP="004C09C5">
      <w:pPr>
        <w:spacing w:after="0" w:line="240" w:lineRule="auto"/>
      </w:pPr>
      <w:r>
        <w:separator/>
      </w:r>
    </w:p>
  </w:footnote>
  <w:footnote w:type="continuationSeparator" w:id="0">
    <w:p w14:paraId="2AAB20DF" w14:textId="77777777" w:rsidR="00953A55" w:rsidRDefault="00953A55" w:rsidP="004C0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9549743"/>
      <w:docPartObj>
        <w:docPartGallery w:val="Page Numbers (Top of Page)"/>
        <w:docPartUnique/>
      </w:docPartObj>
    </w:sdtPr>
    <w:sdtEndPr/>
    <w:sdtContent>
      <w:p w14:paraId="1EB2C609" w14:textId="2F08E1A9" w:rsidR="00FD7220" w:rsidRDefault="00FD7220">
        <w:pPr>
          <w:pStyle w:val="Cabealho"/>
          <w:jc w:val="right"/>
        </w:pPr>
        <w:r w:rsidRPr="003E6C34">
          <w:rPr>
            <w:color w:val="000000" w:themeColor="text1"/>
          </w:rPr>
          <w:fldChar w:fldCharType="begin"/>
        </w:r>
        <w:r w:rsidRPr="003E6C34">
          <w:rPr>
            <w:color w:val="000000" w:themeColor="text1"/>
          </w:rPr>
          <w:instrText>PAGE   \* MERGEFORMAT</w:instrText>
        </w:r>
        <w:r w:rsidRPr="003E6C34">
          <w:rPr>
            <w:color w:val="000000" w:themeColor="text1"/>
          </w:rPr>
          <w:fldChar w:fldCharType="separate"/>
        </w:r>
        <w:r w:rsidR="004D4309">
          <w:rPr>
            <w:noProof/>
            <w:color w:val="000000" w:themeColor="text1"/>
          </w:rPr>
          <w:t>52</w:t>
        </w:r>
        <w:r w:rsidRPr="003E6C34">
          <w:rPr>
            <w:color w:val="000000" w:themeColor="text1"/>
          </w:rPr>
          <w:fldChar w:fldCharType="end"/>
        </w:r>
      </w:p>
    </w:sdtContent>
  </w:sdt>
  <w:p w14:paraId="70F5A923" w14:textId="0D7F3E58" w:rsidR="00FD7220" w:rsidRDefault="00FD72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85E"/>
    <w:multiLevelType w:val="hybridMultilevel"/>
    <w:tmpl w:val="9E0821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070CD"/>
    <w:multiLevelType w:val="hybridMultilevel"/>
    <w:tmpl w:val="8CB68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3BBC"/>
    <w:multiLevelType w:val="hybridMultilevel"/>
    <w:tmpl w:val="5CF0D048"/>
    <w:lvl w:ilvl="0" w:tplc="FFFFFFFF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F56E0"/>
    <w:multiLevelType w:val="hybridMultilevel"/>
    <w:tmpl w:val="3CCE18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400748"/>
    <w:multiLevelType w:val="hybridMultilevel"/>
    <w:tmpl w:val="09AA0A96"/>
    <w:lvl w:ilvl="0" w:tplc="BB9C04F6">
      <w:start w:val="1"/>
      <w:numFmt w:val="decimal"/>
      <w:lvlText w:val="2.5.%1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8443A"/>
    <w:multiLevelType w:val="hybridMultilevel"/>
    <w:tmpl w:val="802A38C8"/>
    <w:lvl w:ilvl="0" w:tplc="FFFFFFFF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B6738"/>
    <w:multiLevelType w:val="hybridMultilevel"/>
    <w:tmpl w:val="511E41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A77477"/>
    <w:multiLevelType w:val="hybridMultilevel"/>
    <w:tmpl w:val="900478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064AB2"/>
    <w:multiLevelType w:val="hybridMultilevel"/>
    <w:tmpl w:val="B46E8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35A0"/>
    <w:multiLevelType w:val="hybridMultilevel"/>
    <w:tmpl w:val="7996CFE0"/>
    <w:lvl w:ilvl="0" w:tplc="BB9C04F6">
      <w:start w:val="1"/>
      <w:numFmt w:val="decimal"/>
      <w:lvlText w:val="2.5.%1"/>
      <w:lvlJc w:val="left"/>
      <w:pPr>
        <w:ind w:left="1429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00826"/>
    <w:multiLevelType w:val="hybridMultilevel"/>
    <w:tmpl w:val="B7F277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496306"/>
    <w:multiLevelType w:val="hybridMultilevel"/>
    <w:tmpl w:val="4A32E08C"/>
    <w:lvl w:ilvl="0" w:tplc="277AED6A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871A4"/>
    <w:multiLevelType w:val="hybridMultilevel"/>
    <w:tmpl w:val="C1AA202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CE06C6"/>
    <w:multiLevelType w:val="hybridMultilevel"/>
    <w:tmpl w:val="0B74A3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7D1139"/>
    <w:multiLevelType w:val="hybridMultilevel"/>
    <w:tmpl w:val="78EC8126"/>
    <w:lvl w:ilvl="0" w:tplc="5FC43C70">
      <w:numFmt w:val="bullet"/>
      <w:lvlText w:val="•"/>
      <w:lvlJc w:val="left"/>
      <w:pPr>
        <w:ind w:left="1429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FC116E"/>
    <w:multiLevelType w:val="hybridMultilevel"/>
    <w:tmpl w:val="AED6CA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B87C8F"/>
    <w:multiLevelType w:val="hybridMultilevel"/>
    <w:tmpl w:val="7EDC331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23C3A"/>
    <w:multiLevelType w:val="hybridMultilevel"/>
    <w:tmpl w:val="42FC2428"/>
    <w:lvl w:ilvl="0" w:tplc="A1E8AEB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F35C6"/>
    <w:multiLevelType w:val="hybridMultilevel"/>
    <w:tmpl w:val="540246A8"/>
    <w:lvl w:ilvl="0" w:tplc="8618BC02">
      <w:numFmt w:val="decimal"/>
      <w:lvlText w:val="1.%1"/>
      <w:lvlJc w:val="left"/>
      <w:pPr>
        <w:ind w:left="1429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F935F4D"/>
    <w:multiLevelType w:val="hybridMultilevel"/>
    <w:tmpl w:val="A0428A26"/>
    <w:lvl w:ilvl="0" w:tplc="5FC43C70">
      <w:numFmt w:val="bullet"/>
      <w:lvlText w:val="•"/>
      <w:lvlJc w:val="left"/>
      <w:pPr>
        <w:ind w:left="2138" w:hanging="72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8D6C53"/>
    <w:multiLevelType w:val="hybridMultilevel"/>
    <w:tmpl w:val="2540808C"/>
    <w:lvl w:ilvl="0" w:tplc="0F2EAA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825FE7"/>
    <w:multiLevelType w:val="hybridMultilevel"/>
    <w:tmpl w:val="B1BABB54"/>
    <w:lvl w:ilvl="0" w:tplc="36B6389E">
      <w:start w:val="1"/>
      <w:numFmt w:val="decimal"/>
      <w:lvlText w:val="2.%1"/>
      <w:lvlJc w:val="left"/>
      <w:pPr>
        <w:ind w:left="720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F4147"/>
    <w:multiLevelType w:val="hybridMultilevel"/>
    <w:tmpl w:val="ECF05E4C"/>
    <w:lvl w:ilvl="0" w:tplc="13D65DF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F2C537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49E07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41C92D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88013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72623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59EB7D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9A040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2A0B67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D6756"/>
    <w:multiLevelType w:val="hybridMultilevel"/>
    <w:tmpl w:val="25B05AA2"/>
    <w:lvl w:ilvl="0" w:tplc="5FC43C70">
      <w:numFmt w:val="bullet"/>
      <w:lvlText w:val="•"/>
      <w:lvlJc w:val="left"/>
      <w:pPr>
        <w:ind w:left="1429" w:hanging="72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C5B0C91"/>
    <w:multiLevelType w:val="hybridMultilevel"/>
    <w:tmpl w:val="7C1A7A04"/>
    <w:lvl w:ilvl="0" w:tplc="593498E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11"/>
  </w:num>
  <w:num w:numId="4">
    <w:abstractNumId w:val="15"/>
  </w:num>
  <w:num w:numId="5">
    <w:abstractNumId w:val="10"/>
  </w:num>
  <w:num w:numId="6">
    <w:abstractNumId w:val="3"/>
  </w:num>
  <w:num w:numId="7">
    <w:abstractNumId w:val="9"/>
  </w:num>
  <w:num w:numId="8">
    <w:abstractNumId w:val="7"/>
  </w:num>
  <w:num w:numId="9">
    <w:abstractNumId w:val="1"/>
  </w:num>
  <w:num w:numId="10">
    <w:abstractNumId w:val="8"/>
  </w:num>
  <w:num w:numId="11">
    <w:abstractNumId w:val="4"/>
  </w:num>
  <w:num w:numId="12">
    <w:abstractNumId w:val="22"/>
  </w:num>
  <w:num w:numId="13">
    <w:abstractNumId w:val="18"/>
  </w:num>
  <w:num w:numId="14">
    <w:abstractNumId w:val="24"/>
  </w:num>
  <w:num w:numId="15">
    <w:abstractNumId w:val="6"/>
  </w:num>
  <w:num w:numId="16">
    <w:abstractNumId w:val="17"/>
  </w:num>
  <w:num w:numId="17">
    <w:abstractNumId w:val="2"/>
  </w:num>
  <w:num w:numId="18">
    <w:abstractNumId w:val="5"/>
  </w:num>
  <w:num w:numId="19">
    <w:abstractNumId w:val="0"/>
  </w:num>
  <w:num w:numId="20">
    <w:abstractNumId w:val="12"/>
  </w:num>
  <w:num w:numId="21">
    <w:abstractNumId w:val="14"/>
  </w:num>
  <w:num w:numId="22">
    <w:abstractNumId w:val="13"/>
  </w:num>
  <w:num w:numId="23">
    <w:abstractNumId w:val="23"/>
  </w:num>
  <w:num w:numId="24">
    <w:abstractNumId w:val="19"/>
  </w:num>
  <w:num w:numId="25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CFA"/>
    <w:rsid w:val="00002786"/>
    <w:rsid w:val="000100D9"/>
    <w:rsid w:val="00010ACA"/>
    <w:rsid w:val="00020905"/>
    <w:rsid w:val="00022AD7"/>
    <w:rsid w:val="00023E8C"/>
    <w:rsid w:val="00033FF5"/>
    <w:rsid w:val="00054BFF"/>
    <w:rsid w:val="00057AEC"/>
    <w:rsid w:val="0006165C"/>
    <w:rsid w:val="00065497"/>
    <w:rsid w:val="00077A37"/>
    <w:rsid w:val="000825C2"/>
    <w:rsid w:val="000833B8"/>
    <w:rsid w:val="00085074"/>
    <w:rsid w:val="00090166"/>
    <w:rsid w:val="000904DD"/>
    <w:rsid w:val="00091F25"/>
    <w:rsid w:val="000A20DA"/>
    <w:rsid w:val="000A2683"/>
    <w:rsid w:val="000B5094"/>
    <w:rsid w:val="000B5325"/>
    <w:rsid w:val="000C6163"/>
    <w:rsid w:val="000C6BBA"/>
    <w:rsid w:val="000D4D7E"/>
    <w:rsid w:val="000E3965"/>
    <w:rsid w:val="000E624E"/>
    <w:rsid w:val="000F470D"/>
    <w:rsid w:val="0010191F"/>
    <w:rsid w:val="0010798D"/>
    <w:rsid w:val="001079ED"/>
    <w:rsid w:val="001318A6"/>
    <w:rsid w:val="00135767"/>
    <w:rsid w:val="00136C3C"/>
    <w:rsid w:val="00140A17"/>
    <w:rsid w:val="00144058"/>
    <w:rsid w:val="001464AA"/>
    <w:rsid w:val="00155B9B"/>
    <w:rsid w:val="001570D2"/>
    <w:rsid w:val="00164473"/>
    <w:rsid w:val="001650A3"/>
    <w:rsid w:val="00166935"/>
    <w:rsid w:val="00166C27"/>
    <w:rsid w:val="00173148"/>
    <w:rsid w:val="00176A64"/>
    <w:rsid w:val="00181F2E"/>
    <w:rsid w:val="00184486"/>
    <w:rsid w:val="00185484"/>
    <w:rsid w:val="0019195C"/>
    <w:rsid w:val="00196D9C"/>
    <w:rsid w:val="001A3BA9"/>
    <w:rsid w:val="001B51E3"/>
    <w:rsid w:val="001C4813"/>
    <w:rsid w:val="001E0631"/>
    <w:rsid w:val="001E309F"/>
    <w:rsid w:val="001F1629"/>
    <w:rsid w:val="001F20FC"/>
    <w:rsid w:val="00206A8D"/>
    <w:rsid w:val="0022309F"/>
    <w:rsid w:val="002363CB"/>
    <w:rsid w:val="00245190"/>
    <w:rsid w:val="00246F36"/>
    <w:rsid w:val="00255EA7"/>
    <w:rsid w:val="002776D8"/>
    <w:rsid w:val="002804D9"/>
    <w:rsid w:val="00281213"/>
    <w:rsid w:val="00285BF4"/>
    <w:rsid w:val="00290A84"/>
    <w:rsid w:val="00293BB8"/>
    <w:rsid w:val="00294929"/>
    <w:rsid w:val="00295147"/>
    <w:rsid w:val="0029669F"/>
    <w:rsid w:val="002C1448"/>
    <w:rsid w:val="002C79A2"/>
    <w:rsid w:val="002D6EC3"/>
    <w:rsid w:val="002E2B9D"/>
    <w:rsid w:val="002F0060"/>
    <w:rsid w:val="002F0B00"/>
    <w:rsid w:val="002F3A9E"/>
    <w:rsid w:val="002F6859"/>
    <w:rsid w:val="002F7B29"/>
    <w:rsid w:val="00304489"/>
    <w:rsid w:val="00304615"/>
    <w:rsid w:val="00307B57"/>
    <w:rsid w:val="00316BA0"/>
    <w:rsid w:val="00317A8F"/>
    <w:rsid w:val="00335CB1"/>
    <w:rsid w:val="00343E24"/>
    <w:rsid w:val="003444F8"/>
    <w:rsid w:val="00344954"/>
    <w:rsid w:val="00346336"/>
    <w:rsid w:val="003465BE"/>
    <w:rsid w:val="00350FE2"/>
    <w:rsid w:val="00354E1F"/>
    <w:rsid w:val="00355DA2"/>
    <w:rsid w:val="0036410B"/>
    <w:rsid w:val="00366F12"/>
    <w:rsid w:val="00386B2C"/>
    <w:rsid w:val="00393CEB"/>
    <w:rsid w:val="003A3A17"/>
    <w:rsid w:val="003A6F6A"/>
    <w:rsid w:val="003C039E"/>
    <w:rsid w:val="003C3AD4"/>
    <w:rsid w:val="003C6AC1"/>
    <w:rsid w:val="003D3F86"/>
    <w:rsid w:val="003E1EE0"/>
    <w:rsid w:val="003E4B6B"/>
    <w:rsid w:val="003E6C34"/>
    <w:rsid w:val="003F7885"/>
    <w:rsid w:val="00410F61"/>
    <w:rsid w:val="004144B8"/>
    <w:rsid w:val="00415BEE"/>
    <w:rsid w:val="00432A11"/>
    <w:rsid w:val="00443BAB"/>
    <w:rsid w:val="00466B5F"/>
    <w:rsid w:val="004755B5"/>
    <w:rsid w:val="004868D4"/>
    <w:rsid w:val="00486C15"/>
    <w:rsid w:val="00490908"/>
    <w:rsid w:val="00492EFF"/>
    <w:rsid w:val="00494079"/>
    <w:rsid w:val="004A20E9"/>
    <w:rsid w:val="004B1F9C"/>
    <w:rsid w:val="004B3F72"/>
    <w:rsid w:val="004B4954"/>
    <w:rsid w:val="004C09C5"/>
    <w:rsid w:val="004C62E2"/>
    <w:rsid w:val="004D4309"/>
    <w:rsid w:val="004D5B54"/>
    <w:rsid w:val="004E27E7"/>
    <w:rsid w:val="004F5386"/>
    <w:rsid w:val="005008E2"/>
    <w:rsid w:val="00501E69"/>
    <w:rsid w:val="0050446E"/>
    <w:rsid w:val="00506997"/>
    <w:rsid w:val="005127E4"/>
    <w:rsid w:val="00525D1F"/>
    <w:rsid w:val="005314A9"/>
    <w:rsid w:val="00531DD7"/>
    <w:rsid w:val="005373A2"/>
    <w:rsid w:val="00540402"/>
    <w:rsid w:val="00540F87"/>
    <w:rsid w:val="00542F25"/>
    <w:rsid w:val="00546164"/>
    <w:rsid w:val="00550CA4"/>
    <w:rsid w:val="0056618D"/>
    <w:rsid w:val="005720CF"/>
    <w:rsid w:val="00575B48"/>
    <w:rsid w:val="00581C30"/>
    <w:rsid w:val="00583A88"/>
    <w:rsid w:val="00584179"/>
    <w:rsid w:val="00585A30"/>
    <w:rsid w:val="00592677"/>
    <w:rsid w:val="00596F73"/>
    <w:rsid w:val="005A1294"/>
    <w:rsid w:val="005A19B0"/>
    <w:rsid w:val="005B1503"/>
    <w:rsid w:val="005B4E0A"/>
    <w:rsid w:val="005B505D"/>
    <w:rsid w:val="005C2175"/>
    <w:rsid w:val="005D2FA7"/>
    <w:rsid w:val="005D7F7C"/>
    <w:rsid w:val="005E13C5"/>
    <w:rsid w:val="005E602F"/>
    <w:rsid w:val="005F2601"/>
    <w:rsid w:val="005F2AC1"/>
    <w:rsid w:val="006119B4"/>
    <w:rsid w:val="006128CB"/>
    <w:rsid w:val="00617BA1"/>
    <w:rsid w:val="006557E8"/>
    <w:rsid w:val="00656E12"/>
    <w:rsid w:val="0066051B"/>
    <w:rsid w:val="006668E4"/>
    <w:rsid w:val="00666C50"/>
    <w:rsid w:val="00671CA3"/>
    <w:rsid w:val="00677DB6"/>
    <w:rsid w:val="006A0E00"/>
    <w:rsid w:val="006A5383"/>
    <w:rsid w:val="006C19C1"/>
    <w:rsid w:val="006D32B2"/>
    <w:rsid w:val="006D7A94"/>
    <w:rsid w:val="006E42CF"/>
    <w:rsid w:val="006E5AFA"/>
    <w:rsid w:val="006F33A4"/>
    <w:rsid w:val="006F4816"/>
    <w:rsid w:val="006F7CE6"/>
    <w:rsid w:val="007275BA"/>
    <w:rsid w:val="00750208"/>
    <w:rsid w:val="00750918"/>
    <w:rsid w:val="00756331"/>
    <w:rsid w:val="00770DCC"/>
    <w:rsid w:val="0078364B"/>
    <w:rsid w:val="00784253"/>
    <w:rsid w:val="00790241"/>
    <w:rsid w:val="00795E09"/>
    <w:rsid w:val="007966DD"/>
    <w:rsid w:val="007A091C"/>
    <w:rsid w:val="007A28A3"/>
    <w:rsid w:val="007A6CA7"/>
    <w:rsid w:val="007C0CF8"/>
    <w:rsid w:val="007D3A55"/>
    <w:rsid w:val="007D4473"/>
    <w:rsid w:val="007E1FF6"/>
    <w:rsid w:val="007E2EC2"/>
    <w:rsid w:val="007E6B6F"/>
    <w:rsid w:val="007F0E14"/>
    <w:rsid w:val="007F26E5"/>
    <w:rsid w:val="007F4C60"/>
    <w:rsid w:val="007F5C10"/>
    <w:rsid w:val="007F5D1D"/>
    <w:rsid w:val="00801D75"/>
    <w:rsid w:val="008073D5"/>
    <w:rsid w:val="008159C1"/>
    <w:rsid w:val="00826C92"/>
    <w:rsid w:val="008323A2"/>
    <w:rsid w:val="0083649B"/>
    <w:rsid w:val="008429D2"/>
    <w:rsid w:val="00852145"/>
    <w:rsid w:val="008552B5"/>
    <w:rsid w:val="00863994"/>
    <w:rsid w:val="00866E23"/>
    <w:rsid w:val="00870BA7"/>
    <w:rsid w:val="008747C6"/>
    <w:rsid w:val="00885255"/>
    <w:rsid w:val="008A214D"/>
    <w:rsid w:val="008A315E"/>
    <w:rsid w:val="008A5F98"/>
    <w:rsid w:val="008A745D"/>
    <w:rsid w:val="008B2398"/>
    <w:rsid w:val="008B6305"/>
    <w:rsid w:val="008C6D9F"/>
    <w:rsid w:val="008D466D"/>
    <w:rsid w:val="008D4A06"/>
    <w:rsid w:val="008D4D17"/>
    <w:rsid w:val="008E2B18"/>
    <w:rsid w:val="008E5B08"/>
    <w:rsid w:val="008F1C6A"/>
    <w:rsid w:val="009002D9"/>
    <w:rsid w:val="0090687A"/>
    <w:rsid w:val="009164F8"/>
    <w:rsid w:val="009168B6"/>
    <w:rsid w:val="00921206"/>
    <w:rsid w:val="0092544E"/>
    <w:rsid w:val="00926D6B"/>
    <w:rsid w:val="00937CC4"/>
    <w:rsid w:val="0095377C"/>
    <w:rsid w:val="00953A55"/>
    <w:rsid w:val="00964905"/>
    <w:rsid w:val="00964C13"/>
    <w:rsid w:val="00966F1E"/>
    <w:rsid w:val="00976A6C"/>
    <w:rsid w:val="00993D7B"/>
    <w:rsid w:val="009A3DF2"/>
    <w:rsid w:val="009A4657"/>
    <w:rsid w:val="009B0C66"/>
    <w:rsid w:val="009B2DBE"/>
    <w:rsid w:val="009B7EBF"/>
    <w:rsid w:val="009C228B"/>
    <w:rsid w:val="009C2C04"/>
    <w:rsid w:val="009C5871"/>
    <w:rsid w:val="009C597C"/>
    <w:rsid w:val="009C6165"/>
    <w:rsid w:val="009D1F7D"/>
    <w:rsid w:val="009D3CA0"/>
    <w:rsid w:val="009D45B1"/>
    <w:rsid w:val="009E6BCD"/>
    <w:rsid w:val="009F11CA"/>
    <w:rsid w:val="009F687B"/>
    <w:rsid w:val="009F7280"/>
    <w:rsid w:val="00A00310"/>
    <w:rsid w:val="00A02D5B"/>
    <w:rsid w:val="00A120F9"/>
    <w:rsid w:val="00A13AF0"/>
    <w:rsid w:val="00A17199"/>
    <w:rsid w:val="00A266E7"/>
    <w:rsid w:val="00A30697"/>
    <w:rsid w:val="00A308DD"/>
    <w:rsid w:val="00A37BC6"/>
    <w:rsid w:val="00A40215"/>
    <w:rsid w:val="00A5016F"/>
    <w:rsid w:val="00A60653"/>
    <w:rsid w:val="00A62909"/>
    <w:rsid w:val="00A649A3"/>
    <w:rsid w:val="00A6794B"/>
    <w:rsid w:val="00A70824"/>
    <w:rsid w:val="00A732F8"/>
    <w:rsid w:val="00A76867"/>
    <w:rsid w:val="00AA4553"/>
    <w:rsid w:val="00AA6BFC"/>
    <w:rsid w:val="00AB5588"/>
    <w:rsid w:val="00AC4BE9"/>
    <w:rsid w:val="00AE261D"/>
    <w:rsid w:val="00AE4755"/>
    <w:rsid w:val="00AF68F4"/>
    <w:rsid w:val="00B0197A"/>
    <w:rsid w:val="00B02A44"/>
    <w:rsid w:val="00B0456D"/>
    <w:rsid w:val="00B10D41"/>
    <w:rsid w:val="00B13E16"/>
    <w:rsid w:val="00B24998"/>
    <w:rsid w:val="00B26F16"/>
    <w:rsid w:val="00B35867"/>
    <w:rsid w:val="00B42064"/>
    <w:rsid w:val="00B420EE"/>
    <w:rsid w:val="00B42B03"/>
    <w:rsid w:val="00B50DB4"/>
    <w:rsid w:val="00B5603B"/>
    <w:rsid w:val="00B566B6"/>
    <w:rsid w:val="00B64A7E"/>
    <w:rsid w:val="00B67A6A"/>
    <w:rsid w:val="00B70C20"/>
    <w:rsid w:val="00B735E4"/>
    <w:rsid w:val="00B82F27"/>
    <w:rsid w:val="00B86683"/>
    <w:rsid w:val="00BC0033"/>
    <w:rsid w:val="00BC584C"/>
    <w:rsid w:val="00BD5A3C"/>
    <w:rsid w:val="00BD7B56"/>
    <w:rsid w:val="00BE6507"/>
    <w:rsid w:val="00BF11DB"/>
    <w:rsid w:val="00C00575"/>
    <w:rsid w:val="00C01D22"/>
    <w:rsid w:val="00C2066D"/>
    <w:rsid w:val="00C307DA"/>
    <w:rsid w:val="00C35D9F"/>
    <w:rsid w:val="00C36080"/>
    <w:rsid w:val="00C55037"/>
    <w:rsid w:val="00C55230"/>
    <w:rsid w:val="00C63170"/>
    <w:rsid w:val="00C7334A"/>
    <w:rsid w:val="00CA411F"/>
    <w:rsid w:val="00CB0033"/>
    <w:rsid w:val="00CB20FA"/>
    <w:rsid w:val="00CB5588"/>
    <w:rsid w:val="00CD0A61"/>
    <w:rsid w:val="00CE728F"/>
    <w:rsid w:val="00CF246D"/>
    <w:rsid w:val="00D11C24"/>
    <w:rsid w:val="00D121D1"/>
    <w:rsid w:val="00D21AAE"/>
    <w:rsid w:val="00D42861"/>
    <w:rsid w:val="00D45636"/>
    <w:rsid w:val="00D516D7"/>
    <w:rsid w:val="00D56561"/>
    <w:rsid w:val="00D57D22"/>
    <w:rsid w:val="00D6282B"/>
    <w:rsid w:val="00D62E5E"/>
    <w:rsid w:val="00D63243"/>
    <w:rsid w:val="00D6738F"/>
    <w:rsid w:val="00D675A2"/>
    <w:rsid w:val="00D71801"/>
    <w:rsid w:val="00D82B25"/>
    <w:rsid w:val="00D83151"/>
    <w:rsid w:val="00D832EF"/>
    <w:rsid w:val="00D94BF7"/>
    <w:rsid w:val="00DC5960"/>
    <w:rsid w:val="00DC5FAB"/>
    <w:rsid w:val="00DC75B1"/>
    <w:rsid w:val="00DD251A"/>
    <w:rsid w:val="00DD2EC6"/>
    <w:rsid w:val="00DD3899"/>
    <w:rsid w:val="00DD41DC"/>
    <w:rsid w:val="00DD7F6A"/>
    <w:rsid w:val="00DF6ECF"/>
    <w:rsid w:val="00DF70EC"/>
    <w:rsid w:val="00DF7810"/>
    <w:rsid w:val="00E026F8"/>
    <w:rsid w:val="00E0286C"/>
    <w:rsid w:val="00E13491"/>
    <w:rsid w:val="00E17CD5"/>
    <w:rsid w:val="00E21E27"/>
    <w:rsid w:val="00E26C43"/>
    <w:rsid w:val="00E32201"/>
    <w:rsid w:val="00E327C6"/>
    <w:rsid w:val="00E36316"/>
    <w:rsid w:val="00E50EE0"/>
    <w:rsid w:val="00E555FC"/>
    <w:rsid w:val="00E55E1D"/>
    <w:rsid w:val="00E568A6"/>
    <w:rsid w:val="00E616A9"/>
    <w:rsid w:val="00E63E0B"/>
    <w:rsid w:val="00E70F45"/>
    <w:rsid w:val="00E72A69"/>
    <w:rsid w:val="00E74104"/>
    <w:rsid w:val="00E841D8"/>
    <w:rsid w:val="00E84C98"/>
    <w:rsid w:val="00E92AB0"/>
    <w:rsid w:val="00E97F9C"/>
    <w:rsid w:val="00EA2D89"/>
    <w:rsid w:val="00EB6DE4"/>
    <w:rsid w:val="00EC2D84"/>
    <w:rsid w:val="00EC3005"/>
    <w:rsid w:val="00EC6971"/>
    <w:rsid w:val="00EC77D2"/>
    <w:rsid w:val="00EE1DF6"/>
    <w:rsid w:val="00EE7F3D"/>
    <w:rsid w:val="00EF6BC3"/>
    <w:rsid w:val="00EF6CFA"/>
    <w:rsid w:val="00EF7449"/>
    <w:rsid w:val="00F03BE0"/>
    <w:rsid w:val="00F03CB1"/>
    <w:rsid w:val="00F11E4D"/>
    <w:rsid w:val="00F30380"/>
    <w:rsid w:val="00F314E9"/>
    <w:rsid w:val="00F421E7"/>
    <w:rsid w:val="00F43E35"/>
    <w:rsid w:val="00F4578B"/>
    <w:rsid w:val="00F54C26"/>
    <w:rsid w:val="00F56846"/>
    <w:rsid w:val="00F61E19"/>
    <w:rsid w:val="00F75032"/>
    <w:rsid w:val="00F755FC"/>
    <w:rsid w:val="00F80BB6"/>
    <w:rsid w:val="00F86165"/>
    <w:rsid w:val="00F928E1"/>
    <w:rsid w:val="00F94581"/>
    <w:rsid w:val="00FA38C6"/>
    <w:rsid w:val="00FB65B3"/>
    <w:rsid w:val="00FC24D0"/>
    <w:rsid w:val="00FD6CC1"/>
    <w:rsid w:val="00FD6E28"/>
    <w:rsid w:val="00FD7220"/>
    <w:rsid w:val="00FE490E"/>
    <w:rsid w:val="00FE6B20"/>
    <w:rsid w:val="01CA4F6A"/>
    <w:rsid w:val="031EA850"/>
    <w:rsid w:val="03B47C67"/>
    <w:rsid w:val="04613BB3"/>
    <w:rsid w:val="0560528C"/>
    <w:rsid w:val="0764656C"/>
    <w:rsid w:val="08FB49DB"/>
    <w:rsid w:val="094B5172"/>
    <w:rsid w:val="09FC7DC1"/>
    <w:rsid w:val="0C06CABF"/>
    <w:rsid w:val="0FFF91A9"/>
    <w:rsid w:val="100840B9"/>
    <w:rsid w:val="10C76D74"/>
    <w:rsid w:val="11996262"/>
    <w:rsid w:val="120CA768"/>
    <w:rsid w:val="121F3B0B"/>
    <w:rsid w:val="13B6BBE7"/>
    <w:rsid w:val="1577202F"/>
    <w:rsid w:val="15B30D2B"/>
    <w:rsid w:val="1678E964"/>
    <w:rsid w:val="16907B6D"/>
    <w:rsid w:val="16CBB6C6"/>
    <w:rsid w:val="170F72F2"/>
    <w:rsid w:val="18AB4353"/>
    <w:rsid w:val="19A53D3B"/>
    <w:rsid w:val="1A269644"/>
    <w:rsid w:val="1BDF3CFB"/>
    <w:rsid w:val="26C972A6"/>
    <w:rsid w:val="27E796D0"/>
    <w:rsid w:val="285BBAF6"/>
    <w:rsid w:val="28B0B05B"/>
    <w:rsid w:val="2B5F1EEC"/>
    <w:rsid w:val="2B888EF1"/>
    <w:rsid w:val="2B9EEA8F"/>
    <w:rsid w:val="2BF04435"/>
    <w:rsid w:val="2CD00832"/>
    <w:rsid w:val="2D93728A"/>
    <w:rsid w:val="2DDF98A0"/>
    <w:rsid w:val="2E39CF52"/>
    <w:rsid w:val="2E45EC3C"/>
    <w:rsid w:val="3032900F"/>
    <w:rsid w:val="31053D1F"/>
    <w:rsid w:val="31AE3A99"/>
    <w:rsid w:val="33587CAA"/>
    <w:rsid w:val="33C38486"/>
    <w:rsid w:val="33D29B7B"/>
    <w:rsid w:val="37B2E9CD"/>
    <w:rsid w:val="38A7E33A"/>
    <w:rsid w:val="3BC801B1"/>
    <w:rsid w:val="3BDD03B1"/>
    <w:rsid w:val="3D7C49A8"/>
    <w:rsid w:val="4235AF9E"/>
    <w:rsid w:val="43A6366A"/>
    <w:rsid w:val="43C7A0D3"/>
    <w:rsid w:val="43C83B54"/>
    <w:rsid w:val="44BDCBF5"/>
    <w:rsid w:val="457E2690"/>
    <w:rsid w:val="47763686"/>
    <w:rsid w:val="47A65541"/>
    <w:rsid w:val="49AFB95D"/>
    <w:rsid w:val="4C204768"/>
    <w:rsid w:val="4DBC17C9"/>
    <w:rsid w:val="5088A3CC"/>
    <w:rsid w:val="50F3B88B"/>
    <w:rsid w:val="513BA95F"/>
    <w:rsid w:val="525326D8"/>
    <w:rsid w:val="528F88EC"/>
    <w:rsid w:val="52B9327D"/>
    <w:rsid w:val="537330AA"/>
    <w:rsid w:val="542B594D"/>
    <w:rsid w:val="5448D5CE"/>
    <w:rsid w:val="55ECF715"/>
    <w:rsid w:val="55F999FE"/>
    <w:rsid w:val="56064350"/>
    <w:rsid w:val="57FCD6D9"/>
    <w:rsid w:val="58265DF7"/>
    <w:rsid w:val="58E6CC42"/>
    <w:rsid w:val="5AB7B7B3"/>
    <w:rsid w:val="5C0B7964"/>
    <w:rsid w:val="5C34C1E2"/>
    <w:rsid w:val="5D05F5B3"/>
    <w:rsid w:val="631DF38C"/>
    <w:rsid w:val="63EAF372"/>
    <w:rsid w:val="64496A9D"/>
    <w:rsid w:val="64B8E615"/>
    <w:rsid w:val="65385E90"/>
    <w:rsid w:val="671A7A8B"/>
    <w:rsid w:val="6A4350BC"/>
    <w:rsid w:val="6ACD90DB"/>
    <w:rsid w:val="6B03F210"/>
    <w:rsid w:val="6C7B1EFE"/>
    <w:rsid w:val="6CECF52B"/>
    <w:rsid w:val="6D7DB87B"/>
    <w:rsid w:val="6F40F34C"/>
    <w:rsid w:val="6FAFB89F"/>
    <w:rsid w:val="71635816"/>
    <w:rsid w:val="71C0664E"/>
    <w:rsid w:val="71EB518D"/>
    <w:rsid w:val="72898F45"/>
    <w:rsid w:val="735CE562"/>
    <w:rsid w:val="75B477AD"/>
    <w:rsid w:val="76084704"/>
    <w:rsid w:val="768F8A48"/>
    <w:rsid w:val="769A847C"/>
    <w:rsid w:val="772F785A"/>
    <w:rsid w:val="777EDECE"/>
    <w:rsid w:val="79102787"/>
    <w:rsid w:val="794E5604"/>
    <w:rsid w:val="79505484"/>
    <w:rsid w:val="79B1F587"/>
    <w:rsid w:val="7A26C27D"/>
    <w:rsid w:val="7A3A2B71"/>
    <w:rsid w:val="7A8401E2"/>
    <w:rsid w:val="7ACFCE6B"/>
    <w:rsid w:val="7BC292DE"/>
    <w:rsid w:val="7C77D24B"/>
    <w:rsid w:val="7E5DA1A0"/>
    <w:rsid w:val="7F6A8CF0"/>
    <w:rsid w:val="7FB2B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3A321"/>
  <w15:docId w15:val="{EEED0768-623D-4569-9363-A1F43B5D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9C1"/>
    <w:pPr>
      <w:spacing w:after="160" w:line="254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641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0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6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866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F6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CF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443B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641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410B"/>
    <w:pPr>
      <w:spacing w:line="276" w:lineRule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36410B"/>
    <w:pPr>
      <w:spacing w:after="100" w:line="276" w:lineRule="auto"/>
      <w:ind w:left="220"/>
    </w:pPr>
    <w:rPr>
      <w:rFonts w:eastAsiaTheme="minorEastAsia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36410B"/>
    <w:pPr>
      <w:spacing w:after="100" w:line="276" w:lineRule="auto"/>
    </w:pPr>
    <w:rPr>
      <w:rFonts w:eastAsiaTheme="minorEastAsia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36410B"/>
    <w:pPr>
      <w:spacing w:after="100" w:line="276" w:lineRule="auto"/>
      <w:ind w:left="440"/>
    </w:pPr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F4C6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C0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09C5"/>
  </w:style>
  <w:style w:type="paragraph" w:styleId="Rodap">
    <w:name w:val="footer"/>
    <w:basedOn w:val="Normal"/>
    <w:link w:val="RodapChar"/>
    <w:uiPriority w:val="99"/>
    <w:unhideWhenUsed/>
    <w:rsid w:val="004C09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09C5"/>
  </w:style>
  <w:style w:type="paragraph" w:styleId="NormalWeb">
    <w:name w:val="Normal (Web)"/>
    <w:basedOn w:val="Normal"/>
    <w:uiPriority w:val="99"/>
    <w:unhideWhenUsed/>
    <w:rsid w:val="00A1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9002D9"/>
  </w:style>
  <w:style w:type="paragraph" w:styleId="SemEspaamento">
    <w:name w:val="No Spacing"/>
    <w:uiPriority w:val="1"/>
    <w:qFormat/>
    <w:rsid w:val="00246F3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255EA7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80B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egenda">
    <w:name w:val="caption"/>
    <w:basedOn w:val="Normal"/>
    <w:next w:val="Normal"/>
    <w:uiPriority w:val="35"/>
    <w:unhideWhenUsed/>
    <w:qFormat/>
    <w:rsid w:val="00A7082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0824"/>
    <w:pPr>
      <w:spacing w:after="0"/>
    </w:pPr>
  </w:style>
  <w:style w:type="character" w:customStyle="1" w:styleId="Ttulo3Char">
    <w:name w:val="Título 3 Char"/>
    <w:basedOn w:val="Fontepargpadro"/>
    <w:link w:val="Ttulo3"/>
    <w:uiPriority w:val="9"/>
    <w:rsid w:val="00E568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8668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normaltextrun">
    <w:name w:val="normaltextrun"/>
    <w:basedOn w:val="Fontepargpadro"/>
    <w:rsid w:val="00866E23"/>
  </w:style>
  <w:style w:type="character" w:customStyle="1" w:styleId="eop">
    <w:name w:val="eop"/>
    <w:basedOn w:val="Fontepargpadro"/>
    <w:rsid w:val="00866E23"/>
  </w:style>
  <w:style w:type="character" w:styleId="MenoPendente">
    <w:name w:val="Unresolved Mention"/>
    <w:basedOn w:val="Fontepargpadro"/>
    <w:uiPriority w:val="99"/>
    <w:semiHidden/>
    <w:unhideWhenUsed/>
    <w:rsid w:val="00DD2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5326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7282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5781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808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3490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6420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664">
          <w:marLeft w:val="1267"/>
          <w:marRight w:val="46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8549">
          <w:marLeft w:val="126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468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268">
          <w:marLeft w:val="1267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473">
          <w:marLeft w:val="1267"/>
          <w:marRight w:val="547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177">
          <w:marLeft w:val="994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c13a8a-f3cb-4f2a-a00a-d42a564ddd8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1EEE5A5A57B48B91C3867B9230F7D" ma:contentTypeVersion="8" ma:contentTypeDescription="Create a new document." ma:contentTypeScope="" ma:versionID="923c395d7325c2c9ddbcbdf2f506b463">
  <xsd:schema xmlns:xsd="http://www.w3.org/2001/XMLSchema" xmlns:xs="http://www.w3.org/2001/XMLSchema" xmlns:p="http://schemas.microsoft.com/office/2006/metadata/properties" xmlns:ns3="78c13a8a-f3cb-4f2a-a00a-d42a564ddd85" xmlns:ns4="0eff1dc8-0aa4-42ee-823a-6aff5dc9c853" targetNamespace="http://schemas.microsoft.com/office/2006/metadata/properties" ma:root="true" ma:fieldsID="7c2928a4241387100017874c053862cf" ns3:_="" ns4:_="">
    <xsd:import namespace="78c13a8a-f3cb-4f2a-a00a-d42a564ddd85"/>
    <xsd:import namespace="0eff1dc8-0aa4-42ee-823a-6aff5dc9c8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13a8a-f3cb-4f2a-a00a-d42a564ddd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f1dc8-0aa4-42ee-823a-6aff5dc9c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2507AE-6E77-40BF-9515-BD36DC051F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3B10BB-1636-41DD-9425-6E9EDB3448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74C41C-33A0-4356-AF27-239E774ACC09}">
  <ds:schemaRefs>
    <ds:schemaRef ds:uri="http://schemas.microsoft.com/office/2006/metadata/properties"/>
    <ds:schemaRef ds:uri="http://schemas.microsoft.com/office/infopath/2007/PartnerControls"/>
    <ds:schemaRef ds:uri="78c13a8a-f3cb-4f2a-a00a-d42a564ddd85"/>
  </ds:schemaRefs>
</ds:datastoreItem>
</file>

<file path=customXml/itemProps4.xml><?xml version="1.0" encoding="utf-8"?>
<ds:datastoreItem xmlns:ds="http://schemas.openxmlformats.org/officeDocument/2006/customXml" ds:itemID="{68D1D32B-872A-4121-940C-FBBE43F21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13a8a-f3cb-4f2a-a00a-d42a564ddd85"/>
    <ds:schemaRef ds:uri="0eff1dc8-0aa4-42ee-823a-6aff5dc9c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14</Pages>
  <Words>725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LAB55</cp:lastModifiedBy>
  <cp:revision>12</cp:revision>
  <dcterms:created xsi:type="dcterms:W3CDTF">2023-08-19T20:27:00Z</dcterms:created>
  <dcterms:modified xsi:type="dcterms:W3CDTF">2025-03-13T12:42:00Z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0x010100DCD1EEE5A5A57B48B91C3867B9230F7D</vt:lpwstr>
  </property>
</Properties>
</file>