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Установить advanced шаблон Yii2 фреймворка, в backend-приложении реализовать следующий закрытый функционал (доступ в backend-приложение должен производиться только по паролю, сложного разделения прав не требуется):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Написать класс/объект Apple с хранением яблок в БД MySql следуя ООП парадигме.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Функции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упасть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съесть ($percent - процент откушенной части)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удалить (когда полностью съедено)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Переменные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цвет (устанавливается при создании объекта случайным)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дата появления (устанавливается при создании объекта случайным unixTmeStamp)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дата падения (устанавливается при падении объекта с дерева)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статус (на дереве / упало)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сколько съели (%)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другие необходимые переменные, для определения состояния.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Состояния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висит на дереве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упало/лежит на земле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гнилое яблоко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Условия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Пока висит на дереве - испортиться не может.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Когда висит на дереве - съесть не получится.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После лежания 5 часов - портится.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Когда испорчено - съесть не получится.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Когда съедено - удаляется из массива яблок.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Пример результирующего скрипта: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$apple = new Apple('green');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echo $apple-&gt;color; // green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bfbfb" w:val="clear"/>
          <w:rtl w:val="0"/>
        </w:rPr>
        <w:t xml:space="preserve">$apple-&gt;eat(50); // Бросить исключение - Съесть нельзя, яблоко на дереве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bfbfb" w:val="clear"/>
          <w:rtl w:val="0"/>
        </w:rPr>
        <w:t xml:space="preserve">echo $apple-&gt;size; // 1 -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$apple-&gt;fallToGround(); // упасть на землю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$apple-&gt;eat(25); // откусить четверть яблока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echo $apple-&gt;size; // 0,75</w:t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странице в приложении должны быть отображены все яблоки, которые на этой же странице можно сгенерировать в случайном кол-ве соответствующей кнопкой.</w:t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Рядом с каждым яблоком должны быть реализованы кнопки или формы соответствующие функциям (упасть, съесть  процент…) в задании.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Задача не имеет каких-либо ограничений и требований. Все подходы к ее решению определяют способность выбора правильного алгоритма при проектировании системы и умение предусмотреть любые возможности развития алгоритма. Задание должно быть выложено в репозиторий на gitHub, с сохранением истории коммитов. Креативность только приветствуется.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