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ri0l4s5rcfcp" w:id="0"/>
      <w:bookmarkEnd w:id="0"/>
      <w:r w:rsidDel="00000000" w:rsidR="00000000" w:rsidRPr="00000000">
        <w:rPr>
          <w:rtl w:val="0"/>
        </w:rPr>
        <w:t xml:space="preserve">Arbitres: Сервис отзывов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mlc58beg7xxq" w:id="1"/>
      <w:bookmarkEnd w:id="1"/>
      <w:r w:rsidDel="00000000" w:rsidR="00000000" w:rsidRPr="00000000">
        <w:rPr>
          <w:rtl w:val="0"/>
        </w:rPr>
        <w:t xml:space="preserve">ТЗ разработчику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bhuzmtgyqg4p" w:id="2"/>
      <w:bookmarkEnd w:id="2"/>
      <w:r w:rsidDel="00000000" w:rsidR="00000000" w:rsidRPr="00000000">
        <w:rPr>
          <w:rtl w:val="0"/>
        </w:rPr>
        <w:t xml:space="preserve">Общая информация: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Фреймворк ларавель. Для админки использовать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https://adminlte.io/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Максимальное упрощение функционала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562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Сами отзывы и информация при добавлении вуза </w:t>
      </w:r>
      <w:r w:rsidDel="00000000" w:rsidR="00000000" w:rsidRPr="00000000">
        <w:rPr>
          <w:rtl w:val="0"/>
        </w:rPr>
        <w:t xml:space="preserve">подается через форму и премодерацию в админку.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Редактирование “отзывы вуза” - запросом через форму.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Блог (он же каталог статей) - статьи - через админку.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Роли</w:t>
      </w:r>
      <w:r w:rsidDel="00000000" w:rsidR="00000000" w:rsidRPr="00000000">
        <w:rPr>
          <w:rtl w:val="0"/>
        </w:rPr>
        <w:t xml:space="preserve"> стандартные - контент менеджер, админ, админ с усеченными правами, читатель/пользователь.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Юзеры формируются из заявки - формы, юзеры не имеют личного кабинета с правами читатель/пользователь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Комменты интегрируем верстку, но не запускаем/скрываем. Возможно плагином или внешним сервисом пока будет реализация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Обязательно на каждой странице базовые поля seo - title, description, h1, кастомный текст на странице (см. дизайн)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Текстовые поля вывод страниц из админки, везде уникальные данные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Чпу транслит, можно менять принудительно руками в админке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Во время разработки сайт скрыть от индексации и роботов (noindex, nofollow) на страницах, и в robots.txt следующее правило: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color w:val="181818"/>
          <w:sz w:val="20"/>
          <w:szCs w:val="20"/>
          <w:rtl w:val="0"/>
        </w:rPr>
        <w:t xml:space="preserve">User-agent: *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color w:val="181818"/>
          <w:sz w:val="20"/>
          <w:szCs w:val="20"/>
          <w:rtl w:val="0"/>
        </w:rPr>
        <w:t xml:space="preserve">Disallow: 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Почти на всех страницах, внизу есть блок для SEO текста. На каждой странице он будет заполняться отдельно. В этом поле важен визуальный редактор</w:t>
        <w:br w:type="textWrapping"/>
        <w:br w:type="textWrapping"/>
        <w:t xml:space="preserve">Заголовок - </w:t>
      </w:r>
      <w:r w:rsidDel="00000000" w:rsidR="00000000" w:rsidRPr="00000000">
        <w:rPr>
          <w:b w:val="1"/>
          <w:rtl w:val="0"/>
        </w:rPr>
        <w:t xml:space="preserve">H2</w:t>
      </w:r>
      <w:r w:rsidDel="00000000" w:rsidR="00000000" w:rsidRPr="00000000">
        <w:rPr>
          <w:rtl w:val="0"/>
        </w:rPr>
        <w:t xml:space="preserve">, текст - 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Кнопка будет появляться если текст длиннее 600 символов, и будет работать как спойлер, раскрывая остальной текст.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После первого нажатия содержание кнопки будет меняться на “Скрыть текст”.</w:t>
        <w:br w:type="textWrapping"/>
        <w:t xml:space="preserve">Повторное нажатие на кнопку должно закрывать текст.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7724775" cy="2171700"/>
            <wp:effectExtent b="12700" l="12700" r="12700" t="12700"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2171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ltrzcvo3lgnx" w:id="3"/>
      <w:bookmarkEnd w:id="3"/>
      <w:r w:rsidDel="00000000" w:rsidR="00000000" w:rsidRPr="00000000">
        <w:rPr>
          <w:rtl w:val="0"/>
        </w:rPr>
        <w:t xml:space="preserve">Структура сайта</w:t>
      </w:r>
    </w:p>
    <w:p w:rsidR="00000000" w:rsidDel="00000000" w:rsidP="00000000" w:rsidRDefault="00000000" w:rsidRPr="00000000" w14:paraId="0000001C">
      <w:pPr>
        <w:rPr/>
      </w:pP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01.02.23 - Структура сайта отзовик</w:t>
        </w:r>
      </w:hyperlink>
      <w:r w:rsidDel="00000000" w:rsidR="00000000" w:rsidRPr="00000000">
        <w:rPr>
          <w:rtl w:val="0"/>
        </w:rPr>
        <w:t xml:space="preserve"> - тут примеры урлов текстом. Везде отсутствует закрывающий слеш /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Конечная страница не должна содержать расширения *.html или *.php</w:t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rtl w:val="0"/>
        </w:rPr>
        <w:br w:type="textWrapping"/>
        <w:t xml:space="preserve">Примеры:</w:t>
        <w:br w:type="textWrapping"/>
        <w:br w:type="textWrapping"/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https://domen.ru/university/mgu-universitet/mgu-universitet-otzyv-1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u w:val="single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https://domen.ru/university/top-vuzov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u w:val="singl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https://domen.ru/blog//kak-vybrat-vuz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u w:val="singl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https://domen.ru/faq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6315075" cy="1228725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228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hln11ke1tj36" w:id="4"/>
      <w:bookmarkEnd w:id="4"/>
      <w:r w:rsidDel="00000000" w:rsidR="00000000" w:rsidRPr="00000000">
        <w:rPr>
          <w:rtl w:val="0"/>
        </w:rPr>
        <w:t xml:space="preserve">Хедер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Кнопка “Оставить отзыв” открывает страницу - “Поиск университета”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Блок “Соц. сети” - сделать сквозное поле для заполнения ссылок (ссылки открываются в отдельном окне, можно переназначать)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Логотип на всех страницах, кроме главной, работает как ссылка на главную страницу. На главной странице это будет просто картинка.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Выбор города - От выбора города ничего не зависит, но его просто можно выбрать. предусмотрено для дальнейшего расширения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783317"/>
            <wp:effectExtent b="12700" l="12700" r="12700" t="1270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8728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8331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rPr>
          <w:sz w:val="22"/>
          <w:szCs w:val="22"/>
        </w:rPr>
      </w:pPr>
      <w:bookmarkStart w:colFirst="0" w:colLast="0" w:name="_45a3pm8uhekx" w:id="5"/>
      <w:bookmarkEnd w:id="5"/>
      <w:r w:rsidDel="00000000" w:rsidR="00000000" w:rsidRPr="00000000">
        <w:rPr>
          <w:rtl w:val="0"/>
        </w:rPr>
        <w:t xml:space="preserve">Футер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При подписке на рассылку будет всплывать следующий попап (после клика на иконку подписки)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6334125" cy="124777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800725" cy="4629150"/>
            <wp:effectExtent b="0" l="0" r="0" t="0"/>
            <wp:docPr id="3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e2e2jtz1hdbi" w:id="6"/>
      <w:bookmarkEnd w:id="6"/>
      <w:r w:rsidDel="00000000" w:rsidR="00000000" w:rsidRPr="00000000">
        <w:rPr>
          <w:rtl w:val="0"/>
        </w:rPr>
        <w:t xml:space="preserve">Главная страница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Кнопка “Подобрать ВУЗ” ведет на страницу - “Поиск университета”. Ссылку на кнопке желательно сделать с возможностью изменения в админке. тк может быть другая страница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Жирный текст на баннере - </w:t>
      </w:r>
      <w:r w:rsidDel="00000000" w:rsidR="00000000" w:rsidRPr="00000000">
        <w:rPr>
          <w:b w:val="1"/>
          <w:rtl w:val="0"/>
        </w:rPr>
        <w:t xml:space="preserve">H1 </w:t>
      </w:r>
      <w:r w:rsidDel="00000000" w:rsidR="00000000" w:rsidRPr="00000000">
        <w:rPr>
          <w:rtl w:val="0"/>
        </w:rPr>
        <w:t xml:space="preserve">- можно заполнять в админке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>
          <w:rtl w:val="0"/>
        </w:rPr>
        <w:t xml:space="preserve">Текст на баннере - 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 - можно заполнять в админке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9801225" cy="3758395"/>
            <wp:effectExtent b="12700" l="12700" r="12700" t="12700"/>
            <wp:docPr id="3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177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801225" cy="37583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Кнопка “Читать все отзывы” открывает страницу - “Отзывы”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Здесь раз в неделю выводить последние положительные отзывы (с оценкой 3.0 - 5.0) на 3 случайных университета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На названии университета будет стоять ссылка на его страницу (внутри нашего сайта)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Если нажать на текст отзыва, то пользователя перебросит на страницу “Конкретный отзыв”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З</w:t>
      </w:r>
      <w:r w:rsidDel="00000000" w:rsidR="00000000" w:rsidRPr="00000000">
        <w:rPr>
          <w:rtl w:val="0"/>
        </w:rPr>
        <w:t xml:space="preserve">вездочки</w:t>
      </w:r>
      <w:r w:rsidDel="00000000" w:rsidR="00000000" w:rsidRPr="00000000">
        <w:rPr>
          <w:rtl w:val="0"/>
        </w:rPr>
        <w:t xml:space="preserve"> в отзыве будут выводиться по следующим правилам: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4110.0" w:type="dxa"/>
        <w:jc w:val="left"/>
        <w:tblInd w:w="33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0"/>
        <w:gridCol w:w="1710"/>
        <w:tblGridChange w:id="0">
          <w:tblGrid>
            <w:gridCol w:w="2400"/>
            <w:gridCol w:w="171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ind w:lef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Рейтинг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Кол-во звезд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1.0 - 1.4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1.5 - 1.9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2.0 - 2.4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2.5 - 2.9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3.0 - 3.4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3.5 - 3.9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4.0 - 4.4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4.5 - 4.7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4.8 - 5.0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5.0</w:t>
            </w:r>
          </w:p>
        </w:tc>
      </w:tr>
    </w:tbl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D">
      <w:pPr>
        <w:ind w:left="720" w:firstLine="0"/>
        <w:rPr/>
      </w:pPr>
      <w:r w:rsidDel="00000000" w:rsidR="00000000" w:rsidRPr="00000000">
        <w:rPr>
          <w:rtl w:val="0"/>
        </w:rPr>
        <w:t xml:space="preserve">* </w:t>
      </w:r>
      <w:r w:rsidDel="00000000" w:rsidR="00000000" w:rsidRPr="00000000">
        <w:rPr>
          <w:rtl w:val="0"/>
        </w:rPr>
        <w:t xml:space="preserve">Во втором столбике дробная цифра (</w:t>
      </w:r>
      <w:r w:rsidDel="00000000" w:rsidR="00000000" w:rsidRPr="00000000">
        <w:rPr>
          <w:color w:val="999999"/>
          <w:rtl w:val="0"/>
        </w:rPr>
        <w:t xml:space="preserve">n</w:t>
      </w:r>
      <w:r w:rsidDel="00000000" w:rsidR="00000000" w:rsidRPr="00000000">
        <w:rPr>
          <w:rtl w:val="0"/>
        </w:rPr>
        <w:t xml:space="preserve">.5) - означает половинку звезды, более 0.5 после округления балла)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890179" cy="3515830"/>
            <wp:effectExtent b="12700" l="12700" r="12700" t="127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90179" cy="35158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Кнопка “Оставить отзыв” открывает страницу - “Поиск университета”.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Кнопка “Добавить ВУЗ” -</w:t>
      </w:r>
      <w:r w:rsidDel="00000000" w:rsidR="00000000" w:rsidRPr="00000000">
        <w:rPr>
          <w:rtl w:val="0"/>
        </w:rPr>
        <w:t xml:space="preserve"> ? Страницы сейчас нет, по функционалу будет похожа на страницу “Оставить отзыв”, только больше полей ? Верно. Дубль страниц оставить отзывы с доп полями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Здесь будет выводиться общее количество отзывов, ответов от компаний и количество компаний. Цифры желательно должны работать так- если мы вручную цифр не проставили в админке- то берутся подсчетом. Если проставили- то берутся те, что в админке. Для старта проекта.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7178204" cy="3114299"/>
            <wp:effectExtent b="12700" l="12700" r="12700" t="1270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8204" cy="311429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Будут выводиться ВУЗы по количеству отзывов. Сортировка по умолчанию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При строчках в этой таблице должны стоять ссылки страницы на университетов (внутри нашего сайта) открываем в отдельном окне при клике на Вузе (_blank)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7358843" cy="3635878"/>
            <wp:effectExtent b="12700" l="12700" r="12700" t="12700"/>
            <wp:docPr id="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58843" cy="363587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Мировой рейтинг - ставится вручную в админке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Российский рейтинг - ставится вручную в админке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539654" cy="1051120"/>
            <wp:effectExtent b="12700" l="12700" r="12700" t="1270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39654" cy="105112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Кнопка “Посмотреть все” ведет на страницу - “ТОП вузов”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720013" cy="2650745"/>
            <wp:effectExtent b="12700" l="12700" r="12700" t="1270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20013" cy="265074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Кнопка “Оставить отзыв” открывает страницу - “Поиск университета”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Кнопка “Добавить ВУЗ” - </w:t>
      </w:r>
      <w:r w:rsidDel="00000000" w:rsidR="00000000" w:rsidRPr="00000000">
        <w:rPr>
          <w:rtl w:val="0"/>
        </w:rPr>
        <w:t xml:space="preserve">? Страницы сейчас нет, по функциона</w:t>
      </w:r>
      <w:r w:rsidDel="00000000" w:rsidR="00000000" w:rsidRPr="00000000">
        <w:rPr>
          <w:rtl w:val="0"/>
        </w:rPr>
        <w:t xml:space="preserve">лу будет похо</w:t>
      </w:r>
      <w:r w:rsidDel="00000000" w:rsidR="00000000" w:rsidRPr="00000000">
        <w:rPr>
          <w:rtl w:val="0"/>
        </w:rPr>
        <w:t xml:space="preserve">жа на страницу “Оставить отзыв”, только больше полей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Две вкладки с разным содержимым, которое можно настраивать из админки.</w:t>
      </w:r>
    </w:p>
    <w:p w:rsidR="00000000" w:rsidDel="00000000" w:rsidP="00000000" w:rsidRDefault="00000000" w:rsidRPr="00000000" w14:paraId="0000007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Для учебных заведений: Текст и кнопка (Добавить ВУЗ)</w:t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Для абитуриентов: Текст и кнопка (Оставить отзыв)</w:t>
        <w:br w:type="textWrapping"/>
        <w:br w:type="textWrapping"/>
        <w:t xml:space="preserve">Иконки на кнопка не меняются, но желательно иметь возможность менять надписи на них</w:t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072313" cy="5617031"/>
            <wp:effectExtent b="12700" l="12700" r="12700" t="1270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72313" cy="561703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Выводить самые просматриваемые статьи за последнюю неделю (по числу открытий страницы). В начале недели у статей больше 7 дней публикации расчет популярного идет на равной основе с новыми материалами, отсчет с 0, но в материале отображаем реальное число просмотров. Вероятно придется ввести отдельное поле просмотров для правильного ранжирования</w:t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Даты- последнее изменение статьи- статьи будут обновляться и пополняться инфой регулярно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101013" cy="4105574"/>
            <wp:effectExtent b="12700" l="12700" r="12700" t="12700"/>
            <wp:docPr id="3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01013" cy="410557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7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Кнопка “Оставить отзыв” открывает страницу - “Поиск университета”</w:t>
        <w:br w:type="textWrapping"/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243888" cy="3020471"/>
            <wp:effectExtent b="12700" l="12700" r="12700" t="12700"/>
            <wp:docPr id="2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43888" cy="302047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Кнопка “Читать все отзывы” открывает страницу - “Отзывы”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В этом блоке будут выводиться последние оставленные отзывы. По дате-времени (время не отображаем)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8247919" cy="3988600"/>
            <wp:effectExtent b="12700" l="12700" r="12700" t="1270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47919" cy="3988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/>
      </w:pPr>
      <w:bookmarkStart w:colFirst="0" w:colLast="0" w:name="_p4sb20udb5y9" w:id="7"/>
      <w:bookmarkEnd w:id="7"/>
      <w:r w:rsidDel="00000000" w:rsidR="00000000" w:rsidRPr="00000000">
        <w:rPr>
          <w:rtl w:val="0"/>
        </w:rPr>
        <w:t xml:space="preserve">Поиск университета</w:t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“Где получить образование” - текст H1, заполняется в админке.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648575" cy="1657350"/>
            <wp:effectExtent b="12700" l="12700" r="12700" t="1270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48575" cy="16573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Здесь будут выводиться все подходящие под фильтры карточки университетов</w:t>
      </w:r>
      <w:r w:rsidDel="00000000" w:rsidR="00000000" w:rsidRPr="00000000">
        <w:rPr>
          <w:rtl w:val="0"/>
        </w:rPr>
        <w:t xml:space="preserve">.</w:t>
        <w:br w:type="textWrapping"/>
        <w:br w:type="textWrapping"/>
      </w:r>
      <w:r w:rsidDel="00000000" w:rsidR="00000000" w:rsidRPr="00000000">
        <w:rPr>
          <w:rtl w:val="0"/>
        </w:rPr>
        <w:t xml:space="preserve">В заголовке </w:t>
      </w:r>
      <w:r w:rsidDel="00000000" w:rsidR="00000000" w:rsidRPr="00000000">
        <w:rPr>
          <w:b w:val="1"/>
          <w:rtl w:val="0"/>
        </w:rPr>
        <w:t xml:space="preserve">H2 </w:t>
      </w:r>
      <w:r w:rsidDel="00000000" w:rsidR="00000000" w:rsidRPr="00000000">
        <w:rPr>
          <w:rtl w:val="0"/>
        </w:rPr>
        <w:t xml:space="preserve">(Найдено учебных заведений: </w:t>
      </w:r>
      <w:r w:rsidDel="00000000" w:rsidR="00000000" w:rsidRPr="00000000">
        <w:rPr>
          <w:b w:val="1"/>
          <w:rtl w:val="0"/>
        </w:rPr>
        <w:t xml:space="preserve">N</w:t>
      </w:r>
      <w:r w:rsidDel="00000000" w:rsidR="00000000" w:rsidRPr="00000000">
        <w:rPr>
          <w:rtl w:val="0"/>
        </w:rPr>
        <w:t xml:space="preserve"> ) будет меняться цифра в зависимости от количества найденных ВУЗов</w:t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  <w:t xml:space="preserve">Информация берется из состава внесенных вузов и соответствующих таблиц внутри админки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Вся карточка будет кликабельной и будет вести на страницу учебного заведения (внутри нашего сайта)</w:t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7800975" cy="5934075"/>
            <wp:effectExtent b="12700" l="12700" r="12700" t="1270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59340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Эта кнопка будет вести на страницу - “Университеты”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067050" cy="4181475"/>
            <wp:effectExtent b="12700" l="12700" r="12700" t="1270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41814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Здесь пагинация, с переключением по другим страницам domen.ru/poisk-university/</w:t>
      </w:r>
      <w:r w:rsidDel="00000000" w:rsidR="00000000" w:rsidRPr="00000000">
        <w:rPr>
          <w:rtl w:val="0"/>
        </w:rPr>
        <w:t xml:space="preserve">page2</w:t>
      </w:r>
      <w:r w:rsidDel="00000000" w:rsidR="00000000" w:rsidRPr="00000000">
        <w:rPr>
          <w:rtl w:val="0"/>
        </w:rPr>
        <w:t xml:space="preserve">/</w:t>
        <w:br w:type="textWrapping"/>
        <w:t xml:space="preserve">canonical будет указывать на урл первой страницы (без /page*/) - domen.ru/poisk-university/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29125" cy="1333500"/>
            <wp:effectExtent b="12700" l="12700" r="12700" t="1270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333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Здесь будут выводиться ВУЗы с сортировкой по количеству отзывов (сначала те ВУЗы, на которые больше всего отзывов)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Кнопка “Смотреть все </w:t>
      </w:r>
      <w:r w:rsidDel="00000000" w:rsidR="00000000" w:rsidRPr="00000000">
        <w:rPr>
          <w:strike w:val="1"/>
          <w:rtl w:val="0"/>
        </w:rPr>
        <w:t xml:space="preserve">статьи</w:t>
      </w:r>
      <w:r w:rsidDel="00000000" w:rsidR="00000000" w:rsidRPr="00000000">
        <w:rPr>
          <w:rtl w:val="0"/>
        </w:rPr>
        <w:t xml:space="preserve"> ВУЗы” открывает страницу - “Университеты”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9032249" cy="3888885"/>
            <wp:effectExtent b="12700" l="12700" r="12700" t="1270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32249" cy="38888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8">
      <w:pPr>
        <w:pStyle w:val="Heading2"/>
        <w:rPr/>
      </w:pPr>
      <w:bookmarkStart w:colFirst="0" w:colLast="0" w:name="_rd0gvnuyav6t" w:id="8"/>
      <w:bookmarkEnd w:id="8"/>
      <w:r w:rsidDel="00000000" w:rsidR="00000000" w:rsidRPr="00000000">
        <w:rPr>
          <w:rtl w:val="0"/>
        </w:rPr>
        <w:t xml:space="preserve">Университеты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Текст (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) и заголовок (</w:t>
      </w:r>
      <w:r w:rsidDel="00000000" w:rsidR="00000000" w:rsidRPr="00000000">
        <w:rPr>
          <w:b w:val="1"/>
          <w:rtl w:val="0"/>
        </w:rPr>
        <w:t xml:space="preserve">H1</w:t>
      </w:r>
      <w:r w:rsidDel="00000000" w:rsidR="00000000" w:rsidRPr="00000000">
        <w:rPr>
          <w:rtl w:val="0"/>
        </w:rPr>
        <w:t xml:space="preserve">) будет заполняться в админке.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9501757" cy="2814536"/>
            <wp:effectExtent b="12700" l="12700" r="12700" t="12700"/>
            <wp:docPr id="2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01757" cy="281453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Тут будут выводиться все направления университетов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Задаются на основе отдельных полей у Университетов и Вузов, добавленных в базу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! НО. Должен быть сформирован отдельный справочник для такой классификации и выбора внутри вузов при добавлении (выпадающий список, например)</w:t>
      </w:r>
    </w:p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9463650" cy="1348875"/>
            <wp:effectExtent b="12700" l="12700" r="12700" t="1270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63650" cy="13488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Тут будут выводиться все учебные заведения, которые можно будет отфильтровать по направлению и городу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И отсортировать по:</w:t>
        <w:br w:type="textWrapping"/>
      </w:r>
    </w:p>
    <w:p w:rsidR="00000000" w:rsidDel="00000000" w:rsidP="00000000" w:rsidRDefault="00000000" w:rsidRPr="00000000" w14:paraId="000000A0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количеству отзывов</w:t>
      </w:r>
    </w:p>
    <w:p w:rsidR="00000000" w:rsidDel="00000000" w:rsidP="00000000" w:rsidRDefault="00000000" w:rsidRPr="00000000" w14:paraId="000000A1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рейтингу по России</w:t>
      </w:r>
    </w:p>
    <w:p w:rsidR="00000000" w:rsidDel="00000000" w:rsidP="00000000" w:rsidRDefault="00000000" w:rsidRPr="00000000" w14:paraId="000000A2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мировому рейтингу</w:t>
      </w:r>
    </w:p>
    <w:p w:rsidR="00000000" w:rsidDel="00000000" w:rsidP="00000000" w:rsidRDefault="00000000" w:rsidRPr="00000000" w14:paraId="000000A3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новые (по дате появления на отзовике)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9445148" cy="3932677"/>
            <wp:effectExtent b="12700" l="12700" r="12700" t="1270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45148" cy="393267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Здесь пагинация, с переключением по другим страницам &lt;</w:t>
      </w:r>
      <w:r w:rsidDel="00000000" w:rsidR="00000000" w:rsidRPr="00000000">
        <w:rPr>
          <w:rtl w:val="0"/>
        </w:rPr>
        <w:t xml:space="preserve">текущий_урл</w:t>
      </w:r>
      <w:r w:rsidDel="00000000" w:rsidR="00000000" w:rsidRPr="00000000">
        <w:rPr>
          <w:rtl w:val="0"/>
        </w:rPr>
        <w:t xml:space="preserve">&gt;/</w:t>
      </w:r>
      <w:r w:rsidDel="00000000" w:rsidR="00000000" w:rsidRPr="00000000">
        <w:rPr>
          <w:rtl w:val="0"/>
        </w:rPr>
        <w:t xml:space="preserve">page2</w:t>
      </w:r>
      <w:r w:rsidDel="00000000" w:rsidR="00000000" w:rsidRPr="00000000">
        <w:rPr>
          <w:rtl w:val="0"/>
        </w:rPr>
        <w:t xml:space="preserve">/</w:t>
        <w:br w:type="textWrapping"/>
        <w:t xml:space="preserve">canonical будет указывать на урл первой страницы (без /page*/)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9453563" cy="4147610"/>
            <wp:effectExtent b="12700" l="12700" r="12700" t="1270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53563" cy="414761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Для каждого ВУЗа содержание этого блока будет уникальным.</w:t>
      </w:r>
      <w:r w:rsidDel="00000000" w:rsidR="00000000" w:rsidRPr="00000000">
        <w:rPr>
          <w:rtl w:val="0"/>
        </w:rPr>
        <w:br w:type="textWrapping"/>
        <w:br w:type="textWrapping"/>
        <w:t xml:space="preserve">Но, помимо уникального содержания, можно будет сделать сквозные Q\A, которые будут выводиться на всех FAQ для ВУЗов.</w:t>
        <w:br w:type="textWrapping"/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8867775" cy="5086350"/>
            <wp:effectExtent b="12700" l="12700" r="12700" t="127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67775" cy="50863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rPr/>
      </w:pPr>
      <w:bookmarkStart w:colFirst="0" w:colLast="0" w:name="_52wgslqe875b" w:id="9"/>
      <w:bookmarkEnd w:id="9"/>
      <w:r w:rsidDel="00000000" w:rsidR="00000000" w:rsidRPr="00000000">
        <w:rPr>
          <w:rtl w:val="0"/>
        </w:rPr>
        <w:t xml:space="preserve">Карточка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Мировой рейтинг - ставится вручную</w:t>
      </w:r>
    </w:p>
    <w:p w:rsidR="00000000" w:rsidDel="00000000" w:rsidP="00000000" w:rsidRDefault="00000000" w:rsidRPr="00000000" w14:paraId="000000B0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Российский рейтинг - ставится вручную</w:t>
      </w:r>
    </w:p>
    <w:p w:rsidR="00000000" w:rsidDel="00000000" w:rsidP="00000000" w:rsidRDefault="00000000" w:rsidRPr="00000000" w14:paraId="000000B1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Отзывы компании - считаются сами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8058150" cy="2162175"/>
            <wp:effectExtent b="12700" l="12700" r="12700" t="1270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58150" cy="21621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Название Вуза + Текст будет заполняться вручную в админке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Кнопка “Узнать больше” будет появляться если текст длиннее 500 символов, и будет раскрывать его. Должно захлопываться обратно при нажатии меньше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7692468" cy="2265196"/>
            <wp:effectExtent b="12700" l="12700" r="12700" t="1270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92468" cy="226519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В этом блоке будет высчитываться количество отзывов в процентном соотношении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0% - 20%</w:t>
        <w:tab/>
        <w:t xml:space="preserve">- 1 палочка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21% - 40%</w:t>
        <w:tab/>
        <w:t xml:space="preserve">- 2 палочки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41% - 60%</w:t>
        <w:tab/>
        <w:t xml:space="preserve">- 3 палочки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61% - 80%</w:t>
        <w:tab/>
        <w:t xml:space="preserve">- 4 палочки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81% - 100%</w:t>
        <w:tab/>
        <w:t xml:space="preserve">- 5 палочек</w:t>
      </w:r>
    </w:p>
    <w:p w:rsidR="00000000" w:rsidDel="00000000" w:rsidP="00000000" w:rsidRDefault="00000000" w:rsidRPr="00000000" w14:paraId="000000BD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667125" cy="3200400"/>
            <wp:effectExtent b="12700" l="12700" r="12700" t="127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20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Здесь будут синим выделяться направления указанные для этого ВУЗа, и формы обучения</w:t>
      </w:r>
    </w:p>
    <w:p w:rsidR="00000000" w:rsidDel="00000000" w:rsidP="00000000" w:rsidRDefault="00000000" w:rsidRPr="00000000" w14:paraId="000000BF">
      <w:pPr>
        <w:ind w:left="72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В направлениях будут выводиться только выбранные для этого ВУЗа варианты (синие блоки, выделенные красным не выводить)</w:t>
      </w:r>
    </w:p>
    <w:p w:rsidR="00000000" w:rsidDel="00000000" w:rsidP="00000000" w:rsidRDefault="00000000" w:rsidRPr="00000000" w14:paraId="000000C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  <w:t xml:space="preserve">В форме обучения всегда будет выводиться все 3 варианта обучения</w:t>
      </w:r>
      <w:r w:rsidDel="00000000" w:rsidR="00000000" w:rsidRPr="00000000">
        <w:rPr>
          <w:rtl w:val="0"/>
        </w:rPr>
        <w:t xml:space="preserve">, можно будет выделить несколько пунктов одновременно</w:t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7896225" cy="5400675"/>
            <wp:effectExtent b="12700" l="12700" r="12700" t="1270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54006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2"/>
        <w:rPr/>
      </w:pPr>
      <w:bookmarkStart w:colFirst="0" w:colLast="0" w:name="_ntx772t9m1he" w:id="10"/>
      <w:bookmarkEnd w:id="10"/>
      <w:r w:rsidDel="00000000" w:rsidR="00000000" w:rsidRPr="00000000">
        <w:rPr>
          <w:rtl w:val="0"/>
        </w:rPr>
        <w:t xml:space="preserve">Отзывы</w:t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Текст (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rtl w:val="0"/>
        </w:rPr>
        <w:t xml:space="preserve">) и заголовок (</w:t>
      </w:r>
      <w:r w:rsidDel="00000000" w:rsidR="00000000" w:rsidRPr="00000000">
        <w:rPr>
          <w:b w:val="1"/>
          <w:rtl w:val="0"/>
        </w:rPr>
        <w:t xml:space="preserve">H1</w:t>
      </w:r>
      <w:r w:rsidDel="00000000" w:rsidR="00000000" w:rsidRPr="00000000">
        <w:rPr>
          <w:rtl w:val="0"/>
        </w:rPr>
        <w:t xml:space="preserve">) будет заполняться в админке.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700838" cy="2073415"/>
            <wp:effectExtent b="12700" l="12700" r="12700" t="12700"/>
            <wp:docPr id="1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0838" cy="20734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Отзывы можно фильтровать по направлениям и сортировать по:</w:t>
        <w:br w:type="textWrapping"/>
      </w:r>
    </w:p>
    <w:p w:rsidR="00000000" w:rsidDel="00000000" w:rsidP="00000000" w:rsidRDefault="00000000" w:rsidRPr="00000000" w14:paraId="000000CA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По рейтингу (положительному)</w:t>
      </w:r>
    </w:p>
    <w:p w:rsidR="00000000" w:rsidDel="00000000" w:rsidP="00000000" w:rsidRDefault="00000000" w:rsidRPr="00000000" w14:paraId="000000CB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По рейтингу (негативному)</w:t>
      </w:r>
    </w:p>
    <w:p w:rsidR="00000000" w:rsidDel="00000000" w:rsidP="00000000" w:rsidRDefault="00000000" w:rsidRPr="00000000" w14:paraId="000000CC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Свежие</w:t>
      </w:r>
    </w:p>
    <w:p w:rsidR="00000000" w:rsidDel="00000000" w:rsidP="00000000" w:rsidRDefault="00000000" w:rsidRPr="00000000" w14:paraId="000000CD">
      <w:pPr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Старые</w:t>
      </w:r>
    </w:p>
    <w:p w:rsidR="00000000" w:rsidDel="00000000" w:rsidP="00000000" w:rsidRDefault="00000000" w:rsidRPr="00000000" w14:paraId="000000CE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8582025" cy="1857375"/>
            <wp:effectExtent b="12700" l="12700" r="12700" t="12700"/>
            <wp:docPr id="3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2025" cy="18573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C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Кнопка “Смотреть все </w:t>
      </w:r>
      <w:r w:rsidDel="00000000" w:rsidR="00000000" w:rsidRPr="00000000">
        <w:rPr>
          <w:strike w:val="1"/>
          <w:rtl w:val="0"/>
        </w:rPr>
        <w:t xml:space="preserve">статьи</w:t>
      </w:r>
      <w:r w:rsidDel="00000000" w:rsidR="00000000" w:rsidRPr="00000000">
        <w:rPr>
          <w:rtl w:val="0"/>
        </w:rPr>
        <w:t xml:space="preserve"> ВУЗы” открывает страницу - “Отзывы”</w:t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8543925" cy="4067175"/>
            <wp:effectExtent b="12700" l="12700" r="12700" t="1270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43925" cy="40671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D1">
      <w:pPr>
        <w:pStyle w:val="Heading2"/>
        <w:rPr/>
      </w:pPr>
      <w:bookmarkStart w:colFirst="0" w:colLast="0" w:name="_9pxj26jcdg52" w:id="11"/>
      <w:bookmarkEnd w:id="11"/>
      <w:r w:rsidDel="00000000" w:rsidR="00000000" w:rsidRPr="00000000">
        <w:rPr>
          <w:rtl w:val="0"/>
        </w:rPr>
        <w:t xml:space="preserve">Конкретный отзыв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В H1 выводить: Отзыв на </w:t>
      </w:r>
      <w:r w:rsidDel="00000000" w:rsidR="00000000" w:rsidRPr="00000000">
        <w:rPr>
          <w:b w:val="1"/>
          <w:i w:val="1"/>
          <w:rtl w:val="0"/>
        </w:rPr>
        <w:t xml:space="preserve">&lt;название университета&gt;</w:t>
      </w:r>
      <w:r w:rsidDel="00000000" w:rsidR="00000000" w:rsidRPr="00000000">
        <w:rPr>
          <w:rtl w:val="0"/>
        </w:rPr>
        <w:t xml:space="preserve"> № </w:t>
      </w:r>
      <w:r w:rsidDel="00000000" w:rsidR="00000000" w:rsidRPr="00000000">
        <w:rPr>
          <w:b w:val="1"/>
          <w:i w:val="1"/>
          <w:rtl w:val="0"/>
        </w:rPr>
        <w:t xml:space="preserve">&lt;номер отзыва для этого университета&gt;</w:t>
        <w:br w:type="textWrapping"/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  <w:t xml:space="preserve">Порядковый номер отзыва не глобальное число, а уникальное для каждого университета</w:t>
        <w:br w:type="textWrapping"/>
        <w:t xml:space="preserve">Значит у каждого Вуза должен быть свой уникальный номер от которого начинается отсчет. 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Например: МГУ им. Ломоносова - 2300 индекс, желательно его задавать при добавлении Вуза в систему. А отзывы начнутся соответственно 230001</w:t>
      </w:r>
    </w:p>
    <w:p w:rsidR="00000000" w:rsidDel="00000000" w:rsidP="00000000" w:rsidRDefault="00000000" w:rsidRPr="00000000" w14:paraId="000000D4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486150" cy="828675"/>
            <wp:effectExtent b="12700" l="12700" r="12700" t="1270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286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rPr/>
      </w:pPr>
      <w:bookmarkStart w:colFirst="0" w:colLast="0" w:name="_q6ztowbpkkm" w:id="12"/>
      <w:bookmarkEnd w:id="12"/>
      <w:r w:rsidDel="00000000" w:rsidR="00000000" w:rsidRPr="00000000">
        <w:rPr>
          <w:rtl w:val="0"/>
        </w:rPr>
        <w:t xml:space="preserve">Блог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В этом блоке можно подписаться на рассылку новостей, после чего будет выводиться попап с благодарностью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D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Все адреса подписки должны быть представлены в отдельной таблице с обязательными полями: почта - дата время подписки- желательно страница, на которой произошла подписка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Таблица должна иметь возможность сортировки по почте (локальный поиск ) или по дате добавления в систему, или странице, с которой была она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9055618" cy="2659940"/>
            <wp:effectExtent b="12700" l="12700" r="12700" t="12700"/>
            <wp:docPr id="3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55618" cy="26599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800725" cy="4629150"/>
            <wp:effectExtent b="12700" l="12700" r="12700" t="1270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6291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Здесь будет выводиться общее количество статей и сегодняшняя дата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3343275" cy="1000125"/>
            <wp:effectExtent b="12700" l="12700" r="12700" t="12700"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0001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D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З</w:t>
      </w:r>
      <w:r w:rsidDel="00000000" w:rsidR="00000000" w:rsidRPr="00000000">
        <w:rPr>
          <w:rtl w:val="0"/>
        </w:rPr>
        <w:t xml:space="preserve">десь пагинация, с переключением по другим страницам domen.ru/blog/</w:t>
      </w:r>
      <w:r w:rsidDel="00000000" w:rsidR="00000000" w:rsidRPr="00000000">
        <w:rPr>
          <w:rtl w:val="0"/>
        </w:rPr>
        <w:t xml:space="preserve">page2</w:t>
      </w:r>
      <w:r w:rsidDel="00000000" w:rsidR="00000000" w:rsidRPr="00000000">
        <w:rPr>
          <w:rtl w:val="0"/>
        </w:rPr>
        <w:t xml:space="preserve">/</w:t>
        <w:br w:type="textWrapping"/>
        <w:t xml:space="preserve">canonical будет указывать на урл первой страницы (без /page*/) - domen.ru/blog/page2/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81600" cy="1543050"/>
            <wp:effectExtent b="12700" l="12700" r="12700" t="1270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430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rPr/>
      </w:pPr>
      <w:bookmarkStart w:colFirst="0" w:colLast="0" w:name="_wq0xnavkxxte" w:id="13"/>
      <w:bookmarkEnd w:id="13"/>
      <w:r w:rsidDel="00000000" w:rsidR="00000000" w:rsidRPr="00000000">
        <w:rPr>
          <w:strike w:val="1"/>
          <w:rtl w:val="0"/>
        </w:rPr>
        <w:t xml:space="preserve">Оставить комментарий</w:t>
      </w:r>
      <w:r w:rsidDel="00000000" w:rsidR="00000000" w:rsidRPr="00000000">
        <w:rPr>
          <w:rtl w:val="0"/>
        </w:rPr>
        <w:t xml:space="preserve"> (оставить отзыв)</w:t>
      </w:r>
    </w:p>
    <w:p w:rsidR="00000000" w:rsidDel="00000000" w:rsidP="00000000" w:rsidRDefault="00000000" w:rsidRPr="00000000" w14:paraId="000000E1">
      <w:pPr>
        <w:ind w:left="720" w:firstLine="0"/>
        <w:rPr/>
      </w:pPr>
      <w:r w:rsidDel="00000000" w:rsidR="00000000" w:rsidRPr="00000000">
        <w:rPr>
          <w:u w:val="single"/>
          <w:rtl w:val="0"/>
        </w:rPr>
        <w:t xml:space="preserve">Ошибка в дизайне</w:t>
      </w:r>
      <w:r w:rsidDel="00000000" w:rsidR="00000000" w:rsidRPr="00000000">
        <w:rPr>
          <w:rtl w:val="0"/>
        </w:rPr>
        <w:t xml:space="preserve">, вместо слова “комментарий” должно быть слово “отзыв”</w:t>
        <w:br w:type="textWrapping"/>
      </w:r>
    </w:p>
    <w:p w:rsidR="00000000" w:rsidDel="00000000" w:rsidP="00000000" w:rsidRDefault="00000000" w:rsidRPr="00000000" w14:paraId="000000E2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После того как пользователь нажмет кнопку “Оставить комментарий(отзыв)”, всплывет попап со следующим текстом:</w:t>
        <w:br w:type="textWrapping"/>
        <w:br w:type="textWrapping"/>
        <w:t xml:space="preserve">“Спасибо, что оставили отзыв”</w:t>
        <w:br w:type="textWrapping"/>
        <w:br w:type="textWrapping"/>
        <w:t xml:space="preserve">“Он появится на странице университета после проверки модератором”</w:t>
        <w:br w:type="textWrapping"/>
      </w:r>
    </w:p>
    <w:p w:rsidR="00000000" w:rsidDel="00000000" w:rsidP="00000000" w:rsidRDefault="00000000" w:rsidRPr="00000000" w14:paraId="000000E3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При нажатии на кнопку “Загрузить фото” будет открываться обозреватель файлов, в котором можно будет выбрать фотографию.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*Можно ли сжимать размер и вес фотографии? Чтобы они весили не больше ~30кб</w:t>
        <w:br w:type="textWrapping"/>
        <w:br w:type="textWrapping"/>
        <w:t xml:space="preserve">*Можно ли сделать выбор отображаемой области, как во Вконтакте, при установке новой аватарки?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9372600" cy="3752850"/>
            <wp:effectExtent b="0" l="0" r="0" t="0"/>
            <wp:docPr id="4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72600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3"/>
        <w:ind w:left="720" w:firstLine="0"/>
        <w:rPr/>
      </w:pPr>
      <w:bookmarkStart w:colFirst="0" w:colLast="0" w:name="_4s3u2devt0c7" w:id="14"/>
      <w:bookmarkEnd w:id="14"/>
      <w:r w:rsidDel="00000000" w:rsidR="00000000" w:rsidRPr="00000000">
        <w:rPr>
          <w:rtl w:val="0"/>
        </w:rPr>
        <w:t xml:space="preserve">Премодерация отзыва </w:t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20" w:firstLine="0"/>
        <w:rPr/>
      </w:pPr>
      <w:r w:rsidDel="00000000" w:rsidR="00000000" w:rsidRPr="00000000">
        <w:rPr>
          <w:rtl w:val="0"/>
        </w:rPr>
        <w:t xml:space="preserve">Все отзывы имеют премодерацию, должны попадать в отдельную таблицу Отзывы на модерации или иметь значок/иконку в общей таблице отзывов, что отзыв находится на модерации и еще не опубликован.</w:t>
      </w:r>
    </w:p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B">
      <w:pPr>
        <w:ind w:left="720" w:firstLine="0"/>
        <w:rPr/>
      </w:pPr>
      <w:r w:rsidDel="00000000" w:rsidR="00000000" w:rsidRPr="00000000">
        <w:rPr>
          <w:rtl w:val="0"/>
        </w:rPr>
        <w:t xml:space="preserve">Админ должен получать сообщения на системную почту, что есть Отзывы, которые находятся на модерации</w:t>
      </w:r>
    </w:p>
    <w:p w:rsidR="00000000" w:rsidDel="00000000" w:rsidP="00000000" w:rsidRDefault="00000000" w:rsidRPr="00000000" w14:paraId="000000E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720" w:firstLine="0"/>
        <w:rPr/>
      </w:pPr>
      <w:r w:rsidDel="00000000" w:rsidR="00000000" w:rsidRPr="00000000">
        <w:rPr>
          <w:rtl w:val="0"/>
        </w:rPr>
        <w:t xml:space="preserve">Модерация подразумевает возможность открыть в отдельном окне отзыв с визуальным редактором, увидеть данные человека, кто его подавал, поправить отзыв и произвести его публикацию или отклонение с комментарием.</w:t>
      </w:r>
    </w:p>
    <w:p w:rsidR="00000000" w:rsidDel="00000000" w:rsidP="00000000" w:rsidRDefault="00000000" w:rsidRPr="00000000" w14:paraId="000000E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/>
      </w:pPr>
      <w:r w:rsidDel="00000000" w:rsidR="00000000" w:rsidRPr="00000000">
        <w:rPr>
          <w:rtl w:val="0"/>
        </w:rPr>
        <w:t xml:space="preserve">После этого отзыв становится активным и появляется на сайте, а пользователю отправляется письмо, что “Ваш отзыв прошел модерацию и расположен по адресу XXX (активная ссылка”</w:t>
      </w:r>
    </w:p>
    <w:p w:rsidR="00000000" w:rsidDel="00000000" w:rsidP="00000000" w:rsidRDefault="00000000" w:rsidRPr="00000000" w14:paraId="000000F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3"/>
        <w:ind w:left="720" w:firstLine="0"/>
        <w:rPr/>
      </w:pPr>
      <w:bookmarkStart w:colFirst="0" w:colLast="0" w:name="_v02t9ntoqaq" w:id="15"/>
      <w:bookmarkEnd w:id="15"/>
      <w:r w:rsidDel="00000000" w:rsidR="00000000" w:rsidRPr="00000000">
        <w:rPr>
          <w:rtl w:val="0"/>
        </w:rPr>
        <w:t xml:space="preserve">Таблица отзывов</w:t>
      </w:r>
    </w:p>
    <w:p w:rsidR="00000000" w:rsidDel="00000000" w:rsidP="00000000" w:rsidRDefault="00000000" w:rsidRPr="00000000" w14:paraId="000000F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20" w:firstLine="0"/>
        <w:rPr/>
      </w:pPr>
      <w:r w:rsidDel="00000000" w:rsidR="00000000" w:rsidRPr="00000000">
        <w:rPr>
          <w:rtl w:val="0"/>
        </w:rPr>
        <w:t xml:space="preserve">Отдельная таблица Отзывы должна содержать обязательными поля:: почта подавшего- дата время подписки- ФИО (или краткие ее вариант) - Вуз на который предполагается отзыв - Вложения (если они были в форме, возможно подтверждение или фото проблемы для отзыва) </w:t>
      </w:r>
    </w:p>
    <w:p w:rsidR="00000000" w:rsidDel="00000000" w:rsidP="00000000" w:rsidRDefault="00000000" w:rsidRPr="00000000" w14:paraId="000000F4">
      <w:pPr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Таблица должна иметь возможность сортировки по почте (локальный поиск ) или по дате добавления в систему, или пользователю или Вузу, на который оно было подано</w:t>
        <w:br w:type="textWrapping"/>
      </w:r>
    </w:p>
    <w:p w:rsidR="00000000" w:rsidDel="00000000" w:rsidP="00000000" w:rsidRDefault="00000000" w:rsidRPr="00000000" w14:paraId="000000F5">
      <w:pPr>
        <w:pStyle w:val="Heading3"/>
        <w:ind w:left="720" w:firstLine="0"/>
        <w:rPr/>
      </w:pPr>
      <w:bookmarkStart w:colFirst="0" w:colLast="0" w:name="_wqyyfgtndt6q" w:id="16"/>
      <w:bookmarkEnd w:id="16"/>
      <w:r w:rsidDel="00000000" w:rsidR="00000000" w:rsidRPr="00000000">
        <w:rPr>
          <w:rtl w:val="0"/>
        </w:rPr>
        <w:t xml:space="preserve">Поведение popup</w:t>
      </w:r>
    </w:p>
    <w:p w:rsidR="00000000" w:rsidDel="00000000" w:rsidP="00000000" w:rsidRDefault="00000000" w:rsidRPr="00000000" w14:paraId="000000F6">
      <w:pPr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1. Первые 2 секунды попап будет нельзя закрыть (задержка)</w:t>
        <w:br w:type="textWrapping"/>
        <w:t xml:space="preserve">2. Потом в правом верхнем углу появится крестик, и попап можно будет закрыть нажав по крестику, или по пространству за попапом</w:t>
        <w:br w:type="textWrapping"/>
        <w:t xml:space="preserve">3. </w:t>
      </w:r>
      <w:r w:rsidDel="00000000" w:rsidR="00000000" w:rsidRPr="00000000">
        <w:rPr>
          <w:rtl w:val="0"/>
        </w:rPr>
        <w:t xml:space="preserve">Когда пользователь закроет попап, его перекинет на страницу ВУЗа, на который он оставил отзыв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6067425" cy="5172075"/>
            <wp:effectExtent b="12700" l="12700" r="12700" t="1270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1720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br w:type="textWrapping"/>
      </w:r>
    </w:p>
    <w:p w:rsidR="00000000" w:rsidDel="00000000" w:rsidP="00000000" w:rsidRDefault="00000000" w:rsidRPr="00000000" w14:paraId="000000F8">
      <w:pPr>
        <w:pStyle w:val="Heading2"/>
        <w:rPr/>
      </w:pPr>
      <w:bookmarkStart w:colFirst="0" w:colLast="0" w:name="_mdj1mz7celse" w:id="17"/>
      <w:bookmarkEnd w:id="17"/>
      <w:r w:rsidDel="00000000" w:rsidR="00000000" w:rsidRPr="00000000">
        <w:rPr>
          <w:rtl w:val="0"/>
        </w:rPr>
        <w:t xml:space="preserve">Статья</w:t>
      </w:r>
    </w:p>
    <w:p w:rsidR="00000000" w:rsidDel="00000000" w:rsidP="00000000" w:rsidRDefault="00000000" w:rsidRPr="00000000" w14:paraId="000000F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Т.к. регистрации на сайте нет, учет лайки/дизлайки будут привязаны к айпи пользователя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467225" cy="4019550"/>
            <wp:effectExtent b="12700" l="12700" r="12700" t="127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 b="0" l="2286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40195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rPr/>
      </w:pPr>
      <w:bookmarkStart w:colFirst="0" w:colLast="0" w:name="_8eld4ses0iog" w:id="18"/>
      <w:bookmarkEnd w:id="18"/>
      <w:r w:rsidDel="00000000" w:rsidR="00000000" w:rsidRPr="00000000">
        <w:rPr>
          <w:rtl w:val="0"/>
        </w:rPr>
        <w:t xml:space="preserve">FAQ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Здесь будет уникальное содержание, без сквозных Q\A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7839075" cy="5857875"/>
            <wp:effectExtent b="12700" l="12700" r="12700" t="1270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58578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rPr/>
      </w:pPr>
      <w:bookmarkStart w:colFirst="0" w:colLast="0" w:name="_l4corv3ra7u" w:id="19"/>
      <w:bookmarkEnd w:id="19"/>
      <w:r w:rsidDel="00000000" w:rsidR="00000000" w:rsidRPr="00000000">
        <w:rPr>
          <w:rtl w:val="0"/>
        </w:rPr>
        <w:t xml:space="preserve">О сервисе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На странице нет уникальных блоков, всё описано выше</w:t>
      </w:r>
    </w:p>
    <w:p w:rsidR="00000000" w:rsidDel="00000000" w:rsidP="00000000" w:rsidRDefault="00000000" w:rsidRPr="00000000" w14:paraId="0000010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2"/>
        <w:rPr/>
      </w:pPr>
      <w:bookmarkStart w:colFirst="0" w:colLast="0" w:name="_bduruax89g0k" w:id="20"/>
      <w:bookmarkEnd w:id="20"/>
      <w:r w:rsidDel="00000000" w:rsidR="00000000" w:rsidRPr="00000000">
        <w:rPr>
          <w:rtl w:val="0"/>
        </w:rPr>
        <w:t xml:space="preserve">Создание пользователя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из поданного отзыва или создание вручную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Пользователь, при подаче отзыва должен попадать так же в таблице Пользователи со статусом Пользователь (чтение).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Должна быть возможность одобрять пользователя и его отзыв (или одно из двух, взаимосвязанных действий) 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Карточка Пользователя должна содержать информацию: ФИО или ФИ из заявки, почту которая была указана при публикации, фото (мы должны иметь возможность его менять, по умолчанию заглушка- предоставим картинку для мальчиков и девочек разная), пол юзера, краткое описание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  <w:t xml:space="preserve">Все должны иметь возможность поправлять и делать нормальную карточку юзера.</w:t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Первое время пользователи будут фейковые и создаваться админом отзовика. Значит должна быть предусмотрена возможность добавления из админки полной карточки пользователя с уникальным именем и почтой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У всех пользователей уникальная почта и ID чтобы избежать дублей юзеров с одной почты и накрутку отзывов под разными персонажами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.png"/><Relationship Id="rId42" Type="http://schemas.openxmlformats.org/officeDocument/2006/relationships/image" Target="media/image30.png"/><Relationship Id="rId41" Type="http://schemas.openxmlformats.org/officeDocument/2006/relationships/image" Target="media/image31.png"/><Relationship Id="rId44" Type="http://schemas.openxmlformats.org/officeDocument/2006/relationships/image" Target="media/image33.png"/><Relationship Id="rId43" Type="http://schemas.openxmlformats.org/officeDocument/2006/relationships/image" Target="media/image23.png"/><Relationship Id="rId46" Type="http://schemas.openxmlformats.org/officeDocument/2006/relationships/image" Target="media/image25.png"/><Relationship Id="rId45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spreadsheets/d/1Y56lpNkcDL9uOcCuJ5Wl5e538rmrHgULyMShTg2BGh4/edit?usp=sharing" TargetMode="External"/><Relationship Id="rId48" Type="http://schemas.openxmlformats.org/officeDocument/2006/relationships/image" Target="media/image24.png"/><Relationship Id="rId47" Type="http://schemas.openxmlformats.org/officeDocument/2006/relationships/image" Target="media/image36.png"/><Relationship Id="rId49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hyperlink" Target="https://adminlte.io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8.png"/><Relationship Id="rId31" Type="http://schemas.openxmlformats.org/officeDocument/2006/relationships/image" Target="media/image35.png"/><Relationship Id="rId30" Type="http://schemas.openxmlformats.org/officeDocument/2006/relationships/image" Target="media/image16.png"/><Relationship Id="rId33" Type="http://schemas.openxmlformats.org/officeDocument/2006/relationships/image" Target="media/image40.png"/><Relationship Id="rId32" Type="http://schemas.openxmlformats.org/officeDocument/2006/relationships/image" Target="media/image15.png"/><Relationship Id="rId35" Type="http://schemas.openxmlformats.org/officeDocument/2006/relationships/image" Target="media/image5.png"/><Relationship Id="rId34" Type="http://schemas.openxmlformats.org/officeDocument/2006/relationships/image" Target="media/image38.png"/><Relationship Id="rId37" Type="http://schemas.openxmlformats.org/officeDocument/2006/relationships/image" Target="media/image8.png"/><Relationship Id="rId36" Type="http://schemas.openxmlformats.org/officeDocument/2006/relationships/image" Target="media/image27.png"/><Relationship Id="rId39" Type="http://schemas.openxmlformats.org/officeDocument/2006/relationships/image" Target="media/image13.png"/><Relationship Id="rId38" Type="http://schemas.openxmlformats.org/officeDocument/2006/relationships/image" Target="media/image19.png"/><Relationship Id="rId20" Type="http://schemas.openxmlformats.org/officeDocument/2006/relationships/image" Target="media/image17.png"/><Relationship Id="rId22" Type="http://schemas.openxmlformats.org/officeDocument/2006/relationships/image" Target="media/image14.png"/><Relationship Id="rId21" Type="http://schemas.openxmlformats.org/officeDocument/2006/relationships/image" Target="media/image32.png"/><Relationship Id="rId24" Type="http://schemas.openxmlformats.org/officeDocument/2006/relationships/image" Target="media/image4.png"/><Relationship Id="rId23" Type="http://schemas.openxmlformats.org/officeDocument/2006/relationships/image" Target="media/image12.png"/><Relationship Id="rId26" Type="http://schemas.openxmlformats.org/officeDocument/2006/relationships/image" Target="media/image41.png"/><Relationship Id="rId25" Type="http://schemas.openxmlformats.org/officeDocument/2006/relationships/image" Target="media/image26.png"/><Relationship Id="rId28" Type="http://schemas.openxmlformats.org/officeDocument/2006/relationships/image" Target="media/image29.png"/><Relationship Id="rId27" Type="http://schemas.openxmlformats.org/officeDocument/2006/relationships/image" Target="media/image11.png"/><Relationship Id="rId29" Type="http://schemas.openxmlformats.org/officeDocument/2006/relationships/image" Target="media/image39.png"/><Relationship Id="rId51" Type="http://schemas.openxmlformats.org/officeDocument/2006/relationships/image" Target="media/image9.png"/><Relationship Id="rId50" Type="http://schemas.openxmlformats.org/officeDocument/2006/relationships/image" Target="media/image21.png"/><Relationship Id="rId52" Type="http://schemas.openxmlformats.org/officeDocument/2006/relationships/image" Target="media/image20.png"/><Relationship Id="rId11" Type="http://schemas.openxmlformats.org/officeDocument/2006/relationships/hyperlink" Target="https://domen.ru/university/top-vuzov" TargetMode="External"/><Relationship Id="rId10" Type="http://schemas.openxmlformats.org/officeDocument/2006/relationships/hyperlink" Target="https://domen.ru/university/mgu-universitet/mgu-universitet-otzyv-1" TargetMode="External"/><Relationship Id="rId13" Type="http://schemas.openxmlformats.org/officeDocument/2006/relationships/hyperlink" Target="https://domen.ru/faq/" TargetMode="External"/><Relationship Id="rId12" Type="http://schemas.openxmlformats.org/officeDocument/2006/relationships/hyperlink" Target="https://domen.ru/blog//kak-vybrat-vuz" TargetMode="External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18.png"/><Relationship Id="rId16" Type="http://schemas.openxmlformats.org/officeDocument/2006/relationships/image" Target="media/image2.png"/><Relationship Id="rId19" Type="http://schemas.openxmlformats.org/officeDocument/2006/relationships/image" Target="media/image3.png"/><Relationship Id="rId18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