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68" w:rsidRPr="00581068" w:rsidRDefault="00581068" w:rsidP="0058106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b/>
          <w:sz w:val="24"/>
          <w:szCs w:val="24"/>
          <w:lang w:eastAsia="pt-BR"/>
        </w:rPr>
        <w:t>O que é uma citação?</w:t>
      </w:r>
    </w:p>
    <w:p w:rsidR="00581068" w:rsidRPr="00581068" w:rsidRDefault="00581068" w:rsidP="00581068">
      <w:pPr>
        <w:shd w:val="clear" w:color="auto" w:fill="FFFFFF"/>
        <w:spacing w:before="100" w:beforeAutospacing="1" w:after="100" w:afterAutospacing="1" w:line="421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sz w:val="24"/>
          <w:szCs w:val="24"/>
          <w:lang w:eastAsia="pt-BR"/>
        </w:rPr>
        <w:t>A citação é o chamado para um autor de referência no trabalho. Ela pode ser na forma direta, transcrevendo exatamente as palavras ditas pelo autor. Quando indireta, suas palavras descrevem o seu entendimento sobre um trecho escrito pela referência. No formato de nota serve para explicar um determinado conceito na visão do autor citado ou indicar leitura complementar para o tema.</w:t>
      </w:r>
    </w:p>
    <w:p w:rsidR="00581068" w:rsidRPr="00581068" w:rsidRDefault="00581068" w:rsidP="00581068">
      <w:pPr>
        <w:shd w:val="clear" w:color="auto" w:fill="FFFFFF"/>
        <w:spacing w:before="100" w:beforeAutospacing="1" w:after="100" w:afterAutospacing="1" w:line="421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sz w:val="24"/>
          <w:szCs w:val="24"/>
          <w:lang w:eastAsia="pt-BR"/>
        </w:rPr>
        <w:t>A citação fortalece o argumento no trabalho acadêmico, criando uma base, utilizando o ponto de vista de um segundo pesquisador que já tenha abordado o mesmo assunto do seu artigo. </w:t>
      </w:r>
    </w:p>
    <w:p w:rsidR="00581068" w:rsidRPr="00581068" w:rsidRDefault="00581068" w:rsidP="0058106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b/>
          <w:sz w:val="24"/>
          <w:szCs w:val="24"/>
          <w:lang w:eastAsia="pt-BR"/>
        </w:rPr>
        <w:t>Quais são os tipos de citação?</w:t>
      </w:r>
    </w:p>
    <w:p w:rsidR="00581068" w:rsidRPr="00581068" w:rsidRDefault="00581068" w:rsidP="00581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sz w:val="24"/>
          <w:szCs w:val="24"/>
          <w:lang w:eastAsia="pt-BR"/>
        </w:rPr>
        <w:t>Direta (Quando utiliza exatamente as palavras do autor citado, sempre entre “aspas”);</w:t>
      </w:r>
    </w:p>
    <w:p w:rsidR="00581068" w:rsidRPr="00581068" w:rsidRDefault="00581068" w:rsidP="00581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sz w:val="24"/>
          <w:szCs w:val="24"/>
          <w:lang w:eastAsia="pt-BR"/>
        </w:rPr>
        <w:t>Indireta (As palavras são próprias, mas explicam o conceito de outro autor, integrado ao texto principal);</w:t>
      </w:r>
    </w:p>
    <w:p w:rsidR="00581068" w:rsidRPr="00581068" w:rsidRDefault="00581068" w:rsidP="00581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sz w:val="24"/>
          <w:szCs w:val="24"/>
          <w:lang w:eastAsia="pt-BR"/>
        </w:rPr>
        <w:t>Nota (Ao pé da página, inclui comentário de referência ou fonte para explicar uma palavra ou conceito).</w:t>
      </w:r>
    </w:p>
    <w:p w:rsidR="00581068" w:rsidRPr="00581068" w:rsidRDefault="00581068" w:rsidP="0058106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sz w:val="24"/>
          <w:szCs w:val="24"/>
          <w:lang w:eastAsia="pt-BR"/>
        </w:rPr>
      </w:pPr>
      <w:bookmarkStart w:id="0" w:name="_GoBack"/>
      <w:r w:rsidRPr="00581068">
        <w:rPr>
          <w:rFonts w:ascii="Arial" w:eastAsia="Times New Roman" w:hAnsi="Arial" w:cs="Arial"/>
          <w:b/>
          <w:sz w:val="24"/>
          <w:szCs w:val="24"/>
          <w:lang w:eastAsia="pt-BR"/>
        </w:rPr>
        <w:t>Como fazer uma citação?</w:t>
      </w:r>
    </w:p>
    <w:bookmarkEnd w:id="0"/>
    <w:p w:rsidR="00581068" w:rsidRPr="00581068" w:rsidRDefault="00581068" w:rsidP="0058106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b/>
          <w:sz w:val="24"/>
          <w:szCs w:val="24"/>
          <w:lang w:eastAsia="pt-BR"/>
        </w:rPr>
        <w:t>Direta</w:t>
      </w:r>
    </w:p>
    <w:p w:rsidR="00581068" w:rsidRPr="00581068" w:rsidRDefault="00581068" w:rsidP="00581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1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sz w:val="24"/>
          <w:szCs w:val="24"/>
          <w:lang w:eastAsia="pt-BR"/>
        </w:rPr>
        <w:t>Nome do autor fora de parênteses: Somente a inicial maiúscula + (Ano, página)</w:t>
      </w:r>
      <w:r w:rsidRPr="00581068">
        <w:rPr>
          <w:rFonts w:ascii="Arial" w:eastAsia="Times New Roman" w:hAnsi="Arial" w:cs="Arial"/>
          <w:sz w:val="24"/>
          <w:szCs w:val="24"/>
          <w:lang w:eastAsia="pt-BR"/>
        </w:rPr>
        <w:br/>
        <w:t>Ex: Kotler (2019, p. 30) é enfático ao afirmar: “…dar prioridade aos acionistas é a forma menos útil de servi-los.”;</w:t>
      </w:r>
    </w:p>
    <w:p w:rsidR="00581068" w:rsidRPr="00581068" w:rsidRDefault="00581068" w:rsidP="00581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1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sz w:val="24"/>
          <w:szCs w:val="24"/>
          <w:lang w:eastAsia="pt-BR"/>
        </w:rPr>
        <w:t>Nome do autor entre parênteses: (tudo em Maiúscula, Ano, página)</w:t>
      </w:r>
      <w:r w:rsidRPr="00581068">
        <w:rPr>
          <w:rFonts w:ascii="Arial" w:eastAsia="Times New Roman" w:hAnsi="Arial" w:cs="Arial"/>
          <w:sz w:val="24"/>
          <w:szCs w:val="24"/>
          <w:lang w:eastAsia="pt-BR"/>
        </w:rPr>
        <w:br/>
        <w:t>Ex: “…dar prioridade aos acionistas é a forma menos útil de servi-los” (KOTLER, 2019, p. 30).</w:t>
      </w:r>
    </w:p>
    <w:p w:rsidR="00581068" w:rsidRPr="00581068" w:rsidRDefault="00581068" w:rsidP="00581068">
      <w:pPr>
        <w:shd w:val="clear" w:color="auto" w:fill="FFFFFF"/>
        <w:spacing w:before="100" w:beforeAutospacing="1" w:after="100" w:afterAutospacing="1" w:line="421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9F7441C" wp14:editId="5DFCC57B">
            <wp:extent cx="5610225" cy="1981200"/>
            <wp:effectExtent l="0" t="0" r="9525" b="0"/>
            <wp:docPr id="3" name="Imagem 3" descr="Como fazer citações nas normas ABNT / Leandro Kovacs /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fazer citações nas normas ABNT / Leandro Kovacs / F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68" w:rsidRPr="00581068" w:rsidRDefault="00581068" w:rsidP="00581068">
      <w:pPr>
        <w:shd w:val="clear" w:color="auto" w:fill="FFFFFF"/>
        <w:spacing w:before="100" w:beforeAutospacing="1" w:after="100" w:afterAutospacing="1" w:line="421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sz w:val="24"/>
          <w:szCs w:val="24"/>
          <w:lang w:eastAsia="pt-BR"/>
        </w:rPr>
        <w:t xml:space="preserve">Quando a citação </w:t>
      </w:r>
      <w:r w:rsidRPr="00581068">
        <w:rPr>
          <w:rFonts w:ascii="Arial" w:eastAsia="Times New Roman" w:hAnsi="Arial" w:cs="Arial"/>
          <w:b/>
          <w:sz w:val="24"/>
          <w:szCs w:val="24"/>
          <w:lang w:eastAsia="pt-BR"/>
        </w:rPr>
        <w:t>direta é maior que 3 linhas, ela precisa ser exibida com recuo</w:t>
      </w:r>
      <w:r w:rsidRPr="00581068">
        <w:rPr>
          <w:rFonts w:ascii="Arial" w:eastAsia="Times New Roman" w:hAnsi="Arial" w:cs="Arial"/>
          <w:sz w:val="24"/>
          <w:szCs w:val="24"/>
          <w:lang w:eastAsia="pt-BR"/>
        </w:rPr>
        <w:t>. Veja o item 6.1 do nosso </w:t>
      </w:r>
      <w:hyperlink r:id="rId6" w:history="1">
        <w:r w:rsidRPr="00581068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guia normas ABNT para formatar seu trabalho acadêmico</w:t>
        </w:r>
      </w:hyperlink>
      <w:r w:rsidRPr="0058106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81068" w:rsidRPr="00581068" w:rsidRDefault="00581068" w:rsidP="0058106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sz w:val="24"/>
          <w:szCs w:val="24"/>
          <w:lang w:eastAsia="pt-BR"/>
        </w:rPr>
        <w:t>Indireta</w:t>
      </w:r>
    </w:p>
    <w:p w:rsidR="00581068" w:rsidRPr="00581068" w:rsidRDefault="00581068" w:rsidP="005810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1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sz w:val="24"/>
          <w:szCs w:val="24"/>
          <w:lang w:eastAsia="pt-BR"/>
        </w:rPr>
        <w:t>De acordo com Kotler (2019), o fato de priorizar os acionistas não está entre as melhores formas de servi-los.</w:t>
      </w:r>
    </w:p>
    <w:p w:rsidR="00581068" w:rsidRPr="00581068" w:rsidRDefault="00581068" w:rsidP="0058106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530DB52" wp14:editId="7E5AB83F">
            <wp:extent cx="5743575" cy="1524000"/>
            <wp:effectExtent l="0" t="0" r="9525" b="0"/>
            <wp:docPr id="2" name="Imagem 2" descr="Como fazer citações nas normas ABNT / Leandro Kovacs /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o fazer citações nas normas ABNT / Leandro Kovacs / 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68" w:rsidRPr="00581068" w:rsidRDefault="00581068" w:rsidP="0058106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sz w:val="24"/>
          <w:szCs w:val="24"/>
          <w:lang w:eastAsia="pt-BR"/>
        </w:rPr>
        <w:t>Nota</w:t>
      </w:r>
    </w:p>
    <w:p w:rsidR="00581068" w:rsidRPr="00581068" w:rsidRDefault="00581068" w:rsidP="00581068">
      <w:pPr>
        <w:shd w:val="clear" w:color="auto" w:fill="FFFFFF"/>
        <w:spacing w:before="100" w:beforeAutospacing="1" w:after="100" w:afterAutospacing="1" w:line="421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8106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795B3275" wp14:editId="3AABB029">
            <wp:extent cx="5905500" cy="1619250"/>
            <wp:effectExtent l="0" t="0" r="0" b="0"/>
            <wp:docPr id="1" name="Imagem 1" descr="Como fazer citações nas normas ABNT / Leandro Kovacs /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fazer citações nas normas ABNT / Leandro Kovacs / F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BC" w:rsidRPr="00581068" w:rsidRDefault="00FA28BC" w:rsidP="00581068">
      <w:pPr>
        <w:jc w:val="both"/>
        <w:rPr>
          <w:rFonts w:ascii="Arial" w:hAnsi="Arial" w:cs="Arial"/>
          <w:sz w:val="24"/>
          <w:szCs w:val="24"/>
        </w:rPr>
      </w:pPr>
    </w:p>
    <w:sectPr w:rsidR="00FA28BC" w:rsidRPr="0058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A2272"/>
    <w:multiLevelType w:val="multilevel"/>
    <w:tmpl w:val="6E44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F6311"/>
    <w:multiLevelType w:val="multilevel"/>
    <w:tmpl w:val="B926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F3B05"/>
    <w:multiLevelType w:val="multilevel"/>
    <w:tmpl w:val="CFBC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68"/>
    <w:rsid w:val="00581068"/>
    <w:rsid w:val="00FA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76564-BAD0-4639-9214-400CB56E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81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810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810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8106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1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blog.net/236041/guia-normas-abnt-trabalho-academico-tcc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2020-10-07T21:05:00Z</dcterms:created>
  <dcterms:modified xsi:type="dcterms:W3CDTF">2020-10-07T21:09:00Z</dcterms:modified>
</cp:coreProperties>
</file>