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06B21" w14:textId="050D3C46" w:rsidR="005B66F9" w:rsidRPr="00067F60" w:rsidRDefault="0074306A">
      <w:pPr>
        <w:rPr>
          <w:rFonts w:ascii="Arial" w:hAnsi="Arial" w:cs="Arial"/>
        </w:rPr>
      </w:pPr>
      <w:r w:rsidRPr="00067F60">
        <w:rPr>
          <w:rFonts w:ascii="Arial" w:hAnsi="Arial" w:cs="Arial"/>
          <w:noProof/>
        </w:rPr>
        <w:drawing>
          <wp:anchor distT="0" distB="0" distL="114300" distR="114300" simplePos="0" relativeHeight="251661312" behindDoc="1" locked="0" layoutInCell="1" allowOverlap="1" wp14:anchorId="12EA869B" wp14:editId="0DEBE9D7">
            <wp:simplePos x="0" y="0"/>
            <wp:positionH relativeFrom="page">
              <wp:align>left</wp:align>
            </wp:positionH>
            <wp:positionV relativeFrom="paragraph">
              <wp:posOffset>-901700</wp:posOffset>
            </wp:positionV>
            <wp:extent cx="3629025" cy="1612489"/>
            <wp:effectExtent l="0" t="0" r="0" b="6985"/>
            <wp:wrapNone/>
            <wp:docPr id="346045812" name="Imagen 3" descr="Universidad del Valle de México (UVM), Campus Tampico : Universidades  México : Sistema de Información Cultural-Secretaría de Cul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 descr="Universidad del Valle de México (UVM), Campus Tampico : Universidades  México : Sistema de Información Cultural-Secretaría de Cultur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1612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FEEC03" w14:textId="24FE6A26" w:rsidR="00395CEF" w:rsidRPr="00067F60" w:rsidRDefault="00395CEF" w:rsidP="0056398D">
      <w:pPr>
        <w:rPr>
          <w:rFonts w:ascii="Arial" w:hAnsi="Arial" w:cs="Arial"/>
          <w:b/>
          <w:bCs/>
          <w:color w:val="EE0000"/>
          <w:sz w:val="72"/>
          <w:szCs w:val="72"/>
        </w:rPr>
      </w:pPr>
    </w:p>
    <w:p w14:paraId="04B41D8F" w14:textId="7B281AE2" w:rsidR="00395CEF" w:rsidRPr="00067F60" w:rsidRDefault="00395CEF" w:rsidP="00395CEF">
      <w:pPr>
        <w:jc w:val="center"/>
        <w:rPr>
          <w:rFonts w:ascii="Arial" w:hAnsi="Arial" w:cs="Arial"/>
          <w:b/>
          <w:bCs/>
          <w:color w:val="EE0000"/>
          <w:sz w:val="72"/>
          <w:szCs w:val="72"/>
        </w:rPr>
      </w:pPr>
      <w:r w:rsidRPr="00067F60">
        <w:rPr>
          <w:rFonts w:ascii="Arial" w:hAnsi="Arial" w:cs="Arial"/>
          <w:b/>
          <w:bCs/>
          <w:color w:val="EE0000"/>
          <w:sz w:val="72"/>
          <w:szCs w:val="72"/>
        </w:rPr>
        <w:t>TETRIS EDUCATIVO</w:t>
      </w:r>
    </w:p>
    <w:p w14:paraId="7FFAA894" w14:textId="0E208B76" w:rsidR="00395CEF" w:rsidRPr="00067F60" w:rsidRDefault="00395CEF" w:rsidP="00395CEF">
      <w:pPr>
        <w:jc w:val="center"/>
        <w:rPr>
          <w:rFonts w:ascii="Arial" w:hAnsi="Arial" w:cs="Arial"/>
          <w:b/>
          <w:bCs/>
          <w:color w:val="156082" w:themeColor="accent1"/>
          <w:sz w:val="44"/>
          <w:szCs w:val="44"/>
        </w:rPr>
      </w:pPr>
      <w:r w:rsidRPr="00067F60">
        <w:rPr>
          <w:rFonts w:ascii="Arial" w:hAnsi="Arial" w:cs="Arial"/>
          <w:b/>
          <w:bCs/>
          <w:color w:val="156082" w:themeColor="accent1"/>
          <w:sz w:val="44"/>
          <w:szCs w:val="44"/>
        </w:rPr>
        <w:t>Programación Orientada a Objetos</w:t>
      </w:r>
    </w:p>
    <w:p w14:paraId="238C2F04" w14:textId="0DAF8C9A" w:rsidR="00395CEF" w:rsidRPr="00067F60" w:rsidRDefault="00395CEF" w:rsidP="00395CEF">
      <w:pPr>
        <w:rPr>
          <w:rFonts w:ascii="Arial" w:hAnsi="Arial" w:cs="Arial"/>
          <w:b/>
          <w:bCs/>
          <w:color w:val="156082" w:themeColor="accent1"/>
          <w:sz w:val="40"/>
          <w:szCs w:val="40"/>
        </w:rPr>
      </w:pPr>
    </w:p>
    <w:p w14:paraId="43B5DB1B" w14:textId="7C9BEE2D" w:rsidR="00395CEF" w:rsidRPr="00067F60" w:rsidRDefault="00395CEF" w:rsidP="00395CEF">
      <w:pPr>
        <w:rPr>
          <w:rFonts w:ascii="Arial" w:hAnsi="Arial" w:cs="Arial"/>
          <w:b/>
          <w:bCs/>
          <w:color w:val="156082" w:themeColor="accent1"/>
          <w:sz w:val="32"/>
          <w:szCs w:val="32"/>
        </w:rPr>
      </w:pPr>
      <w:r w:rsidRPr="00067F60">
        <w:rPr>
          <w:rFonts w:ascii="Arial" w:hAnsi="Arial" w:cs="Arial"/>
          <w:b/>
          <w:bCs/>
          <w:color w:val="156082" w:themeColor="accent1"/>
          <w:sz w:val="32"/>
          <w:szCs w:val="32"/>
        </w:rPr>
        <w:t>Integrantes:</w:t>
      </w:r>
    </w:p>
    <w:p w14:paraId="383EA546" w14:textId="38059CC5" w:rsidR="00DD14DB" w:rsidRPr="00067F60" w:rsidRDefault="00DD14DB" w:rsidP="00395CEF">
      <w:pPr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067F60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Adriel González Carmona </w:t>
      </w:r>
      <w:r w:rsidR="00B00B37" w:rsidRPr="00067F60">
        <w:rPr>
          <w:rFonts w:ascii="Arial" w:hAnsi="Arial" w:cs="Arial"/>
          <w:b/>
          <w:bCs/>
          <w:color w:val="000000" w:themeColor="text1"/>
          <w:sz w:val="32"/>
          <w:szCs w:val="32"/>
        </w:rPr>
        <w:t>-</w:t>
      </w:r>
      <w:r w:rsidRPr="00067F60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 010211972</w:t>
      </w:r>
    </w:p>
    <w:p w14:paraId="7272C895" w14:textId="6C719972" w:rsidR="0056398D" w:rsidRPr="00352C7A" w:rsidRDefault="0056398D" w:rsidP="00395CEF">
      <w:pPr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352C7A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(SCRUM </w:t>
      </w:r>
      <w:proofErr w:type="gramStart"/>
      <w:r w:rsidRPr="00352C7A">
        <w:rPr>
          <w:rFonts w:ascii="Arial" w:hAnsi="Arial" w:cs="Arial"/>
          <w:b/>
          <w:bCs/>
          <w:color w:val="000000" w:themeColor="text1"/>
          <w:sz w:val="32"/>
          <w:szCs w:val="32"/>
        </w:rPr>
        <w:t>MASTER</w:t>
      </w:r>
      <w:proofErr w:type="gramEnd"/>
      <w:r w:rsidRPr="00352C7A">
        <w:rPr>
          <w:rFonts w:ascii="Arial" w:hAnsi="Arial" w:cs="Arial"/>
          <w:b/>
          <w:bCs/>
          <w:color w:val="000000" w:themeColor="text1"/>
          <w:sz w:val="32"/>
          <w:szCs w:val="32"/>
        </w:rPr>
        <w:t>)</w:t>
      </w:r>
    </w:p>
    <w:p w14:paraId="187637E2" w14:textId="28880681" w:rsidR="0056398D" w:rsidRPr="00352C7A" w:rsidRDefault="00DD14DB" w:rsidP="00395CEF">
      <w:pPr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352C7A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Román Gutiérrez Guillén </w:t>
      </w:r>
      <w:r w:rsidR="00B00B37" w:rsidRPr="00352C7A">
        <w:rPr>
          <w:rFonts w:ascii="Arial" w:hAnsi="Arial" w:cs="Arial"/>
          <w:b/>
          <w:bCs/>
          <w:color w:val="000000" w:themeColor="text1"/>
          <w:sz w:val="32"/>
          <w:szCs w:val="32"/>
        </w:rPr>
        <w:t>-</w:t>
      </w:r>
      <w:r w:rsidRPr="00352C7A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 010211992</w:t>
      </w:r>
    </w:p>
    <w:p w14:paraId="0C3FF59A" w14:textId="3F985D11" w:rsidR="0056398D" w:rsidRPr="00352C7A" w:rsidRDefault="0056398D" w:rsidP="00395CEF">
      <w:pPr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352C7A">
        <w:rPr>
          <w:rFonts w:ascii="Arial" w:hAnsi="Arial" w:cs="Arial"/>
          <w:b/>
          <w:bCs/>
          <w:color w:val="000000" w:themeColor="text1"/>
          <w:sz w:val="32"/>
          <w:szCs w:val="32"/>
        </w:rPr>
        <w:t>(DEVELOPER)</w:t>
      </w:r>
    </w:p>
    <w:p w14:paraId="0724BD5A" w14:textId="3D3915B8" w:rsidR="0056398D" w:rsidRPr="00067F60" w:rsidRDefault="0056398D" w:rsidP="00395CEF">
      <w:pPr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067F60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Azul Fernanda Soto Terán </w:t>
      </w:r>
      <w:r w:rsidR="00B00B37" w:rsidRPr="00067F60">
        <w:rPr>
          <w:rFonts w:ascii="Arial" w:hAnsi="Arial" w:cs="Arial"/>
          <w:b/>
          <w:bCs/>
          <w:color w:val="000000" w:themeColor="text1"/>
          <w:sz w:val="32"/>
          <w:szCs w:val="32"/>
        </w:rPr>
        <w:t>-</w:t>
      </w:r>
      <w:r w:rsidR="006109D0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 010212224</w:t>
      </w:r>
      <w:r w:rsidRPr="00067F60">
        <w:rPr>
          <w:rFonts w:ascii="Arial" w:hAnsi="Arial" w:cs="Arial"/>
          <w:b/>
          <w:bCs/>
          <w:color w:val="000000" w:themeColor="text1"/>
          <w:sz w:val="32"/>
          <w:szCs w:val="32"/>
        </w:rPr>
        <w:br/>
        <w:t>(DEVELOPER)</w:t>
      </w:r>
    </w:p>
    <w:p w14:paraId="77B00B98" w14:textId="614F38CC" w:rsidR="00DD14DB" w:rsidRPr="00067F60" w:rsidRDefault="00DD14DB" w:rsidP="00395CEF">
      <w:pPr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067F60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Leslie Berenice Plata Hernández </w:t>
      </w:r>
      <w:r w:rsidR="00B00B37" w:rsidRPr="00067F60">
        <w:rPr>
          <w:rFonts w:ascii="Arial" w:hAnsi="Arial" w:cs="Arial"/>
          <w:b/>
          <w:bCs/>
          <w:color w:val="000000" w:themeColor="text1"/>
          <w:sz w:val="32"/>
          <w:szCs w:val="32"/>
        </w:rPr>
        <w:t>-</w:t>
      </w:r>
      <w:r w:rsidRPr="00067F60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 190219329</w:t>
      </w:r>
    </w:p>
    <w:p w14:paraId="1D8629DC" w14:textId="1D29ED1B" w:rsidR="0056398D" w:rsidRPr="00067F60" w:rsidRDefault="0056398D" w:rsidP="00395CEF">
      <w:pPr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067F60">
        <w:rPr>
          <w:rFonts w:ascii="Arial" w:hAnsi="Arial" w:cs="Arial"/>
          <w:b/>
          <w:bCs/>
          <w:color w:val="000000" w:themeColor="text1"/>
          <w:sz w:val="32"/>
          <w:szCs w:val="32"/>
        </w:rPr>
        <w:t>(TESTER</w:t>
      </w:r>
      <w:r w:rsidR="00B00B37" w:rsidRPr="00067F60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 Y DEVELOPER</w:t>
      </w:r>
      <w:r w:rsidRPr="00067F60">
        <w:rPr>
          <w:rFonts w:ascii="Arial" w:hAnsi="Arial" w:cs="Arial"/>
          <w:b/>
          <w:bCs/>
          <w:color w:val="000000" w:themeColor="text1"/>
          <w:sz w:val="32"/>
          <w:szCs w:val="32"/>
        </w:rPr>
        <w:t>)</w:t>
      </w:r>
    </w:p>
    <w:p w14:paraId="6D45B5E3" w14:textId="14E6C7F1" w:rsidR="00DD14DB" w:rsidRPr="00067F60" w:rsidRDefault="00DD14DB" w:rsidP="00395CEF">
      <w:pPr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067F60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Lizbeth Carmona Orea </w:t>
      </w:r>
      <w:r w:rsidR="00B00B37" w:rsidRPr="00067F60">
        <w:rPr>
          <w:rFonts w:ascii="Arial" w:hAnsi="Arial" w:cs="Arial"/>
          <w:b/>
          <w:bCs/>
          <w:color w:val="000000" w:themeColor="text1"/>
          <w:sz w:val="32"/>
          <w:szCs w:val="32"/>
        </w:rPr>
        <w:t>-</w:t>
      </w:r>
      <w:r w:rsidRPr="00067F60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 010212016</w:t>
      </w:r>
    </w:p>
    <w:p w14:paraId="78CA04C7" w14:textId="45D49567" w:rsidR="00DD14DB" w:rsidRPr="00067F60" w:rsidRDefault="0056398D" w:rsidP="00395CEF">
      <w:pPr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067F60">
        <w:rPr>
          <w:rFonts w:ascii="Arial" w:hAnsi="Arial" w:cs="Arial"/>
          <w:b/>
          <w:bCs/>
          <w:color w:val="000000" w:themeColor="text1"/>
          <w:sz w:val="32"/>
          <w:szCs w:val="32"/>
        </w:rPr>
        <w:t>(DESIGNER)</w:t>
      </w:r>
    </w:p>
    <w:p w14:paraId="195F292B" w14:textId="77777777" w:rsidR="0056398D" w:rsidRPr="00067F60" w:rsidRDefault="0056398D" w:rsidP="00395CEF">
      <w:pPr>
        <w:rPr>
          <w:rFonts w:ascii="Arial" w:hAnsi="Arial" w:cs="Arial"/>
          <w:b/>
          <w:bCs/>
          <w:color w:val="000000" w:themeColor="text1"/>
          <w:sz w:val="32"/>
          <w:szCs w:val="32"/>
        </w:rPr>
      </w:pPr>
    </w:p>
    <w:p w14:paraId="6B6D6653" w14:textId="77777777" w:rsidR="0056398D" w:rsidRPr="00067F60" w:rsidRDefault="00DD14DB" w:rsidP="00395CEF">
      <w:pPr>
        <w:rPr>
          <w:rFonts w:ascii="Arial" w:hAnsi="Arial" w:cs="Arial"/>
          <w:b/>
          <w:bCs/>
          <w:sz w:val="40"/>
          <w:szCs w:val="40"/>
        </w:rPr>
      </w:pPr>
      <w:r w:rsidRPr="00067F60">
        <w:rPr>
          <w:rFonts w:ascii="Arial" w:hAnsi="Arial" w:cs="Arial"/>
          <w:b/>
          <w:bCs/>
          <w:color w:val="156082" w:themeColor="accent1"/>
          <w:sz w:val="32"/>
          <w:szCs w:val="32"/>
        </w:rPr>
        <w:t>Docente:</w:t>
      </w:r>
      <w:r w:rsidRPr="00067F60">
        <w:rPr>
          <w:rFonts w:ascii="Arial" w:hAnsi="Arial" w:cs="Arial"/>
          <w:b/>
          <w:bCs/>
          <w:sz w:val="32"/>
          <w:szCs w:val="32"/>
        </w:rPr>
        <w:t xml:space="preserve"> César Antonio Ríos Olivares</w:t>
      </w:r>
    </w:p>
    <w:p w14:paraId="4375A735" w14:textId="6101351A" w:rsidR="005B66F9" w:rsidRPr="006109D0" w:rsidRDefault="0056398D" w:rsidP="00395CEF">
      <w:pPr>
        <w:rPr>
          <w:rFonts w:ascii="Arial" w:hAnsi="Arial" w:cs="Arial"/>
          <w:b/>
          <w:bCs/>
          <w:sz w:val="32"/>
          <w:szCs w:val="32"/>
        </w:rPr>
      </w:pPr>
      <w:r w:rsidRPr="006109D0">
        <w:rPr>
          <w:rFonts w:ascii="Arial" w:hAnsi="Arial" w:cs="Arial"/>
          <w:b/>
          <w:bCs/>
          <w:sz w:val="32"/>
          <w:szCs w:val="32"/>
        </w:rPr>
        <w:t>(</w:t>
      </w:r>
      <w:proofErr w:type="spellStart"/>
      <w:r w:rsidRPr="006109D0">
        <w:rPr>
          <w:rFonts w:ascii="Arial" w:hAnsi="Arial" w:cs="Arial"/>
          <w:b/>
          <w:bCs/>
          <w:sz w:val="32"/>
          <w:szCs w:val="32"/>
        </w:rPr>
        <w:t>Product</w:t>
      </w:r>
      <w:proofErr w:type="spellEnd"/>
      <w:r w:rsidRPr="006109D0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6109D0">
        <w:rPr>
          <w:rFonts w:ascii="Arial" w:hAnsi="Arial" w:cs="Arial"/>
          <w:b/>
          <w:bCs/>
          <w:sz w:val="32"/>
          <w:szCs w:val="32"/>
        </w:rPr>
        <w:t>Owner</w:t>
      </w:r>
      <w:proofErr w:type="spellEnd"/>
      <w:r w:rsidRPr="006109D0">
        <w:rPr>
          <w:rFonts w:ascii="Arial" w:hAnsi="Arial" w:cs="Arial"/>
          <w:b/>
          <w:bCs/>
          <w:sz w:val="32"/>
          <w:szCs w:val="32"/>
        </w:rPr>
        <w:t>)</w:t>
      </w:r>
    </w:p>
    <w:p w14:paraId="53F8AA65" w14:textId="063CFD9D" w:rsidR="00ED05C0" w:rsidRPr="0074306A" w:rsidRDefault="00ED05C0" w:rsidP="0074306A">
      <w:pPr>
        <w:rPr>
          <w:rFonts w:ascii="Arial" w:hAnsi="Arial" w:cs="Arial"/>
          <w:b/>
          <w:bCs/>
          <w:sz w:val="32"/>
          <w:szCs w:val="32"/>
        </w:rPr>
      </w:pPr>
      <w:r w:rsidRPr="0074306A">
        <w:rPr>
          <w:rFonts w:ascii="Arial" w:hAnsi="Arial" w:cs="Arial"/>
        </w:rPr>
        <w:br w:type="page"/>
      </w:r>
    </w:p>
    <w:p w14:paraId="0EFC733A" w14:textId="77777777" w:rsidR="00ED05C0" w:rsidRPr="00067F60" w:rsidRDefault="00ED05C0" w:rsidP="00F46029">
      <w:pPr>
        <w:spacing w:line="360" w:lineRule="auto"/>
        <w:jc w:val="center"/>
        <w:rPr>
          <w:rFonts w:ascii="Arial" w:hAnsi="Arial" w:cs="Arial"/>
          <w:b/>
          <w:bCs/>
          <w:color w:val="EE0000"/>
          <w:sz w:val="40"/>
          <w:szCs w:val="40"/>
        </w:rPr>
      </w:pPr>
      <w:r w:rsidRPr="00067F60">
        <w:rPr>
          <w:rFonts w:ascii="Arial" w:hAnsi="Arial" w:cs="Arial"/>
          <w:b/>
          <w:bCs/>
          <w:color w:val="EE0000"/>
          <w:sz w:val="40"/>
          <w:szCs w:val="40"/>
        </w:rPr>
        <w:lastRenderedPageBreak/>
        <w:t>Descripción general del proyecto</w:t>
      </w:r>
    </w:p>
    <w:p w14:paraId="05DD28ED" w14:textId="77777777" w:rsidR="00ED05C0" w:rsidRPr="00067F60" w:rsidRDefault="00ED05C0" w:rsidP="00F46029">
      <w:pPr>
        <w:spacing w:line="360" w:lineRule="auto"/>
        <w:rPr>
          <w:rFonts w:ascii="Arial" w:hAnsi="Arial" w:cs="Arial"/>
        </w:rPr>
      </w:pPr>
      <w:r w:rsidRPr="00067F60">
        <w:rPr>
          <w:rFonts w:ascii="Arial" w:hAnsi="Arial" w:cs="Arial"/>
        </w:rPr>
        <w:t xml:space="preserve">Tetris Educativo es una aplicación de escritorio desarrollada en Python usando la librería </w:t>
      </w:r>
      <w:proofErr w:type="spellStart"/>
      <w:r w:rsidRPr="00067F60">
        <w:rPr>
          <w:rFonts w:ascii="Arial" w:hAnsi="Arial" w:cs="Arial"/>
        </w:rPr>
        <w:t>Pygame</w:t>
      </w:r>
      <w:proofErr w:type="spellEnd"/>
      <w:r w:rsidRPr="00067F60">
        <w:rPr>
          <w:rFonts w:ascii="Arial" w:hAnsi="Arial" w:cs="Arial"/>
        </w:rPr>
        <w:t>. El objetivo es ofrecer una experiencia de juego tipo Tetris que, además, integre actividades matemáticas pedagógicas: tras completar un conjunto de líneas, el jugador deberá resolver una operación acorde al nivel para poder continuar. El proyecto sirve como práctica académica en la materia de programación estructurada y demuestra manejo de eventos, renderizado 2D y lógica de juegos.</w:t>
      </w:r>
    </w:p>
    <w:p w14:paraId="1077D010" w14:textId="11366B44" w:rsidR="00ED05C0" w:rsidRPr="00067F60" w:rsidRDefault="00ED05C0" w:rsidP="00F46029">
      <w:pPr>
        <w:spacing w:line="360" w:lineRule="auto"/>
        <w:rPr>
          <w:rFonts w:ascii="Arial" w:hAnsi="Arial" w:cs="Arial"/>
        </w:rPr>
      </w:pPr>
    </w:p>
    <w:p w14:paraId="5F759F9F" w14:textId="76E8BC45" w:rsidR="00ED05C0" w:rsidRPr="00067F60" w:rsidRDefault="00ED05C0" w:rsidP="00F46029">
      <w:pPr>
        <w:spacing w:line="360" w:lineRule="auto"/>
        <w:jc w:val="center"/>
        <w:rPr>
          <w:rFonts w:ascii="Arial" w:hAnsi="Arial" w:cs="Arial"/>
          <w:b/>
          <w:bCs/>
          <w:color w:val="EE0000"/>
          <w:sz w:val="40"/>
          <w:szCs w:val="40"/>
        </w:rPr>
      </w:pPr>
      <w:r w:rsidRPr="00067F60">
        <w:rPr>
          <w:rFonts w:ascii="Arial" w:hAnsi="Arial" w:cs="Arial"/>
          <w:b/>
          <w:bCs/>
          <w:color w:val="EE0000"/>
          <w:sz w:val="40"/>
          <w:szCs w:val="40"/>
        </w:rPr>
        <w:t>Objetivo del proyecto y alcance funcional</w:t>
      </w:r>
    </w:p>
    <w:p w14:paraId="3E797E3D" w14:textId="77777777" w:rsidR="00ED05C0" w:rsidRPr="00067F60" w:rsidRDefault="00ED05C0" w:rsidP="00F46029">
      <w:pPr>
        <w:spacing w:line="360" w:lineRule="auto"/>
        <w:rPr>
          <w:rFonts w:ascii="Arial" w:hAnsi="Arial" w:cs="Arial"/>
        </w:rPr>
      </w:pPr>
      <w:r w:rsidRPr="00067F60">
        <w:rPr>
          <w:rFonts w:ascii="Arial" w:hAnsi="Arial" w:cs="Arial"/>
          <w:b/>
          <w:bCs/>
          <w:color w:val="156082" w:themeColor="accent1"/>
        </w:rPr>
        <w:t>Objetivo general:</w:t>
      </w:r>
      <w:r w:rsidRPr="00067F60">
        <w:rPr>
          <w:rFonts w:ascii="Arial" w:hAnsi="Arial" w:cs="Arial"/>
        </w:rPr>
        <w:br/>
        <w:t>Desarrollar un videojuego educativo que combine la mecánica de Tetris con ejercicios matemáticos que refuercen operaciones básicas.</w:t>
      </w:r>
    </w:p>
    <w:p w14:paraId="55ECBE14" w14:textId="77777777" w:rsidR="00ED05C0" w:rsidRPr="00067F60" w:rsidRDefault="00ED05C0" w:rsidP="00F46029">
      <w:pPr>
        <w:spacing w:line="360" w:lineRule="auto"/>
        <w:rPr>
          <w:rFonts w:ascii="Arial" w:hAnsi="Arial" w:cs="Arial"/>
          <w:color w:val="156082" w:themeColor="accent1"/>
        </w:rPr>
      </w:pPr>
      <w:r w:rsidRPr="00067F60">
        <w:rPr>
          <w:rFonts w:ascii="Arial" w:hAnsi="Arial" w:cs="Arial"/>
          <w:b/>
          <w:bCs/>
          <w:color w:val="156082" w:themeColor="accent1"/>
        </w:rPr>
        <w:t>Objetivos específicos:</w:t>
      </w:r>
    </w:p>
    <w:p w14:paraId="7644EFE3" w14:textId="77777777" w:rsidR="00ED05C0" w:rsidRPr="00067F60" w:rsidRDefault="00ED05C0" w:rsidP="00F46029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067F60">
        <w:rPr>
          <w:rFonts w:ascii="Arial" w:hAnsi="Arial" w:cs="Arial"/>
        </w:rPr>
        <w:t>Implementar las mecánicas clásicas de Tetris (generación aleatoria de piezas, movimiento lateral, rotación, caída, bloqueo y eliminación de líneas).</w:t>
      </w:r>
    </w:p>
    <w:p w14:paraId="4DB3C383" w14:textId="58B7B936" w:rsidR="00ED05C0" w:rsidRPr="00067F60" w:rsidRDefault="00ED05C0" w:rsidP="00F46029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067F60">
        <w:rPr>
          <w:rFonts w:ascii="Arial" w:hAnsi="Arial" w:cs="Arial"/>
        </w:rPr>
        <w:t xml:space="preserve">Integrar </w:t>
      </w:r>
      <w:r w:rsidR="001D738E" w:rsidRPr="00067F60">
        <w:rPr>
          <w:rFonts w:ascii="Arial" w:hAnsi="Arial" w:cs="Arial"/>
        </w:rPr>
        <w:t>cuatro</w:t>
      </w:r>
      <w:r w:rsidRPr="00067F60">
        <w:rPr>
          <w:rFonts w:ascii="Arial" w:hAnsi="Arial" w:cs="Arial"/>
        </w:rPr>
        <w:t xml:space="preserve"> niveles con operaciones matemáticas adaptadas (Nivel 1: sumas de 1 dígito; Nivel 2: restas de 2 dígitos; Nivel 3: multiplicaciones de 1 dígito</w:t>
      </w:r>
      <w:r w:rsidR="001D738E" w:rsidRPr="00067F60">
        <w:rPr>
          <w:rFonts w:ascii="Arial" w:hAnsi="Arial" w:cs="Arial"/>
        </w:rPr>
        <w:t>; Nivel 4: divisiones enteras</w:t>
      </w:r>
      <w:r w:rsidRPr="00067F60">
        <w:rPr>
          <w:rFonts w:ascii="Arial" w:hAnsi="Arial" w:cs="Arial"/>
        </w:rPr>
        <w:t>).</w:t>
      </w:r>
    </w:p>
    <w:p w14:paraId="04604FBC" w14:textId="77777777" w:rsidR="00ED05C0" w:rsidRPr="00067F60" w:rsidRDefault="00ED05C0" w:rsidP="00F46029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067F60">
        <w:rPr>
          <w:rFonts w:ascii="Arial" w:hAnsi="Arial" w:cs="Arial"/>
        </w:rPr>
        <w:t>Mostrar puntaje y nivel en pantalla y proporcionar retroalimentación visual (pantalla de acierto / fallo).</w:t>
      </w:r>
    </w:p>
    <w:p w14:paraId="7DDF9C49" w14:textId="77777777" w:rsidR="00ED05C0" w:rsidRPr="00067F60" w:rsidRDefault="00ED05C0" w:rsidP="00F46029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067F60">
        <w:rPr>
          <w:rFonts w:ascii="Arial" w:hAnsi="Arial" w:cs="Arial"/>
        </w:rPr>
        <w:t>Diseñar pantallas claras y accesibles (inicio, instrucciones, preguntas, final).</w:t>
      </w:r>
    </w:p>
    <w:p w14:paraId="067B972E" w14:textId="77777777" w:rsidR="00ED05C0" w:rsidRPr="00067F60" w:rsidRDefault="00ED05C0" w:rsidP="00F46029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067F60">
        <w:rPr>
          <w:rFonts w:ascii="Arial" w:hAnsi="Arial" w:cs="Arial"/>
        </w:rPr>
        <w:t>Verificar funcionamiento a través de pruebas manuales y validaciones.</w:t>
      </w:r>
    </w:p>
    <w:p w14:paraId="699E109D" w14:textId="0C9D94E2" w:rsidR="00DD14DB" w:rsidRDefault="00ED05C0" w:rsidP="00F46029">
      <w:pPr>
        <w:spacing w:line="360" w:lineRule="auto"/>
        <w:rPr>
          <w:rFonts w:ascii="Arial" w:hAnsi="Arial" w:cs="Arial"/>
        </w:rPr>
      </w:pPr>
      <w:r w:rsidRPr="00067F60">
        <w:rPr>
          <w:rFonts w:ascii="Arial" w:hAnsi="Arial" w:cs="Arial"/>
          <w:b/>
          <w:bCs/>
          <w:color w:val="156082" w:themeColor="accent1"/>
        </w:rPr>
        <w:t>Alcance:</w:t>
      </w:r>
      <w:r w:rsidRPr="00067F60">
        <w:rPr>
          <w:rFonts w:ascii="Arial" w:hAnsi="Arial" w:cs="Arial"/>
        </w:rPr>
        <w:br/>
        <w:t>Implementación local (no cliente-servidor), sin persistencia de récords; orientado a uso académico y demostración de conceptos.</w:t>
      </w:r>
    </w:p>
    <w:p w14:paraId="629ED20B" w14:textId="34E56446" w:rsidR="0074306A" w:rsidRPr="0074306A" w:rsidRDefault="0074306A" w:rsidP="0074306A">
      <w:pPr>
        <w:spacing w:line="360" w:lineRule="auto"/>
        <w:jc w:val="center"/>
        <w:rPr>
          <w:rFonts w:ascii="Arial" w:hAnsi="Arial" w:cs="Arial"/>
          <w:b/>
          <w:bCs/>
          <w:color w:val="EE0000"/>
          <w:sz w:val="40"/>
          <w:szCs w:val="40"/>
        </w:rPr>
      </w:pPr>
      <w:r w:rsidRPr="0074306A">
        <w:rPr>
          <w:rFonts w:ascii="Arial" w:hAnsi="Arial" w:cs="Arial"/>
          <w:b/>
          <w:bCs/>
          <w:color w:val="EE0000"/>
          <w:sz w:val="40"/>
          <w:szCs w:val="40"/>
        </w:rPr>
        <w:lastRenderedPageBreak/>
        <w:t>Equipo de desarrollo</w:t>
      </w:r>
    </w:p>
    <w:tbl>
      <w:tblPr>
        <w:tblW w:w="101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38"/>
        <w:gridCol w:w="1739"/>
        <w:gridCol w:w="3337"/>
        <w:gridCol w:w="3106"/>
      </w:tblGrid>
      <w:tr w:rsidR="0074306A" w:rsidRPr="0074306A" w14:paraId="1B994A1D" w14:textId="77777777" w:rsidTr="0074306A">
        <w:trPr>
          <w:trHeight w:val="765"/>
        </w:trPr>
        <w:tc>
          <w:tcPr>
            <w:tcW w:w="1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D4FDAA" w14:textId="77777777" w:rsidR="0074306A" w:rsidRPr="0074306A" w:rsidRDefault="0074306A" w:rsidP="0074306A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4306A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2"/>
                <w:szCs w:val="22"/>
                <w:lang w:eastAsia="es-MX"/>
                <w14:ligatures w14:val="none"/>
              </w:rPr>
              <w:t>Nombre</w:t>
            </w:r>
          </w:p>
        </w:tc>
        <w:tc>
          <w:tcPr>
            <w:tcW w:w="173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14454A" w14:textId="77777777" w:rsidR="0074306A" w:rsidRPr="0074306A" w:rsidRDefault="0074306A" w:rsidP="0074306A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4306A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2"/>
                <w:szCs w:val="22"/>
                <w:lang w:eastAsia="es-MX"/>
                <w14:ligatures w14:val="none"/>
              </w:rPr>
              <w:t>Rol</w:t>
            </w:r>
          </w:p>
        </w:tc>
        <w:tc>
          <w:tcPr>
            <w:tcW w:w="333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B2FC41" w14:textId="77777777" w:rsidR="0074306A" w:rsidRPr="0074306A" w:rsidRDefault="0074306A" w:rsidP="0074306A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4306A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2"/>
                <w:szCs w:val="22"/>
                <w:lang w:eastAsia="es-MX"/>
                <w14:ligatures w14:val="none"/>
              </w:rPr>
              <w:t>Responsabilidades</w:t>
            </w:r>
          </w:p>
        </w:tc>
        <w:tc>
          <w:tcPr>
            <w:tcW w:w="310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841152" w14:textId="77777777" w:rsidR="0074306A" w:rsidRPr="0074306A" w:rsidRDefault="0074306A" w:rsidP="0074306A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4306A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2"/>
                <w:szCs w:val="22"/>
                <w:lang w:eastAsia="es-MX"/>
                <w14:ligatures w14:val="none"/>
              </w:rPr>
              <w:t>Contacto</w:t>
            </w:r>
          </w:p>
        </w:tc>
      </w:tr>
      <w:tr w:rsidR="0074306A" w:rsidRPr="0074306A" w14:paraId="152F1933" w14:textId="77777777" w:rsidTr="0074306A">
        <w:trPr>
          <w:trHeight w:val="795"/>
        </w:trPr>
        <w:tc>
          <w:tcPr>
            <w:tcW w:w="19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BCED69" w14:textId="77777777" w:rsidR="0074306A" w:rsidRPr="0074306A" w:rsidRDefault="0074306A" w:rsidP="0074306A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4306A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s-MX"/>
                <w14:ligatures w14:val="none"/>
              </w:rPr>
              <w:t>César Antonio Ríos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ECBBCD" w14:textId="77777777" w:rsidR="0074306A" w:rsidRPr="0074306A" w:rsidRDefault="0074306A" w:rsidP="0074306A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74306A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s-MX"/>
                <w14:ligatures w14:val="none"/>
              </w:rPr>
              <w:t>Product</w:t>
            </w:r>
            <w:proofErr w:type="spellEnd"/>
            <w:r w:rsidRPr="0074306A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proofErr w:type="spellStart"/>
            <w:r w:rsidRPr="0074306A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s-MX"/>
                <w14:ligatures w14:val="none"/>
              </w:rPr>
              <w:t>Owner</w:t>
            </w:r>
            <w:proofErr w:type="spellEnd"/>
          </w:p>
        </w:tc>
        <w:tc>
          <w:tcPr>
            <w:tcW w:w="333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ED551C" w14:textId="77777777" w:rsidR="0074306A" w:rsidRPr="0074306A" w:rsidRDefault="0074306A" w:rsidP="0074306A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4306A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s-MX"/>
                <w14:ligatures w14:val="none"/>
              </w:rPr>
              <w:t>Define requisitos, prioriza backlog, valida entregables</w:t>
            </w:r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E6B80A" w14:textId="77777777" w:rsidR="0074306A" w:rsidRPr="0074306A" w:rsidRDefault="0074306A" w:rsidP="0074306A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:lang w:eastAsia="es-MX"/>
                <w14:ligatures w14:val="none"/>
              </w:rPr>
            </w:pPr>
            <w:hyperlink r:id="rId8" w:history="1">
              <w:r w:rsidRPr="0074306A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:lang w:eastAsia="es-MX"/>
                  <w14:ligatures w14:val="none"/>
                </w:rPr>
                <w:t>adm_613390@my.uvm.edu.mx</w:t>
              </w:r>
            </w:hyperlink>
          </w:p>
        </w:tc>
      </w:tr>
      <w:tr w:rsidR="0074306A" w:rsidRPr="0074306A" w14:paraId="5A32F056" w14:textId="77777777" w:rsidTr="0074306A">
        <w:trPr>
          <w:trHeight w:val="795"/>
        </w:trPr>
        <w:tc>
          <w:tcPr>
            <w:tcW w:w="19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E66A88" w14:textId="77777777" w:rsidR="0074306A" w:rsidRPr="0074306A" w:rsidRDefault="0074306A" w:rsidP="0074306A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4306A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s-MX"/>
                <w14:ligatures w14:val="none"/>
              </w:rPr>
              <w:t>Adriel González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91B54F" w14:textId="77777777" w:rsidR="0074306A" w:rsidRPr="0074306A" w:rsidRDefault="0074306A" w:rsidP="0074306A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4306A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s-MX"/>
                <w14:ligatures w14:val="none"/>
              </w:rPr>
              <w:t xml:space="preserve">Scrum </w:t>
            </w:r>
            <w:proofErr w:type="gramStart"/>
            <w:r w:rsidRPr="0074306A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s-MX"/>
                <w14:ligatures w14:val="none"/>
              </w:rPr>
              <w:t>Master</w:t>
            </w:r>
            <w:proofErr w:type="gramEnd"/>
          </w:p>
        </w:tc>
        <w:tc>
          <w:tcPr>
            <w:tcW w:w="333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E53944" w14:textId="77777777" w:rsidR="0074306A" w:rsidRPr="0074306A" w:rsidRDefault="0074306A" w:rsidP="0074306A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4306A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s-MX"/>
                <w14:ligatures w14:val="none"/>
              </w:rPr>
              <w:t>Facilita SCRUM, elimina impedimentos</w:t>
            </w:r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D2CDEE" w14:textId="77777777" w:rsidR="0074306A" w:rsidRPr="0074306A" w:rsidRDefault="0074306A" w:rsidP="0074306A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:lang w:eastAsia="es-MX"/>
                <w14:ligatures w14:val="none"/>
              </w:rPr>
            </w:pPr>
            <w:hyperlink r:id="rId9" w:history="1">
              <w:r w:rsidRPr="0074306A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:lang w:eastAsia="es-MX"/>
                  <w14:ligatures w14:val="none"/>
                </w:rPr>
                <w:t>A010211972@my.uvm.edu.mx</w:t>
              </w:r>
            </w:hyperlink>
          </w:p>
        </w:tc>
      </w:tr>
      <w:tr w:rsidR="0074306A" w:rsidRPr="0074306A" w14:paraId="1ACFCA7A" w14:textId="77777777" w:rsidTr="0074306A">
        <w:trPr>
          <w:trHeight w:val="1725"/>
        </w:trPr>
        <w:tc>
          <w:tcPr>
            <w:tcW w:w="19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3AFB04" w14:textId="77777777" w:rsidR="0074306A" w:rsidRPr="0074306A" w:rsidRDefault="0074306A" w:rsidP="0074306A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4306A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s-MX"/>
                <w14:ligatures w14:val="none"/>
              </w:rPr>
              <w:t xml:space="preserve">Román </w:t>
            </w:r>
            <w:proofErr w:type="spellStart"/>
            <w:r w:rsidRPr="0074306A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s-MX"/>
                <w14:ligatures w14:val="none"/>
              </w:rPr>
              <w:t>Gútierrez</w:t>
            </w:r>
            <w:proofErr w:type="spellEnd"/>
            <w:r w:rsidRPr="0074306A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s-MX"/>
                <w14:ligatures w14:val="none"/>
              </w:rPr>
              <w:t xml:space="preserve"> Guillen            Azul Fernanda Soto Terán        Leslie Berenice Plata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BCB83F" w14:textId="77777777" w:rsidR="0074306A" w:rsidRPr="0074306A" w:rsidRDefault="0074306A" w:rsidP="0074306A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74306A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s-MX"/>
                <w14:ligatures w14:val="none"/>
              </w:rPr>
              <w:t>Developer</w:t>
            </w:r>
            <w:proofErr w:type="spellEnd"/>
          </w:p>
        </w:tc>
        <w:tc>
          <w:tcPr>
            <w:tcW w:w="333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F52307" w14:textId="77777777" w:rsidR="0074306A" w:rsidRPr="0074306A" w:rsidRDefault="0074306A" w:rsidP="0074306A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4306A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s-MX"/>
                <w14:ligatures w14:val="none"/>
              </w:rPr>
              <w:t>Implementa funcionalidades, pruebas unitarias</w:t>
            </w:r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4D8AB9" w14:textId="77777777" w:rsidR="0074306A" w:rsidRPr="0074306A" w:rsidRDefault="0074306A" w:rsidP="0074306A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:lang w:eastAsia="es-MX"/>
                <w14:ligatures w14:val="none"/>
              </w:rPr>
            </w:pPr>
            <w:hyperlink r:id="rId10" w:history="1">
              <w:r w:rsidRPr="0074306A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:lang w:eastAsia="es-MX"/>
                  <w14:ligatures w14:val="none"/>
                </w:rPr>
                <w:t>A010211992@my.uvm.edu.mx   A190219329@my.uvm.edu.mx  A010212224@my.uvm.edu.mx</w:t>
              </w:r>
            </w:hyperlink>
          </w:p>
        </w:tc>
      </w:tr>
      <w:tr w:rsidR="0074306A" w:rsidRPr="0074306A" w14:paraId="3502205B" w14:textId="77777777" w:rsidTr="0074306A">
        <w:trPr>
          <w:trHeight w:val="795"/>
        </w:trPr>
        <w:tc>
          <w:tcPr>
            <w:tcW w:w="19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977A0C" w14:textId="77777777" w:rsidR="0074306A" w:rsidRPr="0074306A" w:rsidRDefault="0074306A" w:rsidP="0074306A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4306A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s-MX"/>
                <w14:ligatures w14:val="none"/>
              </w:rPr>
              <w:t>Lizbeth Carmona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31DC07" w14:textId="77777777" w:rsidR="0074306A" w:rsidRPr="0074306A" w:rsidRDefault="0074306A" w:rsidP="0074306A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4306A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s-MX"/>
                <w14:ligatures w14:val="none"/>
              </w:rPr>
              <w:t xml:space="preserve">UI/UX </w:t>
            </w:r>
            <w:proofErr w:type="spellStart"/>
            <w:r w:rsidRPr="0074306A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s-MX"/>
                <w14:ligatures w14:val="none"/>
              </w:rPr>
              <w:t>Designer</w:t>
            </w:r>
            <w:proofErr w:type="spellEnd"/>
          </w:p>
        </w:tc>
        <w:tc>
          <w:tcPr>
            <w:tcW w:w="333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D2BED4" w14:textId="77777777" w:rsidR="0074306A" w:rsidRPr="0074306A" w:rsidRDefault="0074306A" w:rsidP="0074306A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4306A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s-MX"/>
                <w14:ligatures w14:val="none"/>
              </w:rPr>
              <w:t xml:space="preserve">Diseña pantallas en </w:t>
            </w:r>
            <w:proofErr w:type="spellStart"/>
            <w:r w:rsidRPr="0074306A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s-MX"/>
                <w14:ligatures w14:val="none"/>
              </w:rPr>
              <w:t>Figma</w:t>
            </w:r>
            <w:proofErr w:type="spellEnd"/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EF8D07" w14:textId="77777777" w:rsidR="0074306A" w:rsidRPr="0074306A" w:rsidRDefault="0074306A" w:rsidP="0074306A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:lang w:eastAsia="es-MX"/>
                <w14:ligatures w14:val="none"/>
              </w:rPr>
            </w:pPr>
            <w:hyperlink r:id="rId11" w:history="1">
              <w:r w:rsidRPr="0074306A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:lang w:eastAsia="es-MX"/>
                  <w14:ligatures w14:val="none"/>
                </w:rPr>
                <w:t>A010212016@my.uvm.edu.mx</w:t>
              </w:r>
            </w:hyperlink>
          </w:p>
        </w:tc>
      </w:tr>
      <w:tr w:rsidR="0074306A" w:rsidRPr="0074306A" w14:paraId="632F4062" w14:textId="77777777" w:rsidTr="0074306A">
        <w:trPr>
          <w:trHeight w:val="795"/>
        </w:trPr>
        <w:tc>
          <w:tcPr>
            <w:tcW w:w="19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A02298" w14:textId="77777777" w:rsidR="0074306A" w:rsidRPr="0074306A" w:rsidRDefault="0074306A" w:rsidP="0074306A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4306A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s-MX"/>
                <w14:ligatures w14:val="none"/>
              </w:rPr>
              <w:t>Leslie Berenice Plata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5BEB65" w14:textId="77777777" w:rsidR="0074306A" w:rsidRPr="0074306A" w:rsidRDefault="0074306A" w:rsidP="0074306A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4306A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s-MX"/>
                <w14:ligatures w14:val="none"/>
              </w:rPr>
              <w:t>QA/</w:t>
            </w:r>
            <w:proofErr w:type="spellStart"/>
            <w:r w:rsidRPr="0074306A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s-MX"/>
                <w14:ligatures w14:val="none"/>
              </w:rPr>
              <w:t>Tester</w:t>
            </w:r>
            <w:proofErr w:type="spellEnd"/>
          </w:p>
        </w:tc>
        <w:tc>
          <w:tcPr>
            <w:tcW w:w="333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627B27" w14:textId="77777777" w:rsidR="0074306A" w:rsidRPr="0074306A" w:rsidRDefault="0074306A" w:rsidP="0074306A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4306A"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s-MX"/>
                <w14:ligatures w14:val="none"/>
              </w:rPr>
              <w:t>Pruebas funcionales, reporta incidencias</w:t>
            </w:r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1B4B93" w14:textId="77777777" w:rsidR="0074306A" w:rsidRPr="0074306A" w:rsidRDefault="0074306A" w:rsidP="0074306A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:lang w:eastAsia="es-MX"/>
                <w14:ligatures w14:val="none"/>
              </w:rPr>
            </w:pPr>
            <w:hyperlink r:id="rId12" w:history="1">
              <w:r w:rsidRPr="0074306A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:lang w:eastAsia="es-MX"/>
                  <w14:ligatures w14:val="none"/>
                </w:rPr>
                <w:t>A190219329@my.uvm.edu.mx</w:t>
              </w:r>
            </w:hyperlink>
          </w:p>
        </w:tc>
      </w:tr>
    </w:tbl>
    <w:p w14:paraId="1E2D5007" w14:textId="7F47C418" w:rsidR="005B66F9" w:rsidRPr="00067F60" w:rsidRDefault="005B66F9" w:rsidP="00F46029">
      <w:pPr>
        <w:spacing w:line="360" w:lineRule="auto"/>
        <w:rPr>
          <w:rFonts w:ascii="Arial" w:hAnsi="Arial" w:cs="Arial"/>
          <w:color w:val="000000" w:themeColor="text1"/>
        </w:rPr>
      </w:pPr>
    </w:p>
    <w:sectPr w:rsidR="005B66F9" w:rsidRPr="00067F60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D46FB" w14:textId="77777777" w:rsidR="00A8634E" w:rsidRDefault="00A8634E" w:rsidP="005B66F9">
      <w:pPr>
        <w:spacing w:after="0" w:line="240" w:lineRule="auto"/>
      </w:pPr>
      <w:r>
        <w:separator/>
      </w:r>
    </w:p>
  </w:endnote>
  <w:endnote w:type="continuationSeparator" w:id="0">
    <w:p w14:paraId="7FF7EC02" w14:textId="77777777" w:rsidR="00A8634E" w:rsidRDefault="00A8634E" w:rsidP="005B66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F56B7" w14:textId="77777777" w:rsidR="0099400B" w:rsidRDefault="0099400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3736408"/>
      <w:docPartObj>
        <w:docPartGallery w:val="Page Numbers (Bottom of Page)"/>
        <w:docPartUnique/>
      </w:docPartObj>
    </w:sdtPr>
    <w:sdtContent>
      <w:p w14:paraId="4A3FECBA" w14:textId="543F8F7B" w:rsidR="005B66F9" w:rsidRDefault="005B66F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E69C4F9" w14:textId="77777777" w:rsidR="005B66F9" w:rsidRDefault="005B66F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AC5AA" w14:textId="77777777" w:rsidR="0099400B" w:rsidRDefault="0099400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CF27C" w14:textId="77777777" w:rsidR="00A8634E" w:rsidRDefault="00A8634E" w:rsidP="005B66F9">
      <w:pPr>
        <w:spacing w:after="0" w:line="240" w:lineRule="auto"/>
      </w:pPr>
      <w:r>
        <w:separator/>
      </w:r>
    </w:p>
  </w:footnote>
  <w:footnote w:type="continuationSeparator" w:id="0">
    <w:p w14:paraId="586DBB58" w14:textId="77777777" w:rsidR="00A8634E" w:rsidRDefault="00A8634E" w:rsidP="005B66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3892B" w14:textId="603CF36D" w:rsidR="0099400B" w:rsidRDefault="00000000">
    <w:pPr>
      <w:pStyle w:val="Encabezado"/>
    </w:pPr>
    <w:r>
      <w:rPr>
        <w:noProof/>
      </w:rPr>
      <w:pict w14:anchorId="1D53749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90337704" o:spid="_x0000_s1027" type="#_x0000_t75" style="position:absolute;margin-left:0;margin-top:0;width:441.65pt;height:231.15pt;z-index:-251657216;mso-position-horizontal:center;mso-position-horizontal-relative:margin;mso-position-vertical:center;mso-position-vertical-relative:margin" o:allowincell="f">
          <v:imagedata r:id="rId1" o:title="R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6695F" w14:textId="25AB9B98" w:rsidR="0099400B" w:rsidRDefault="00000000">
    <w:pPr>
      <w:pStyle w:val="Encabezado"/>
    </w:pPr>
    <w:r>
      <w:rPr>
        <w:noProof/>
      </w:rPr>
      <w:pict w14:anchorId="437CE3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90337705" o:spid="_x0000_s1028" type="#_x0000_t75" style="position:absolute;margin-left:0;margin-top:0;width:441.65pt;height:231.15pt;z-index:-251656192;mso-position-horizontal:center;mso-position-horizontal-relative:margin;mso-position-vertical:center;mso-position-vertical-relative:margin" o:allowincell="f">
          <v:imagedata r:id="rId1" o:title="R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64C9D" w14:textId="11C24AB0" w:rsidR="0099400B" w:rsidRDefault="00000000">
    <w:pPr>
      <w:pStyle w:val="Encabezado"/>
    </w:pPr>
    <w:r>
      <w:rPr>
        <w:noProof/>
      </w:rPr>
      <w:pict w14:anchorId="65B808F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90337703" o:spid="_x0000_s1026" type="#_x0000_t75" style="position:absolute;margin-left:0;margin-top:0;width:441.65pt;height:231.15pt;z-index:-251658240;mso-position-horizontal:center;mso-position-horizontal-relative:margin;mso-position-vertical:center;mso-position-vertical-relative:margin" o:allowincell="f">
          <v:imagedata r:id="rId1" o:title="R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77A7"/>
    <w:multiLevelType w:val="multilevel"/>
    <w:tmpl w:val="34CA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45054"/>
    <w:multiLevelType w:val="multilevel"/>
    <w:tmpl w:val="FDBE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45E39"/>
    <w:multiLevelType w:val="multilevel"/>
    <w:tmpl w:val="1150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B0539"/>
    <w:multiLevelType w:val="multilevel"/>
    <w:tmpl w:val="3B8C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372CC"/>
    <w:multiLevelType w:val="multilevel"/>
    <w:tmpl w:val="B5503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C4DD6"/>
    <w:multiLevelType w:val="multilevel"/>
    <w:tmpl w:val="B968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400059"/>
    <w:multiLevelType w:val="hybridMultilevel"/>
    <w:tmpl w:val="D6BA1CCC"/>
    <w:lvl w:ilvl="0" w:tplc="44803E4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156082" w:themeColor="accent1"/>
        <w:sz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E854D9"/>
    <w:multiLevelType w:val="multilevel"/>
    <w:tmpl w:val="8462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5D2A76"/>
    <w:multiLevelType w:val="multilevel"/>
    <w:tmpl w:val="4844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C24014"/>
    <w:multiLevelType w:val="multilevel"/>
    <w:tmpl w:val="221A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9D7965"/>
    <w:multiLevelType w:val="multilevel"/>
    <w:tmpl w:val="D7187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F04CBA"/>
    <w:multiLevelType w:val="multilevel"/>
    <w:tmpl w:val="840E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5C7F9E"/>
    <w:multiLevelType w:val="multilevel"/>
    <w:tmpl w:val="60484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CA58AA"/>
    <w:multiLevelType w:val="multilevel"/>
    <w:tmpl w:val="96E4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0404AB"/>
    <w:multiLevelType w:val="multilevel"/>
    <w:tmpl w:val="6D96B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C12A80"/>
    <w:multiLevelType w:val="multilevel"/>
    <w:tmpl w:val="62F8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BA2ACF"/>
    <w:multiLevelType w:val="multilevel"/>
    <w:tmpl w:val="06A2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886603"/>
    <w:multiLevelType w:val="multilevel"/>
    <w:tmpl w:val="7A0E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CB6017"/>
    <w:multiLevelType w:val="multilevel"/>
    <w:tmpl w:val="1FFC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DD6755"/>
    <w:multiLevelType w:val="multilevel"/>
    <w:tmpl w:val="E1C0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136830"/>
    <w:multiLevelType w:val="multilevel"/>
    <w:tmpl w:val="7FAA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9F5333"/>
    <w:multiLevelType w:val="multilevel"/>
    <w:tmpl w:val="20A4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7538CD"/>
    <w:multiLevelType w:val="multilevel"/>
    <w:tmpl w:val="79D2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3F477D"/>
    <w:multiLevelType w:val="multilevel"/>
    <w:tmpl w:val="B0064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6F028C"/>
    <w:multiLevelType w:val="hybridMultilevel"/>
    <w:tmpl w:val="192277FE"/>
    <w:lvl w:ilvl="0" w:tplc="A9DAA4AE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B561A5"/>
    <w:multiLevelType w:val="multilevel"/>
    <w:tmpl w:val="8C40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7F2711"/>
    <w:multiLevelType w:val="multilevel"/>
    <w:tmpl w:val="DEEC9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745228"/>
    <w:multiLevelType w:val="multilevel"/>
    <w:tmpl w:val="0528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143CA7"/>
    <w:multiLevelType w:val="multilevel"/>
    <w:tmpl w:val="2334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7E1032"/>
    <w:multiLevelType w:val="multilevel"/>
    <w:tmpl w:val="FE78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9B4970"/>
    <w:multiLevelType w:val="multilevel"/>
    <w:tmpl w:val="3564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D4290"/>
    <w:multiLevelType w:val="multilevel"/>
    <w:tmpl w:val="AE2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2F0330"/>
    <w:multiLevelType w:val="multilevel"/>
    <w:tmpl w:val="111C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6166FF"/>
    <w:multiLevelType w:val="multilevel"/>
    <w:tmpl w:val="2EB8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B7465D"/>
    <w:multiLevelType w:val="multilevel"/>
    <w:tmpl w:val="3C10C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5E71ADE"/>
    <w:multiLevelType w:val="multilevel"/>
    <w:tmpl w:val="EFC63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CE3BB6"/>
    <w:multiLevelType w:val="multilevel"/>
    <w:tmpl w:val="FFE48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8B387D"/>
    <w:multiLevelType w:val="multilevel"/>
    <w:tmpl w:val="AA0C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CF3E99"/>
    <w:multiLevelType w:val="multilevel"/>
    <w:tmpl w:val="57A0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AE24DE"/>
    <w:multiLevelType w:val="multilevel"/>
    <w:tmpl w:val="2A5EA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4E54886"/>
    <w:multiLevelType w:val="hybridMultilevel"/>
    <w:tmpl w:val="F7BC97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CA0A2F"/>
    <w:multiLevelType w:val="multilevel"/>
    <w:tmpl w:val="CF3A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7D4249"/>
    <w:multiLevelType w:val="multilevel"/>
    <w:tmpl w:val="42D6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1475301">
    <w:abstractNumId w:val="14"/>
  </w:num>
  <w:num w:numId="2" w16cid:durableId="880363811">
    <w:abstractNumId w:val="40"/>
  </w:num>
  <w:num w:numId="3" w16cid:durableId="1126898274">
    <w:abstractNumId w:val="24"/>
  </w:num>
  <w:num w:numId="4" w16cid:durableId="1457136507">
    <w:abstractNumId w:val="29"/>
  </w:num>
  <w:num w:numId="5" w16cid:durableId="500659187">
    <w:abstractNumId w:val="30"/>
  </w:num>
  <w:num w:numId="6" w16cid:durableId="1896620453">
    <w:abstractNumId w:val="42"/>
  </w:num>
  <w:num w:numId="7" w16cid:durableId="1452288843">
    <w:abstractNumId w:val="34"/>
  </w:num>
  <w:num w:numId="8" w16cid:durableId="1732076751">
    <w:abstractNumId w:val="10"/>
  </w:num>
  <w:num w:numId="9" w16cid:durableId="6252298">
    <w:abstractNumId w:val="15"/>
  </w:num>
  <w:num w:numId="10" w16cid:durableId="827404102">
    <w:abstractNumId w:val="19"/>
  </w:num>
  <w:num w:numId="11" w16cid:durableId="1693728261">
    <w:abstractNumId w:val="32"/>
  </w:num>
  <w:num w:numId="12" w16cid:durableId="1142849527">
    <w:abstractNumId w:val="4"/>
  </w:num>
  <w:num w:numId="13" w16cid:durableId="351615603">
    <w:abstractNumId w:val="37"/>
  </w:num>
  <w:num w:numId="14" w16cid:durableId="662392134">
    <w:abstractNumId w:val="1"/>
  </w:num>
  <w:num w:numId="15" w16cid:durableId="1472596594">
    <w:abstractNumId w:val="23"/>
  </w:num>
  <w:num w:numId="16" w16cid:durableId="1148279233">
    <w:abstractNumId w:val="33"/>
  </w:num>
  <w:num w:numId="17" w16cid:durableId="752818645">
    <w:abstractNumId w:val="11"/>
  </w:num>
  <w:num w:numId="18" w16cid:durableId="973757189">
    <w:abstractNumId w:val="16"/>
  </w:num>
  <w:num w:numId="19" w16cid:durableId="9378453">
    <w:abstractNumId w:val="13"/>
  </w:num>
  <w:num w:numId="20" w16cid:durableId="1383333960">
    <w:abstractNumId w:val="38"/>
  </w:num>
  <w:num w:numId="21" w16cid:durableId="414285459">
    <w:abstractNumId w:val="0"/>
  </w:num>
  <w:num w:numId="22" w16cid:durableId="668674510">
    <w:abstractNumId w:val="12"/>
  </w:num>
  <w:num w:numId="23" w16cid:durableId="1745105092">
    <w:abstractNumId w:val="39"/>
  </w:num>
  <w:num w:numId="24" w16cid:durableId="154496098">
    <w:abstractNumId w:val="8"/>
  </w:num>
  <w:num w:numId="25" w16cid:durableId="2042049470">
    <w:abstractNumId w:val="17"/>
  </w:num>
  <w:num w:numId="26" w16cid:durableId="446658893">
    <w:abstractNumId w:val="35"/>
  </w:num>
  <w:num w:numId="27" w16cid:durableId="1915622771">
    <w:abstractNumId w:val="36"/>
  </w:num>
  <w:num w:numId="28" w16cid:durableId="1537086355">
    <w:abstractNumId w:val="25"/>
  </w:num>
  <w:num w:numId="29" w16cid:durableId="400687273">
    <w:abstractNumId w:val="18"/>
  </w:num>
  <w:num w:numId="30" w16cid:durableId="1759058726">
    <w:abstractNumId w:val="3"/>
  </w:num>
  <w:num w:numId="31" w16cid:durableId="435175003">
    <w:abstractNumId w:val="5"/>
  </w:num>
  <w:num w:numId="32" w16cid:durableId="1283538821">
    <w:abstractNumId w:val="41"/>
  </w:num>
  <w:num w:numId="33" w16cid:durableId="1261765085">
    <w:abstractNumId w:val="9"/>
  </w:num>
  <w:num w:numId="34" w16cid:durableId="1305964535">
    <w:abstractNumId w:val="20"/>
  </w:num>
  <w:num w:numId="35" w16cid:durableId="756442863">
    <w:abstractNumId w:val="7"/>
  </w:num>
  <w:num w:numId="36" w16cid:durableId="346561021">
    <w:abstractNumId w:val="21"/>
  </w:num>
  <w:num w:numId="37" w16cid:durableId="1384331640">
    <w:abstractNumId w:val="2"/>
  </w:num>
  <w:num w:numId="38" w16cid:durableId="1555505678">
    <w:abstractNumId w:val="26"/>
  </w:num>
  <w:num w:numId="39" w16cid:durableId="1596087462">
    <w:abstractNumId w:val="27"/>
  </w:num>
  <w:num w:numId="40" w16cid:durableId="1695157221">
    <w:abstractNumId w:val="6"/>
  </w:num>
  <w:num w:numId="41" w16cid:durableId="1135564750">
    <w:abstractNumId w:val="31"/>
  </w:num>
  <w:num w:numId="42" w16cid:durableId="1646348574">
    <w:abstractNumId w:val="28"/>
  </w:num>
  <w:num w:numId="43" w16cid:durableId="27035725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6F9"/>
    <w:rsid w:val="000258D5"/>
    <w:rsid w:val="00067F60"/>
    <w:rsid w:val="000C59C0"/>
    <w:rsid w:val="00133B81"/>
    <w:rsid w:val="001D738E"/>
    <w:rsid w:val="001F35D0"/>
    <w:rsid w:val="00246D0B"/>
    <w:rsid w:val="00352C7A"/>
    <w:rsid w:val="00395CEF"/>
    <w:rsid w:val="00525978"/>
    <w:rsid w:val="0056398D"/>
    <w:rsid w:val="005B66F9"/>
    <w:rsid w:val="006109D0"/>
    <w:rsid w:val="006576E5"/>
    <w:rsid w:val="00693A04"/>
    <w:rsid w:val="0074306A"/>
    <w:rsid w:val="00972527"/>
    <w:rsid w:val="0099400B"/>
    <w:rsid w:val="00A10665"/>
    <w:rsid w:val="00A23011"/>
    <w:rsid w:val="00A8634E"/>
    <w:rsid w:val="00B00B37"/>
    <w:rsid w:val="00B40AEA"/>
    <w:rsid w:val="00B602A8"/>
    <w:rsid w:val="00C1066D"/>
    <w:rsid w:val="00CF097F"/>
    <w:rsid w:val="00D018FC"/>
    <w:rsid w:val="00DD143F"/>
    <w:rsid w:val="00DD14DB"/>
    <w:rsid w:val="00E15B4B"/>
    <w:rsid w:val="00E517C3"/>
    <w:rsid w:val="00ED05C0"/>
    <w:rsid w:val="00F46029"/>
    <w:rsid w:val="00FC5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D8E271"/>
  <w15:chartTrackingRefBased/>
  <w15:docId w15:val="{F4C4F9CA-EBBE-498E-83B8-4C66FB846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6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6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6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6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6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6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6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6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6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66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66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66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66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66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66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66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66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66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6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6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6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6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6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66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66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66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6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66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66F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B66F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66F9"/>
  </w:style>
  <w:style w:type="paragraph" w:styleId="Piedepgina">
    <w:name w:val="footer"/>
    <w:basedOn w:val="Normal"/>
    <w:link w:val="PiedepginaCar"/>
    <w:uiPriority w:val="99"/>
    <w:unhideWhenUsed/>
    <w:rsid w:val="005B66F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66F9"/>
  </w:style>
  <w:style w:type="character" w:styleId="Hipervnculo">
    <w:name w:val="Hyperlink"/>
    <w:basedOn w:val="Fuentedeprrafopredeter"/>
    <w:uiPriority w:val="99"/>
    <w:unhideWhenUsed/>
    <w:rsid w:val="00ED05C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D05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m_613390@my.uvm.edu.mx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mailto:A190219329@my.uvm.edu.mx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A010212016@my.uvm.edu.mx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mailto:A010211972@my.uvm.edu.mx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A010211972@my.uvm.edu.mx" TargetMode="Externa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424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Adriel  Gonzalez Carmona</dc:creator>
  <cp:keywords/>
  <dc:description/>
  <cp:lastModifiedBy>Adriel  Gonzalez Carmona</cp:lastModifiedBy>
  <cp:revision>3</cp:revision>
  <dcterms:created xsi:type="dcterms:W3CDTF">2025-12-15T00:29:00Z</dcterms:created>
  <dcterms:modified xsi:type="dcterms:W3CDTF">2025-12-15T00:34:00Z</dcterms:modified>
</cp:coreProperties>
</file>