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41B2" w14:textId="6E5E046D" w:rsidR="001A2450" w:rsidRDefault="5E1478C6" w:rsidP="4573A1F5">
      <w:pPr>
        <w:keepLines/>
        <w:widowControl w:val="0"/>
        <w:contextualSpacing/>
        <w:jc w:val="center"/>
        <w:rPr>
          <w:rFonts w:ascii="Aptos" w:eastAsia="Aptos" w:hAnsi="Aptos" w:cs="Aptos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  <w:t>Como Reservar Salas e Equipamentos pelo Outlook Web</w:t>
      </w:r>
      <w:r w:rsidR="0344C290" w:rsidRPr="4573A1F5">
        <w:rPr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  <w:t xml:space="preserve"> </w:t>
      </w:r>
      <w:r w:rsidRPr="4573A1F5">
        <w:rPr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  <w:t>/</w:t>
      </w:r>
      <w:r w:rsidR="612435AA" w:rsidRPr="4573A1F5">
        <w:rPr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  <w:t xml:space="preserve"> </w:t>
      </w:r>
      <w:r w:rsidRPr="4573A1F5">
        <w:rPr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  <w:t>Teams</w:t>
      </w:r>
    </w:p>
    <w:p w14:paraId="5DEF7F5F" w14:textId="5773F56E" w:rsidR="001A2450" w:rsidRDefault="001A2450" w:rsidP="4573A1F5">
      <w:pPr>
        <w:keepLines/>
        <w:widowControl w:val="0"/>
        <w:contextualSpacing/>
        <w:jc w:val="center"/>
        <w:rPr>
          <w:rFonts w:ascii="Calibri" w:eastAsia="Calibri" w:hAnsi="Calibri" w:cs="Calibri"/>
          <w:b/>
          <w:bCs/>
          <w:color w:val="000000" w:themeColor="text1"/>
          <w:sz w:val="40"/>
          <w:szCs w:val="40"/>
          <w:lang w:val="en-US"/>
        </w:rPr>
      </w:pPr>
    </w:p>
    <w:p w14:paraId="09DBCF77" w14:textId="2D5CB406" w:rsidR="001A2450" w:rsidRDefault="5E1478C6" w:rsidP="4573A1F5">
      <w:pPr>
        <w:pStyle w:val="FirstParagraph"/>
        <w:rPr>
          <w:rFonts w:ascii="Calibri" w:eastAsia="Calibri" w:hAnsi="Calibri" w:cs="Calibri"/>
          <w:sz w:val="40"/>
          <w:szCs w:val="40"/>
          <w:lang w:val="en-US"/>
        </w:rPr>
      </w:pPr>
      <w:r w:rsidRPr="4573A1F5">
        <w:rPr>
          <w:rFonts w:ascii="Calibri" w:eastAsia="Calibri" w:hAnsi="Calibri" w:cs="Calibri"/>
          <w:color w:val="000000" w:themeColor="text1"/>
        </w:rPr>
        <w:t xml:space="preserve">Este guia ensina como reservar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>salas de reunião</w:t>
      </w:r>
      <w:r w:rsidRPr="4573A1F5">
        <w:rPr>
          <w:rFonts w:ascii="Calibri" w:eastAsia="Calibri" w:hAnsi="Calibri" w:cs="Calibri"/>
          <w:color w:val="000000" w:themeColor="text1"/>
        </w:rPr>
        <w:t xml:space="preserve"> e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 xml:space="preserve">equipamentos corporativos (como notebooks), </w:t>
      </w:r>
      <w:r w:rsidRPr="4573A1F5">
        <w:rPr>
          <w:rFonts w:ascii="Calibri" w:eastAsia="Calibri" w:hAnsi="Calibri" w:cs="Calibri"/>
          <w:color w:val="000000" w:themeColor="text1"/>
        </w:rPr>
        <w:t>que serão feitas pelo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 xml:space="preserve"> Microsoft Outlook Web e Microsoft Teams</w:t>
      </w:r>
      <w:r w:rsidRPr="4573A1F5">
        <w:rPr>
          <w:rFonts w:ascii="Calibri" w:eastAsia="Calibri" w:hAnsi="Calibri" w:cs="Calibri"/>
          <w:color w:val="000000" w:themeColor="text1"/>
        </w:rPr>
        <w:t>, garantindo organização e evitando conflitos de horário.</w:t>
      </w:r>
    </w:p>
    <w:p w14:paraId="1E030F13" w14:textId="4093BDF1" w:rsidR="001A2450" w:rsidRDefault="7E1217E2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Reservando via </w:t>
      </w:r>
      <w:r w:rsidR="5E1478C6" w:rsidRPr="4573A1F5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Outlook Web</w:t>
      </w:r>
    </w:p>
    <w:p w14:paraId="4242ED94" w14:textId="1581133E" w:rsidR="001A2450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 xml:space="preserve">1. </w:t>
      </w:r>
      <w:proofErr w:type="spellStart"/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Criar</w:t>
      </w:r>
      <w:proofErr w:type="spellEnd"/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uma</w:t>
      </w:r>
      <w:proofErr w:type="spellEnd"/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 xml:space="preserve"> nova </w:t>
      </w:r>
      <w:proofErr w:type="spellStart"/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reunião</w:t>
      </w:r>
      <w:proofErr w:type="spellEnd"/>
      <w:r w:rsidR="00AB0D5F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489CEB93" w14:textId="7549BE0B" w:rsidR="001A2450" w:rsidRDefault="5E1478C6" w:rsidP="4573A1F5">
      <w:pPr>
        <w:rPr>
          <w:rFonts w:ascii="Aptos" w:eastAsia="Aptos" w:hAnsi="Aptos" w:cs="Aptos"/>
          <w:color w:val="000000" w:themeColor="text1"/>
          <w:lang w:val="en-US"/>
        </w:rPr>
      </w:pPr>
      <w:r w:rsidRPr="4573A1F5">
        <w:rPr>
          <w:rFonts w:ascii="Aptos" w:eastAsia="Aptos" w:hAnsi="Aptos" w:cs="Aptos"/>
          <w:color w:val="000000" w:themeColor="text1"/>
          <w:lang w:val="en-US"/>
        </w:rPr>
        <w:t>No Outlook Web</w:t>
      </w:r>
    </w:p>
    <w:p w14:paraId="0E0C7084" w14:textId="23918E44" w:rsidR="001A2450" w:rsidRDefault="5E1478C6" w:rsidP="4573A1F5">
      <w:pPr>
        <w:pStyle w:val="Compact"/>
        <w:numPr>
          <w:ilvl w:val="0"/>
          <w:numId w:val="8"/>
        </w:numPr>
        <w:rPr>
          <w:rFonts w:ascii="Calibri" w:eastAsia="Calibri" w:hAnsi="Calibri" w:cs="Calibri"/>
          <w:color w:val="000000" w:themeColor="text1"/>
          <w:lang w:val="en-US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Abra o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Calendário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>.</w:t>
      </w:r>
    </w:p>
    <w:p w14:paraId="2B05F697" w14:textId="0867D24E" w:rsidR="001A2450" w:rsidRDefault="5E1478C6" w:rsidP="4573A1F5">
      <w:pPr>
        <w:pStyle w:val="Compact"/>
        <w:numPr>
          <w:ilvl w:val="0"/>
          <w:numId w:val="8"/>
        </w:numPr>
        <w:rPr>
          <w:rFonts w:ascii="Calibri" w:eastAsia="Calibri" w:hAnsi="Calibri" w:cs="Calibri"/>
          <w:color w:val="000000" w:themeColor="text1"/>
          <w:lang w:val="en-US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>Clique em “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Novo Evento”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>.</w:t>
      </w:r>
    </w:p>
    <w:p w14:paraId="54719D51" w14:textId="5598B836" w:rsidR="001A2450" w:rsidRDefault="5DB74558" w:rsidP="4573A1F5">
      <w:pPr>
        <w:pStyle w:val="Compact"/>
        <w:ind w:left="720"/>
        <w:rPr>
          <w:rFonts w:ascii="Aptos" w:eastAsia="Aptos" w:hAnsi="Aptos" w:cs="Aptos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0F452D6" wp14:editId="10AC2C3C">
            <wp:extent cx="2010761" cy="884002"/>
            <wp:effectExtent l="0" t="0" r="0" b="0"/>
            <wp:docPr id="1268611428" name="drawing" descr="Agrupar 1, Objeto agrup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447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761" cy="8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F3CD" w14:textId="131625DD" w:rsidR="001A2450" w:rsidRDefault="19D8B5BB" w:rsidP="4573A1F5">
      <w:pPr>
        <w:pStyle w:val="Compact"/>
        <w:numPr>
          <w:ilvl w:val="0"/>
          <w:numId w:val="8"/>
        </w:numPr>
        <w:rPr>
          <w:rFonts w:ascii="Aptos" w:eastAsia="Aptos" w:hAnsi="Aptos" w:cs="Aptos"/>
          <w:color w:val="000000" w:themeColor="text1"/>
          <w:lang w:val="en-US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Preencha somente o título da reunião e abra </w:t>
      </w:r>
      <w:proofErr w:type="gramStart"/>
      <w:r w:rsidRPr="4573A1F5">
        <w:rPr>
          <w:rFonts w:ascii="Calibri" w:eastAsia="Calibri" w:hAnsi="Calibri" w:cs="Calibri"/>
          <w:color w:val="000000" w:themeColor="text1"/>
          <w:lang w:val="en-US"/>
        </w:rPr>
        <w:t>a</w:t>
      </w:r>
      <w:proofErr w:type="gramEnd"/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 aba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 “Assistente de Agendamento”</w:t>
      </w:r>
      <w:r>
        <w:rPr>
          <w:noProof/>
        </w:rPr>
        <w:drawing>
          <wp:inline distT="0" distB="0" distL="0" distR="0" wp14:anchorId="70CF2D13" wp14:editId="4022C353">
            <wp:extent cx="2036431" cy="929152"/>
            <wp:effectExtent l="0" t="0" r="0" b="0"/>
            <wp:docPr id="1766110495" name="drawing" descr="Agrupar 1, Objeto agrup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69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431" cy="92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97F9" w14:textId="62F80E4F" w:rsidR="001A2450" w:rsidRDefault="001A2450" w:rsidP="4573A1F5">
      <w:pPr>
        <w:spacing w:before="36" w:after="36"/>
      </w:pPr>
    </w:p>
    <w:p w14:paraId="4C1D2137" w14:textId="487D033E" w:rsidR="001A2450" w:rsidRDefault="5E1478C6" w:rsidP="4573A1F5">
      <w:p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2. </w:t>
      </w: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Adicionar uma sala</w:t>
      </w:r>
    </w:p>
    <w:p w14:paraId="1C3FC6C8" w14:textId="2FFD91CC" w:rsidR="001A2450" w:rsidRDefault="3133EC42" w:rsidP="4573A1F5">
      <w:pPr>
        <w:pStyle w:val="Compact"/>
        <w:numPr>
          <w:ilvl w:val="0"/>
          <w:numId w:val="7"/>
        </w:numPr>
        <w:rPr>
          <w:rFonts w:ascii="Calibri" w:eastAsia="Calibri" w:hAnsi="Calibri" w:cs="Calibri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Selecione o </w:t>
      </w:r>
      <w:proofErr w:type="spellStart"/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horário</w:t>
      </w:r>
      <w:proofErr w:type="spellEnd"/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 da </w:t>
      </w:r>
      <w:proofErr w:type="spellStart"/>
      <w:r w:rsidRPr="4573A1F5">
        <w:rPr>
          <w:rFonts w:ascii="Calibri" w:eastAsia="Calibri" w:hAnsi="Calibri" w:cs="Calibri"/>
          <w:color w:val="000000" w:themeColor="text1"/>
          <w:lang w:val="en-US"/>
        </w:rPr>
        <w:t>reunião</w:t>
      </w:r>
      <w:proofErr w:type="spellEnd"/>
      <w:r w:rsidR="00AB0D5F">
        <w:rPr>
          <w:rFonts w:ascii="Calibri" w:eastAsia="Calibri" w:hAnsi="Calibri" w:cs="Calibri"/>
          <w:color w:val="000000" w:themeColor="text1"/>
          <w:lang w:val="en-US"/>
        </w:rPr>
        <w:t>, e c</w:t>
      </w:r>
      <w:proofErr w:type="spellStart"/>
      <w:r w:rsidR="5E1478C6" w:rsidRPr="4573A1F5">
        <w:rPr>
          <w:rFonts w:ascii="Calibri" w:eastAsia="Calibri" w:hAnsi="Calibri" w:cs="Calibri"/>
          <w:color w:val="000000" w:themeColor="text1"/>
        </w:rPr>
        <w:t>lique</w:t>
      </w:r>
      <w:proofErr w:type="spellEnd"/>
      <w:r w:rsidR="5E1478C6" w:rsidRPr="4573A1F5">
        <w:rPr>
          <w:rFonts w:ascii="Calibri" w:eastAsia="Calibri" w:hAnsi="Calibri" w:cs="Calibri"/>
          <w:color w:val="000000" w:themeColor="text1"/>
        </w:rPr>
        <w:t xml:space="preserve"> em </w:t>
      </w:r>
      <w:r w:rsidR="5E1478C6" w:rsidRPr="4573A1F5">
        <w:rPr>
          <w:rFonts w:ascii="Calibri" w:eastAsia="Calibri" w:hAnsi="Calibri" w:cs="Calibri"/>
          <w:b/>
          <w:bCs/>
          <w:color w:val="000000" w:themeColor="text1"/>
        </w:rPr>
        <w:t>“Adicionar uma sala”</w:t>
      </w:r>
      <w:r w:rsidR="5E1478C6" w:rsidRPr="4573A1F5">
        <w:rPr>
          <w:rFonts w:ascii="Calibri" w:eastAsia="Calibri" w:hAnsi="Calibri" w:cs="Calibri"/>
          <w:color w:val="000000" w:themeColor="text1"/>
        </w:rPr>
        <w:t xml:space="preserve">, e logo após, em </w:t>
      </w:r>
      <w:r w:rsidR="5E1478C6" w:rsidRPr="4573A1F5">
        <w:rPr>
          <w:rFonts w:ascii="Calibri" w:eastAsia="Calibri" w:hAnsi="Calibri" w:cs="Calibri"/>
          <w:b/>
          <w:bCs/>
          <w:color w:val="000000" w:themeColor="text1"/>
        </w:rPr>
        <w:t>“Navegar por todas as salas”</w:t>
      </w:r>
      <w:r w:rsidR="5E1478C6" w:rsidRPr="4573A1F5">
        <w:rPr>
          <w:rFonts w:ascii="Calibri" w:eastAsia="Calibri" w:hAnsi="Calibri" w:cs="Calibri"/>
          <w:color w:val="000000" w:themeColor="text1"/>
        </w:rPr>
        <w:t>.</w:t>
      </w:r>
    </w:p>
    <w:p w14:paraId="04BADF06" w14:textId="100A9384" w:rsidR="00C518BD" w:rsidRDefault="00C518BD" w:rsidP="00C518BD">
      <w:pPr>
        <w:pStyle w:val="Compact"/>
        <w:ind w:left="720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mc:AlternateContent>
          <mc:Choice Requires="wpg">
            <w:drawing>
              <wp:inline distT="0" distB="0" distL="0" distR="0" wp14:anchorId="00C9FA7C" wp14:editId="5D3A105F">
                <wp:extent cx="2000250" cy="2219325"/>
                <wp:effectExtent l="0" t="0" r="9525" b="0"/>
                <wp:docPr id="209459315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2219325"/>
                          <a:chOff x="0" y="0"/>
                          <a:chExt cx="2638425" cy="3228975"/>
                        </a:xfrm>
                      </wpg:grpSpPr>
                      <pic:pic xmlns:pic="http://schemas.openxmlformats.org/drawingml/2006/picture">
                        <pic:nvPicPr>
                          <pic:cNvPr id="1071887663" name="Imagem 107188766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322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6890953" name="Seta: para a Esquerda 1276890953"/>
                        <wps:cNvSpPr/>
                        <wps:spPr>
                          <a:xfrm rot="1920000">
                            <a:off x="1556589" y="2815842"/>
                            <a:ext cx="342900" cy="26670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6B8D45" id="Agrupar 1" o:spid="_x0000_s1026" style="width:157.5pt;height:174.75pt;mso-position-horizontal-relative:char;mso-position-vertical-relative:line" coordsize="26384,32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71887663" o:spid="_x0000_s1027" type="#_x0000_t75" style="position:absolute;width:26384;height:32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">
                  <v:imagedata r:id="rId10" o:title=""/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Seta: para a Esquerda 1276890953" o:spid="_x0000_s1028" type="#_x0000_t66" style="position:absolute;left:15565;top:28158;width:3429;height:2667;rotation: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" adj="8400" fillcolor="red" strokecolor="black [3213]" strokeweight="1pt"/>
                <w10:anchorlock/>
              </v:group>
            </w:pict>
          </mc:Fallback>
        </mc:AlternateContent>
      </w:r>
    </w:p>
    <w:p w14:paraId="32A7E822" w14:textId="3BF1BF97" w:rsidR="001A2450" w:rsidRDefault="5E1478C6" w:rsidP="4573A1F5">
      <w:pPr>
        <w:pStyle w:val="Compact"/>
        <w:numPr>
          <w:ilvl w:val="0"/>
          <w:numId w:val="7"/>
        </w:numPr>
        <w:rPr>
          <w:rFonts w:ascii="Calibri" w:eastAsia="Calibri" w:hAnsi="Calibri" w:cs="Calibri"/>
          <w:color w:val="000000" w:themeColor="text1"/>
          <w:lang w:val="en-US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Selecione a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sala desejada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>.</w:t>
      </w:r>
    </w:p>
    <w:p w14:paraId="1C03044D" w14:textId="514F74ED" w:rsidR="001A2450" w:rsidRDefault="001A2450" w:rsidP="4573A1F5">
      <w:pPr>
        <w:pStyle w:val="Compact"/>
        <w:ind w:left="720"/>
        <w:rPr>
          <w:rFonts w:ascii="Calibri" w:eastAsia="Calibri" w:hAnsi="Calibri" w:cs="Calibri"/>
          <w:color w:val="000000" w:themeColor="text1"/>
          <w:lang w:val="en-US"/>
        </w:rPr>
      </w:pPr>
    </w:p>
    <w:p w14:paraId="7667A3C3" w14:textId="089CA261" w:rsidR="001A2450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lastRenderedPageBreak/>
        <w:t xml:space="preserve"> </w:t>
      </w:r>
      <w:r w:rsidRPr="4573A1F5">
        <w:rPr>
          <w:rFonts w:ascii="Calibri" w:eastAsia="Calibri" w:hAnsi="Calibri" w:cs="Calibri"/>
          <w:color w:val="000000" w:themeColor="text1"/>
        </w:rPr>
        <w:t xml:space="preserve">O Outlook indica disponibilidade: </w:t>
      </w:r>
      <w:proofErr w:type="gramStart"/>
      <w:r w:rsidRPr="4573A1F5">
        <w:rPr>
          <w:rFonts w:ascii="Calibri" w:eastAsia="Calibri" w:hAnsi="Calibri" w:cs="Calibri"/>
          <w:color w:val="000000" w:themeColor="text1"/>
        </w:rPr>
        <w:t xml:space="preserve">-  </w:t>
      </w:r>
      <w:r w:rsidRPr="4573A1F5">
        <w:rPr>
          <w:rFonts w:ascii="Calibri" w:eastAsia="Calibri" w:hAnsi="Calibri" w:cs="Calibri"/>
          <w:color w:val="3A7C22" w:themeColor="accent6" w:themeShade="BF"/>
        </w:rPr>
        <w:t>Disponível</w:t>
      </w:r>
      <w:proofErr w:type="gramEnd"/>
      <w:r w:rsidRPr="4573A1F5">
        <w:rPr>
          <w:rFonts w:ascii="Calibri" w:eastAsia="Calibri" w:hAnsi="Calibri" w:cs="Calibri"/>
          <w:i/>
          <w:iCs/>
          <w:color w:val="3A7C22" w:themeColor="accent6" w:themeShade="BF"/>
        </w:rPr>
        <w:t xml:space="preserve"> </w:t>
      </w:r>
      <w:r w:rsidRPr="4573A1F5">
        <w:rPr>
          <w:rFonts w:ascii="Calibri" w:eastAsia="Calibri" w:hAnsi="Calibri" w:cs="Calibri"/>
          <w:color w:val="000000" w:themeColor="text1"/>
        </w:rPr>
        <w:t xml:space="preserve">→ pode reservar. -  </w:t>
      </w:r>
      <w:r w:rsidRPr="4573A1F5">
        <w:rPr>
          <w:rFonts w:ascii="Calibri" w:eastAsia="Calibri" w:hAnsi="Calibri" w:cs="Calibri"/>
          <w:color w:val="FF0000"/>
        </w:rPr>
        <w:t>Não Disponível</w:t>
      </w:r>
      <w:r w:rsidRPr="4573A1F5">
        <w:rPr>
          <w:rFonts w:ascii="Calibri" w:eastAsia="Calibri" w:hAnsi="Calibri" w:cs="Calibri"/>
          <w:color w:val="000000" w:themeColor="text1"/>
        </w:rPr>
        <w:t>→ a sala está reservada para outro evento no horário solicitado.</w:t>
      </w:r>
    </w:p>
    <w:p w14:paraId="0F1D63AD" w14:textId="6DDE4CA5" w:rsidR="001A2450" w:rsidRDefault="5E1478C6" w:rsidP="4573A1F5">
      <w:pPr>
        <w:pStyle w:val="Compact"/>
        <w:ind w:left="720"/>
      </w:pPr>
      <w:r>
        <w:rPr>
          <w:noProof/>
        </w:rPr>
        <w:drawing>
          <wp:inline distT="0" distB="0" distL="0" distR="0" wp14:anchorId="18392FA9" wp14:editId="6C3088BB">
            <wp:extent cx="2812039" cy="1879870"/>
            <wp:effectExtent l="0" t="0" r="0" b="0"/>
            <wp:docPr id="373752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523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039" cy="18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8412" w14:textId="2A7F1184" w:rsidR="001A2450" w:rsidRDefault="001A2450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4985EE0A" w14:textId="54FE730E" w:rsidR="001A2450" w:rsidRDefault="001A2450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4741CE2C" w14:textId="7BDD5BDB" w:rsidR="001A2450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3</w:t>
      </w:r>
      <w:r w:rsidRPr="4573A1F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.</w:t>
      </w:r>
      <w:r w:rsidRPr="4573A1F5">
        <w:rPr>
          <w:rFonts w:ascii="Aptos" w:eastAsia="Aptos" w:hAnsi="Aptos" w:cs="Aptos"/>
          <w:color w:val="000000" w:themeColor="text1"/>
          <w:lang w:val="en-US"/>
        </w:rPr>
        <w:t xml:space="preserve"> </w:t>
      </w: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Reservar notebook (opcional)</w:t>
      </w:r>
    </w:p>
    <w:p w14:paraId="341C23D9" w14:textId="15534262" w:rsidR="001A2450" w:rsidRDefault="5E1478C6" w:rsidP="4573A1F5">
      <w:pPr>
        <w:pStyle w:val="Compact"/>
        <w:numPr>
          <w:ilvl w:val="0"/>
          <w:numId w:val="6"/>
        </w:num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Ainda no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Assistente </w:t>
      </w:r>
      <w:proofErr w:type="gramStart"/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de  Agendamento</w:t>
      </w:r>
      <w:proofErr w:type="gramEnd"/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, clique em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“Adicionar participante opcional”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>.</w:t>
      </w:r>
      <w:r w:rsidR="00000000">
        <w:rPr>
          <w:noProof/>
        </w:rPr>
        <mc:AlternateContent>
          <mc:Choice Requires="wpg">
            <w:drawing>
              <wp:inline distT="0" distB="0" distL="0" distR="0" wp14:anchorId="2665C284" wp14:editId="3A53C3BF">
                <wp:extent cx="1520190" cy="1860550"/>
                <wp:effectExtent l="0" t="0" r="3810" b="6350"/>
                <wp:docPr id="189400295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0190" cy="1860550"/>
                          <a:chOff x="0" y="0"/>
                          <a:chExt cx="2638425" cy="3228975"/>
                        </a:xfrm>
                      </wpg:grpSpPr>
                      <pic:pic xmlns:pic="http://schemas.openxmlformats.org/drawingml/2006/picture">
                        <pic:nvPicPr>
                          <pic:cNvPr id="130328623" name="Imagem 13032862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322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477844" name="Seta: para a Esquerda 1970477844"/>
                        <wps:cNvSpPr/>
                        <wps:spPr>
                          <a:xfrm rot="1920000">
                            <a:off x="2250912" y="2105026"/>
                            <a:ext cx="342900" cy="26670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wp14="http://schemas.microsoft.com/office/word/2010/wordml" xmlns:a14="http://schemas.microsoft.com/office/drawing/2010/main"/>
        </mc:AlternateContent>
      </w:r>
    </w:p>
    <w:p w14:paraId="2CD80C8C" w14:textId="44B9C04A" w:rsidR="001A2450" w:rsidRDefault="5E1478C6" w:rsidP="4573A1F5">
      <w:pPr>
        <w:pStyle w:val="Compact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</w:rPr>
        <w:t xml:space="preserve">Pesquise por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>“notebook”</w:t>
      </w:r>
      <w:r w:rsidRPr="4573A1F5">
        <w:rPr>
          <w:rFonts w:ascii="Calibri" w:eastAsia="Calibri" w:hAnsi="Calibri" w:cs="Calibri"/>
          <w:color w:val="000000" w:themeColor="text1"/>
        </w:rPr>
        <w:t>, e selecione o notebook desejado</w:t>
      </w:r>
      <w:r w:rsidRPr="4573A1F5">
        <w:rPr>
          <w:rFonts w:ascii="Aptos" w:eastAsia="Aptos" w:hAnsi="Aptos" w:cs="Aptos"/>
          <w:color w:val="000000" w:themeColor="text1"/>
        </w:rPr>
        <w:t>.</w:t>
      </w:r>
      <w:r>
        <w:rPr>
          <w:noProof/>
        </w:rPr>
        <w:drawing>
          <wp:inline distT="0" distB="0" distL="0" distR="0" wp14:anchorId="502A90C6" wp14:editId="762B4C32">
            <wp:extent cx="1828622" cy="1347105"/>
            <wp:effectExtent l="0" t="0" r="0" b="0"/>
            <wp:docPr id="1089360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609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622" cy="13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837A" w14:textId="0EC1455C" w:rsidR="001A2450" w:rsidRDefault="001A2450" w:rsidP="4573A1F5">
      <w:pPr>
        <w:spacing w:before="36" w:after="36"/>
        <w:ind w:left="720"/>
        <w:rPr>
          <w:rFonts w:ascii="Aptos" w:eastAsia="Aptos" w:hAnsi="Aptos" w:cs="Aptos"/>
          <w:color w:val="000000" w:themeColor="text1"/>
        </w:rPr>
      </w:pPr>
    </w:p>
    <w:p w14:paraId="4F46A446" w14:textId="65F12D16" w:rsidR="001A2450" w:rsidRDefault="5E1478C6" w:rsidP="4573A1F5">
      <w:pPr>
        <w:pStyle w:val="Compact"/>
        <w:numPr>
          <w:ilvl w:val="0"/>
          <w:numId w:val="6"/>
        </w:numPr>
        <w:rPr>
          <w:rFonts w:ascii="Calibri" w:eastAsia="Calibri" w:hAnsi="Calibri" w:cs="Calibri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>O Outlook mostrará se o equipamento está livre ou reservado.</w:t>
      </w:r>
    </w:p>
    <w:p w14:paraId="763DF0B4" w14:textId="437A4691" w:rsidR="001A2450" w:rsidRDefault="5E1478C6" w:rsidP="4573A1F5">
      <w:pPr>
        <w:spacing w:before="180" w:after="180"/>
        <w:rPr>
          <w:rFonts w:ascii="Aptos" w:eastAsia="Aptos" w:hAnsi="Aptos" w:cs="Aptos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Pr="4573A1F5">
        <w:rPr>
          <w:rFonts w:ascii="Calibri" w:eastAsia="Calibri" w:hAnsi="Calibri" w:cs="Calibri"/>
          <w:color w:val="000000" w:themeColor="text1"/>
        </w:rPr>
        <w:t xml:space="preserve">O Outlook indica disponibilidade: </w:t>
      </w:r>
      <w:proofErr w:type="gramStart"/>
      <w:r w:rsidRPr="4573A1F5">
        <w:rPr>
          <w:rFonts w:ascii="Calibri" w:eastAsia="Calibri" w:hAnsi="Calibri" w:cs="Calibri"/>
          <w:color w:val="000000" w:themeColor="text1"/>
        </w:rPr>
        <w:t xml:space="preserve">-  </w:t>
      </w:r>
      <w:r w:rsidRPr="4573A1F5">
        <w:rPr>
          <w:rFonts w:ascii="Calibri" w:eastAsia="Calibri" w:hAnsi="Calibri" w:cs="Calibri"/>
          <w:color w:val="3A7C22" w:themeColor="accent6" w:themeShade="BF"/>
        </w:rPr>
        <w:t>Disponível</w:t>
      </w:r>
      <w:proofErr w:type="gramEnd"/>
      <w:r w:rsidRPr="4573A1F5">
        <w:rPr>
          <w:rFonts w:ascii="Calibri" w:eastAsia="Calibri" w:hAnsi="Calibri" w:cs="Calibri"/>
          <w:i/>
          <w:iCs/>
          <w:color w:val="3A7C22" w:themeColor="accent6" w:themeShade="BF"/>
        </w:rPr>
        <w:t xml:space="preserve"> </w:t>
      </w:r>
      <w:r w:rsidRPr="4573A1F5">
        <w:rPr>
          <w:rFonts w:ascii="Calibri" w:eastAsia="Calibri" w:hAnsi="Calibri" w:cs="Calibri"/>
          <w:color w:val="000000" w:themeColor="text1"/>
        </w:rPr>
        <w:t xml:space="preserve">→ pode reservar. - </w:t>
      </w:r>
      <w:r w:rsidRPr="4573A1F5">
        <w:rPr>
          <w:rFonts w:ascii="Calibri" w:eastAsia="Calibri" w:hAnsi="Calibri" w:cs="Calibri"/>
          <w:color w:val="FF0000"/>
        </w:rPr>
        <w:t>Não Disponível</w:t>
      </w:r>
      <w:r w:rsidRPr="4573A1F5">
        <w:rPr>
          <w:rFonts w:ascii="Calibri" w:eastAsia="Calibri" w:hAnsi="Calibri" w:cs="Calibri"/>
          <w:color w:val="000000" w:themeColor="text1"/>
        </w:rPr>
        <w:t>→ o equipamento está reservado para outro evento no horário solicitado.</w:t>
      </w:r>
      <w:r>
        <w:rPr>
          <w:noProof/>
        </w:rPr>
        <w:drawing>
          <wp:inline distT="0" distB="0" distL="0" distR="0" wp14:anchorId="2ECE1A16" wp14:editId="50B6DE50">
            <wp:extent cx="2381250" cy="1035326"/>
            <wp:effectExtent l="0" t="0" r="0" b="0"/>
            <wp:docPr id="1950654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42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3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F45C" w14:textId="6A3CFF05" w:rsidR="001A2450" w:rsidRDefault="5E1478C6" w:rsidP="4573A1F5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573A1F5">
        <w:rPr>
          <w:rFonts w:ascii="Aptos" w:eastAsia="Aptos" w:hAnsi="Aptos" w:cs="Aptos"/>
          <w:b/>
          <w:bCs/>
          <w:color w:val="000000" w:themeColor="text1"/>
          <w:lang w:val="en-US"/>
        </w:rPr>
        <w:lastRenderedPageBreak/>
        <w:t>4</w:t>
      </w:r>
      <w:r w:rsidRPr="4573A1F5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n-US"/>
        </w:rPr>
        <w:t xml:space="preserve">. </w:t>
      </w: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Convidar participantes (opcional)</w:t>
      </w:r>
    </w:p>
    <w:p w14:paraId="257F5C85" w14:textId="3EE3E30B" w:rsidR="001A2450" w:rsidRDefault="5E1478C6" w:rsidP="4573A1F5">
      <w:pPr>
        <w:pStyle w:val="Compact"/>
        <w:numPr>
          <w:ilvl w:val="0"/>
          <w:numId w:val="5"/>
        </w:numPr>
        <w:rPr>
          <w:rFonts w:ascii="Calibri" w:eastAsia="Calibri" w:hAnsi="Calibri" w:cs="Calibri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>Ainda em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 “Assistente de Agendamento”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, clique em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“Adicionar participante necessário”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 ou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“Adicionar participante opcional”, 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digite o nome de quem quer convidar, e selecione. </w:t>
      </w:r>
    </w:p>
    <w:p w14:paraId="6B24CB87" w14:textId="0925533B" w:rsidR="001A2450" w:rsidRDefault="00000000" w:rsidP="4573A1F5">
      <w:pPr>
        <w:pStyle w:val="Compact"/>
        <w:ind w:left="720"/>
      </w:pPr>
      <w:r>
        <w:rPr>
          <w:noProof/>
        </w:rPr>
        <mc:AlternateContent>
          <mc:Choice Requires="wpg">
            <w:drawing>
              <wp:inline distT="0" distB="0" distL="0" distR="0" wp14:anchorId="0C846D9D" wp14:editId="7FAC86FD">
                <wp:extent cx="1755140" cy="2148205"/>
                <wp:effectExtent l="0" t="0" r="0" b="4445"/>
                <wp:docPr id="1406767682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5140" cy="2148205"/>
                          <a:chOff x="0" y="0"/>
                          <a:chExt cx="2638425" cy="3228975"/>
                        </a:xfrm>
                      </wpg:grpSpPr>
                      <pic:pic xmlns:pic="http://schemas.openxmlformats.org/drawingml/2006/picture">
                        <pic:nvPicPr>
                          <pic:cNvPr id="1119706758" name="Imagem 111970675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322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9920" name="Seta: para a Esquerda 4979920"/>
                        <wps:cNvSpPr/>
                        <wps:spPr>
                          <a:xfrm rot="1920000">
                            <a:off x="2250912" y="2105027"/>
                            <a:ext cx="342900" cy="26670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892547711" name="Seta: para a Esquerda 892547711"/>
                        <wps:cNvSpPr/>
                        <wps:spPr>
                          <a:xfrm rot="1920000">
                            <a:off x="2250911" y="1376363"/>
                            <a:ext cx="342900" cy="26670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wp14="http://schemas.microsoft.com/office/word/2010/wordml" xmlns:a14="http://schemas.microsoft.com/office/drawing/2010/main"/>
        </mc:AlternateContent>
      </w:r>
    </w:p>
    <w:p w14:paraId="3F73351B" w14:textId="276D1A07" w:rsidR="001A2450" w:rsidRDefault="001A2450" w:rsidP="4573A1F5">
      <w:pPr>
        <w:spacing w:before="36" w:after="36"/>
        <w:rPr>
          <w:rFonts w:ascii="Aptos" w:eastAsia="Aptos" w:hAnsi="Aptos" w:cs="Aptos"/>
          <w:color w:val="000000" w:themeColor="text1"/>
        </w:rPr>
      </w:pPr>
    </w:p>
    <w:p w14:paraId="6ED94911" w14:textId="59140B77" w:rsidR="001A2450" w:rsidRDefault="001A2450" w:rsidP="4573A1F5">
      <w:pPr>
        <w:pStyle w:val="Compact"/>
        <w:rPr>
          <w:rFonts w:ascii="Calibri" w:eastAsia="Calibri" w:hAnsi="Calibri" w:cs="Calibri"/>
          <w:color w:val="000000" w:themeColor="text1"/>
        </w:rPr>
      </w:pPr>
    </w:p>
    <w:p w14:paraId="7A520849" w14:textId="16507B17" w:rsidR="001A2450" w:rsidRDefault="5E1478C6" w:rsidP="4573A1F5">
      <w:pPr>
        <w:pStyle w:val="Compact"/>
        <w:rPr>
          <w:rFonts w:ascii="Aptos" w:eastAsia="Aptos" w:hAnsi="Aptos" w:cs="Aptos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</w:rPr>
        <w:t xml:space="preserve">O Outlook indica disponibilidade: </w:t>
      </w:r>
      <w:proofErr w:type="gramStart"/>
      <w:r w:rsidRPr="4573A1F5">
        <w:rPr>
          <w:rFonts w:ascii="Calibri" w:eastAsia="Calibri" w:hAnsi="Calibri" w:cs="Calibri"/>
          <w:color w:val="000000" w:themeColor="text1"/>
        </w:rPr>
        <w:t xml:space="preserve">-  </w:t>
      </w:r>
      <w:r w:rsidRPr="4573A1F5">
        <w:rPr>
          <w:rFonts w:ascii="Calibri" w:eastAsia="Calibri" w:hAnsi="Calibri" w:cs="Calibri"/>
          <w:color w:val="3A7C22" w:themeColor="accent6" w:themeShade="BF"/>
        </w:rPr>
        <w:t>Disponível</w:t>
      </w:r>
      <w:proofErr w:type="gramEnd"/>
      <w:r w:rsidRPr="4573A1F5">
        <w:rPr>
          <w:rFonts w:ascii="Calibri" w:eastAsia="Calibri" w:hAnsi="Calibri" w:cs="Calibri"/>
          <w:i/>
          <w:iCs/>
          <w:color w:val="3A7C22" w:themeColor="accent6" w:themeShade="BF"/>
        </w:rPr>
        <w:t xml:space="preserve"> </w:t>
      </w:r>
      <w:r w:rsidRPr="4573A1F5">
        <w:rPr>
          <w:rFonts w:ascii="Calibri" w:eastAsia="Calibri" w:hAnsi="Calibri" w:cs="Calibri"/>
          <w:color w:val="000000" w:themeColor="text1"/>
        </w:rPr>
        <w:t xml:space="preserve">→ pode convidar. -  </w:t>
      </w:r>
      <w:r w:rsidRPr="4573A1F5">
        <w:rPr>
          <w:rFonts w:ascii="Calibri" w:eastAsia="Calibri" w:hAnsi="Calibri" w:cs="Calibri"/>
          <w:color w:val="FF0000"/>
        </w:rPr>
        <w:t>Não Disponível</w:t>
      </w:r>
      <w:r w:rsidRPr="4573A1F5">
        <w:rPr>
          <w:rFonts w:ascii="Calibri" w:eastAsia="Calibri" w:hAnsi="Calibri" w:cs="Calibri"/>
          <w:color w:val="000000" w:themeColor="text1"/>
        </w:rPr>
        <w:t>→ o usuário possui outro evento marcado no horário solicitado.</w:t>
      </w:r>
    </w:p>
    <w:p w14:paraId="7A0270A4" w14:textId="24EF8DF7" w:rsidR="001A2450" w:rsidRDefault="6F4A48E1" w:rsidP="4573A1F5">
      <w:pPr>
        <w:pStyle w:val="Compact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18D4B060" wp14:editId="24183384">
            <wp:extent cx="1918254" cy="837938"/>
            <wp:effectExtent l="0" t="0" r="0" b="0"/>
            <wp:docPr id="24432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9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254" cy="83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288D" w14:textId="16CD87DD" w:rsidR="001A2450" w:rsidRDefault="5E1478C6" w:rsidP="4573A1F5">
      <w:pPr>
        <w:pStyle w:val="Compact"/>
        <w:rPr>
          <w:rFonts w:ascii="Calibri" w:eastAsia="Calibri" w:hAnsi="Calibri" w:cs="Calibri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O Outlook enviará convites para: - A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sala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; - O(s)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equipamento(s)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; - E os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participantes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>.</w:t>
      </w:r>
    </w:p>
    <w:p w14:paraId="3DF82896" w14:textId="2B869D37" w:rsidR="001A2450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O sistema confirmará apenas se os recursos estiverem livres — caso contrário, o convite é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recusado automaticamente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>.</w:t>
      </w:r>
    </w:p>
    <w:p w14:paraId="14C50C28" w14:textId="2A781E95" w:rsidR="001A2450" w:rsidRDefault="5E1478C6" w:rsidP="4573A1F5">
      <w:p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5. Verificar a reserva</w:t>
      </w:r>
    </w:p>
    <w:p w14:paraId="2968E165" w14:textId="458D5640" w:rsidR="001A2450" w:rsidRDefault="5E1478C6" w:rsidP="4573A1F5">
      <w:pPr>
        <w:pStyle w:val="FirstParagraph"/>
      </w:pPr>
      <w:r w:rsidRPr="4573A1F5">
        <w:rPr>
          <w:rFonts w:ascii="Aptos" w:eastAsia="Aptos" w:hAnsi="Aptos" w:cs="Aptos"/>
          <w:color w:val="000000" w:themeColor="text1"/>
        </w:rPr>
        <w:t>Após o envio: - Você receberá um e-mail de confirmação como esse:</w:t>
      </w:r>
      <w:r w:rsidR="4623C0E9">
        <w:rPr>
          <w:noProof/>
        </w:rPr>
        <w:drawing>
          <wp:inline distT="0" distB="0" distL="0" distR="0" wp14:anchorId="4333E4D5" wp14:editId="1E4A081A">
            <wp:extent cx="3629025" cy="2252290"/>
            <wp:effectExtent l="0" t="0" r="0" b="0"/>
            <wp:docPr id="20720164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164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222B" w14:textId="10E4A84D" w:rsidR="001A2450" w:rsidRDefault="5E1478C6" w:rsidP="4573A1F5">
      <w:pPr>
        <w:spacing w:before="180" w:after="180"/>
        <w:rPr>
          <w:rFonts w:ascii="Calibri" w:eastAsia="Calibri" w:hAnsi="Calibri" w:cs="Calibri"/>
          <w:color w:val="000000" w:themeColor="text1"/>
          <w:lang w:val="en-US"/>
        </w:rPr>
      </w:pPr>
      <w:r w:rsidRPr="4573A1F5">
        <w:rPr>
          <w:rFonts w:ascii="Calibri" w:eastAsia="Calibri" w:hAnsi="Calibri" w:cs="Calibri"/>
          <w:color w:val="000000" w:themeColor="text1"/>
        </w:rPr>
        <w:t>A reunião aparecerá no seu calendário e no da sala; - O calendário do notebook reservado também mostrará o mesmo evento.</w:t>
      </w:r>
    </w:p>
    <w:p w14:paraId="2AEFCF54" w14:textId="42B2F9C7" w:rsidR="001A2450" w:rsidRDefault="5E1478C6" w:rsidP="4573A1F5">
      <w:pPr>
        <w:spacing w:before="180" w:after="180"/>
        <w:rPr>
          <w:rFonts w:ascii="Aptos" w:eastAsia="Aptos" w:hAnsi="Aptos" w:cs="Aptos"/>
          <w:color w:val="000000" w:themeColor="text1"/>
          <w:lang w:val="en-US"/>
        </w:rPr>
      </w:pPr>
      <w:r w:rsidRPr="4573A1F5">
        <w:rPr>
          <w:rFonts w:ascii="Calibri" w:eastAsia="Calibri" w:hAnsi="Calibri" w:cs="Calibri"/>
          <w:color w:val="000000" w:themeColor="text1"/>
        </w:rPr>
        <w:lastRenderedPageBreak/>
        <w:t xml:space="preserve">Para ver o calendário da sala: - Vá em Calendário e clique em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 xml:space="preserve">“Adicionar calendário” → “Adicionar do diretório” </w:t>
      </w:r>
      <w:r w:rsidRPr="4573A1F5">
        <w:rPr>
          <w:rFonts w:ascii="Calibri" w:eastAsia="Calibri" w:hAnsi="Calibri" w:cs="Calibri"/>
          <w:color w:val="000000" w:themeColor="text1"/>
        </w:rPr>
        <w:t xml:space="preserve">e selecione a sua conta. - Pesquise por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>“sala”</w:t>
      </w:r>
      <w:r w:rsidRPr="4573A1F5">
        <w:rPr>
          <w:rFonts w:ascii="Calibri" w:eastAsia="Calibri" w:hAnsi="Calibri" w:cs="Calibri"/>
          <w:color w:val="000000" w:themeColor="text1"/>
        </w:rPr>
        <w:t xml:space="preserve"> selecione a sala que deseja adicionar ao seu calendário e em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 xml:space="preserve">“Adicionar a” </w:t>
      </w:r>
      <w:r w:rsidRPr="4573A1F5">
        <w:rPr>
          <w:rFonts w:ascii="Calibri" w:eastAsia="Calibri" w:hAnsi="Calibri" w:cs="Calibri"/>
          <w:color w:val="000000" w:themeColor="text1"/>
        </w:rPr>
        <w:t xml:space="preserve">selecione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 xml:space="preserve">“Meus calendários” </w:t>
      </w:r>
      <w:r w:rsidRPr="4573A1F5">
        <w:rPr>
          <w:rFonts w:ascii="Calibri" w:eastAsia="Calibri" w:hAnsi="Calibri" w:cs="Calibri"/>
          <w:color w:val="000000" w:themeColor="text1"/>
        </w:rPr>
        <w:t xml:space="preserve">e clique em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>“Adicionar”</w:t>
      </w:r>
      <w:r w:rsidRPr="4573A1F5">
        <w:rPr>
          <w:rFonts w:ascii="Aptos" w:eastAsia="Aptos" w:hAnsi="Aptos" w:cs="Aptos"/>
          <w:color w:val="000000" w:themeColor="text1"/>
        </w:rPr>
        <w:t>.</w:t>
      </w:r>
    </w:p>
    <w:p w14:paraId="489A8D62" w14:textId="6B15A8EA" w:rsidR="001A2450" w:rsidRDefault="5E1478C6" w:rsidP="4573A1F5">
      <w:pPr>
        <w:rPr>
          <w:rFonts w:ascii="Calibri" w:eastAsia="Calibri" w:hAnsi="Calibri" w:cs="Calibri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5E1FDD7F" wp14:editId="42322771">
            <wp:extent cx="3511434" cy="1688526"/>
            <wp:effectExtent l="0" t="0" r="0" b="0"/>
            <wp:docPr id="2052955105" name="drawing" descr="Agrupar 1, Objeto agrup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51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434" cy="168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573A1F5">
        <w:rPr>
          <w:rFonts w:ascii="Calibri" w:eastAsia="Calibri" w:hAnsi="Calibri" w:cs="Calibri"/>
          <w:color w:val="000000" w:themeColor="text1"/>
        </w:rPr>
        <w:t xml:space="preserve"> </w:t>
      </w:r>
    </w:p>
    <w:p w14:paraId="32A31724" w14:textId="3333CC79" w:rsidR="001A2450" w:rsidRDefault="5E1478C6" w:rsidP="4573A1F5">
      <w:pPr>
        <w:rPr>
          <w:rFonts w:ascii="Calibri" w:eastAsia="Calibri" w:hAnsi="Calibri" w:cs="Calibri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</w:rPr>
        <w:t xml:space="preserve">Para adicionar o calendário dos notebooks, repita o mesmo processo, mas pesquise por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>“notebook”</w:t>
      </w:r>
      <w:r w:rsidRPr="4573A1F5">
        <w:rPr>
          <w:rFonts w:ascii="Calibri" w:eastAsia="Calibri" w:hAnsi="Calibri" w:cs="Calibri"/>
          <w:color w:val="000000" w:themeColor="text1"/>
        </w:rPr>
        <w:t>.</w:t>
      </w:r>
    </w:p>
    <w:p w14:paraId="1849F0EE" w14:textId="56A67E28" w:rsidR="001A2450" w:rsidRDefault="6E6ADE54" w:rsidP="4573A1F5">
      <w:r>
        <w:rPr>
          <w:noProof/>
        </w:rPr>
        <w:drawing>
          <wp:inline distT="0" distB="0" distL="0" distR="0" wp14:anchorId="4A9EB914" wp14:editId="41A8BBF6">
            <wp:extent cx="3490564" cy="1666875"/>
            <wp:effectExtent l="0" t="0" r="0" b="0"/>
            <wp:docPr id="831122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53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597" cy="16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729C" w14:textId="4E5E291B" w:rsidR="001A2450" w:rsidRDefault="001A2450" w:rsidP="4573A1F5">
      <w:pPr>
        <w:spacing w:before="180" w:after="180"/>
      </w:pPr>
    </w:p>
    <w:p w14:paraId="0402FD8F" w14:textId="61C2C6B0" w:rsidR="001A2450" w:rsidRDefault="7B4C6EF9" w:rsidP="4573A1F5">
      <w:pPr>
        <w:spacing w:before="180" w:after="180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4573A1F5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Reserv</w:t>
      </w:r>
      <w:r w:rsidR="24BCDAA6" w:rsidRPr="4573A1F5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 xml:space="preserve">ando via </w:t>
      </w:r>
      <w:r w:rsidR="5E1478C6" w:rsidRPr="4573A1F5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Teams</w:t>
      </w:r>
    </w:p>
    <w:p w14:paraId="3A2EE271" w14:textId="2C1C742B" w:rsidR="001A2450" w:rsidRDefault="32A899B2" w:rsidP="4573A1F5">
      <w:pPr>
        <w:spacing w:before="180" w:after="180"/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1. Criar uma nova reunião</w:t>
      </w:r>
    </w:p>
    <w:p w14:paraId="318B6B37" w14:textId="4E815266" w:rsidR="001A2450" w:rsidRDefault="32A899B2" w:rsidP="4573A1F5">
      <w:pPr>
        <w:rPr>
          <w:rFonts w:ascii="Aptos" w:eastAsia="Aptos" w:hAnsi="Aptos" w:cs="Aptos"/>
          <w:color w:val="000000" w:themeColor="text1"/>
          <w:lang w:val="en-US"/>
        </w:rPr>
      </w:pPr>
      <w:r w:rsidRPr="4573A1F5">
        <w:rPr>
          <w:rFonts w:ascii="Aptos" w:eastAsia="Aptos" w:hAnsi="Aptos" w:cs="Aptos"/>
          <w:color w:val="000000" w:themeColor="text1"/>
          <w:lang w:val="en-US"/>
        </w:rPr>
        <w:t xml:space="preserve">No </w:t>
      </w:r>
      <w:r w:rsidR="57381755" w:rsidRPr="4573A1F5">
        <w:rPr>
          <w:rFonts w:ascii="Aptos" w:eastAsia="Aptos" w:hAnsi="Aptos" w:cs="Aptos"/>
          <w:color w:val="000000" w:themeColor="text1"/>
          <w:lang w:val="en-US"/>
        </w:rPr>
        <w:t>Teams</w:t>
      </w:r>
    </w:p>
    <w:p w14:paraId="49B5DCFF" w14:textId="4E1B04BF" w:rsidR="001A2450" w:rsidRDefault="57381755" w:rsidP="4573A1F5">
      <w:pPr>
        <w:pStyle w:val="PargrafodaLista"/>
        <w:numPr>
          <w:ilvl w:val="0"/>
          <w:numId w:val="4"/>
        </w:numPr>
        <w:rPr>
          <w:rFonts w:ascii="Aptos" w:eastAsia="Aptos" w:hAnsi="Aptos" w:cs="Aptos"/>
          <w:color w:val="000000" w:themeColor="text1"/>
          <w:lang w:val="en-US"/>
        </w:rPr>
      </w:pPr>
      <w:r w:rsidRPr="4573A1F5">
        <w:rPr>
          <w:rFonts w:ascii="Aptos" w:eastAsia="Aptos" w:hAnsi="Aptos" w:cs="Aptos"/>
          <w:color w:val="000000" w:themeColor="text1"/>
          <w:lang w:val="en-US"/>
        </w:rPr>
        <w:t xml:space="preserve">Abra o </w:t>
      </w:r>
      <w:r w:rsidRPr="4573A1F5">
        <w:rPr>
          <w:rFonts w:ascii="Aptos" w:eastAsia="Aptos" w:hAnsi="Aptos" w:cs="Aptos"/>
          <w:b/>
          <w:bCs/>
          <w:color w:val="000000" w:themeColor="text1"/>
          <w:lang w:val="en-US"/>
        </w:rPr>
        <w:t>Calendário.</w:t>
      </w:r>
    </w:p>
    <w:p w14:paraId="0E0618CA" w14:textId="1EF6C785" w:rsidR="001A2450" w:rsidRDefault="57381755" w:rsidP="4573A1F5">
      <w:pPr>
        <w:pStyle w:val="PargrafodaLista"/>
        <w:numPr>
          <w:ilvl w:val="0"/>
          <w:numId w:val="4"/>
        </w:numPr>
      </w:pPr>
      <w:r w:rsidRPr="4573A1F5">
        <w:rPr>
          <w:rFonts w:ascii="Aptos" w:eastAsia="Aptos" w:hAnsi="Aptos" w:cs="Aptos"/>
          <w:color w:val="000000" w:themeColor="text1"/>
          <w:lang w:val="en-US"/>
        </w:rPr>
        <w:t xml:space="preserve">Clique em </w:t>
      </w:r>
      <w:r w:rsidRPr="4573A1F5">
        <w:rPr>
          <w:rFonts w:ascii="Aptos" w:eastAsia="Aptos" w:hAnsi="Aptos" w:cs="Aptos"/>
          <w:b/>
          <w:bCs/>
          <w:color w:val="000000" w:themeColor="text1"/>
          <w:lang w:val="en-US"/>
        </w:rPr>
        <w:t>“Novo Evento”</w:t>
      </w:r>
      <w:r w:rsidR="509E536B" w:rsidRPr="4573A1F5">
        <w:rPr>
          <w:rFonts w:ascii="Aptos" w:eastAsia="Aptos" w:hAnsi="Aptos" w:cs="Aptos"/>
          <w:b/>
          <w:bCs/>
          <w:color w:val="000000" w:themeColor="text1"/>
          <w:lang w:val="en-US"/>
        </w:rPr>
        <w:t>.</w:t>
      </w:r>
      <w:r w:rsidR="00000000">
        <w:rPr>
          <w:noProof/>
        </w:rPr>
        <mc:AlternateContent>
          <mc:Choice Requires="wpg">
            <w:drawing>
              <wp:inline distT="0" distB="0" distL="0" distR="0" wp14:anchorId="22CEBDC5" wp14:editId="38FAFB04">
                <wp:extent cx="4159885" cy="1833880"/>
                <wp:effectExtent l="0" t="0" r="0" b="0"/>
                <wp:docPr id="99616628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9885" cy="1833880"/>
                          <a:chOff x="0" y="0"/>
                          <a:chExt cx="5724525" cy="2524125"/>
                        </a:xfrm>
                      </wpg:grpSpPr>
                      <pic:pic xmlns:pic="http://schemas.openxmlformats.org/drawingml/2006/picture">
                        <pic:nvPicPr>
                          <pic:cNvPr id="262002083" name="Imagem 26200208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524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655442" name="Seta: para Cima 241655442"/>
                        <wps:cNvSpPr/>
                        <wps:spPr>
                          <a:xfrm rot="3480000">
                            <a:off x="3707780" y="775834"/>
                            <a:ext cx="471138" cy="536340"/>
                          </a:xfrm>
                          <a:prstGeom prst="up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wp14="http://schemas.microsoft.com/office/word/2010/wordml" xmlns:a14="http://schemas.microsoft.com/office/drawing/2010/main"/>
        </mc:AlternateContent>
      </w:r>
    </w:p>
    <w:p w14:paraId="33DD3F93" w14:textId="2919476D" w:rsidR="001A2450" w:rsidRDefault="4A6BC350" w:rsidP="4573A1F5">
      <w:pPr>
        <w:pStyle w:val="PargrafodaLista"/>
        <w:numPr>
          <w:ilvl w:val="0"/>
          <w:numId w:val="4"/>
        </w:num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lastRenderedPageBreak/>
        <w:t xml:space="preserve">Preencha o somente o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título 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da reunião e abra </w:t>
      </w:r>
      <w:proofErr w:type="gramStart"/>
      <w:r w:rsidRPr="4573A1F5">
        <w:rPr>
          <w:rFonts w:ascii="Calibri" w:eastAsia="Calibri" w:hAnsi="Calibri" w:cs="Calibri"/>
          <w:color w:val="000000" w:themeColor="text1"/>
          <w:lang w:val="en-US"/>
        </w:rPr>
        <w:t>a</w:t>
      </w:r>
      <w:proofErr w:type="gramEnd"/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 aba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“Assistente de Agendamento”.</w:t>
      </w:r>
      <w:r w:rsidR="00000000">
        <w:rPr>
          <w:noProof/>
        </w:rPr>
        <mc:AlternateContent>
          <mc:Choice Requires="wpg">
            <w:drawing>
              <wp:inline distT="0" distB="0" distL="0" distR="0" wp14:anchorId="75EA54E1" wp14:editId="31611051">
                <wp:extent cx="4097655" cy="1490980"/>
                <wp:effectExtent l="0" t="0" r="0" b="0"/>
                <wp:docPr id="226188663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7655" cy="1490980"/>
                          <a:chOff x="0" y="0"/>
                          <a:chExt cx="5495925" cy="2000250"/>
                        </a:xfrm>
                      </wpg:grpSpPr>
                      <pic:pic xmlns:pic="http://schemas.openxmlformats.org/drawingml/2006/picture">
                        <pic:nvPicPr>
                          <pic:cNvPr id="2031671573" name="Imagem 203167157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200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487969" name="Seta: para a Esquerda 2106487969"/>
                        <wps:cNvSpPr/>
                        <wps:spPr>
                          <a:xfrm rot="1920000">
                            <a:off x="1938337" y="433388"/>
                            <a:ext cx="466725" cy="34290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wp14="http://schemas.microsoft.com/office/word/2010/wordml" xmlns:a14="http://schemas.microsoft.com/office/drawing/2010/main"/>
        </mc:AlternateContent>
      </w:r>
    </w:p>
    <w:p w14:paraId="6EE2594E" w14:textId="67E53247" w:rsidR="001A2450" w:rsidRDefault="348E59DF" w:rsidP="4573A1F5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2. </w:t>
      </w: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Adicionar uma sala</w:t>
      </w:r>
    </w:p>
    <w:p w14:paraId="1803D326" w14:textId="4B4B3989" w:rsidR="001A2450" w:rsidRDefault="69B4B187" w:rsidP="4573A1F5">
      <w:pPr>
        <w:pStyle w:val="Compact"/>
        <w:numPr>
          <w:ilvl w:val="0"/>
          <w:numId w:val="2"/>
        </w:numPr>
      </w:pPr>
      <w:r>
        <w:t xml:space="preserve">Em </w:t>
      </w:r>
      <w:r w:rsidRPr="4573A1F5">
        <w:rPr>
          <w:b/>
          <w:bCs/>
        </w:rPr>
        <w:t>“Assistente de Agendamento</w:t>
      </w:r>
      <w:r w:rsidR="6E750851" w:rsidRPr="4573A1F5">
        <w:rPr>
          <w:b/>
          <w:bCs/>
        </w:rPr>
        <w:t>”,</w:t>
      </w:r>
      <w:r w:rsidR="6E750851">
        <w:t xml:space="preserve"> selecione o horário da reunião</w:t>
      </w:r>
      <w:r w:rsidR="5F0FDAC1">
        <w:t xml:space="preserve"> e clique </w:t>
      </w:r>
      <w:r w:rsidR="35D66268" w:rsidRPr="4573A1F5">
        <w:rPr>
          <w:b/>
          <w:bCs/>
        </w:rPr>
        <w:t>“A</w:t>
      </w:r>
      <w:r w:rsidR="4FEA8C20" w:rsidRPr="4573A1F5">
        <w:rPr>
          <w:b/>
          <w:bCs/>
        </w:rPr>
        <w:t>dicion</w:t>
      </w:r>
      <w:r w:rsidR="5D3EE948" w:rsidRPr="4573A1F5">
        <w:rPr>
          <w:b/>
          <w:bCs/>
        </w:rPr>
        <w:t>ar</w:t>
      </w:r>
      <w:r w:rsidR="452E24C2" w:rsidRPr="4573A1F5">
        <w:rPr>
          <w:b/>
          <w:bCs/>
        </w:rPr>
        <w:t xml:space="preserve"> </w:t>
      </w:r>
      <w:r w:rsidR="6F9BF55F" w:rsidRPr="4573A1F5">
        <w:rPr>
          <w:b/>
          <w:bCs/>
        </w:rPr>
        <w:t>uma</w:t>
      </w:r>
      <w:r w:rsidR="4FEA8C20" w:rsidRPr="4573A1F5">
        <w:rPr>
          <w:b/>
          <w:bCs/>
        </w:rPr>
        <w:t xml:space="preserve"> sala</w:t>
      </w:r>
      <w:r w:rsidR="47392147" w:rsidRPr="4573A1F5">
        <w:rPr>
          <w:b/>
          <w:bCs/>
        </w:rPr>
        <w:t>”</w:t>
      </w:r>
      <w:r w:rsidR="24DF62C4">
        <w:t xml:space="preserve">, </w:t>
      </w:r>
      <w:r w:rsidR="24DF62C4" w:rsidRPr="4573A1F5">
        <w:rPr>
          <w:rFonts w:ascii="Calibri" w:eastAsia="Calibri" w:hAnsi="Calibri" w:cs="Calibri"/>
          <w:color w:val="000000" w:themeColor="text1"/>
        </w:rPr>
        <w:t xml:space="preserve">e logo após, em </w:t>
      </w:r>
      <w:r w:rsidR="24DF62C4" w:rsidRPr="4573A1F5">
        <w:rPr>
          <w:rFonts w:ascii="Calibri" w:eastAsia="Calibri" w:hAnsi="Calibri" w:cs="Calibri"/>
          <w:b/>
          <w:bCs/>
          <w:color w:val="000000" w:themeColor="text1"/>
        </w:rPr>
        <w:t>“Navegar por todas as salas”</w:t>
      </w:r>
      <w:r w:rsidR="24DF62C4" w:rsidRPr="4573A1F5">
        <w:rPr>
          <w:rFonts w:ascii="Calibri" w:eastAsia="Calibri" w:hAnsi="Calibri" w:cs="Calibri"/>
          <w:color w:val="000000" w:themeColor="text1"/>
        </w:rPr>
        <w:t>.</w:t>
      </w:r>
      <w:r w:rsidR="00000000">
        <w:rPr>
          <w:noProof/>
        </w:rPr>
        <mc:AlternateContent>
          <mc:Choice Requires="wpg">
            <w:drawing>
              <wp:inline distT="0" distB="0" distL="0" distR="0" wp14:anchorId="2FC81DD5" wp14:editId="10DF1E2E">
                <wp:extent cx="1854200" cy="2300605"/>
                <wp:effectExtent l="0" t="0" r="0" b="4445"/>
                <wp:docPr id="597124752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4200" cy="2300605"/>
                          <a:chOff x="0" y="0"/>
                          <a:chExt cx="2647950" cy="3286125"/>
                        </a:xfrm>
                      </wpg:grpSpPr>
                      <pic:pic xmlns:pic="http://schemas.openxmlformats.org/drawingml/2006/picture">
                        <pic:nvPicPr>
                          <pic:cNvPr id="2101554206" name="Imagem 210155420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3286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7932233" name="Seta: para a Esquerda 1987932233"/>
                        <wps:cNvSpPr/>
                        <wps:spPr>
                          <a:xfrm>
                            <a:off x="1666875" y="2705100"/>
                            <a:ext cx="457200" cy="28575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wp14="http://schemas.microsoft.com/office/word/2010/wordml" xmlns:a14="http://schemas.microsoft.com/office/drawing/2010/main"/>
        </mc:AlternateContent>
      </w:r>
    </w:p>
    <w:p w14:paraId="3BFCDD04" w14:textId="399000DA" w:rsidR="00C518BD" w:rsidRDefault="19F8DCD6" w:rsidP="00C518BD">
      <w:pPr>
        <w:pStyle w:val="Compact"/>
        <w:numPr>
          <w:ilvl w:val="0"/>
          <w:numId w:val="2"/>
        </w:numPr>
      </w:pPr>
      <w:r>
        <w:t>Selecione a sala desejada</w:t>
      </w:r>
    </w:p>
    <w:p w14:paraId="62760C66" w14:textId="426674C8" w:rsidR="001A2450" w:rsidRDefault="19EFFF9E" w:rsidP="4573A1F5">
      <w:pPr>
        <w:pStyle w:val="Compact"/>
        <w:spacing w:before="180" w:after="180"/>
        <w:rPr>
          <w:rFonts w:ascii="Calibri" w:eastAsia="Calibri" w:hAnsi="Calibri" w:cs="Calibri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</w:rPr>
        <w:t xml:space="preserve">O Teams indica disponibilidade: </w:t>
      </w:r>
      <w:proofErr w:type="gramStart"/>
      <w:r w:rsidRPr="4573A1F5">
        <w:rPr>
          <w:rFonts w:ascii="Calibri" w:eastAsia="Calibri" w:hAnsi="Calibri" w:cs="Calibri"/>
          <w:color w:val="000000" w:themeColor="text1"/>
        </w:rPr>
        <w:t xml:space="preserve">-  </w:t>
      </w:r>
      <w:r w:rsidRPr="4573A1F5">
        <w:rPr>
          <w:rFonts w:ascii="Calibri" w:eastAsia="Calibri" w:hAnsi="Calibri" w:cs="Calibri"/>
          <w:color w:val="3A7C22" w:themeColor="accent6" w:themeShade="BF"/>
        </w:rPr>
        <w:t>Disponível</w:t>
      </w:r>
      <w:proofErr w:type="gramEnd"/>
      <w:r w:rsidRPr="4573A1F5">
        <w:rPr>
          <w:rFonts w:ascii="Calibri" w:eastAsia="Calibri" w:hAnsi="Calibri" w:cs="Calibri"/>
          <w:i/>
          <w:iCs/>
          <w:color w:val="3A7C22" w:themeColor="accent6" w:themeShade="BF"/>
        </w:rPr>
        <w:t xml:space="preserve"> </w:t>
      </w:r>
      <w:r w:rsidRPr="4573A1F5">
        <w:rPr>
          <w:rFonts w:ascii="Calibri" w:eastAsia="Calibri" w:hAnsi="Calibri" w:cs="Calibri"/>
          <w:color w:val="000000" w:themeColor="text1"/>
        </w:rPr>
        <w:t xml:space="preserve">→ pode reservar. - </w:t>
      </w:r>
      <w:r w:rsidR="711AEB89" w:rsidRPr="4573A1F5">
        <w:rPr>
          <w:rFonts w:ascii="Calibri" w:eastAsia="Calibri" w:hAnsi="Calibri" w:cs="Calibri"/>
          <w:color w:val="000000" w:themeColor="text1"/>
        </w:rPr>
        <w:t xml:space="preserve"> </w:t>
      </w:r>
      <w:r w:rsidRPr="4573A1F5">
        <w:rPr>
          <w:rFonts w:ascii="Calibri" w:eastAsia="Calibri" w:hAnsi="Calibri" w:cs="Calibri"/>
          <w:color w:val="FF0000"/>
        </w:rPr>
        <w:t>Não Disponível</w:t>
      </w:r>
      <w:r w:rsidRPr="4573A1F5">
        <w:rPr>
          <w:rFonts w:ascii="Calibri" w:eastAsia="Calibri" w:hAnsi="Calibri" w:cs="Calibri"/>
          <w:color w:val="000000" w:themeColor="text1"/>
        </w:rPr>
        <w:t>→ a sala está reservada para outro evento no horário solicitado.</w:t>
      </w:r>
    </w:p>
    <w:p w14:paraId="4F3E01B7" w14:textId="5B433BC0" w:rsidR="001A2450" w:rsidRDefault="4721F621" w:rsidP="4573A1F5">
      <w:pPr>
        <w:pStyle w:val="Compact"/>
        <w:spacing w:before="180" w:after="180"/>
      </w:pPr>
      <w:r>
        <w:rPr>
          <w:noProof/>
        </w:rPr>
        <w:drawing>
          <wp:inline distT="0" distB="0" distL="0" distR="0" wp14:anchorId="749B87F7" wp14:editId="1F5DF532">
            <wp:extent cx="2726755" cy="2124075"/>
            <wp:effectExtent l="0" t="0" r="0" b="0"/>
            <wp:docPr id="279923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5370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240" cy="213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D9FB" w14:textId="77777777" w:rsidR="00C518BD" w:rsidRDefault="00C518BD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5F853AE8" w14:textId="77777777" w:rsidR="00C518BD" w:rsidRDefault="00C518BD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30B6CA7C" w14:textId="77777777" w:rsidR="00C518BD" w:rsidRDefault="00C518BD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04DFD0D1" w14:textId="77777777" w:rsidR="00C518BD" w:rsidRDefault="00C518BD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45A6451F" w14:textId="77777777" w:rsidR="00C518BD" w:rsidRDefault="00C518BD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48DEF071" w14:textId="195AA630" w:rsidR="001A2450" w:rsidRDefault="02A91D00" w:rsidP="4573A1F5">
      <w:pPr>
        <w:spacing w:before="180" w:after="18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3</w:t>
      </w:r>
      <w:r w:rsidRPr="4573A1F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.</w:t>
      </w:r>
      <w:r w:rsidRPr="4573A1F5">
        <w:rPr>
          <w:rFonts w:ascii="Aptos" w:eastAsia="Aptos" w:hAnsi="Aptos" w:cs="Aptos"/>
          <w:color w:val="000000" w:themeColor="text1"/>
          <w:lang w:val="en-US"/>
        </w:rPr>
        <w:t xml:space="preserve"> </w:t>
      </w: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Reservar notebook (opcional)</w:t>
      </w:r>
    </w:p>
    <w:p w14:paraId="1376C6A8" w14:textId="3CEB5B4B" w:rsidR="001A2450" w:rsidRDefault="02A91D00" w:rsidP="4573A1F5">
      <w:pPr>
        <w:pStyle w:val="PargrafodaLista"/>
        <w:numPr>
          <w:ilvl w:val="0"/>
          <w:numId w:val="1"/>
        </w:numPr>
        <w:spacing w:before="180" w:after="180"/>
      </w:pPr>
      <w:r w:rsidRPr="4573A1F5">
        <w:rPr>
          <w:rFonts w:ascii="Calibri" w:eastAsia="Calibri" w:hAnsi="Calibri" w:cs="Calibri"/>
          <w:color w:val="000000" w:themeColor="text1"/>
        </w:rPr>
        <w:t xml:space="preserve">Ainda no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 xml:space="preserve">Assistente </w:t>
      </w:r>
      <w:r w:rsidR="084CDE31" w:rsidRPr="4573A1F5">
        <w:rPr>
          <w:rFonts w:ascii="Calibri" w:eastAsia="Calibri" w:hAnsi="Calibri" w:cs="Calibri"/>
          <w:b/>
          <w:bCs/>
          <w:color w:val="000000" w:themeColor="text1"/>
        </w:rPr>
        <w:t>de Agendamento</w:t>
      </w:r>
      <w:r w:rsidRPr="4573A1F5">
        <w:rPr>
          <w:rFonts w:ascii="Calibri" w:eastAsia="Calibri" w:hAnsi="Calibri" w:cs="Calibri"/>
          <w:color w:val="000000" w:themeColor="text1"/>
        </w:rPr>
        <w:t xml:space="preserve">, clique em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>“Adicionar participante opcional”</w:t>
      </w:r>
      <w:r w:rsidR="00000000">
        <w:rPr>
          <w:noProof/>
        </w:rPr>
        <mc:AlternateContent>
          <mc:Choice Requires="wpg">
            <w:drawing>
              <wp:inline distT="0" distB="0" distL="0" distR="0" wp14:anchorId="584285F3" wp14:editId="136F1F0B">
                <wp:extent cx="1849755" cy="2295525"/>
                <wp:effectExtent l="0" t="0" r="0" b="9525"/>
                <wp:docPr id="1053647619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9755" cy="2295525"/>
                          <a:chOff x="0" y="0"/>
                          <a:chExt cx="2647950" cy="3286125"/>
                        </a:xfrm>
                      </wpg:grpSpPr>
                      <pic:pic xmlns:pic="http://schemas.openxmlformats.org/drawingml/2006/picture">
                        <pic:nvPicPr>
                          <pic:cNvPr id="1508970320" name="Imagem 150897032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3286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855530" name="Seta: para a Esquerda 496855530"/>
                        <wps:cNvSpPr/>
                        <wps:spPr>
                          <a:xfrm rot="2940000">
                            <a:off x="2108432" y="2257425"/>
                            <a:ext cx="495300" cy="34290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wp14="http://schemas.microsoft.com/office/word/2010/wordml" xmlns:a14="http://schemas.microsoft.com/office/drawing/2010/main"/>
        </mc:AlternateContent>
      </w:r>
    </w:p>
    <w:p w14:paraId="1E207724" w14:textId="1D8BA7DA" w:rsidR="001A2450" w:rsidRDefault="42C39EAD" w:rsidP="4573A1F5">
      <w:pPr>
        <w:pStyle w:val="PargrafodaLista"/>
        <w:numPr>
          <w:ilvl w:val="0"/>
          <w:numId w:val="1"/>
        </w:numPr>
        <w:spacing w:before="180" w:after="180"/>
      </w:pPr>
      <w:r w:rsidRPr="4573A1F5">
        <w:rPr>
          <w:rFonts w:ascii="Calibri" w:eastAsia="Calibri" w:hAnsi="Calibri" w:cs="Calibri"/>
          <w:color w:val="000000" w:themeColor="text1"/>
        </w:rPr>
        <w:t xml:space="preserve">Pesquise por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>“notebook”</w:t>
      </w:r>
      <w:r w:rsidRPr="4573A1F5">
        <w:rPr>
          <w:rFonts w:ascii="Calibri" w:eastAsia="Calibri" w:hAnsi="Calibri" w:cs="Calibri"/>
          <w:color w:val="000000" w:themeColor="text1"/>
        </w:rPr>
        <w:t>, e selecione o notebook desejado.</w:t>
      </w:r>
      <w:r>
        <w:rPr>
          <w:noProof/>
        </w:rPr>
        <w:drawing>
          <wp:inline distT="0" distB="0" distL="0" distR="0" wp14:anchorId="1DB3D5D8" wp14:editId="64102A8B">
            <wp:extent cx="1934101" cy="1498929"/>
            <wp:effectExtent l="0" t="0" r="0" b="0"/>
            <wp:docPr id="359244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425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101" cy="14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29A6" w14:textId="3AF7C89D" w:rsidR="2129161A" w:rsidRDefault="2129161A" w:rsidP="4573A1F5">
      <w:pPr>
        <w:pStyle w:val="PargrafodaLista"/>
        <w:spacing w:before="180" w:after="180"/>
      </w:pPr>
      <w:r w:rsidRPr="4573A1F5">
        <w:rPr>
          <w:rFonts w:ascii="Calibri" w:eastAsia="Calibri" w:hAnsi="Calibri" w:cs="Calibri"/>
          <w:color w:val="000000" w:themeColor="text1"/>
        </w:rPr>
        <w:t xml:space="preserve">O Outlook indica disponibilidade: </w:t>
      </w:r>
      <w:proofErr w:type="gramStart"/>
      <w:r w:rsidRPr="4573A1F5">
        <w:rPr>
          <w:rFonts w:ascii="Calibri" w:eastAsia="Calibri" w:hAnsi="Calibri" w:cs="Calibri"/>
          <w:color w:val="000000" w:themeColor="text1"/>
        </w:rPr>
        <w:t xml:space="preserve">-  </w:t>
      </w:r>
      <w:r w:rsidRPr="4573A1F5">
        <w:rPr>
          <w:rFonts w:ascii="Calibri" w:eastAsia="Calibri" w:hAnsi="Calibri" w:cs="Calibri"/>
          <w:color w:val="3A7C22" w:themeColor="accent6" w:themeShade="BF"/>
        </w:rPr>
        <w:t>Disponível</w:t>
      </w:r>
      <w:proofErr w:type="gramEnd"/>
      <w:r w:rsidRPr="4573A1F5">
        <w:rPr>
          <w:rFonts w:ascii="Calibri" w:eastAsia="Calibri" w:hAnsi="Calibri" w:cs="Calibri"/>
          <w:i/>
          <w:iCs/>
          <w:color w:val="3A7C22" w:themeColor="accent6" w:themeShade="BF"/>
        </w:rPr>
        <w:t xml:space="preserve"> </w:t>
      </w:r>
      <w:r w:rsidRPr="4573A1F5">
        <w:rPr>
          <w:rFonts w:ascii="Calibri" w:eastAsia="Calibri" w:hAnsi="Calibri" w:cs="Calibri"/>
          <w:color w:val="000000" w:themeColor="text1"/>
        </w:rPr>
        <w:t xml:space="preserve">→ pode reservar. -  </w:t>
      </w:r>
      <w:r w:rsidRPr="4573A1F5">
        <w:rPr>
          <w:rFonts w:ascii="Calibri" w:eastAsia="Calibri" w:hAnsi="Calibri" w:cs="Calibri"/>
          <w:color w:val="FF0000"/>
        </w:rPr>
        <w:t>Não Disponível</w:t>
      </w:r>
      <w:r w:rsidRPr="4573A1F5">
        <w:rPr>
          <w:rFonts w:ascii="Calibri" w:eastAsia="Calibri" w:hAnsi="Calibri" w:cs="Calibri"/>
          <w:color w:val="000000" w:themeColor="text1"/>
        </w:rPr>
        <w:t>→ o equipamento está reservado para outro evento no horário solicitado</w:t>
      </w:r>
      <w:r w:rsidR="7B77819E" w:rsidRPr="4573A1F5">
        <w:rPr>
          <w:rFonts w:ascii="Calibri" w:eastAsia="Calibri" w:hAnsi="Calibri" w:cs="Calibri"/>
          <w:color w:val="000000" w:themeColor="text1"/>
        </w:rPr>
        <w:t>.</w:t>
      </w:r>
      <w:r w:rsidR="7B77819E">
        <w:rPr>
          <w:noProof/>
        </w:rPr>
        <w:drawing>
          <wp:inline distT="0" distB="0" distL="0" distR="0" wp14:anchorId="1ED966C6" wp14:editId="6B3B84CF">
            <wp:extent cx="2412758" cy="1055041"/>
            <wp:effectExtent l="0" t="0" r="0" b="0"/>
            <wp:docPr id="3608734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348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758" cy="10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2E6F" w14:textId="67EE4532" w:rsidR="4573A1F5" w:rsidRDefault="4573A1F5" w:rsidP="4573A1F5">
      <w:pPr>
        <w:pStyle w:val="PargrafodaLista"/>
        <w:spacing w:before="180" w:after="180"/>
      </w:pPr>
    </w:p>
    <w:p w14:paraId="5A87208A" w14:textId="6A3CFF05" w:rsidR="7B77819E" w:rsidRDefault="7B77819E" w:rsidP="4573A1F5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573A1F5">
        <w:rPr>
          <w:rFonts w:ascii="Aptos" w:eastAsia="Aptos" w:hAnsi="Aptos" w:cs="Aptos"/>
          <w:b/>
          <w:bCs/>
          <w:color w:val="000000" w:themeColor="text1"/>
          <w:lang w:val="en-US"/>
        </w:rPr>
        <w:t>4</w:t>
      </w:r>
      <w:r w:rsidRPr="4573A1F5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n-US"/>
        </w:rPr>
        <w:t xml:space="preserve">. </w:t>
      </w: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Convidar participantes (opcional)</w:t>
      </w:r>
    </w:p>
    <w:p w14:paraId="133B6295" w14:textId="3EE3E30B" w:rsidR="7B77819E" w:rsidRDefault="7B77819E" w:rsidP="4573A1F5">
      <w:pPr>
        <w:pStyle w:val="Compact"/>
        <w:numPr>
          <w:ilvl w:val="0"/>
          <w:numId w:val="5"/>
        </w:numPr>
        <w:rPr>
          <w:rFonts w:ascii="Calibri" w:eastAsia="Calibri" w:hAnsi="Calibri" w:cs="Calibri"/>
          <w:color w:val="000000" w:themeColor="text1"/>
        </w:rPr>
      </w:pPr>
      <w:r w:rsidRPr="4573A1F5">
        <w:rPr>
          <w:rFonts w:ascii="Calibri" w:eastAsia="Calibri" w:hAnsi="Calibri" w:cs="Calibri"/>
          <w:color w:val="000000" w:themeColor="text1"/>
          <w:lang w:val="en-US"/>
        </w:rPr>
        <w:t>Ainda em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 “Assistente de Agendamento”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, clique em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>“Adicionar participante necessário”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 ou </w:t>
      </w:r>
      <w:r w:rsidRPr="4573A1F5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“Adicionar participante opcional”, </w:t>
      </w:r>
      <w:r w:rsidRPr="4573A1F5">
        <w:rPr>
          <w:rFonts w:ascii="Calibri" w:eastAsia="Calibri" w:hAnsi="Calibri" w:cs="Calibri"/>
          <w:color w:val="000000" w:themeColor="text1"/>
          <w:lang w:val="en-US"/>
        </w:rPr>
        <w:t xml:space="preserve">digite o nome de quem quer convidar, e selecione. </w:t>
      </w:r>
    </w:p>
    <w:p w14:paraId="34E3FEEA" w14:textId="57FB0CC3" w:rsidR="7B77819E" w:rsidRDefault="7B77819E" w:rsidP="4573A1F5">
      <w:pPr>
        <w:spacing w:before="36" w:after="36"/>
      </w:pPr>
      <w:r w:rsidRPr="4573A1F5">
        <w:rPr>
          <w:rFonts w:ascii="Calibri" w:eastAsia="Calibri" w:hAnsi="Calibri" w:cs="Calibri"/>
          <w:color w:val="000000" w:themeColor="text1"/>
        </w:rPr>
        <w:t xml:space="preserve">O Outlook indica disponibilidade: </w:t>
      </w:r>
      <w:proofErr w:type="gramStart"/>
      <w:r w:rsidRPr="4573A1F5">
        <w:rPr>
          <w:rFonts w:ascii="Calibri" w:eastAsia="Calibri" w:hAnsi="Calibri" w:cs="Calibri"/>
          <w:color w:val="000000" w:themeColor="text1"/>
        </w:rPr>
        <w:t xml:space="preserve">-  </w:t>
      </w:r>
      <w:r w:rsidRPr="4573A1F5">
        <w:rPr>
          <w:rFonts w:ascii="Calibri" w:eastAsia="Calibri" w:hAnsi="Calibri" w:cs="Calibri"/>
          <w:color w:val="3A7C22" w:themeColor="accent6" w:themeShade="BF"/>
        </w:rPr>
        <w:t>Disponível</w:t>
      </w:r>
      <w:proofErr w:type="gramEnd"/>
      <w:r w:rsidRPr="4573A1F5">
        <w:rPr>
          <w:rFonts w:ascii="Calibri" w:eastAsia="Calibri" w:hAnsi="Calibri" w:cs="Calibri"/>
          <w:i/>
          <w:iCs/>
          <w:color w:val="3A7C22" w:themeColor="accent6" w:themeShade="BF"/>
        </w:rPr>
        <w:t xml:space="preserve"> </w:t>
      </w:r>
      <w:r w:rsidRPr="4573A1F5">
        <w:rPr>
          <w:rFonts w:ascii="Calibri" w:eastAsia="Calibri" w:hAnsi="Calibri" w:cs="Calibri"/>
          <w:color w:val="000000" w:themeColor="text1"/>
        </w:rPr>
        <w:t xml:space="preserve">→ pode convidar. -  </w:t>
      </w:r>
      <w:r w:rsidRPr="4573A1F5">
        <w:rPr>
          <w:rFonts w:ascii="Calibri" w:eastAsia="Calibri" w:hAnsi="Calibri" w:cs="Calibri"/>
          <w:color w:val="FF0000"/>
        </w:rPr>
        <w:t>Não Disponível</w:t>
      </w:r>
      <w:r w:rsidRPr="4573A1F5">
        <w:rPr>
          <w:rFonts w:ascii="Calibri" w:eastAsia="Calibri" w:hAnsi="Calibri" w:cs="Calibri"/>
          <w:color w:val="000000" w:themeColor="text1"/>
        </w:rPr>
        <w:t>→ o usuário possui outro evento marcado no horário solicitado.</w:t>
      </w:r>
      <w:r w:rsidR="102B8B6C">
        <w:rPr>
          <w:noProof/>
        </w:rPr>
        <w:drawing>
          <wp:inline distT="0" distB="0" distL="0" distR="0" wp14:anchorId="21A53134" wp14:editId="63144A1A">
            <wp:extent cx="2238314" cy="960411"/>
            <wp:effectExtent l="0" t="0" r="0" b="0"/>
            <wp:docPr id="1833218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813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14" cy="96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F706" w14:textId="040B4230" w:rsidR="4573A1F5" w:rsidRDefault="4573A1F5" w:rsidP="4573A1F5">
      <w:pPr>
        <w:pStyle w:val="PargrafodaLista"/>
        <w:spacing w:before="180" w:after="180"/>
      </w:pPr>
    </w:p>
    <w:p w14:paraId="434DEC63" w14:textId="214EB295" w:rsidR="102B8B6C" w:rsidRDefault="102B8B6C" w:rsidP="4573A1F5">
      <w:p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5. Verificar a reserva</w:t>
      </w:r>
    </w:p>
    <w:p w14:paraId="5BA9C7E1" w14:textId="070F87C2" w:rsidR="102B8B6C" w:rsidRDefault="102B8B6C" w:rsidP="4573A1F5">
      <w:pPr>
        <w:pStyle w:val="FirstParagraph"/>
      </w:pPr>
      <w:r w:rsidRPr="4573A1F5">
        <w:rPr>
          <w:rFonts w:ascii="Aptos" w:eastAsia="Aptos" w:hAnsi="Aptos" w:cs="Aptos"/>
          <w:color w:val="000000" w:themeColor="text1"/>
        </w:rPr>
        <w:t>Após o envio: - Você receberá um e-mail de confirmação como esse:</w:t>
      </w:r>
      <w:r>
        <w:rPr>
          <w:noProof/>
        </w:rPr>
        <w:drawing>
          <wp:inline distT="0" distB="0" distL="0" distR="0" wp14:anchorId="6D311925" wp14:editId="27B26727">
            <wp:extent cx="4230236" cy="2625421"/>
            <wp:effectExtent l="0" t="0" r="0" b="0"/>
            <wp:docPr id="857180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01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36" cy="262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C70B" w14:textId="10E4A84D" w:rsidR="2A65A42C" w:rsidRDefault="2A65A42C" w:rsidP="4573A1F5">
      <w:pPr>
        <w:spacing w:before="180" w:after="180"/>
        <w:rPr>
          <w:rFonts w:ascii="Calibri" w:eastAsia="Calibri" w:hAnsi="Calibri" w:cs="Calibri"/>
          <w:color w:val="000000" w:themeColor="text1"/>
          <w:lang w:val="en-US"/>
        </w:rPr>
      </w:pPr>
      <w:r w:rsidRPr="4573A1F5">
        <w:rPr>
          <w:rFonts w:ascii="Calibri" w:eastAsia="Calibri" w:hAnsi="Calibri" w:cs="Calibri"/>
          <w:color w:val="000000" w:themeColor="text1"/>
        </w:rPr>
        <w:t>A reunião aparecerá no seu calendário e no da sala; - O calendário do notebook reservado também mostrará o mesmo evento.</w:t>
      </w:r>
    </w:p>
    <w:p w14:paraId="6F379587" w14:textId="12D89BA3" w:rsidR="2A65A42C" w:rsidRDefault="2A65A42C" w:rsidP="4573A1F5">
      <w:pPr>
        <w:spacing w:before="180" w:after="180"/>
        <w:rPr>
          <w:rFonts w:ascii="Calibri" w:eastAsia="Calibri" w:hAnsi="Calibri" w:cs="Calibri"/>
          <w:b/>
          <w:bCs/>
          <w:color w:val="000000" w:themeColor="text1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Os calendários das salas e notebooks são adicionados exclusivamente pelo Outlook Web.</w:t>
      </w:r>
    </w:p>
    <w:p w14:paraId="2CE1D75C" w14:textId="1FA94D8E" w:rsidR="4573A1F5" w:rsidRDefault="4573A1F5" w:rsidP="4573A1F5">
      <w:pPr>
        <w:pStyle w:val="FirstParagraph"/>
      </w:pPr>
    </w:p>
    <w:p w14:paraId="78EC8835" w14:textId="77777777" w:rsidR="00397068" w:rsidRDefault="00397068" w:rsidP="4573A1F5">
      <w:pPr>
        <w:pStyle w:val="FirstParagraph"/>
      </w:pPr>
    </w:p>
    <w:p w14:paraId="189E83AB" w14:textId="77777777" w:rsidR="00397068" w:rsidRDefault="00397068" w:rsidP="4573A1F5">
      <w:pPr>
        <w:pStyle w:val="FirstParagraph"/>
      </w:pPr>
    </w:p>
    <w:p w14:paraId="7A290763" w14:textId="66E59D11" w:rsidR="6D251827" w:rsidRDefault="6D251827" w:rsidP="4573A1F5">
      <w:pPr>
        <w:spacing w:before="180" w:after="18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573A1F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lang w:val="en-US"/>
        </w:rPr>
        <w:t>7. Boas práticas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0"/>
        <w:gridCol w:w="4260"/>
      </w:tblGrid>
      <w:tr w:rsidR="4573A1F5" w14:paraId="56F48941" w14:textId="77777777" w:rsidTr="4573A1F5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1778B86D" w14:textId="22947088" w:rsidR="4573A1F5" w:rsidRDefault="4573A1F5" w:rsidP="4573A1F5">
            <w:pPr>
              <w:pStyle w:val="Compact"/>
              <w:rPr>
                <w:rFonts w:ascii="Calibri" w:eastAsia="Calibri" w:hAnsi="Calibri" w:cs="Calibri"/>
              </w:rPr>
            </w:pPr>
            <w:r w:rsidRPr="4573A1F5">
              <w:rPr>
                <w:rFonts w:ascii="Calibri" w:eastAsia="Calibri" w:hAnsi="Calibri" w:cs="Calibri"/>
                <w:lang w:val="en-US"/>
              </w:rPr>
              <w:t>Dica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266C62B9" w14:textId="735881B9" w:rsidR="4573A1F5" w:rsidRDefault="4573A1F5" w:rsidP="4573A1F5">
            <w:pPr>
              <w:pStyle w:val="Compact"/>
              <w:rPr>
                <w:rFonts w:ascii="Calibri" w:eastAsia="Calibri" w:hAnsi="Calibri" w:cs="Calibri"/>
              </w:rPr>
            </w:pPr>
            <w:r w:rsidRPr="4573A1F5">
              <w:rPr>
                <w:rFonts w:ascii="Calibri" w:eastAsia="Calibri" w:hAnsi="Calibri" w:cs="Calibri"/>
                <w:lang w:val="en-US"/>
              </w:rPr>
              <w:t>Motivo</w:t>
            </w:r>
          </w:p>
        </w:tc>
      </w:tr>
      <w:tr w:rsidR="4573A1F5" w14:paraId="413B04E2" w14:textId="77777777" w:rsidTr="4573A1F5">
        <w:trPr>
          <w:trHeight w:val="300"/>
        </w:trPr>
        <w:tc>
          <w:tcPr>
            <w:tcW w:w="426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5A58388" w14:textId="675424F3" w:rsidR="4573A1F5" w:rsidRDefault="4573A1F5" w:rsidP="4573A1F5">
            <w:pPr>
              <w:pStyle w:val="Compact"/>
              <w:rPr>
                <w:rFonts w:ascii="Calibri" w:eastAsia="Calibri" w:hAnsi="Calibri" w:cs="Calibri"/>
              </w:rPr>
            </w:pPr>
            <w:r w:rsidRPr="4573A1F5">
              <w:rPr>
                <w:rFonts w:ascii="Calibri" w:eastAsia="Calibri" w:hAnsi="Calibri" w:cs="Calibri"/>
                <w:lang w:val="en-US"/>
              </w:rPr>
              <w:t>Verifique se o horário está livre</w:t>
            </w:r>
          </w:p>
        </w:tc>
        <w:tc>
          <w:tcPr>
            <w:tcW w:w="426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24DC2A6" w14:textId="1F1036E0" w:rsidR="4573A1F5" w:rsidRDefault="4573A1F5" w:rsidP="4573A1F5">
            <w:pPr>
              <w:pStyle w:val="Compact"/>
              <w:rPr>
                <w:rFonts w:ascii="Calibri" w:eastAsia="Calibri" w:hAnsi="Calibri" w:cs="Calibri"/>
              </w:rPr>
            </w:pPr>
            <w:r w:rsidRPr="4573A1F5">
              <w:rPr>
                <w:rFonts w:ascii="Calibri" w:eastAsia="Calibri" w:hAnsi="Calibri" w:cs="Calibri"/>
                <w:lang w:val="en-US"/>
              </w:rPr>
              <w:t>Evita recusas</w:t>
            </w:r>
          </w:p>
        </w:tc>
      </w:tr>
      <w:tr w:rsidR="4573A1F5" w14:paraId="01F016DE" w14:textId="77777777" w:rsidTr="4573A1F5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8AA578D" w14:textId="704BF081" w:rsidR="65387F62" w:rsidRDefault="65387F62" w:rsidP="4573A1F5">
            <w:pPr>
              <w:pStyle w:val="Compact"/>
              <w:rPr>
                <w:rFonts w:ascii="Calibri" w:eastAsia="Calibri" w:hAnsi="Calibri" w:cs="Calibri"/>
              </w:rPr>
            </w:pPr>
            <w:r w:rsidRPr="4573A1F5">
              <w:rPr>
                <w:rFonts w:ascii="Calibri" w:eastAsia="Calibri" w:hAnsi="Calibri" w:cs="Calibri"/>
                <w:lang w:val="en-US"/>
              </w:rPr>
              <w:t>C</w:t>
            </w:r>
            <w:r w:rsidR="4573A1F5" w:rsidRPr="4573A1F5">
              <w:rPr>
                <w:rFonts w:ascii="Calibri" w:eastAsia="Calibri" w:hAnsi="Calibri" w:cs="Calibri"/>
                <w:lang w:val="en-US"/>
              </w:rPr>
              <w:t>ancele reuniões não utilizadas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B314E81" w14:textId="6DE2FC7C" w:rsidR="4573A1F5" w:rsidRDefault="4573A1F5" w:rsidP="4573A1F5">
            <w:pPr>
              <w:pStyle w:val="Compact"/>
              <w:rPr>
                <w:rFonts w:ascii="Calibri" w:eastAsia="Calibri" w:hAnsi="Calibri" w:cs="Calibri"/>
              </w:rPr>
            </w:pPr>
            <w:r w:rsidRPr="4573A1F5">
              <w:rPr>
                <w:rFonts w:ascii="Calibri" w:eastAsia="Calibri" w:hAnsi="Calibri" w:cs="Calibri"/>
                <w:lang w:val="en-US"/>
              </w:rPr>
              <w:t>Libera os recursos</w:t>
            </w:r>
          </w:p>
        </w:tc>
      </w:tr>
      <w:tr w:rsidR="4573A1F5" w14:paraId="7B6ACD27" w14:textId="77777777" w:rsidTr="4573A1F5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4C5DA3F" w14:textId="5028A0F9" w:rsidR="36BCA54D" w:rsidRDefault="36BCA54D" w:rsidP="4573A1F5">
            <w:pPr>
              <w:pStyle w:val="Compact"/>
            </w:pPr>
            <w:r w:rsidRPr="4573A1F5">
              <w:rPr>
                <w:lang w:val="en-US"/>
              </w:rPr>
              <w:t>Reserve apenas o tempo necessário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86EEE94" w14:textId="63AE4C39" w:rsidR="36BCA54D" w:rsidRDefault="36BCA54D" w:rsidP="4573A1F5">
            <w:pPr>
              <w:pStyle w:val="Compact"/>
            </w:pPr>
            <w:r w:rsidRPr="4573A1F5">
              <w:rPr>
                <w:lang w:val="en-US"/>
              </w:rPr>
              <w:t xml:space="preserve">Garante transição entre reuniões </w:t>
            </w:r>
          </w:p>
        </w:tc>
      </w:tr>
      <w:tr w:rsidR="4573A1F5" w14:paraId="168B5DA2" w14:textId="77777777" w:rsidTr="4573A1F5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69091AC" w14:textId="19F46ED1" w:rsidR="36BCA54D" w:rsidRDefault="36BCA54D" w:rsidP="4573A1F5">
            <w:pPr>
              <w:pStyle w:val="Compact"/>
            </w:pPr>
            <w:r w:rsidRPr="4573A1F5">
              <w:rPr>
                <w:lang w:val="en-US"/>
              </w:rPr>
              <w:t>Cancele eventos não utilizados com antecedência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A9F3128" w14:textId="440D7001" w:rsidR="36BCA54D" w:rsidRDefault="36BCA54D" w:rsidP="4573A1F5">
            <w:pPr>
              <w:pStyle w:val="Compact"/>
            </w:pPr>
            <w:r w:rsidRPr="4573A1F5">
              <w:rPr>
                <w:lang w:val="en-US"/>
              </w:rPr>
              <w:t>Libera a sala e equipamentos para outros</w:t>
            </w:r>
          </w:p>
        </w:tc>
      </w:tr>
    </w:tbl>
    <w:p w14:paraId="4B0DE2C2" w14:textId="0CFD6942" w:rsidR="4573A1F5" w:rsidRDefault="4573A1F5" w:rsidP="4573A1F5">
      <w:pPr>
        <w:pStyle w:val="FirstParagraph"/>
      </w:pPr>
    </w:p>
    <w:p w14:paraId="136DAA97" w14:textId="3C0538EE" w:rsidR="4573A1F5" w:rsidRDefault="4573A1F5" w:rsidP="4573A1F5">
      <w:pPr>
        <w:pStyle w:val="FirstParagraph"/>
      </w:pPr>
    </w:p>
    <w:p w14:paraId="7CF37CC1" w14:textId="367BDB23" w:rsidR="23066C50" w:rsidRDefault="23066C50" w:rsidP="4573A1F5">
      <w:pPr>
        <w:pStyle w:val="FirstParagraph"/>
        <w:spacing w:after="360"/>
      </w:pPr>
      <w:r w:rsidRPr="4573A1F5">
        <w:rPr>
          <w:rFonts w:ascii="Calibri" w:eastAsia="Calibri" w:hAnsi="Calibri" w:cs="Calibri"/>
          <w:b/>
          <w:bCs/>
          <w:color w:val="000000" w:themeColor="text1"/>
        </w:rPr>
        <w:t>Dúvidas ou problemas?</w:t>
      </w:r>
      <w:r>
        <w:br/>
      </w:r>
      <w:r w:rsidRPr="4573A1F5">
        <w:rPr>
          <w:rFonts w:ascii="Calibri" w:eastAsia="Calibri" w:hAnsi="Calibri" w:cs="Calibri"/>
          <w:color w:val="000000" w:themeColor="text1"/>
        </w:rPr>
        <w:t xml:space="preserve">Entre em contato com a equipe de </w:t>
      </w:r>
      <w:r w:rsidRPr="4573A1F5">
        <w:rPr>
          <w:rFonts w:ascii="Calibri" w:eastAsia="Calibri" w:hAnsi="Calibri" w:cs="Calibri"/>
          <w:b/>
          <w:bCs/>
          <w:color w:val="000000" w:themeColor="text1"/>
        </w:rPr>
        <w:t xml:space="preserve">TI. </w:t>
      </w:r>
      <w:r w:rsidRPr="4573A1F5">
        <w:t xml:space="preserve"> </w:t>
      </w:r>
    </w:p>
    <w:sectPr w:rsidR="23066C50" w:rsidSect="00397068">
      <w:headerReference w:type="default" r:id="rId25"/>
      <w:footerReference w:type="default" r:id="rId26"/>
      <w:pgSz w:w="11907" w:h="1814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D6C3" w14:textId="77777777" w:rsidR="008B2687" w:rsidRDefault="008B2687">
      <w:pPr>
        <w:spacing w:after="0" w:line="240" w:lineRule="auto"/>
      </w:pPr>
      <w:r>
        <w:separator/>
      </w:r>
    </w:p>
  </w:endnote>
  <w:endnote w:type="continuationSeparator" w:id="0">
    <w:p w14:paraId="5FA3F389" w14:textId="77777777" w:rsidR="008B2687" w:rsidRDefault="008B2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73A1F5" w14:paraId="7AFB6965" w14:textId="77777777" w:rsidTr="4573A1F5">
      <w:trPr>
        <w:trHeight w:val="300"/>
      </w:trPr>
      <w:tc>
        <w:tcPr>
          <w:tcW w:w="3120" w:type="dxa"/>
        </w:tcPr>
        <w:p w14:paraId="6201387E" w14:textId="00F68131" w:rsidR="4573A1F5" w:rsidRDefault="4573A1F5" w:rsidP="4573A1F5">
          <w:pPr>
            <w:pStyle w:val="Cabealho"/>
            <w:ind w:left="-115"/>
          </w:pPr>
        </w:p>
      </w:tc>
      <w:tc>
        <w:tcPr>
          <w:tcW w:w="3120" w:type="dxa"/>
        </w:tcPr>
        <w:p w14:paraId="32014BF0" w14:textId="56221F42" w:rsidR="4573A1F5" w:rsidRDefault="4573A1F5" w:rsidP="4573A1F5">
          <w:pPr>
            <w:pStyle w:val="Cabealho"/>
            <w:jc w:val="center"/>
          </w:pPr>
        </w:p>
      </w:tc>
      <w:tc>
        <w:tcPr>
          <w:tcW w:w="3120" w:type="dxa"/>
        </w:tcPr>
        <w:p w14:paraId="0C2C0D4D" w14:textId="0964D6F4" w:rsidR="4573A1F5" w:rsidRDefault="4573A1F5" w:rsidP="4573A1F5">
          <w:pPr>
            <w:pStyle w:val="Cabealho"/>
            <w:ind w:right="-115"/>
            <w:jc w:val="right"/>
          </w:pPr>
        </w:p>
      </w:tc>
    </w:tr>
  </w:tbl>
  <w:p w14:paraId="7B812FAD" w14:textId="2C5BF1E7" w:rsidR="4573A1F5" w:rsidRDefault="4573A1F5" w:rsidP="4573A1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DFB79" w14:textId="77777777" w:rsidR="008B2687" w:rsidRDefault="008B2687">
      <w:pPr>
        <w:spacing w:after="0" w:line="240" w:lineRule="auto"/>
      </w:pPr>
      <w:r>
        <w:separator/>
      </w:r>
    </w:p>
  </w:footnote>
  <w:footnote w:type="continuationSeparator" w:id="0">
    <w:p w14:paraId="5EF2F580" w14:textId="77777777" w:rsidR="008B2687" w:rsidRDefault="008B2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73A1F5" w14:paraId="7440B072" w14:textId="77777777" w:rsidTr="4573A1F5">
      <w:trPr>
        <w:trHeight w:val="300"/>
      </w:trPr>
      <w:tc>
        <w:tcPr>
          <w:tcW w:w="3120" w:type="dxa"/>
        </w:tcPr>
        <w:p w14:paraId="5B0BB154" w14:textId="79DE7CAD" w:rsidR="4573A1F5" w:rsidRDefault="4573A1F5" w:rsidP="4573A1F5">
          <w:pPr>
            <w:pStyle w:val="Cabealho"/>
            <w:ind w:left="-115"/>
          </w:pPr>
        </w:p>
      </w:tc>
      <w:tc>
        <w:tcPr>
          <w:tcW w:w="3120" w:type="dxa"/>
        </w:tcPr>
        <w:p w14:paraId="38015A4A" w14:textId="6DAE8462" w:rsidR="4573A1F5" w:rsidRDefault="4573A1F5" w:rsidP="4573A1F5">
          <w:pPr>
            <w:pStyle w:val="Cabealho"/>
            <w:jc w:val="center"/>
          </w:pPr>
        </w:p>
      </w:tc>
      <w:tc>
        <w:tcPr>
          <w:tcW w:w="3120" w:type="dxa"/>
        </w:tcPr>
        <w:p w14:paraId="0B59A926" w14:textId="542CA457" w:rsidR="4573A1F5" w:rsidRDefault="4573A1F5" w:rsidP="4573A1F5">
          <w:pPr>
            <w:pStyle w:val="Cabealho"/>
            <w:ind w:right="-115"/>
            <w:jc w:val="right"/>
          </w:pPr>
        </w:p>
      </w:tc>
    </w:tr>
  </w:tbl>
  <w:p w14:paraId="3F28E54A" w14:textId="6F3ED63F" w:rsidR="4573A1F5" w:rsidRDefault="4573A1F5" w:rsidP="4573A1F5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UOYsLVflGgitQ" int2:id="vZMUKiO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B00AE"/>
    <w:multiLevelType w:val="hybridMultilevel"/>
    <w:tmpl w:val="32D20D6A"/>
    <w:lvl w:ilvl="0" w:tplc="064ABC00">
      <w:start w:val="1"/>
      <w:numFmt w:val="decimal"/>
      <w:lvlText w:val="%1."/>
      <w:lvlJc w:val="left"/>
      <w:pPr>
        <w:ind w:left="720" w:hanging="360"/>
      </w:pPr>
    </w:lvl>
    <w:lvl w:ilvl="1" w:tplc="D976267E">
      <w:start w:val="1"/>
      <w:numFmt w:val="lowerLetter"/>
      <w:lvlText w:val="%2."/>
      <w:lvlJc w:val="left"/>
      <w:pPr>
        <w:ind w:left="1440" w:hanging="360"/>
      </w:pPr>
    </w:lvl>
    <w:lvl w:ilvl="2" w:tplc="FD680DAE">
      <w:start w:val="1"/>
      <w:numFmt w:val="lowerRoman"/>
      <w:lvlText w:val="%3."/>
      <w:lvlJc w:val="right"/>
      <w:pPr>
        <w:ind w:left="2160" w:hanging="180"/>
      </w:pPr>
    </w:lvl>
    <w:lvl w:ilvl="3" w:tplc="48B00A2E">
      <w:start w:val="1"/>
      <w:numFmt w:val="decimal"/>
      <w:lvlText w:val="%4."/>
      <w:lvlJc w:val="left"/>
      <w:pPr>
        <w:ind w:left="2880" w:hanging="360"/>
      </w:pPr>
    </w:lvl>
    <w:lvl w:ilvl="4" w:tplc="ED7651D2">
      <w:start w:val="1"/>
      <w:numFmt w:val="lowerLetter"/>
      <w:lvlText w:val="%5."/>
      <w:lvlJc w:val="left"/>
      <w:pPr>
        <w:ind w:left="3600" w:hanging="360"/>
      </w:pPr>
    </w:lvl>
    <w:lvl w:ilvl="5" w:tplc="77BAB4A0">
      <w:start w:val="1"/>
      <w:numFmt w:val="lowerRoman"/>
      <w:lvlText w:val="%6."/>
      <w:lvlJc w:val="right"/>
      <w:pPr>
        <w:ind w:left="4320" w:hanging="180"/>
      </w:pPr>
    </w:lvl>
    <w:lvl w:ilvl="6" w:tplc="D390DF08">
      <w:start w:val="1"/>
      <w:numFmt w:val="decimal"/>
      <w:lvlText w:val="%7."/>
      <w:lvlJc w:val="left"/>
      <w:pPr>
        <w:ind w:left="5040" w:hanging="360"/>
      </w:pPr>
    </w:lvl>
    <w:lvl w:ilvl="7" w:tplc="CC1E3B4A">
      <w:start w:val="1"/>
      <w:numFmt w:val="lowerLetter"/>
      <w:lvlText w:val="%8."/>
      <w:lvlJc w:val="left"/>
      <w:pPr>
        <w:ind w:left="5760" w:hanging="360"/>
      </w:pPr>
    </w:lvl>
    <w:lvl w:ilvl="8" w:tplc="E4762E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D5F34"/>
    <w:multiLevelType w:val="multilevel"/>
    <w:tmpl w:val="E95AC96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9549C"/>
    <w:multiLevelType w:val="multilevel"/>
    <w:tmpl w:val="E3F23C7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C7BB0"/>
    <w:multiLevelType w:val="multilevel"/>
    <w:tmpl w:val="1A8815F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E5BB67"/>
    <w:multiLevelType w:val="multilevel"/>
    <w:tmpl w:val="64F8D53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4C296"/>
    <w:multiLevelType w:val="multilevel"/>
    <w:tmpl w:val="FCE6BAE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EC947"/>
    <w:multiLevelType w:val="hybridMultilevel"/>
    <w:tmpl w:val="2DEE4772"/>
    <w:lvl w:ilvl="0" w:tplc="7728DA44">
      <w:start w:val="1"/>
      <w:numFmt w:val="decimal"/>
      <w:lvlText w:val="%1."/>
      <w:lvlJc w:val="left"/>
      <w:pPr>
        <w:ind w:left="720" w:hanging="360"/>
      </w:pPr>
    </w:lvl>
    <w:lvl w:ilvl="1" w:tplc="12BE6508">
      <w:start w:val="1"/>
      <w:numFmt w:val="lowerLetter"/>
      <w:lvlText w:val="%2."/>
      <w:lvlJc w:val="left"/>
      <w:pPr>
        <w:ind w:left="1440" w:hanging="360"/>
      </w:pPr>
    </w:lvl>
    <w:lvl w:ilvl="2" w:tplc="60446874">
      <w:start w:val="1"/>
      <w:numFmt w:val="lowerRoman"/>
      <w:lvlText w:val="%3."/>
      <w:lvlJc w:val="right"/>
      <w:pPr>
        <w:ind w:left="2160" w:hanging="180"/>
      </w:pPr>
    </w:lvl>
    <w:lvl w:ilvl="3" w:tplc="B50297C2">
      <w:start w:val="1"/>
      <w:numFmt w:val="decimal"/>
      <w:lvlText w:val="%4."/>
      <w:lvlJc w:val="left"/>
      <w:pPr>
        <w:ind w:left="2880" w:hanging="360"/>
      </w:pPr>
    </w:lvl>
    <w:lvl w:ilvl="4" w:tplc="9A86B52C">
      <w:start w:val="1"/>
      <w:numFmt w:val="lowerLetter"/>
      <w:lvlText w:val="%5."/>
      <w:lvlJc w:val="left"/>
      <w:pPr>
        <w:ind w:left="3600" w:hanging="360"/>
      </w:pPr>
    </w:lvl>
    <w:lvl w:ilvl="5" w:tplc="EF0A04BE">
      <w:start w:val="1"/>
      <w:numFmt w:val="lowerRoman"/>
      <w:lvlText w:val="%6."/>
      <w:lvlJc w:val="right"/>
      <w:pPr>
        <w:ind w:left="4320" w:hanging="180"/>
      </w:pPr>
    </w:lvl>
    <w:lvl w:ilvl="6" w:tplc="4B4E4AB0">
      <w:start w:val="1"/>
      <w:numFmt w:val="decimal"/>
      <w:lvlText w:val="%7."/>
      <w:lvlJc w:val="left"/>
      <w:pPr>
        <w:ind w:left="5040" w:hanging="360"/>
      </w:pPr>
    </w:lvl>
    <w:lvl w:ilvl="7" w:tplc="C34A778A">
      <w:start w:val="1"/>
      <w:numFmt w:val="lowerLetter"/>
      <w:lvlText w:val="%8."/>
      <w:lvlJc w:val="left"/>
      <w:pPr>
        <w:ind w:left="5760" w:hanging="360"/>
      </w:pPr>
    </w:lvl>
    <w:lvl w:ilvl="8" w:tplc="8498560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30CAA"/>
    <w:multiLevelType w:val="hybridMultilevel"/>
    <w:tmpl w:val="0622917A"/>
    <w:lvl w:ilvl="0" w:tplc="79F8BA42">
      <w:start w:val="1"/>
      <w:numFmt w:val="decimal"/>
      <w:lvlText w:val="%1."/>
      <w:lvlJc w:val="left"/>
      <w:pPr>
        <w:ind w:left="720" w:hanging="360"/>
      </w:pPr>
    </w:lvl>
    <w:lvl w:ilvl="1" w:tplc="20DC1B88">
      <w:start w:val="1"/>
      <w:numFmt w:val="lowerLetter"/>
      <w:lvlText w:val="%2."/>
      <w:lvlJc w:val="left"/>
      <w:pPr>
        <w:ind w:left="1440" w:hanging="360"/>
      </w:pPr>
    </w:lvl>
    <w:lvl w:ilvl="2" w:tplc="A520344A">
      <w:start w:val="1"/>
      <w:numFmt w:val="lowerRoman"/>
      <w:lvlText w:val="%3."/>
      <w:lvlJc w:val="right"/>
      <w:pPr>
        <w:ind w:left="2160" w:hanging="180"/>
      </w:pPr>
    </w:lvl>
    <w:lvl w:ilvl="3" w:tplc="8A02F5F2">
      <w:start w:val="1"/>
      <w:numFmt w:val="decimal"/>
      <w:lvlText w:val="%4."/>
      <w:lvlJc w:val="left"/>
      <w:pPr>
        <w:ind w:left="2880" w:hanging="360"/>
      </w:pPr>
    </w:lvl>
    <w:lvl w:ilvl="4" w:tplc="FD263E4E">
      <w:start w:val="1"/>
      <w:numFmt w:val="lowerLetter"/>
      <w:lvlText w:val="%5."/>
      <w:lvlJc w:val="left"/>
      <w:pPr>
        <w:ind w:left="3600" w:hanging="360"/>
      </w:pPr>
    </w:lvl>
    <w:lvl w:ilvl="5" w:tplc="9C388D78">
      <w:start w:val="1"/>
      <w:numFmt w:val="lowerRoman"/>
      <w:lvlText w:val="%6."/>
      <w:lvlJc w:val="right"/>
      <w:pPr>
        <w:ind w:left="4320" w:hanging="180"/>
      </w:pPr>
    </w:lvl>
    <w:lvl w:ilvl="6" w:tplc="AA32B28E">
      <w:start w:val="1"/>
      <w:numFmt w:val="decimal"/>
      <w:lvlText w:val="%7."/>
      <w:lvlJc w:val="left"/>
      <w:pPr>
        <w:ind w:left="5040" w:hanging="360"/>
      </w:pPr>
    </w:lvl>
    <w:lvl w:ilvl="7" w:tplc="7D5A465E">
      <w:start w:val="1"/>
      <w:numFmt w:val="lowerLetter"/>
      <w:lvlText w:val="%8."/>
      <w:lvlJc w:val="left"/>
      <w:pPr>
        <w:ind w:left="5760" w:hanging="360"/>
      </w:pPr>
    </w:lvl>
    <w:lvl w:ilvl="8" w:tplc="E98A0D9C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43116">
    <w:abstractNumId w:val="6"/>
  </w:num>
  <w:num w:numId="2" w16cid:durableId="2070491761">
    <w:abstractNumId w:val="0"/>
  </w:num>
  <w:num w:numId="3" w16cid:durableId="952134676">
    <w:abstractNumId w:val="3"/>
  </w:num>
  <w:num w:numId="4" w16cid:durableId="2044018235">
    <w:abstractNumId w:val="7"/>
  </w:num>
  <w:num w:numId="5" w16cid:durableId="820778416">
    <w:abstractNumId w:val="5"/>
  </w:num>
  <w:num w:numId="6" w16cid:durableId="1256598747">
    <w:abstractNumId w:val="1"/>
  </w:num>
  <w:num w:numId="7" w16cid:durableId="797919033">
    <w:abstractNumId w:val="4"/>
  </w:num>
  <w:num w:numId="8" w16cid:durableId="93667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9AC1F"/>
    <w:rsid w:val="001A2450"/>
    <w:rsid w:val="00397068"/>
    <w:rsid w:val="0040733D"/>
    <w:rsid w:val="008B2687"/>
    <w:rsid w:val="00AB0D5F"/>
    <w:rsid w:val="00C518BD"/>
    <w:rsid w:val="015CF21A"/>
    <w:rsid w:val="01EAF67C"/>
    <w:rsid w:val="02397E6F"/>
    <w:rsid w:val="0280D639"/>
    <w:rsid w:val="02A91D00"/>
    <w:rsid w:val="02F3BBBF"/>
    <w:rsid w:val="03110F38"/>
    <w:rsid w:val="0344C290"/>
    <w:rsid w:val="03FC1C14"/>
    <w:rsid w:val="04266083"/>
    <w:rsid w:val="044BC6D4"/>
    <w:rsid w:val="04C101C3"/>
    <w:rsid w:val="04ECB651"/>
    <w:rsid w:val="065D4E79"/>
    <w:rsid w:val="084CDE31"/>
    <w:rsid w:val="086A1F1D"/>
    <w:rsid w:val="096F63C7"/>
    <w:rsid w:val="0BD18216"/>
    <w:rsid w:val="0C31B507"/>
    <w:rsid w:val="0CED514C"/>
    <w:rsid w:val="0D8CB520"/>
    <w:rsid w:val="0E29E6A7"/>
    <w:rsid w:val="0E6F0045"/>
    <w:rsid w:val="102B8B6C"/>
    <w:rsid w:val="125B12EB"/>
    <w:rsid w:val="12989A86"/>
    <w:rsid w:val="1320A604"/>
    <w:rsid w:val="13B55937"/>
    <w:rsid w:val="13D00554"/>
    <w:rsid w:val="144771B1"/>
    <w:rsid w:val="14912808"/>
    <w:rsid w:val="15055B4C"/>
    <w:rsid w:val="159B8A0C"/>
    <w:rsid w:val="15E47D0F"/>
    <w:rsid w:val="16D4DF46"/>
    <w:rsid w:val="176ADD78"/>
    <w:rsid w:val="17B818F1"/>
    <w:rsid w:val="18607126"/>
    <w:rsid w:val="18AF24DD"/>
    <w:rsid w:val="190629A0"/>
    <w:rsid w:val="1999E4D3"/>
    <w:rsid w:val="19D8B5BB"/>
    <w:rsid w:val="19EFFF9E"/>
    <w:rsid w:val="19F8DCD6"/>
    <w:rsid w:val="19F9AC1F"/>
    <w:rsid w:val="1A4B5F84"/>
    <w:rsid w:val="1B1DAD53"/>
    <w:rsid w:val="1B8E3159"/>
    <w:rsid w:val="1BB1A37B"/>
    <w:rsid w:val="1BD63F84"/>
    <w:rsid w:val="1C6BDA60"/>
    <w:rsid w:val="1D9965B4"/>
    <w:rsid w:val="1DA8B9A3"/>
    <w:rsid w:val="1DE74982"/>
    <w:rsid w:val="1E0D0B1C"/>
    <w:rsid w:val="1EE1D44D"/>
    <w:rsid w:val="1EE8AA6C"/>
    <w:rsid w:val="2128D7C6"/>
    <w:rsid w:val="2129161A"/>
    <w:rsid w:val="21719357"/>
    <w:rsid w:val="23066C50"/>
    <w:rsid w:val="24BCDAA6"/>
    <w:rsid w:val="24DF62C4"/>
    <w:rsid w:val="25791EBB"/>
    <w:rsid w:val="259FA25F"/>
    <w:rsid w:val="25F74859"/>
    <w:rsid w:val="275B87EE"/>
    <w:rsid w:val="27A7ACE0"/>
    <w:rsid w:val="28671AFA"/>
    <w:rsid w:val="2969C24E"/>
    <w:rsid w:val="299AEFAF"/>
    <w:rsid w:val="29D85FB1"/>
    <w:rsid w:val="2A65A42C"/>
    <w:rsid w:val="2A930BA4"/>
    <w:rsid w:val="2A9FBBF8"/>
    <w:rsid w:val="2B1D6B50"/>
    <w:rsid w:val="2BBA5D45"/>
    <w:rsid w:val="2D868E13"/>
    <w:rsid w:val="2D8A37EA"/>
    <w:rsid w:val="2E2AF2C1"/>
    <w:rsid w:val="2EE58A60"/>
    <w:rsid w:val="2FA8EB9A"/>
    <w:rsid w:val="303DE5FE"/>
    <w:rsid w:val="3133EC42"/>
    <w:rsid w:val="319EF05F"/>
    <w:rsid w:val="324C2BE1"/>
    <w:rsid w:val="32A899B2"/>
    <w:rsid w:val="348E59DF"/>
    <w:rsid w:val="35D66268"/>
    <w:rsid w:val="36480FB0"/>
    <w:rsid w:val="367F5F5A"/>
    <w:rsid w:val="3691795D"/>
    <w:rsid w:val="36BCA54D"/>
    <w:rsid w:val="36EEA538"/>
    <w:rsid w:val="38933AA3"/>
    <w:rsid w:val="3BB78772"/>
    <w:rsid w:val="3E1A731C"/>
    <w:rsid w:val="3F6F3A77"/>
    <w:rsid w:val="408CD557"/>
    <w:rsid w:val="410BB399"/>
    <w:rsid w:val="4196A9C1"/>
    <w:rsid w:val="42BB0B71"/>
    <w:rsid w:val="42C39EAD"/>
    <w:rsid w:val="43BD7DE9"/>
    <w:rsid w:val="452E24C2"/>
    <w:rsid w:val="4573A1F5"/>
    <w:rsid w:val="4623C0E9"/>
    <w:rsid w:val="46305EEE"/>
    <w:rsid w:val="46DEF36E"/>
    <w:rsid w:val="4721F621"/>
    <w:rsid w:val="47392147"/>
    <w:rsid w:val="47E118AE"/>
    <w:rsid w:val="48456756"/>
    <w:rsid w:val="48FC3D65"/>
    <w:rsid w:val="490AA795"/>
    <w:rsid w:val="4934B290"/>
    <w:rsid w:val="49487459"/>
    <w:rsid w:val="49D3C42F"/>
    <w:rsid w:val="4A171F82"/>
    <w:rsid w:val="4A6BC350"/>
    <w:rsid w:val="4ADD90F4"/>
    <w:rsid w:val="4B2D47FB"/>
    <w:rsid w:val="4D572B6D"/>
    <w:rsid w:val="4D7AD56D"/>
    <w:rsid w:val="4ECC04DC"/>
    <w:rsid w:val="4FEA8C20"/>
    <w:rsid w:val="509E536B"/>
    <w:rsid w:val="51B4E522"/>
    <w:rsid w:val="51DF2A0E"/>
    <w:rsid w:val="5341D6AC"/>
    <w:rsid w:val="54042372"/>
    <w:rsid w:val="542D8536"/>
    <w:rsid w:val="54C012AB"/>
    <w:rsid w:val="563B8125"/>
    <w:rsid w:val="57381755"/>
    <w:rsid w:val="57921B77"/>
    <w:rsid w:val="57A4221B"/>
    <w:rsid w:val="57A4EB22"/>
    <w:rsid w:val="57AD1C38"/>
    <w:rsid w:val="57C91026"/>
    <w:rsid w:val="5B8A52F3"/>
    <w:rsid w:val="5B9F3AF4"/>
    <w:rsid w:val="5BA3C394"/>
    <w:rsid w:val="5D3EE948"/>
    <w:rsid w:val="5D9A6262"/>
    <w:rsid w:val="5DB74558"/>
    <w:rsid w:val="5DDC421D"/>
    <w:rsid w:val="5DF279C4"/>
    <w:rsid w:val="5E012544"/>
    <w:rsid w:val="5E1478C6"/>
    <w:rsid w:val="5F0FDAC1"/>
    <w:rsid w:val="5F56228F"/>
    <w:rsid w:val="600F670B"/>
    <w:rsid w:val="610685EF"/>
    <w:rsid w:val="612435AA"/>
    <w:rsid w:val="620F08CD"/>
    <w:rsid w:val="62F31933"/>
    <w:rsid w:val="63BF7AB0"/>
    <w:rsid w:val="644CD674"/>
    <w:rsid w:val="64C1BD5B"/>
    <w:rsid w:val="65387F62"/>
    <w:rsid w:val="65652A6C"/>
    <w:rsid w:val="6670E2E8"/>
    <w:rsid w:val="66999BEB"/>
    <w:rsid w:val="67A78D51"/>
    <w:rsid w:val="69684A7F"/>
    <w:rsid w:val="69B4B187"/>
    <w:rsid w:val="6AF624FC"/>
    <w:rsid w:val="6CB7F1CE"/>
    <w:rsid w:val="6D14A50C"/>
    <w:rsid w:val="6D251827"/>
    <w:rsid w:val="6E6ADE54"/>
    <w:rsid w:val="6E750851"/>
    <w:rsid w:val="6EB9F315"/>
    <w:rsid w:val="6F4A48E1"/>
    <w:rsid w:val="6F9BF55F"/>
    <w:rsid w:val="6FC37270"/>
    <w:rsid w:val="709BCA77"/>
    <w:rsid w:val="70FE0EFC"/>
    <w:rsid w:val="711AEB89"/>
    <w:rsid w:val="7169C057"/>
    <w:rsid w:val="71EF3009"/>
    <w:rsid w:val="720BBF0F"/>
    <w:rsid w:val="725ABE98"/>
    <w:rsid w:val="7283D86C"/>
    <w:rsid w:val="73606427"/>
    <w:rsid w:val="7373961D"/>
    <w:rsid w:val="73FC21DF"/>
    <w:rsid w:val="75126574"/>
    <w:rsid w:val="751FAE92"/>
    <w:rsid w:val="767F1691"/>
    <w:rsid w:val="76CEFE77"/>
    <w:rsid w:val="7783020F"/>
    <w:rsid w:val="77BFB20B"/>
    <w:rsid w:val="786028C5"/>
    <w:rsid w:val="79B05E14"/>
    <w:rsid w:val="7A8E7F48"/>
    <w:rsid w:val="7B4C6EF9"/>
    <w:rsid w:val="7B77819E"/>
    <w:rsid w:val="7CAD747C"/>
    <w:rsid w:val="7CBE63BA"/>
    <w:rsid w:val="7E1217E2"/>
    <w:rsid w:val="7E22A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AC1F"/>
  <w15:chartTrackingRefBased/>
  <w15:docId w15:val="{7838BD44-E662-4A08-8D2B-F78D337A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rstParagraph">
    <w:name w:val="First Paragraph"/>
    <w:basedOn w:val="Normal"/>
    <w:uiPriority w:val="1"/>
    <w:qFormat/>
    <w:rsid w:val="4573A1F5"/>
    <w:pPr>
      <w:spacing w:before="180" w:after="180"/>
    </w:pPr>
    <w:rPr>
      <w:rFonts w:eastAsiaTheme="minorEastAsia"/>
    </w:rPr>
  </w:style>
  <w:style w:type="paragraph" w:customStyle="1" w:styleId="Compact">
    <w:name w:val="Compact"/>
    <w:basedOn w:val="Normal"/>
    <w:uiPriority w:val="1"/>
    <w:qFormat/>
    <w:rsid w:val="4573A1F5"/>
    <w:pPr>
      <w:spacing w:before="36" w:after="36"/>
    </w:pPr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4573A1F5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4573A1F5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573A1F5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657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Jhmaes</dc:creator>
  <cp:keywords/>
  <dc:description/>
  <cp:lastModifiedBy>ADRIEL JHAMES DOS PASSOS SILVA</cp:lastModifiedBy>
  <cp:revision>2</cp:revision>
  <cp:lastPrinted>2025-11-07T02:27:00Z</cp:lastPrinted>
  <dcterms:created xsi:type="dcterms:W3CDTF">2025-11-06T11:30:00Z</dcterms:created>
  <dcterms:modified xsi:type="dcterms:W3CDTF">2025-11-07T02:39:00Z</dcterms:modified>
</cp:coreProperties>
</file>