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Adriel Modesto Martineli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Ana Clara De Alencar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André Luiz Nascimento Pinto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Daniele Campos Ferreira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Igor Fernandes Quaresma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Jessica Costa Ignácio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Jhulieny Bucci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Mariah Caroline Pereira Garcia de Oliveira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Michel Oliveira Cavalcante de Souza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B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</w:t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Adriel Modesto Martineli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Ana Clara De Alencar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André Luiz Nascimento Pinto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Daniele Campos Ferreira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Igor Fernandes Quaresma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Jessica Costa Ignácio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Jhulieny Bucci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Mariah Caroline Pereira Garcia de Oliveira</w:t>
      </w:r>
    </w:p>
    <w:p w:rsidR="00000000" w:rsidDel="00000000" w:rsidP="00000000" w:rsidRDefault="00000000" w:rsidRPr="00000000" w14:paraId="0000003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Michel Oliveira Cavalcante de Souza</w:t>
      </w:r>
    </w:p>
    <w:p w:rsidR="00000000" w:rsidDel="00000000" w:rsidP="00000000" w:rsidRDefault="00000000" w:rsidRPr="00000000" w14:paraId="0000003C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db_CodeAxis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irá aparecer no perfil do usuário - Identificação do usuário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(e-mail) para acessar a plataforma - Login para acesso da plataforma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camada de segurança - Meio de autenticação do usuário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perfil do usuário - Link da imagem de identificação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curso - Possuir designação oficial do curso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varchar(1000)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do que será abordado no curso - Detalhamento do conteúdo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varchar(255)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nome do criador/desenvolvedor do curso - Identificar quem é o criador/desenvolvedor do curso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varchar(255)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de aula do curso - Link para video de aprendizagem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decimal(6,2)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o valor do certificado do curso - Venda do certificado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tb_users_id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referente a tabela users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tb_categorias_id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referente a tabela categorias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linguagem  varchar(255)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linguagem de programação do curso - Separar os cursos por categorias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varchar(255)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o nível de aprendizagem do curso - Dividir os cursos por nível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9804687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E">
    <w:pPr>
      <w:jc w:val="center"/>
      <w:rPr>
        <w:color w:val="000000"/>
      </w:rPr>
    </w:pPr>
    <w:r w:rsidDel="00000000" w:rsidR="00000000" w:rsidRPr="00000000">
      <w:rPr>
        <w:rtl w:val="0"/>
      </w:rPr>
      <w:t xml:space="preserve">15 de abr.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HfDshobLHblLfj2sEBgyxytPA==">CgMxLjA4AHIhMU10TmluRjhWQ2NTLUVjNHRDRXQwblRZWW5sRDAyd3Rr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